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3959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75B9A211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1476B082" w14:textId="493C0D4B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>
        <w:rPr>
          <w:rFonts w:ascii="Times New Roman" w:hAnsi="Times New Roman"/>
          <w:i/>
          <w:noProof/>
          <w:color w:val="4472C4"/>
          <w:sz w:val="32"/>
        </w:rPr>
        <w:drawing>
          <wp:anchor distT="0" distB="0" distL="114300" distR="114300" simplePos="0" relativeHeight="251659264" behindDoc="1" locked="0" layoutInCell="1" allowOverlap="1" wp14:anchorId="1FD6CC6A" wp14:editId="0E6CD401">
            <wp:simplePos x="0" y="0"/>
            <wp:positionH relativeFrom="margin">
              <wp:posOffset>0</wp:posOffset>
            </wp:positionH>
            <wp:positionV relativeFrom="margin">
              <wp:posOffset>408940</wp:posOffset>
            </wp:positionV>
            <wp:extent cx="6203097" cy="2105025"/>
            <wp:effectExtent l="0" t="0" r="7620" b="0"/>
            <wp:wrapNone/>
            <wp:docPr id="34586394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 1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97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9294E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2C3F4149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655A4008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7ACEC58E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1A8E1F2B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32CDD84B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0A766EFD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35A649AB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055FDA08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62E4B29B" w14:textId="77777777" w:rsidR="009D3B3C" w:rsidRDefault="009D3B3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</w:p>
    <w:p w14:paraId="0E0D57B5" w14:textId="156F1E28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4E39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PROGRAMMA SVOLTO DI DIRITTO</w:t>
      </w:r>
    </w:p>
    <w:p w14:paraId="30EA8250" w14:textId="77777777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2F95FC73" w14:textId="13FDC60E" w:rsidR="004E391C" w:rsidRPr="004E391C" w:rsidRDefault="351D3972" w:rsidP="351D39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351D39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ISTITUTO: </w:t>
      </w:r>
      <w:r w:rsidRPr="351D39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I.I.S.S</w:t>
      </w:r>
      <w:r w:rsidRPr="351D39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it-IT"/>
        </w:rPr>
        <w:t>.</w:t>
      </w:r>
      <w:r w:rsidRPr="351D397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it-IT"/>
        </w:rPr>
        <w:t xml:space="preserve"> “PIETRO </w:t>
      </w:r>
      <w:proofErr w:type="gramStart"/>
      <w:r w:rsidRPr="351D397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it-IT"/>
        </w:rPr>
        <w:t>SETTE”</w:t>
      </w:r>
      <w:r w:rsidRPr="351D39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</w:t>
      </w:r>
      <w:proofErr w:type="gramEnd"/>
      <w:r w:rsidRPr="351D39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</w:t>
      </w:r>
      <w:r w:rsidR="00130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ANNO SCOLASTICO 20</w:t>
      </w:r>
      <w:r w:rsidR="002E59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</w:t>
      </w:r>
      <w:r w:rsidR="004F37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5</w:t>
      </w:r>
      <w:r w:rsidR="00130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/20</w:t>
      </w:r>
      <w:r w:rsidR="00D054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</w:t>
      </w:r>
      <w:r w:rsidR="004F37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6</w:t>
      </w:r>
    </w:p>
    <w:p w14:paraId="280282E6" w14:textId="77777777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17F608E" w14:textId="2AD17BDA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CLASSE</w:t>
      </w:r>
      <w:r w:rsidR="00712CE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</w:t>
      </w:r>
      <w:r w:rsidR="00EC11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SEZIONE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B </w:t>
      </w:r>
      <w:r w:rsidR="00EC11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ITE</w:t>
      </w:r>
    </w:p>
    <w:p w14:paraId="0EA7E568" w14:textId="77777777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A1874A3" w14:textId="77777777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E39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DOCENTE: RUSSO LUCIANO</w:t>
      </w:r>
    </w:p>
    <w:p w14:paraId="773F7CD9" w14:textId="77777777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9A57B14" w14:textId="7E535C80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E39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="00EC11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NUOVO #STARE ALLE REGOLE, P. EMANUELE, R. ORSINI, SOMONE PER LA SCUOLA</w:t>
      </w:r>
    </w:p>
    <w:p w14:paraId="3C6F9DFC" w14:textId="77777777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10C9FB8" w14:textId="77777777" w:rsidR="004E391C" w:rsidRPr="004E391C" w:rsidRDefault="004E391C" w:rsidP="001F4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E39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QUADRO ORARIO (N.2 ore settimanali) </w:t>
      </w:r>
    </w:p>
    <w:p w14:paraId="7C582125" w14:textId="77777777" w:rsidR="00712CEE" w:rsidRDefault="00712CEE" w:rsidP="001F4B4E">
      <w:pPr>
        <w:spacing w:line="240" w:lineRule="auto"/>
        <w:rPr>
          <w:b/>
          <w:sz w:val="28"/>
          <w:szCs w:val="26"/>
        </w:rPr>
      </w:pPr>
    </w:p>
    <w:p w14:paraId="7D746EE8" w14:textId="77777777" w:rsidR="00EC11CC" w:rsidRDefault="00EC11CC" w:rsidP="00E53E40">
      <w:pPr>
        <w:rPr>
          <w:b/>
          <w:sz w:val="28"/>
          <w:szCs w:val="26"/>
        </w:rPr>
      </w:pPr>
      <w:r w:rsidRPr="00EC11CC">
        <w:rPr>
          <w:b/>
          <w:sz w:val="28"/>
          <w:szCs w:val="26"/>
        </w:rPr>
        <w:t xml:space="preserve">UNITA’ DIDATTICA 1: IL DIRITTO E LE NORME GIURIDICHE </w:t>
      </w:r>
    </w:p>
    <w:p w14:paraId="19BC1E2C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1.Origine e funzioni del diritto </w:t>
      </w:r>
    </w:p>
    <w:p w14:paraId="4B779B5C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2.Le norme giuridiche </w:t>
      </w:r>
    </w:p>
    <w:p w14:paraId="1D13F195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3.Le sanzioni </w:t>
      </w:r>
    </w:p>
    <w:p w14:paraId="0693CEF3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4.Le fonti del diritto </w:t>
      </w:r>
    </w:p>
    <w:p w14:paraId="422FBC40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5.La gerarchia delle fonti </w:t>
      </w:r>
    </w:p>
    <w:p w14:paraId="3FAE73C1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6.L’interpretazione delle norme giuridiche </w:t>
      </w:r>
    </w:p>
    <w:p w14:paraId="42089A81" w14:textId="0012E82E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7.L’efficacia delle norme nel tempo e nello spazio </w:t>
      </w:r>
    </w:p>
    <w:p w14:paraId="7061EB93" w14:textId="77777777" w:rsidR="00EC11CC" w:rsidRDefault="00EC11CC" w:rsidP="00E53E40">
      <w:pPr>
        <w:rPr>
          <w:b/>
          <w:sz w:val="28"/>
          <w:szCs w:val="26"/>
        </w:rPr>
      </w:pPr>
    </w:p>
    <w:p w14:paraId="57755029" w14:textId="77777777" w:rsidR="00EC11CC" w:rsidRDefault="00EC11CC" w:rsidP="00E53E40">
      <w:pPr>
        <w:rPr>
          <w:b/>
          <w:sz w:val="28"/>
          <w:szCs w:val="26"/>
        </w:rPr>
      </w:pPr>
      <w:r w:rsidRPr="00EC11CC">
        <w:rPr>
          <w:b/>
          <w:sz w:val="28"/>
          <w:szCs w:val="26"/>
        </w:rPr>
        <w:t xml:space="preserve">UNITA’ DIDATTICA 2: LO STATO E I SUOI ELEMENTI COSTITUTIVI </w:t>
      </w:r>
    </w:p>
    <w:p w14:paraId="02CFEFBC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lastRenderedPageBreak/>
        <w:t xml:space="preserve">1.La società e lo Stato; </w:t>
      </w:r>
    </w:p>
    <w:p w14:paraId="118E81BB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2.Lo Stato e i suoi elementi costitutivi; </w:t>
      </w:r>
    </w:p>
    <w:p w14:paraId="432778AD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3.Lo Stato contemporaneo; </w:t>
      </w:r>
    </w:p>
    <w:p w14:paraId="1FBA91AA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4. Le forme di governo; </w:t>
      </w:r>
    </w:p>
    <w:p w14:paraId="786FFE5D" w14:textId="77777777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5. Gli stranieri in Italia. </w:t>
      </w:r>
    </w:p>
    <w:p w14:paraId="045597F5" w14:textId="77777777" w:rsidR="00EC11CC" w:rsidRDefault="00EC11CC" w:rsidP="00E53E40">
      <w:pPr>
        <w:rPr>
          <w:b/>
          <w:sz w:val="28"/>
          <w:szCs w:val="26"/>
        </w:rPr>
      </w:pPr>
      <w:r w:rsidRPr="00EC11CC">
        <w:rPr>
          <w:b/>
          <w:sz w:val="28"/>
          <w:szCs w:val="26"/>
        </w:rPr>
        <w:t xml:space="preserve">UNITA’ DIDATTICA </w:t>
      </w:r>
      <w:proofErr w:type="gramStart"/>
      <w:r w:rsidRPr="00EC11CC">
        <w:rPr>
          <w:b/>
          <w:sz w:val="28"/>
          <w:szCs w:val="26"/>
        </w:rPr>
        <w:t>3:  IL</w:t>
      </w:r>
      <w:proofErr w:type="gramEnd"/>
      <w:r w:rsidRPr="00EC11CC">
        <w:rPr>
          <w:b/>
          <w:sz w:val="28"/>
          <w:szCs w:val="26"/>
        </w:rPr>
        <w:t xml:space="preserve"> SISTEMA ECONOMICO: SOGGETTI E ATTIVITA’  </w:t>
      </w:r>
    </w:p>
    <w:p w14:paraId="3CE0775E" w14:textId="16E5AE1F" w:rsidR="00EC11C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1.Bisogni, beni e servizi; </w:t>
      </w:r>
    </w:p>
    <w:p w14:paraId="72A9A71A" w14:textId="5D46A225" w:rsidR="009D3B3C" w:rsidRPr="00EC11CC" w:rsidRDefault="00EC11CC" w:rsidP="00E53E40">
      <w:pPr>
        <w:rPr>
          <w:bCs/>
          <w:sz w:val="28"/>
          <w:szCs w:val="26"/>
        </w:rPr>
      </w:pPr>
      <w:r w:rsidRPr="00EC11CC">
        <w:rPr>
          <w:bCs/>
          <w:sz w:val="28"/>
          <w:szCs w:val="26"/>
        </w:rPr>
        <w:t xml:space="preserve">2. I soggetti del sistema economico;  </w:t>
      </w:r>
    </w:p>
    <w:p w14:paraId="4100F869" w14:textId="2B2DCB86" w:rsidR="00EC11CC" w:rsidRPr="00EC11CC" w:rsidRDefault="00EC11CC" w:rsidP="00E53E40">
      <w:pPr>
        <w:rPr>
          <w:b/>
          <w:bCs/>
          <w:sz w:val="26"/>
          <w:szCs w:val="26"/>
        </w:rPr>
      </w:pPr>
      <w:r w:rsidRPr="00EC11CC">
        <w:rPr>
          <w:b/>
          <w:bCs/>
          <w:sz w:val="26"/>
          <w:szCs w:val="26"/>
        </w:rPr>
        <w:t>BULLISMO E CYBERBULLISMO (ED. CIVICA)</w:t>
      </w:r>
    </w:p>
    <w:p w14:paraId="3020B443" w14:textId="6CB6EFC3" w:rsidR="00E53E40" w:rsidRDefault="009D3B3C" w:rsidP="00E53E40">
      <w:pPr>
        <w:rPr>
          <w:sz w:val="26"/>
          <w:szCs w:val="26"/>
        </w:rPr>
      </w:pPr>
      <w:r>
        <w:rPr>
          <w:sz w:val="26"/>
          <w:szCs w:val="26"/>
        </w:rPr>
        <w:t xml:space="preserve">Santeramo </w:t>
      </w:r>
      <w:r w:rsidR="006F209C">
        <w:rPr>
          <w:sz w:val="26"/>
          <w:szCs w:val="26"/>
        </w:rPr>
        <w:t xml:space="preserve">in </w:t>
      </w:r>
      <w:proofErr w:type="gramStart"/>
      <w:r w:rsidR="006F209C">
        <w:rPr>
          <w:sz w:val="26"/>
          <w:szCs w:val="26"/>
        </w:rPr>
        <w:t xml:space="preserve">Colle, </w:t>
      </w:r>
      <w:r w:rsidR="00CB675A">
        <w:rPr>
          <w:sz w:val="26"/>
          <w:szCs w:val="26"/>
        </w:rPr>
        <w:t xml:space="preserve"> </w:t>
      </w:r>
      <w:r w:rsidR="006F209C">
        <w:rPr>
          <w:sz w:val="26"/>
          <w:szCs w:val="26"/>
        </w:rPr>
        <w:t>maggio</w:t>
      </w:r>
      <w:proofErr w:type="gramEnd"/>
      <w:r w:rsidR="006F209C">
        <w:rPr>
          <w:sz w:val="26"/>
          <w:szCs w:val="26"/>
        </w:rPr>
        <w:t xml:space="preserve"> 20</w:t>
      </w:r>
      <w:r w:rsidR="00CB675A">
        <w:rPr>
          <w:sz w:val="26"/>
          <w:szCs w:val="26"/>
        </w:rPr>
        <w:t>2</w:t>
      </w:r>
      <w:r w:rsidR="004F37DA">
        <w:rPr>
          <w:sz w:val="26"/>
          <w:szCs w:val="26"/>
        </w:rPr>
        <w:t>6</w:t>
      </w:r>
    </w:p>
    <w:p w14:paraId="71B03EE3" w14:textId="133B08D3" w:rsidR="006F209C" w:rsidRDefault="00CB675A" w:rsidP="00E53E40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F209C">
        <w:rPr>
          <w:sz w:val="26"/>
          <w:szCs w:val="26"/>
        </w:rPr>
        <w:t>Il docente</w:t>
      </w:r>
      <w:r w:rsidR="006F209C">
        <w:rPr>
          <w:sz w:val="26"/>
          <w:szCs w:val="26"/>
        </w:rPr>
        <w:tab/>
      </w:r>
      <w:r w:rsidR="006F209C">
        <w:rPr>
          <w:sz w:val="26"/>
          <w:szCs w:val="26"/>
        </w:rPr>
        <w:tab/>
      </w:r>
      <w:r w:rsidR="006F209C">
        <w:rPr>
          <w:sz w:val="26"/>
          <w:szCs w:val="26"/>
        </w:rPr>
        <w:tab/>
      </w:r>
      <w:r w:rsidR="006F209C">
        <w:rPr>
          <w:sz w:val="26"/>
          <w:szCs w:val="26"/>
        </w:rPr>
        <w:tab/>
      </w:r>
      <w:r w:rsidR="006F209C">
        <w:rPr>
          <w:sz w:val="26"/>
          <w:szCs w:val="26"/>
        </w:rPr>
        <w:tab/>
      </w:r>
      <w:r w:rsidR="006F209C">
        <w:rPr>
          <w:sz w:val="26"/>
          <w:szCs w:val="26"/>
        </w:rPr>
        <w:tab/>
      </w:r>
      <w:r w:rsidR="006F209C">
        <w:rPr>
          <w:sz w:val="26"/>
          <w:szCs w:val="26"/>
        </w:rPr>
        <w:tab/>
      </w:r>
      <w:r w:rsidR="006F209C">
        <w:rPr>
          <w:sz w:val="26"/>
          <w:szCs w:val="26"/>
        </w:rPr>
        <w:tab/>
      </w:r>
      <w:r w:rsidR="00EC11CC">
        <w:rPr>
          <w:sz w:val="26"/>
          <w:szCs w:val="26"/>
        </w:rPr>
        <w:t>G</w:t>
      </w:r>
      <w:r w:rsidR="006F209C">
        <w:rPr>
          <w:sz w:val="26"/>
          <w:szCs w:val="26"/>
        </w:rPr>
        <w:t>li alunni</w:t>
      </w:r>
    </w:p>
    <w:p w14:paraId="11696E6C" w14:textId="77777777" w:rsidR="00CB675A" w:rsidRPr="00E53E40" w:rsidRDefault="00CB675A" w:rsidP="00E53E40">
      <w:pPr>
        <w:rPr>
          <w:sz w:val="26"/>
          <w:szCs w:val="26"/>
        </w:rPr>
      </w:pPr>
      <w:r>
        <w:rPr>
          <w:sz w:val="26"/>
          <w:szCs w:val="26"/>
        </w:rPr>
        <w:t>Prof. Luciano Russo</w:t>
      </w:r>
    </w:p>
    <w:p w14:paraId="14BDE4B4" w14:textId="77777777" w:rsidR="00593C06" w:rsidRPr="006E1AF8" w:rsidRDefault="00593C06" w:rsidP="006E1AF8">
      <w:pPr>
        <w:rPr>
          <w:sz w:val="26"/>
          <w:szCs w:val="26"/>
        </w:rPr>
      </w:pPr>
    </w:p>
    <w:sectPr w:rsidR="00593C06" w:rsidRPr="006E1AF8" w:rsidSect="001A63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131A"/>
    <w:multiLevelType w:val="hybridMultilevel"/>
    <w:tmpl w:val="FF62EB1A"/>
    <w:lvl w:ilvl="0" w:tplc="E0E69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C4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C4C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AC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80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6C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E4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27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82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D1DC1"/>
    <w:multiLevelType w:val="hybridMultilevel"/>
    <w:tmpl w:val="058623C6"/>
    <w:lvl w:ilvl="0" w:tplc="B1EAD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D0D3A"/>
    <w:multiLevelType w:val="hybridMultilevel"/>
    <w:tmpl w:val="5ED6AA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C4E15"/>
    <w:multiLevelType w:val="hybridMultilevel"/>
    <w:tmpl w:val="6AFA84C2"/>
    <w:lvl w:ilvl="0" w:tplc="A6942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3A15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5A5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CA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2EBB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65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AA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EC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4C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B2426"/>
    <w:multiLevelType w:val="hybridMultilevel"/>
    <w:tmpl w:val="AFDAE98E"/>
    <w:lvl w:ilvl="0" w:tplc="9A16B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A45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064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0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66B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925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BED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83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2D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B6981"/>
    <w:multiLevelType w:val="hybridMultilevel"/>
    <w:tmpl w:val="B05ADCFA"/>
    <w:lvl w:ilvl="0" w:tplc="16CA8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DE5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586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88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28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487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F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48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4C0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87D4B"/>
    <w:multiLevelType w:val="hybridMultilevel"/>
    <w:tmpl w:val="7C5A15B4"/>
    <w:lvl w:ilvl="0" w:tplc="8878F9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57F91"/>
    <w:multiLevelType w:val="hybridMultilevel"/>
    <w:tmpl w:val="4972EAE0"/>
    <w:lvl w:ilvl="0" w:tplc="999C63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0188B"/>
    <w:multiLevelType w:val="hybridMultilevel"/>
    <w:tmpl w:val="767043F6"/>
    <w:lvl w:ilvl="0" w:tplc="81D418CE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  <w:lvl w:ilvl="1" w:tplc="E474F996" w:tentative="1">
      <w:start w:val="1"/>
      <w:numFmt w:val="decimal"/>
      <w:lvlText w:val="%2)"/>
      <w:lvlJc w:val="left"/>
      <w:pPr>
        <w:tabs>
          <w:tab w:val="num" w:pos="2215"/>
        </w:tabs>
        <w:ind w:left="2215" w:hanging="360"/>
      </w:pPr>
    </w:lvl>
    <w:lvl w:ilvl="2" w:tplc="B09E48C0" w:tentative="1">
      <w:start w:val="1"/>
      <w:numFmt w:val="decimal"/>
      <w:lvlText w:val="%3)"/>
      <w:lvlJc w:val="left"/>
      <w:pPr>
        <w:tabs>
          <w:tab w:val="num" w:pos="2935"/>
        </w:tabs>
        <w:ind w:left="2935" w:hanging="360"/>
      </w:pPr>
    </w:lvl>
    <w:lvl w:ilvl="3" w:tplc="7B387C0E" w:tentative="1">
      <w:start w:val="1"/>
      <w:numFmt w:val="decimal"/>
      <w:lvlText w:val="%4)"/>
      <w:lvlJc w:val="left"/>
      <w:pPr>
        <w:tabs>
          <w:tab w:val="num" w:pos="3655"/>
        </w:tabs>
        <w:ind w:left="3655" w:hanging="360"/>
      </w:pPr>
    </w:lvl>
    <w:lvl w:ilvl="4" w:tplc="AB40512A" w:tentative="1">
      <w:start w:val="1"/>
      <w:numFmt w:val="decimal"/>
      <w:lvlText w:val="%5)"/>
      <w:lvlJc w:val="left"/>
      <w:pPr>
        <w:tabs>
          <w:tab w:val="num" w:pos="4375"/>
        </w:tabs>
        <w:ind w:left="4375" w:hanging="360"/>
      </w:pPr>
    </w:lvl>
    <w:lvl w:ilvl="5" w:tplc="126AE09A" w:tentative="1">
      <w:start w:val="1"/>
      <w:numFmt w:val="decimal"/>
      <w:lvlText w:val="%6)"/>
      <w:lvlJc w:val="left"/>
      <w:pPr>
        <w:tabs>
          <w:tab w:val="num" w:pos="5095"/>
        </w:tabs>
        <w:ind w:left="5095" w:hanging="360"/>
      </w:pPr>
    </w:lvl>
    <w:lvl w:ilvl="6" w:tplc="26B2003E" w:tentative="1">
      <w:start w:val="1"/>
      <w:numFmt w:val="decimal"/>
      <w:lvlText w:val="%7)"/>
      <w:lvlJc w:val="left"/>
      <w:pPr>
        <w:tabs>
          <w:tab w:val="num" w:pos="5815"/>
        </w:tabs>
        <w:ind w:left="5815" w:hanging="360"/>
      </w:pPr>
    </w:lvl>
    <w:lvl w:ilvl="7" w:tplc="8F9A9B10" w:tentative="1">
      <w:start w:val="1"/>
      <w:numFmt w:val="decimal"/>
      <w:lvlText w:val="%8)"/>
      <w:lvlJc w:val="left"/>
      <w:pPr>
        <w:tabs>
          <w:tab w:val="num" w:pos="6535"/>
        </w:tabs>
        <w:ind w:left="6535" w:hanging="360"/>
      </w:pPr>
    </w:lvl>
    <w:lvl w:ilvl="8" w:tplc="2F2E67CA" w:tentative="1">
      <w:start w:val="1"/>
      <w:numFmt w:val="decimal"/>
      <w:lvlText w:val="%9)"/>
      <w:lvlJc w:val="left"/>
      <w:pPr>
        <w:tabs>
          <w:tab w:val="num" w:pos="7255"/>
        </w:tabs>
        <w:ind w:left="7255" w:hanging="360"/>
      </w:pPr>
    </w:lvl>
  </w:abstractNum>
  <w:abstractNum w:abstractNumId="9" w15:restartNumberingAfterBreak="0">
    <w:nsid w:val="6CB36920"/>
    <w:multiLevelType w:val="hybridMultilevel"/>
    <w:tmpl w:val="714E5ED4"/>
    <w:lvl w:ilvl="0" w:tplc="4E244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20E4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08B8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84BB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CD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8E7C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469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C808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8625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23B1D0E"/>
    <w:multiLevelType w:val="hybridMultilevel"/>
    <w:tmpl w:val="CA2A4262"/>
    <w:lvl w:ilvl="0" w:tplc="04100013">
      <w:start w:val="1"/>
      <w:numFmt w:val="upperRoman"/>
      <w:lvlText w:val="%1."/>
      <w:lvlJc w:val="right"/>
      <w:pPr>
        <w:ind w:left="1495" w:hanging="360"/>
      </w:pPr>
    </w:lvl>
    <w:lvl w:ilvl="1" w:tplc="E474F996" w:tentative="1">
      <w:start w:val="1"/>
      <w:numFmt w:val="decimal"/>
      <w:lvlText w:val="%2)"/>
      <w:lvlJc w:val="left"/>
      <w:pPr>
        <w:tabs>
          <w:tab w:val="num" w:pos="2215"/>
        </w:tabs>
        <w:ind w:left="2215" w:hanging="360"/>
      </w:pPr>
    </w:lvl>
    <w:lvl w:ilvl="2" w:tplc="B09E48C0" w:tentative="1">
      <w:start w:val="1"/>
      <w:numFmt w:val="decimal"/>
      <w:lvlText w:val="%3)"/>
      <w:lvlJc w:val="left"/>
      <w:pPr>
        <w:tabs>
          <w:tab w:val="num" w:pos="2935"/>
        </w:tabs>
        <w:ind w:left="2935" w:hanging="360"/>
      </w:pPr>
    </w:lvl>
    <w:lvl w:ilvl="3" w:tplc="7B387C0E" w:tentative="1">
      <w:start w:val="1"/>
      <w:numFmt w:val="decimal"/>
      <w:lvlText w:val="%4)"/>
      <w:lvlJc w:val="left"/>
      <w:pPr>
        <w:tabs>
          <w:tab w:val="num" w:pos="3655"/>
        </w:tabs>
        <w:ind w:left="3655" w:hanging="360"/>
      </w:pPr>
    </w:lvl>
    <w:lvl w:ilvl="4" w:tplc="AB40512A" w:tentative="1">
      <w:start w:val="1"/>
      <w:numFmt w:val="decimal"/>
      <w:lvlText w:val="%5)"/>
      <w:lvlJc w:val="left"/>
      <w:pPr>
        <w:tabs>
          <w:tab w:val="num" w:pos="4375"/>
        </w:tabs>
        <w:ind w:left="4375" w:hanging="360"/>
      </w:pPr>
    </w:lvl>
    <w:lvl w:ilvl="5" w:tplc="126AE09A" w:tentative="1">
      <w:start w:val="1"/>
      <w:numFmt w:val="decimal"/>
      <w:lvlText w:val="%6)"/>
      <w:lvlJc w:val="left"/>
      <w:pPr>
        <w:tabs>
          <w:tab w:val="num" w:pos="5095"/>
        </w:tabs>
        <w:ind w:left="5095" w:hanging="360"/>
      </w:pPr>
    </w:lvl>
    <w:lvl w:ilvl="6" w:tplc="26B2003E" w:tentative="1">
      <w:start w:val="1"/>
      <w:numFmt w:val="decimal"/>
      <w:lvlText w:val="%7)"/>
      <w:lvlJc w:val="left"/>
      <w:pPr>
        <w:tabs>
          <w:tab w:val="num" w:pos="5815"/>
        </w:tabs>
        <w:ind w:left="5815" w:hanging="360"/>
      </w:pPr>
    </w:lvl>
    <w:lvl w:ilvl="7" w:tplc="8F9A9B10" w:tentative="1">
      <w:start w:val="1"/>
      <w:numFmt w:val="decimal"/>
      <w:lvlText w:val="%8)"/>
      <w:lvlJc w:val="left"/>
      <w:pPr>
        <w:tabs>
          <w:tab w:val="num" w:pos="6535"/>
        </w:tabs>
        <w:ind w:left="6535" w:hanging="360"/>
      </w:pPr>
    </w:lvl>
    <w:lvl w:ilvl="8" w:tplc="2F2E67CA" w:tentative="1">
      <w:start w:val="1"/>
      <w:numFmt w:val="decimal"/>
      <w:lvlText w:val="%9)"/>
      <w:lvlJc w:val="left"/>
      <w:pPr>
        <w:tabs>
          <w:tab w:val="num" w:pos="7255"/>
        </w:tabs>
        <w:ind w:left="7255" w:hanging="360"/>
      </w:pPr>
    </w:lvl>
  </w:abstractNum>
  <w:num w:numId="1" w16cid:durableId="1566069908">
    <w:abstractNumId w:val="4"/>
  </w:num>
  <w:num w:numId="2" w16cid:durableId="1823351174">
    <w:abstractNumId w:val="3"/>
  </w:num>
  <w:num w:numId="3" w16cid:durableId="1383358905">
    <w:abstractNumId w:val="5"/>
  </w:num>
  <w:num w:numId="4" w16cid:durableId="193925104">
    <w:abstractNumId w:val="0"/>
  </w:num>
  <w:num w:numId="5" w16cid:durableId="1965576805">
    <w:abstractNumId w:val="7"/>
  </w:num>
  <w:num w:numId="6" w16cid:durableId="1017777559">
    <w:abstractNumId w:val="2"/>
  </w:num>
  <w:num w:numId="7" w16cid:durableId="337930158">
    <w:abstractNumId w:val="6"/>
  </w:num>
  <w:num w:numId="8" w16cid:durableId="1327129558">
    <w:abstractNumId w:val="1"/>
  </w:num>
  <w:num w:numId="9" w16cid:durableId="2081561358">
    <w:abstractNumId w:val="9"/>
  </w:num>
  <w:num w:numId="10" w16cid:durableId="1131049913">
    <w:abstractNumId w:val="8"/>
  </w:num>
  <w:num w:numId="11" w16cid:durableId="1823231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80"/>
    <w:rsid w:val="00130694"/>
    <w:rsid w:val="00154A85"/>
    <w:rsid w:val="001A0F03"/>
    <w:rsid w:val="001A2016"/>
    <w:rsid w:val="001A6360"/>
    <w:rsid w:val="001C3202"/>
    <w:rsid w:val="001D6A6B"/>
    <w:rsid w:val="001F4B4E"/>
    <w:rsid w:val="002967FD"/>
    <w:rsid w:val="002E595C"/>
    <w:rsid w:val="00343D86"/>
    <w:rsid w:val="004D471A"/>
    <w:rsid w:val="004E391C"/>
    <w:rsid w:val="004F37DA"/>
    <w:rsid w:val="00540D5D"/>
    <w:rsid w:val="00554C66"/>
    <w:rsid w:val="00571F0A"/>
    <w:rsid w:val="00591A22"/>
    <w:rsid w:val="00593889"/>
    <w:rsid w:val="00593C06"/>
    <w:rsid w:val="005A1918"/>
    <w:rsid w:val="005C6E69"/>
    <w:rsid w:val="005D4056"/>
    <w:rsid w:val="00611204"/>
    <w:rsid w:val="00621530"/>
    <w:rsid w:val="006E1AF8"/>
    <w:rsid w:val="006F209C"/>
    <w:rsid w:val="00712CEE"/>
    <w:rsid w:val="008A2487"/>
    <w:rsid w:val="00945D61"/>
    <w:rsid w:val="009B3F43"/>
    <w:rsid w:val="009D3B3C"/>
    <w:rsid w:val="00A8303A"/>
    <w:rsid w:val="00AB26EF"/>
    <w:rsid w:val="00B12791"/>
    <w:rsid w:val="00B64844"/>
    <w:rsid w:val="00C13D8D"/>
    <w:rsid w:val="00C352C3"/>
    <w:rsid w:val="00CB675A"/>
    <w:rsid w:val="00D054E0"/>
    <w:rsid w:val="00D079C8"/>
    <w:rsid w:val="00D2595F"/>
    <w:rsid w:val="00E53E40"/>
    <w:rsid w:val="00E87014"/>
    <w:rsid w:val="00E96F37"/>
    <w:rsid w:val="00EC11CC"/>
    <w:rsid w:val="00F6441B"/>
    <w:rsid w:val="00F86A80"/>
    <w:rsid w:val="00FE5A5E"/>
    <w:rsid w:val="351D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2ABB"/>
  <w15:docId w15:val="{EBECD5D1-981F-304A-BA9A-E0A8EC1F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24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6A8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E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D3B3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D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7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6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5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129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1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97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97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6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846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HP_Pavilion</dc:creator>
  <cp:lastModifiedBy>Nicola</cp:lastModifiedBy>
  <cp:revision>2</cp:revision>
  <dcterms:created xsi:type="dcterms:W3CDTF">2026-06-08T04:37:00Z</dcterms:created>
  <dcterms:modified xsi:type="dcterms:W3CDTF">2026-06-08T04:37:00Z</dcterms:modified>
</cp:coreProperties>
</file>