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2562" w14:textId="77777777" w:rsidR="00B1413B" w:rsidRDefault="00B1413B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5FAA281B" w14:textId="342D7689" w:rsidR="009526F6" w:rsidRPr="00D04AF8" w:rsidRDefault="00D04AF8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D04AF8">
        <w:rPr>
          <w:noProof/>
          <w:sz w:val="24"/>
          <w:szCs w:val="24"/>
        </w:rPr>
        <w:drawing>
          <wp:inline distT="0" distB="0" distL="0" distR="0" wp14:anchorId="7AE9221E" wp14:editId="5CCEE05E">
            <wp:extent cx="5755014" cy="120853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14" cy="120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9526F6" w:rsidRPr="00D04AF8" w14:paraId="09C9840E" w14:textId="77777777" w:rsidTr="00D86608">
        <w:trPr>
          <w:trHeight w:val="323"/>
        </w:trPr>
        <w:tc>
          <w:tcPr>
            <w:tcW w:w="5000" w:type="pct"/>
            <w:shd w:val="clear" w:color="auto" w:fill="C0C0C0"/>
          </w:tcPr>
          <w:p w14:paraId="1DD18434" w14:textId="022BBCE8" w:rsidR="009526F6" w:rsidRPr="00D04AF8" w:rsidRDefault="009526F6" w:rsidP="00D86608">
            <w:pPr>
              <w:pStyle w:val="Titolo1"/>
              <w:tabs>
                <w:tab w:val="left" w:pos="3086"/>
              </w:tabs>
              <w:rPr>
                <w:sz w:val="24"/>
                <w:szCs w:val="24"/>
              </w:rPr>
            </w:pPr>
            <w:r w:rsidRPr="00D04AF8">
              <w:rPr>
                <w:b w:val="0"/>
                <w:i w:val="0"/>
                <w:sz w:val="24"/>
                <w:szCs w:val="24"/>
              </w:rPr>
              <w:t xml:space="preserve">PROGRAMMA </w:t>
            </w:r>
            <w:proofErr w:type="gramStart"/>
            <w:r w:rsidRPr="00D04AF8">
              <w:rPr>
                <w:b w:val="0"/>
                <w:i w:val="0"/>
                <w:sz w:val="24"/>
                <w:szCs w:val="24"/>
              </w:rPr>
              <w:t>SVOLTO  A.</w:t>
            </w:r>
            <w:proofErr w:type="gramEnd"/>
            <w:r w:rsidRPr="00D04AF8">
              <w:rPr>
                <w:b w:val="0"/>
                <w:i w:val="0"/>
                <w:sz w:val="24"/>
                <w:szCs w:val="24"/>
              </w:rPr>
              <w:t xml:space="preserve"> S. 20</w:t>
            </w:r>
            <w:r w:rsidR="00132F17" w:rsidRPr="00D04AF8">
              <w:rPr>
                <w:b w:val="0"/>
                <w:i w:val="0"/>
                <w:sz w:val="24"/>
                <w:szCs w:val="24"/>
              </w:rPr>
              <w:t>2</w:t>
            </w:r>
            <w:r w:rsidR="00B1413B">
              <w:rPr>
                <w:b w:val="0"/>
                <w:i w:val="0"/>
                <w:sz w:val="24"/>
                <w:szCs w:val="24"/>
              </w:rPr>
              <w:t>3</w:t>
            </w:r>
            <w:r w:rsidRPr="00D04AF8">
              <w:rPr>
                <w:b w:val="0"/>
                <w:i w:val="0"/>
                <w:sz w:val="24"/>
                <w:szCs w:val="24"/>
              </w:rPr>
              <w:t>/202</w:t>
            </w:r>
            <w:r w:rsidR="00B1413B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9526F6" w:rsidRPr="00D04AF8" w14:paraId="35018BF3" w14:textId="77777777" w:rsidTr="00D86608">
        <w:trPr>
          <w:trHeight w:val="1141"/>
        </w:trPr>
        <w:tc>
          <w:tcPr>
            <w:tcW w:w="5000" w:type="pct"/>
          </w:tcPr>
          <w:p w14:paraId="12DBB34D" w14:textId="77777777" w:rsidR="009526F6" w:rsidRPr="00D04AF8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117A5CE1" w14:textId="77777777" w:rsidR="009526F6" w:rsidRPr="00D04AF8" w:rsidRDefault="00132F17" w:rsidP="00D86608">
            <w:pPr>
              <w:rPr>
                <w:b/>
                <w:bCs/>
                <w:sz w:val="24"/>
                <w:szCs w:val="24"/>
              </w:rPr>
            </w:pPr>
            <w:r w:rsidRPr="00D04AF8">
              <w:rPr>
                <w:b/>
                <w:bCs/>
                <w:sz w:val="24"/>
                <w:szCs w:val="24"/>
              </w:rPr>
              <w:t>Classe: I B</w:t>
            </w:r>
            <w:r w:rsidR="009526F6" w:rsidRPr="00D04AF8">
              <w:rPr>
                <w:b/>
                <w:bCs/>
                <w:sz w:val="24"/>
                <w:szCs w:val="24"/>
              </w:rPr>
              <w:t xml:space="preserve"> ITE </w:t>
            </w:r>
          </w:p>
          <w:p w14:paraId="1E49D74B" w14:textId="77777777" w:rsidR="009526F6" w:rsidRPr="00D04AF8" w:rsidRDefault="009526F6" w:rsidP="00D86608">
            <w:pPr>
              <w:rPr>
                <w:b/>
                <w:sz w:val="24"/>
                <w:szCs w:val="24"/>
              </w:rPr>
            </w:pPr>
          </w:p>
          <w:p w14:paraId="11D50A87" w14:textId="77777777" w:rsidR="009526F6" w:rsidRPr="00D04AF8" w:rsidRDefault="009526F6" w:rsidP="00D86608">
            <w:pPr>
              <w:rPr>
                <w:b/>
                <w:sz w:val="24"/>
                <w:szCs w:val="24"/>
              </w:rPr>
            </w:pPr>
            <w:r w:rsidRPr="00D04AF8">
              <w:rPr>
                <w:b/>
                <w:sz w:val="24"/>
                <w:szCs w:val="24"/>
              </w:rPr>
              <w:t>Disciplina: Matematica</w:t>
            </w:r>
          </w:p>
        </w:tc>
      </w:tr>
      <w:tr w:rsidR="009526F6" w:rsidRPr="00D04AF8" w14:paraId="3E8D7CC6" w14:textId="77777777" w:rsidTr="00D86608">
        <w:trPr>
          <w:trHeight w:val="938"/>
        </w:trPr>
        <w:tc>
          <w:tcPr>
            <w:tcW w:w="5000" w:type="pct"/>
          </w:tcPr>
          <w:p w14:paraId="1762B7E1" w14:textId="77777777" w:rsidR="009526F6" w:rsidRPr="00D04AF8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4134FAF8" w14:textId="77777777" w:rsidR="009526F6" w:rsidRPr="00D04AF8" w:rsidRDefault="009526F6" w:rsidP="00D86608">
            <w:pPr>
              <w:rPr>
                <w:b/>
                <w:bCs/>
                <w:sz w:val="24"/>
                <w:szCs w:val="24"/>
              </w:rPr>
            </w:pPr>
            <w:r w:rsidRPr="00D04AF8">
              <w:rPr>
                <w:b/>
                <w:bCs/>
                <w:sz w:val="24"/>
                <w:szCs w:val="24"/>
              </w:rPr>
              <w:t>Docente: Caterina Mautone</w:t>
            </w:r>
          </w:p>
          <w:p w14:paraId="288CD9D5" w14:textId="77777777" w:rsidR="009526F6" w:rsidRPr="00D04AF8" w:rsidRDefault="009526F6" w:rsidP="00D8660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F87AD7" w14:textId="15C37BD1" w:rsidR="009526F6" w:rsidRDefault="009526F6" w:rsidP="009526F6">
      <w:pPr>
        <w:rPr>
          <w:b/>
          <w:bCs/>
          <w:sz w:val="24"/>
          <w:szCs w:val="24"/>
        </w:rPr>
      </w:pPr>
    </w:p>
    <w:p w14:paraId="0771CF61" w14:textId="77777777" w:rsidR="00B1413B" w:rsidRPr="00D04AF8" w:rsidRDefault="00B1413B" w:rsidP="009526F6">
      <w:pPr>
        <w:rPr>
          <w:b/>
          <w:bCs/>
          <w:sz w:val="24"/>
          <w:szCs w:val="24"/>
        </w:rPr>
      </w:pPr>
    </w:p>
    <w:p w14:paraId="5B8D6BD0" w14:textId="77777777" w:rsidR="009526F6" w:rsidRPr="00D04AF8" w:rsidRDefault="009526F6" w:rsidP="009526F6">
      <w:pPr>
        <w:rPr>
          <w:b/>
          <w:bCs/>
          <w:sz w:val="24"/>
          <w:szCs w:val="24"/>
        </w:rPr>
      </w:pPr>
      <w:r w:rsidRPr="00D04AF8">
        <w:rPr>
          <w:b/>
          <w:bCs/>
          <w:sz w:val="24"/>
          <w:szCs w:val="24"/>
        </w:rPr>
        <w:t>UDA N. 1</w:t>
      </w:r>
    </w:p>
    <w:p w14:paraId="5B6DDF01" w14:textId="77777777" w:rsidR="009526F6" w:rsidRPr="00D04AF8" w:rsidRDefault="009526F6" w:rsidP="009526F6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1111E67" w14:textId="77777777" w:rsidR="009526F6" w:rsidRPr="00D04AF8" w:rsidRDefault="006D4E95" w:rsidP="009526F6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D04AF8">
        <w:rPr>
          <w:b/>
          <w:color w:val="000000"/>
          <w:sz w:val="24"/>
          <w:szCs w:val="24"/>
        </w:rPr>
        <w:t xml:space="preserve">TITOLO: </w:t>
      </w:r>
      <w:r w:rsidR="009526F6" w:rsidRPr="00D04AF8">
        <w:rPr>
          <w:b/>
          <w:color w:val="000000"/>
          <w:sz w:val="24"/>
          <w:szCs w:val="24"/>
        </w:rPr>
        <w:t>Gli insiemi N, Z e Q</w:t>
      </w:r>
    </w:p>
    <w:p w14:paraId="28C8249E" w14:textId="77777777" w:rsidR="009526F6" w:rsidRPr="00D04AF8" w:rsidRDefault="009526F6" w:rsidP="009526F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1319B04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Calcolare il valore di un’espressione numerica</w:t>
      </w:r>
    </w:p>
    <w:p w14:paraId="0714A539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Passare dalle parole ai simboli e viceversa</w:t>
      </w:r>
    </w:p>
    <w:p w14:paraId="3E133B19" w14:textId="77777777" w:rsidR="009526F6" w:rsidRPr="00D04AF8" w:rsidRDefault="006D4E95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P</w:t>
      </w:r>
      <w:r w:rsidR="009526F6" w:rsidRPr="00D04AF8">
        <w:rPr>
          <w:rFonts w:ascii="Times New Roman" w:hAnsi="Times New Roman"/>
          <w:sz w:val="24"/>
          <w:szCs w:val="24"/>
        </w:rPr>
        <w:t>roprietà delle operazioni e delle potenze</w:t>
      </w:r>
    </w:p>
    <w:p w14:paraId="02CEFB30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Sostituire alle lettere i numeri e risolvere espressioni letterali</w:t>
      </w:r>
    </w:p>
    <w:p w14:paraId="59871064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Scomporre un numero naturale in fattori primi</w:t>
      </w:r>
    </w:p>
    <w:p w14:paraId="2D8CAFC3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Calcolare MCD e mcm di numeri naturali</w:t>
      </w:r>
    </w:p>
    <w:p w14:paraId="093F97BF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Calcolare il valore di un’espressione numerica</w:t>
      </w:r>
    </w:p>
    <w:p w14:paraId="67AD2DEF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Applicare le proprietà delle potenze</w:t>
      </w:r>
    </w:p>
    <w:p w14:paraId="79C828D3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Tradurre una frase in un’espressione, sostituire alle lettere numeri interi e risolvere espressioni letterali</w:t>
      </w:r>
    </w:p>
    <w:p w14:paraId="0ED3224A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Risolvere problemi</w:t>
      </w:r>
    </w:p>
    <w:p w14:paraId="54D71945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Semplificare espressioni con le frazioni</w:t>
      </w:r>
    </w:p>
    <w:p w14:paraId="5AF1423C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Tradurre una frase in un’espressione e sostituire numeri razionali alle lettere</w:t>
      </w:r>
    </w:p>
    <w:p w14:paraId="7486CD4A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Risolvere problemi con percentuali e proporzioni</w:t>
      </w:r>
    </w:p>
    <w:p w14:paraId="727E7363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Trasformare numeri decimali in frazioni</w:t>
      </w:r>
    </w:p>
    <w:p w14:paraId="781D7F31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Semplificare espressioni con numeri razionali relativi e potenze con esponente negativo</w:t>
      </w:r>
    </w:p>
    <w:p w14:paraId="1EA5801A" w14:textId="77777777" w:rsidR="009526F6" w:rsidRPr="00D04AF8" w:rsidRDefault="009526F6" w:rsidP="009526F6">
      <w:pPr>
        <w:jc w:val="both"/>
        <w:rPr>
          <w:b/>
          <w:bCs/>
          <w:sz w:val="24"/>
          <w:szCs w:val="24"/>
        </w:rPr>
      </w:pPr>
    </w:p>
    <w:p w14:paraId="10A7CCE5" w14:textId="6B4D579E" w:rsidR="00D04AF8" w:rsidRDefault="00D04AF8" w:rsidP="009526F6">
      <w:pPr>
        <w:jc w:val="both"/>
        <w:rPr>
          <w:b/>
          <w:bCs/>
          <w:sz w:val="24"/>
          <w:szCs w:val="24"/>
        </w:rPr>
      </w:pPr>
    </w:p>
    <w:p w14:paraId="112746A8" w14:textId="2ACE510E" w:rsidR="00B1413B" w:rsidRDefault="00B1413B" w:rsidP="009526F6">
      <w:pPr>
        <w:jc w:val="both"/>
        <w:rPr>
          <w:b/>
          <w:bCs/>
          <w:sz w:val="24"/>
          <w:szCs w:val="24"/>
        </w:rPr>
      </w:pPr>
    </w:p>
    <w:p w14:paraId="48085E80" w14:textId="041E3B3B" w:rsidR="00B1413B" w:rsidRDefault="00B1413B" w:rsidP="009526F6">
      <w:pPr>
        <w:jc w:val="both"/>
        <w:rPr>
          <w:b/>
          <w:bCs/>
          <w:sz w:val="24"/>
          <w:szCs w:val="24"/>
        </w:rPr>
      </w:pPr>
    </w:p>
    <w:p w14:paraId="16D2FB09" w14:textId="36F54F61" w:rsidR="00B1413B" w:rsidRDefault="00B1413B" w:rsidP="009526F6">
      <w:pPr>
        <w:jc w:val="both"/>
        <w:rPr>
          <w:b/>
          <w:bCs/>
          <w:sz w:val="24"/>
          <w:szCs w:val="24"/>
        </w:rPr>
      </w:pPr>
    </w:p>
    <w:p w14:paraId="7BF2FE2C" w14:textId="77777777" w:rsidR="00B1413B" w:rsidRPr="00D04AF8" w:rsidRDefault="00B1413B" w:rsidP="009526F6">
      <w:pPr>
        <w:jc w:val="both"/>
        <w:rPr>
          <w:b/>
          <w:bCs/>
          <w:sz w:val="24"/>
          <w:szCs w:val="24"/>
        </w:rPr>
      </w:pPr>
    </w:p>
    <w:p w14:paraId="106C2877" w14:textId="4A3A4F62" w:rsidR="009526F6" w:rsidRPr="00D04AF8" w:rsidRDefault="00132F17" w:rsidP="009526F6">
      <w:pPr>
        <w:jc w:val="both"/>
        <w:rPr>
          <w:b/>
          <w:bCs/>
          <w:sz w:val="24"/>
          <w:szCs w:val="24"/>
        </w:rPr>
      </w:pPr>
      <w:r w:rsidRPr="00D04AF8">
        <w:rPr>
          <w:b/>
          <w:bCs/>
          <w:sz w:val="24"/>
          <w:szCs w:val="24"/>
        </w:rPr>
        <w:lastRenderedPageBreak/>
        <w:t xml:space="preserve">UDA N. </w:t>
      </w:r>
      <w:r w:rsidR="00B1413B">
        <w:rPr>
          <w:b/>
          <w:bCs/>
          <w:sz w:val="24"/>
          <w:szCs w:val="24"/>
        </w:rPr>
        <w:t>2</w:t>
      </w:r>
    </w:p>
    <w:p w14:paraId="20590458" w14:textId="77777777" w:rsidR="009526F6" w:rsidRPr="00D04AF8" w:rsidRDefault="009526F6" w:rsidP="009526F6">
      <w:pPr>
        <w:jc w:val="both"/>
        <w:rPr>
          <w:b/>
          <w:bCs/>
          <w:sz w:val="24"/>
          <w:szCs w:val="24"/>
        </w:rPr>
      </w:pPr>
    </w:p>
    <w:p w14:paraId="120876C5" w14:textId="77777777" w:rsidR="009526F6" w:rsidRPr="00D04AF8" w:rsidRDefault="009526F6" w:rsidP="009526F6">
      <w:pPr>
        <w:tabs>
          <w:tab w:val="left" w:pos="6379"/>
        </w:tabs>
        <w:rPr>
          <w:sz w:val="24"/>
          <w:szCs w:val="24"/>
        </w:rPr>
      </w:pPr>
      <w:r w:rsidRPr="00D04AF8">
        <w:rPr>
          <w:sz w:val="24"/>
          <w:szCs w:val="24"/>
        </w:rPr>
        <w:t>TITOLO: “</w:t>
      </w:r>
      <w:r w:rsidRPr="00D04AF8">
        <w:rPr>
          <w:b/>
          <w:sz w:val="24"/>
          <w:szCs w:val="24"/>
        </w:rPr>
        <w:t>Il calcolo letterale</w:t>
      </w:r>
      <w:r w:rsidRPr="00D04AF8">
        <w:rPr>
          <w:sz w:val="24"/>
          <w:szCs w:val="24"/>
        </w:rPr>
        <w:t>”</w:t>
      </w:r>
    </w:p>
    <w:p w14:paraId="69C10C07" w14:textId="77777777" w:rsidR="009526F6" w:rsidRPr="00D04AF8" w:rsidRDefault="009526F6" w:rsidP="009526F6">
      <w:pPr>
        <w:tabs>
          <w:tab w:val="left" w:pos="6379"/>
        </w:tabs>
        <w:rPr>
          <w:sz w:val="24"/>
          <w:szCs w:val="24"/>
        </w:rPr>
      </w:pPr>
    </w:p>
    <w:p w14:paraId="2DF745AE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Riconoscere un monomio e stabilirne il grado</w:t>
      </w:r>
    </w:p>
    <w:p w14:paraId="0238F596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Sommare algebricamente monomi</w:t>
      </w:r>
    </w:p>
    <w:p w14:paraId="5E323902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Calcolare prodotti, potenze e quozienti di monomi</w:t>
      </w:r>
    </w:p>
    <w:p w14:paraId="47C1E070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Semplificare espressioni con operazioni e potenze di monomi</w:t>
      </w:r>
    </w:p>
    <w:p w14:paraId="73CC09F1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Calcolare il M.C.D. e il m.c.m. fra monomi</w:t>
      </w:r>
    </w:p>
    <w:p w14:paraId="75A659E9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Risolvere problemi con i monomi</w:t>
      </w:r>
    </w:p>
    <w:p w14:paraId="09D42720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Riconoscere un polinomio e stabilirne il grado</w:t>
      </w:r>
    </w:p>
    <w:p w14:paraId="2AEDA442" w14:textId="77777777" w:rsidR="009526F6" w:rsidRPr="00D04AF8" w:rsidRDefault="009526F6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Eseguire addizione, sottrazione e moltiplicazione di polinomi</w:t>
      </w:r>
    </w:p>
    <w:p w14:paraId="79C34334" w14:textId="77777777" w:rsidR="009526F6" w:rsidRPr="00D04AF8" w:rsidRDefault="006D4E95" w:rsidP="009526F6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D04AF8">
        <w:rPr>
          <w:rFonts w:ascii="Times New Roman" w:hAnsi="Times New Roman"/>
          <w:sz w:val="24"/>
          <w:szCs w:val="24"/>
        </w:rPr>
        <w:t xml:space="preserve">I </w:t>
      </w:r>
      <w:r w:rsidR="009526F6" w:rsidRPr="00D04AF8">
        <w:rPr>
          <w:rFonts w:ascii="Times New Roman" w:hAnsi="Times New Roman"/>
          <w:sz w:val="24"/>
          <w:szCs w:val="24"/>
        </w:rPr>
        <w:t xml:space="preserve"> prodotti</w:t>
      </w:r>
      <w:proofErr w:type="gramEnd"/>
      <w:r w:rsidR="009526F6" w:rsidRPr="00D04AF8">
        <w:rPr>
          <w:rFonts w:ascii="Times New Roman" w:hAnsi="Times New Roman"/>
          <w:sz w:val="24"/>
          <w:szCs w:val="24"/>
        </w:rPr>
        <w:t xml:space="preserve"> notevoli</w:t>
      </w:r>
    </w:p>
    <w:p w14:paraId="43E36E5E" w14:textId="4F1FCE99" w:rsidR="009526F6" w:rsidRPr="00B1413B" w:rsidRDefault="009526F6" w:rsidP="00B1413B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4AF8">
        <w:rPr>
          <w:rFonts w:ascii="Times New Roman" w:hAnsi="Times New Roman"/>
          <w:sz w:val="24"/>
          <w:szCs w:val="24"/>
        </w:rPr>
        <w:t>Risolvere problemi con i polinomi</w:t>
      </w:r>
    </w:p>
    <w:p w14:paraId="070DE504" w14:textId="3BC15910" w:rsidR="00D04AF8" w:rsidRDefault="00D04AF8" w:rsidP="009526F6">
      <w:pPr>
        <w:jc w:val="both"/>
        <w:rPr>
          <w:b/>
          <w:bCs/>
          <w:sz w:val="24"/>
          <w:szCs w:val="24"/>
        </w:rPr>
      </w:pPr>
    </w:p>
    <w:p w14:paraId="038298A0" w14:textId="77777777" w:rsidR="00B1413B" w:rsidRPr="00D04AF8" w:rsidRDefault="00B1413B" w:rsidP="009526F6">
      <w:pPr>
        <w:jc w:val="both"/>
        <w:rPr>
          <w:b/>
          <w:bCs/>
          <w:sz w:val="24"/>
          <w:szCs w:val="24"/>
        </w:rPr>
      </w:pPr>
    </w:p>
    <w:p w14:paraId="3B178E44" w14:textId="168F290F" w:rsidR="009526F6" w:rsidRPr="00D04AF8" w:rsidRDefault="00132F17" w:rsidP="009526F6">
      <w:pPr>
        <w:jc w:val="both"/>
        <w:rPr>
          <w:b/>
          <w:bCs/>
          <w:sz w:val="24"/>
          <w:szCs w:val="24"/>
        </w:rPr>
      </w:pPr>
      <w:r w:rsidRPr="00D04AF8">
        <w:rPr>
          <w:b/>
          <w:bCs/>
          <w:sz w:val="24"/>
          <w:szCs w:val="24"/>
        </w:rPr>
        <w:t xml:space="preserve">UDA N. </w:t>
      </w:r>
      <w:r w:rsidR="00B1413B">
        <w:rPr>
          <w:b/>
          <w:bCs/>
          <w:sz w:val="24"/>
          <w:szCs w:val="24"/>
        </w:rPr>
        <w:t>3</w:t>
      </w:r>
    </w:p>
    <w:p w14:paraId="11B988F1" w14:textId="77777777" w:rsidR="009526F6" w:rsidRPr="00D04AF8" w:rsidRDefault="009526F6" w:rsidP="009526F6">
      <w:pPr>
        <w:jc w:val="both"/>
        <w:rPr>
          <w:sz w:val="24"/>
          <w:szCs w:val="24"/>
        </w:rPr>
      </w:pPr>
    </w:p>
    <w:p w14:paraId="15C74EE9" w14:textId="77223426" w:rsidR="009526F6" w:rsidRPr="00D04AF8" w:rsidRDefault="009526F6" w:rsidP="009526F6">
      <w:pPr>
        <w:jc w:val="both"/>
        <w:rPr>
          <w:sz w:val="24"/>
          <w:szCs w:val="24"/>
        </w:rPr>
      </w:pPr>
      <w:r w:rsidRPr="00D04AF8">
        <w:rPr>
          <w:sz w:val="24"/>
          <w:szCs w:val="24"/>
        </w:rPr>
        <w:t>TITOLO: “</w:t>
      </w:r>
      <w:r w:rsidRPr="00D04AF8">
        <w:rPr>
          <w:b/>
          <w:sz w:val="24"/>
          <w:szCs w:val="24"/>
        </w:rPr>
        <w:t>Le equazioni</w:t>
      </w:r>
      <w:r w:rsidR="00B1413B">
        <w:rPr>
          <w:b/>
          <w:sz w:val="24"/>
          <w:szCs w:val="24"/>
        </w:rPr>
        <w:t xml:space="preserve"> e le </w:t>
      </w:r>
      <w:proofErr w:type="gramStart"/>
      <w:r w:rsidR="00B1413B">
        <w:rPr>
          <w:b/>
          <w:sz w:val="24"/>
          <w:szCs w:val="24"/>
        </w:rPr>
        <w:t>disequazioni</w:t>
      </w:r>
      <w:r w:rsidRPr="00D04AF8">
        <w:rPr>
          <w:b/>
          <w:sz w:val="24"/>
          <w:szCs w:val="24"/>
        </w:rPr>
        <w:t xml:space="preserve"> </w:t>
      </w:r>
      <w:r w:rsidRPr="00D04AF8">
        <w:rPr>
          <w:sz w:val="24"/>
          <w:szCs w:val="24"/>
        </w:rPr>
        <w:t>”</w:t>
      </w:r>
      <w:proofErr w:type="gramEnd"/>
    </w:p>
    <w:p w14:paraId="1A2AED74" w14:textId="77777777" w:rsidR="009526F6" w:rsidRPr="00D04AF8" w:rsidRDefault="009526F6" w:rsidP="009526F6">
      <w:pPr>
        <w:jc w:val="both"/>
        <w:rPr>
          <w:b/>
          <w:bCs/>
          <w:sz w:val="24"/>
          <w:szCs w:val="24"/>
        </w:rPr>
      </w:pPr>
    </w:p>
    <w:p w14:paraId="7BE44671" w14:textId="77777777" w:rsidR="009526F6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Stabilire se un’uguaglianza è un’identità</w:t>
      </w:r>
    </w:p>
    <w:p w14:paraId="7F6F4BF1" w14:textId="77777777" w:rsidR="009526F6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Stabilire se un valore è soluzione di un’equazione</w:t>
      </w:r>
    </w:p>
    <w:p w14:paraId="6BC15628" w14:textId="77777777" w:rsidR="009526F6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Applicare i principi di equivalenza delle equazioni</w:t>
      </w:r>
    </w:p>
    <w:p w14:paraId="7313353D" w14:textId="757D2434" w:rsidR="009526F6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Risolvere equazioni numeriche intere</w:t>
      </w:r>
      <w:r w:rsidR="00B1413B">
        <w:rPr>
          <w:sz w:val="24"/>
          <w:szCs w:val="24"/>
        </w:rPr>
        <w:t xml:space="preserve"> con coefficienti interi e frazionari</w:t>
      </w:r>
    </w:p>
    <w:p w14:paraId="42EE56FA" w14:textId="5CE2D0EE" w:rsidR="009526F6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Utilizzare le equazioni per risolvere problemi</w:t>
      </w:r>
    </w:p>
    <w:p w14:paraId="047625FD" w14:textId="48E7112B" w:rsidR="00B1413B" w:rsidRDefault="00B1413B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Le disuguaglianze e le disequazioni</w:t>
      </w:r>
    </w:p>
    <w:p w14:paraId="60C9D953" w14:textId="55F9184B" w:rsidR="00B1413B" w:rsidRDefault="00B1413B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Principi di equivalenza delle disequazioni.</w:t>
      </w:r>
    </w:p>
    <w:p w14:paraId="5025CE2F" w14:textId="2E610306" w:rsidR="00B1413B" w:rsidRPr="00D04AF8" w:rsidRDefault="00B1413B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Metodo risolutivo.</w:t>
      </w:r>
    </w:p>
    <w:p w14:paraId="4C8B8B5D" w14:textId="77777777" w:rsidR="009526F6" w:rsidRPr="00D04AF8" w:rsidRDefault="009526F6" w:rsidP="009526F6">
      <w:pPr>
        <w:jc w:val="both"/>
        <w:rPr>
          <w:b/>
          <w:bCs/>
          <w:sz w:val="24"/>
          <w:szCs w:val="24"/>
        </w:rPr>
      </w:pPr>
    </w:p>
    <w:p w14:paraId="1D4C5E1F" w14:textId="77777777" w:rsidR="00B1413B" w:rsidRDefault="00B1413B" w:rsidP="009526F6">
      <w:pPr>
        <w:jc w:val="both"/>
        <w:rPr>
          <w:b/>
          <w:bCs/>
          <w:sz w:val="24"/>
          <w:szCs w:val="24"/>
        </w:rPr>
      </w:pPr>
    </w:p>
    <w:p w14:paraId="206E40C2" w14:textId="60D9C44B" w:rsidR="009526F6" w:rsidRPr="00D04AF8" w:rsidRDefault="00132F17" w:rsidP="009526F6">
      <w:pPr>
        <w:jc w:val="both"/>
        <w:rPr>
          <w:b/>
          <w:bCs/>
          <w:sz w:val="24"/>
          <w:szCs w:val="24"/>
        </w:rPr>
      </w:pPr>
      <w:r w:rsidRPr="00D04AF8">
        <w:rPr>
          <w:b/>
          <w:bCs/>
          <w:sz w:val="24"/>
          <w:szCs w:val="24"/>
        </w:rPr>
        <w:t xml:space="preserve">UDA N. </w:t>
      </w:r>
      <w:r w:rsidR="00B1413B">
        <w:rPr>
          <w:b/>
          <w:bCs/>
          <w:sz w:val="24"/>
          <w:szCs w:val="24"/>
        </w:rPr>
        <w:t>4</w:t>
      </w:r>
    </w:p>
    <w:p w14:paraId="40B72160" w14:textId="77777777" w:rsidR="009526F6" w:rsidRPr="00D04AF8" w:rsidRDefault="009526F6" w:rsidP="009526F6">
      <w:pPr>
        <w:jc w:val="both"/>
        <w:rPr>
          <w:sz w:val="24"/>
          <w:szCs w:val="24"/>
        </w:rPr>
      </w:pPr>
    </w:p>
    <w:p w14:paraId="4C8843FB" w14:textId="77777777" w:rsidR="009526F6" w:rsidRPr="00D04AF8" w:rsidRDefault="009526F6" w:rsidP="009526F6">
      <w:pPr>
        <w:jc w:val="both"/>
        <w:rPr>
          <w:sz w:val="24"/>
          <w:szCs w:val="24"/>
        </w:rPr>
      </w:pPr>
      <w:r w:rsidRPr="00D04AF8">
        <w:rPr>
          <w:sz w:val="24"/>
          <w:szCs w:val="24"/>
        </w:rPr>
        <w:t>TITOLO: “</w:t>
      </w:r>
      <w:proofErr w:type="gramStart"/>
      <w:r w:rsidRPr="00D04AF8">
        <w:rPr>
          <w:b/>
          <w:sz w:val="24"/>
          <w:szCs w:val="24"/>
        </w:rPr>
        <w:t xml:space="preserve">Geometria </w:t>
      </w:r>
      <w:r w:rsidRPr="00D04AF8">
        <w:rPr>
          <w:sz w:val="24"/>
          <w:szCs w:val="24"/>
        </w:rPr>
        <w:t>”</w:t>
      </w:r>
      <w:proofErr w:type="gramEnd"/>
    </w:p>
    <w:p w14:paraId="22A4C170" w14:textId="77777777" w:rsidR="009526F6" w:rsidRPr="00D04AF8" w:rsidRDefault="009526F6" w:rsidP="009526F6">
      <w:pPr>
        <w:spacing w:before="100"/>
        <w:rPr>
          <w:sz w:val="24"/>
          <w:szCs w:val="24"/>
        </w:rPr>
      </w:pPr>
    </w:p>
    <w:p w14:paraId="259DA395" w14:textId="77777777" w:rsidR="009526F6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Identificare le parti del piano e le figure geometriche principali</w:t>
      </w:r>
    </w:p>
    <w:p w14:paraId="2B993FF4" w14:textId="77777777" w:rsidR="009526F6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Riconoscere figure congruenti</w:t>
      </w:r>
    </w:p>
    <w:p w14:paraId="31F7959B" w14:textId="77777777" w:rsidR="009526F6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Eseguire costruzioni</w:t>
      </w:r>
    </w:p>
    <w:p w14:paraId="02333048" w14:textId="77777777" w:rsidR="009526F6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Riconoscere gli elementi di un triangolo e le relazioni tra di essi</w:t>
      </w:r>
    </w:p>
    <w:p w14:paraId="00CFECE3" w14:textId="78E6C4FD" w:rsidR="009526F6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Utilizzare le proprietà dei triangoli isosceli ed equilateri</w:t>
      </w:r>
    </w:p>
    <w:p w14:paraId="48200CBB" w14:textId="4978D779" w:rsidR="00B1413B" w:rsidRPr="00D04AF8" w:rsidRDefault="00B1413B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 xml:space="preserve">Risolvere semplici problemi </w:t>
      </w:r>
    </w:p>
    <w:p w14:paraId="43BF72D2" w14:textId="788C029B" w:rsidR="009526F6" w:rsidRDefault="009526F6" w:rsidP="009526F6">
      <w:pPr>
        <w:jc w:val="both"/>
        <w:rPr>
          <w:b/>
          <w:bCs/>
          <w:sz w:val="24"/>
          <w:szCs w:val="24"/>
        </w:rPr>
      </w:pPr>
    </w:p>
    <w:p w14:paraId="2E4CE4A1" w14:textId="56EBB2C1" w:rsidR="00B1413B" w:rsidRDefault="00B1413B" w:rsidP="009526F6">
      <w:pPr>
        <w:jc w:val="both"/>
        <w:rPr>
          <w:b/>
          <w:bCs/>
          <w:sz w:val="24"/>
          <w:szCs w:val="24"/>
        </w:rPr>
      </w:pPr>
    </w:p>
    <w:p w14:paraId="2B356DC8" w14:textId="77777777" w:rsidR="00B1413B" w:rsidRPr="00D04AF8" w:rsidRDefault="00B1413B" w:rsidP="009526F6">
      <w:pPr>
        <w:jc w:val="both"/>
        <w:rPr>
          <w:b/>
          <w:bCs/>
          <w:sz w:val="24"/>
          <w:szCs w:val="24"/>
        </w:rPr>
      </w:pPr>
    </w:p>
    <w:p w14:paraId="22A4AF29" w14:textId="1B45C333" w:rsidR="009526F6" w:rsidRPr="00D04AF8" w:rsidRDefault="00132F17" w:rsidP="009526F6">
      <w:pPr>
        <w:jc w:val="both"/>
        <w:rPr>
          <w:b/>
          <w:bCs/>
          <w:sz w:val="24"/>
          <w:szCs w:val="24"/>
        </w:rPr>
      </w:pPr>
      <w:r w:rsidRPr="00D04AF8">
        <w:rPr>
          <w:b/>
          <w:bCs/>
          <w:sz w:val="24"/>
          <w:szCs w:val="24"/>
        </w:rPr>
        <w:lastRenderedPageBreak/>
        <w:t xml:space="preserve">UDA N. </w:t>
      </w:r>
      <w:r w:rsidR="00B1413B">
        <w:rPr>
          <w:b/>
          <w:bCs/>
          <w:sz w:val="24"/>
          <w:szCs w:val="24"/>
        </w:rPr>
        <w:t>5</w:t>
      </w:r>
    </w:p>
    <w:p w14:paraId="22E08C91" w14:textId="77777777" w:rsidR="00D04AF8" w:rsidRDefault="00D04AF8" w:rsidP="009526F6">
      <w:pPr>
        <w:jc w:val="both"/>
        <w:rPr>
          <w:sz w:val="24"/>
          <w:szCs w:val="24"/>
        </w:rPr>
      </w:pPr>
    </w:p>
    <w:p w14:paraId="1B7D53E5" w14:textId="77777777" w:rsidR="009526F6" w:rsidRPr="00D04AF8" w:rsidRDefault="009526F6" w:rsidP="009526F6">
      <w:pPr>
        <w:jc w:val="both"/>
        <w:rPr>
          <w:sz w:val="24"/>
          <w:szCs w:val="24"/>
        </w:rPr>
      </w:pPr>
      <w:r w:rsidRPr="00D04AF8">
        <w:rPr>
          <w:sz w:val="24"/>
          <w:szCs w:val="24"/>
        </w:rPr>
        <w:t>TITOLO</w:t>
      </w:r>
    </w:p>
    <w:p w14:paraId="32083B07" w14:textId="77777777" w:rsidR="009526F6" w:rsidRPr="00D04AF8" w:rsidRDefault="009526F6" w:rsidP="00D04AF8">
      <w:pPr>
        <w:jc w:val="both"/>
        <w:rPr>
          <w:b/>
          <w:bCs/>
          <w:sz w:val="24"/>
          <w:szCs w:val="24"/>
        </w:rPr>
      </w:pPr>
      <w:r w:rsidRPr="00D04AF8">
        <w:rPr>
          <w:sz w:val="24"/>
          <w:szCs w:val="24"/>
        </w:rPr>
        <w:t xml:space="preserve"> Laboratorio: “</w:t>
      </w:r>
      <w:r w:rsidRPr="00D04AF8">
        <w:rPr>
          <w:b/>
          <w:sz w:val="24"/>
          <w:szCs w:val="24"/>
        </w:rPr>
        <w:t xml:space="preserve">Risolvere </w:t>
      </w:r>
      <w:proofErr w:type="gramStart"/>
      <w:r w:rsidRPr="00D04AF8">
        <w:rPr>
          <w:b/>
          <w:sz w:val="24"/>
          <w:szCs w:val="24"/>
        </w:rPr>
        <w:t xml:space="preserve">problemi </w:t>
      </w:r>
      <w:r w:rsidRPr="00D04AF8">
        <w:rPr>
          <w:sz w:val="24"/>
          <w:szCs w:val="24"/>
        </w:rPr>
        <w:t>”</w:t>
      </w:r>
      <w:proofErr w:type="gramEnd"/>
      <w:r w:rsidRPr="00D04AF8">
        <w:rPr>
          <w:sz w:val="24"/>
          <w:szCs w:val="24"/>
        </w:rPr>
        <w:t xml:space="preserve"> </w:t>
      </w:r>
    </w:p>
    <w:p w14:paraId="00CD5649" w14:textId="77777777" w:rsidR="009526F6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Fasi risolutive di un problema, algoritmi e loro rappresentazione</w:t>
      </w:r>
    </w:p>
    <w:p w14:paraId="6073E0B8" w14:textId="77777777" w:rsidR="009526F6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>Il calcolo delle formule inverse</w:t>
      </w:r>
    </w:p>
    <w:p w14:paraId="5880E782" w14:textId="77777777" w:rsidR="006D4E95" w:rsidRPr="00D04AF8" w:rsidRDefault="009526F6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 xml:space="preserve">Esercitazioni su quesiti INVALSI </w:t>
      </w:r>
    </w:p>
    <w:p w14:paraId="643E4469" w14:textId="05EE8394" w:rsidR="009526F6" w:rsidRPr="00D04AF8" w:rsidRDefault="006D4E95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D04AF8">
        <w:rPr>
          <w:b/>
          <w:sz w:val="24"/>
          <w:szCs w:val="24"/>
        </w:rPr>
        <w:t xml:space="preserve">Statistica descrittiva: </w:t>
      </w:r>
      <w:r w:rsidRPr="00D04AF8">
        <w:rPr>
          <w:sz w:val="24"/>
          <w:szCs w:val="24"/>
        </w:rPr>
        <w:t xml:space="preserve">Rilevazione dei dati; frequenze; frequenza assoluta, relativa, cumulata. Percentuali; rappresentazione grafica dei dati statistici; raccolta dei dati: media, media ponderata, mediana, moda. </w:t>
      </w:r>
      <w:r w:rsidR="00B1413B">
        <w:rPr>
          <w:sz w:val="24"/>
          <w:szCs w:val="24"/>
        </w:rPr>
        <w:t>Scarto quadrato medio. Varianza.</w:t>
      </w:r>
    </w:p>
    <w:p w14:paraId="43D35659" w14:textId="77777777" w:rsidR="00F7232F" w:rsidRPr="00D04AF8" w:rsidRDefault="00F7232F">
      <w:pPr>
        <w:rPr>
          <w:sz w:val="24"/>
          <w:szCs w:val="24"/>
        </w:rPr>
      </w:pPr>
    </w:p>
    <w:p w14:paraId="46BEEFB1" w14:textId="77777777" w:rsidR="00D601A3" w:rsidRPr="00D04AF8" w:rsidRDefault="00D601A3" w:rsidP="00D601A3">
      <w:pPr>
        <w:spacing w:before="100"/>
        <w:rPr>
          <w:sz w:val="24"/>
          <w:szCs w:val="24"/>
        </w:rPr>
      </w:pPr>
    </w:p>
    <w:p w14:paraId="25C2E952" w14:textId="3BEF27E1" w:rsidR="00D601A3" w:rsidRPr="00D04AF8" w:rsidRDefault="00D601A3" w:rsidP="00D601A3">
      <w:p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 xml:space="preserve">Santeramo in </w:t>
      </w:r>
      <w:r w:rsidR="00696786" w:rsidRPr="00D04AF8">
        <w:rPr>
          <w:sz w:val="24"/>
          <w:szCs w:val="24"/>
        </w:rPr>
        <w:t xml:space="preserve">Colle </w:t>
      </w:r>
      <w:r w:rsidR="00B1413B">
        <w:rPr>
          <w:sz w:val="24"/>
          <w:szCs w:val="24"/>
        </w:rPr>
        <w:t>31</w:t>
      </w:r>
      <w:r w:rsidR="00696786" w:rsidRPr="00D04AF8">
        <w:rPr>
          <w:sz w:val="24"/>
          <w:szCs w:val="24"/>
        </w:rPr>
        <w:t xml:space="preserve"> </w:t>
      </w:r>
      <w:r w:rsidR="00B1413B">
        <w:rPr>
          <w:sz w:val="24"/>
          <w:szCs w:val="24"/>
        </w:rPr>
        <w:t>Maggio</w:t>
      </w:r>
      <w:r w:rsidR="00132F17" w:rsidRPr="00D04AF8">
        <w:rPr>
          <w:sz w:val="24"/>
          <w:szCs w:val="24"/>
        </w:rPr>
        <w:t xml:space="preserve"> 202</w:t>
      </w:r>
      <w:r w:rsidR="00B1413B">
        <w:rPr>
          <w:sz w:val="24"/>
          <w:szCs w:val="24"/>
        </w:rPr>
        <w:t>4</w:t>
      </w:r>
    </w:p>
    <w:p w14:paraId="417DA2DD" w14:textId="77777777" w:rsidR="00D601A3" w:rsidRPr="00D04AF8" w:rsidRDefault="00D601A3" w:rsidP="00D601A3">
      <w:p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="00D04AF8">
        <w:rPr>
          <w:sz w:val="24"/>
          <w:szCs w:val="24"/>
        </w:rPr>
        <w:t>La docente</w:t>
      </w:r>
    </w:p>
    <w:p w14:paraId="0BDDDB58" w14:textId="77777777" w:rsidR="00D601A3" w:rsidRDefault="00D601A3" w:rsidP="00D601A3">
      <w:pPr>
        <w:spacing w:before="100"/>
        <w:rPr>
          <w:sz w:val="24"/>
          <w:szCs w:val="24"/>
        </w:rPr>
      </w:pP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</w:r>
      <w:r w:rsidRPr="00D04AF8">
        <w:rPr>
          <w:sz w:val="24"/>
          <w:szCs w:val="24"/>
        </w:rPr>
        <w:tab/>
        <w:t>Caterina Mautone</w:t>
      </w:r>
    </w:p>
    <w:p w14:paraId="59347763" w14:textId="77777777" w:rsidR="00D04AF8" w:rsidRDefault="00D04AF8" w:rsidP="00D601A3">
      <w:pPr>
        <w:spacing w:before="100"/>
        <w:rPr>
          <w:sz w:val="24"/>
          <w:szCs w:val="24"/>
        </w:rPr>
      </w:pPr>
    </w:p>
    <w:p w14:paraId="4CD5088D" w14:textId="77777777" w:rsidR="00D04AF8" w:rsidRDefault="00D04AF8" w:rsidP="00D601A3">
      <w:pPr>
        <w:spacing w:before="100"/>
        <w:rPr>
          <w:sz w:val="24"/>
          <w:szCs w:val="24"/>
        </w:rPr>
      </w:pPr>
    </w:p>
    <w:p w14:paraId="23B5DF2B" w14:textId="77777777" w:rsidR="00D04AF8" w:rsidRPr="00D04AF8" w:rsidRDefault="00D04AF8" w:rsidP="00D601A3">
      <w:pPr>
        <w:spacing w:before="100"/>
        <w:rPr>
          <w:sz w:val="24"/>
          <w:szCs w:val="24"/>
        </w:rPr>
      </w:pPr>
      <w:r>
        <w:rPr>
          <w:sz w:val="24"/>
          <w:szCs w:val="24"/>
        </w:rPr>
        <w:t>Gli allievi</w:t>
      </w:r>
    </w:p>
    <w:p w14:paraId="133F3536" w14:textId="77777777" w:rsidR="00D601A3" w:rsidRPr="00D04AF8" w:rsidRDefault="00D601A3">
      <w:pPr>
        <w:rPr>
          <w:sz w:val="24"/>
          <w:szCs w:val="24"/>
        </w:rPr>
      </w:pPr>
    </w:p>
    <w:sectPr w:rsidR="00D601A3" w:rsidRPr="00D04AF8" w:rsidSect="00B1413B">
      <w:pgSz w:w="11906" w:h="16838"/>
      <w:pgMar w:top="141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D93"/>
    <w:multiLevelType w:val="hybridMultilevel"/>
    <w:tmpl w:val="E3806B64"/>
    <w:lvl w:ilvl="0" w:tplc="577A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6F6"/>
    <w:rsid w:val="00132F17"/>
    <w:rsid w:val="001558A9"/>
    <w:rsid w:val="001D3581"/>
    <w:rsid w:val="003F556D"/>
    <w:rsid w:val="00696786"/>
    <w:rsid w:val="006D4E95"/>
    <w:rsid w:val="009526F6"/>
    <w:rsid w:val="00B1413B"/>
    <w:rsid w:val="00D04AF8"/>
    <w:rsid w:val="00D601A3"/>
    <w:rsid w:val="00F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53AF"/>
  <w15:docId w15:val="{7D4AF4B3-5559-43A9-8AB8-32AC675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26F6"/>
    <w:pPr>
      <w:keepNext/>
      <w:widowControl w:val="0"/>
      <w:outlineLvl w:val="0"/>
    </w:pPr>
    <w:rPr>
      <w:b/>
      <w:i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">
    <w:name w:val="Testo_tabella_1"/>
    <w:basedOn w:val="Normale"/>
    <w:qFormat/>
    <w:rsid w:val="009526F6"/>
    <w:pPr>
      <w:spacing w:before="100"/>
    </w:pPr>
    <w:rPr>
      <w:rFonts w:ascii="Verdana" w:hAnsi="Verdan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6F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526F6"/>
    <w:rPr>
      <w:rFonts w:ascii="Times New Roman" w:eastAsia="Times New Roman" w:hAnsi="Times New Roman" w:cs="Times New Roman"/>
      <w:b/>
      <w:i/>
      <w:snapToGrid w:val="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utente</cp:lastModifiedBy>
  <cp:revision>2</cp:revision>
  <dcterms:created xsi:type="dcterms:W3CDTF">2024-05-30T20:50:00Z</dcterms:created>
  <dcterms:modified xsi:type="dcterms:W3CDTF">2024-05-30T20:50:00Z</dcterms:modified>
</cp:coreProperties>
</file>