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C51D" w14:textId="77777777" w:rsidR="0091032E" w:rsidRPr="00324E7F" w:rsidRDefault="00F63143" w:rsidP="0091032E">
      <w:pPr>
        <w:pStyle w:val="Titolo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D9A20C" wp14:editId="5F2A94F4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948690" cy="74866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5CEB" w14:textId="77777777" w:rsidR="0091032E" w:rsidRDefault="0091032E" w:rsidP="0091032E">
                            <w:pPr>
                              <w:rPr>
                                <w:color w:val="0000FF"/>
                              </w:rPr>
                            </w:pPr>
                            <w:r w:rsidRPr="00025A63">
                              <w:object w:dxaOrig="1170" w:dyaOrig="811" w14:anchorId="3E45E2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8.5pt;height:40.55pt" fillcolor="window">
                                  <v:imagedata r:id="rId5" o:title=""/>
                                </v:shape>
                                <o:OLEObject Type="Embed" ProgID="MS_ClipArt_Gallery" ShapeID="_x0000_i1026" DrawAspect="Content" ObjectID="_177841992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A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4.05pt;width:74.7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" o:allowincell="f" stroked="f">
                <v:textbox>
                  <w:txbxContent>
                    <w:p w14:paraId="05C55CEB" w14:textId="77777777" w:rsidR="0091032E" w:rsidRDefault="0091032E" w:rsidP="0091032E">
                      <w:pPr>
                        <w:rPr>
                          <w:color w:val="0000FF"/>
                        </w:rPr>
                      </w:pPr>
                      <w:r w:rsidRPr="00025A63">
                        <w:object w:dxaOrig="1170" w:dyaOrig="811" w14:anchorId="3E45E226">
                          <v:shape id="_x0000_i1026" type="#_x0000_t75" style="width:58.5pt;height:40.55pt" fillcolor="window">
                            <v:imagedata r:id="rId7" o:title=""/>
                          </v:shape>
                          <o:OLEObject Type="Embed" ProgID="MS_ClipArt_Gallery" ShapeID="_x0000_i1026" DrawAspect="Content" ObjectID="_1778417324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A1325F" wp14:editId="66166FA1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811530" cy="872490"/>
                <wp:effectExtent l="0" t="0" r="762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5115" w14:textId="77777777" w:rsidR="0091032E" w:rsidRDefault="0091032E" w:rsidP="0091032E">
                            <w:r w:rsidRPr="00025A63">
                              <w:object w:dxaOrig="1152" w:dyaOrig="1148" w14:anchorId="1A018F8B">
                                <v:shape id="_x0000_i1028" type="#_x0000_t75" style="width:49.5pt;height:49.5pt" fillcolor="window">
                                  <v:imagedata r:id="rId9" o:title=""/>
                                </v:shape>
                                <o:OLEObject Type="Embed" ProgID="Unknown" ShapeID="_x0000_i1028" DrawAspect="Content" ObjectID="_177841992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325F" id="Text Box 3" o:spid="_x0000_s1027" type="#_x0000_t202" style="position:absolute;left:0;text-align:left;margin-left:1in;margin-top:8.35pt;width:63.9pt;height:68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" o:allowincell="f" stroked="f">
                <v:textbox style="mso-fit-shape-to-text:t">
                  <w:txbxContent>
                    <w:p w14:paraId="76B75115" w14:textId="77777777" w:rsidR="0091032E" w:rsidRDefault="0091032E" w:rsidP="0091032E">
                      <w:r w:rsidRPr="00025A63">
                        <w:object w:dxaOrig="1152" w:dyaOrig="1148" w14:anchorId="1A018F8B">
                          <v:shape id="_x0000_i1028" type="#_x0000_t75" style="width:49.5pt;height:49.5pt" fillcolor="window">
                            <v:imagedata r:id="rId11" o:title=""/>
                          </v:shape>
                          <o:OLEObject Type="Embed" ProgID="Unknown" ShapeID="_x0000_i1028" DrawAspect="Content" ObjectID="_1778417325" r:id="rId12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32E" w:rsidRPr="00324E7F">
        <w:rPr>
          <w:sz w:val="20"/>
        </w:rPr>
        <w:t>Istituto di Istruzione Secondaria Superiore</w:t>
      </w:r>
    </w:p>
    <w:p w14:paraId="00998C88" w14:textId="77777777" w:rsidR="0091032E" w:rsidRDefault="0091032E" w:rsidP="0091032E">
      <w:pPr>
        <w:spacing w:after="0" w:line="240" w:lineRule="auto"/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I.P.S.I.A. - I.T.C. - L.S.</w:t>
      </w:r>
    </w:p>
    <w:p w14:paraId="1DB0EA38" w14:textId="77777777" w:rsidR="0091032E" w:rsidRDefault="0091032E" w:rsidP="0091032E">
      <w:pPr>
        <w:pStyle w:val="Intestazione"/>
        <w:jc w:val="center"/>
        <w:rPr>
          <w:sz w:val="16"/>
        </w:rPr>
      </w:pPr>
      <w:r>
        <w:rPr>
          <w:sz w:val="16"/>
        </w:rPr>
        <w:t>C.F.  91053080726</w:t>
      </w:r>
    </w:p>
    <w:p w14:paraId="27162248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b/>
          <w:i/>
          <w:sz w:val="16"/>
        </w:rPr>
        <w:t>Via F.lli Kennedy, 7</w:t>
      </w:r>
    </w:p>
    <w:p w14:paraId="172DF6D8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sz w:val="16"/>
        </w:rPr>
        <w:t>70029 SANTERAMO IN COLLE - BARI</w:t>
      </w:r>
    </w:p>
    <w:p w14:paraId="59636DA8" w14:textId="77777777" w:rsidR="0091032E" w:rsidRDefault="00000000" w:rsidP="0091032E">
      <w:pPr>
        <w:spacing w:after="0" w:line="240" w:lineRule="auto"/>
        <w:jc w:val="center"/>
      </w:pPr>
      <w:hyperlink r:id="rId13" w:history="1">
        <w:r w:rsidR="0091032E">
          <w:rPr>
            <w:rStyle w:val="Collegamentoipertestuale"/>
            <w:sz w:val="16"/>
          </w:rPr>
          <w:t>bais01600d@istruzione.it</w:t>
        </w:r>
      </w:hyperlink>
    </w:p>
    <w:p w14:paraId="5672BC87" w14:textId="77777777" w:rsidR="0091032E" w:rsidRPr="00025A63" w:rsidRDefault="0091032E" w:rsidP="0091032E">
      <w:pPr>
        <w:spacing w:after="0" w:line="240" w:lineRule="auto"/>
        <w:jc w:val="center"/>
        <w:rPr>
          <w:rStyle w:val="Collegamentoipertestuale"/>
        </w:rPr>
      </w:pPr>
      <w:r w:rsidRPr="00025A63">
        <w:rPr>
          <w:rStyle w:val="Collegamentoipertestuale"/>
          <w:sz w:val="16"/>
        </w:rPr>
        <w:t>iisssanteramo@pec.it</w:t>
      </w:r>
    </w:p>
    <w:p w14:paraId="0AB77E2F" w14:textId="77777777" w:rsidR="0091032E" w:rsidRDefault="00000000" w:rsidP="0091032E">
      <w:pPr>
        <w:spacing w:after="0" w:line="240" w:lineRule="auto"/>
        <w:jc w:val="center"/>
        <w:rPr>
          <w:i/>
          <w:sz w:val="16"/>
        </w:rPr>
      </w:pPr>
      <w:hyperlink r:id="rId14" w:history="1">
        <w:r w:rsidR="0091032E" w:rsidRPr="00611621">
          <w:rPr>
            <w:rStyle w:val="Collegamentoipertestuale"/>
            <w:i/>
            <w:sz w:val="16"/>
          </w:rPr>
          <w:t>www.ipsiasanteramo.it</w:t>
        </w:r>
      </w:hyperlink>
    </w:p>
    <w:p w14:paraId="3C707D35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p w14:paraId="42803392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tbl>
      <w:tblPr>
        <w:tblW w:w="1098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91032E" w:rsidRPr="00025A63" w14:paraId="588401A3" w14:textId="77777777" w:rsidTr="001E213B">
        <w:tc>
          <w:tcPr>
            <w:tcW w:w="3240" w:type="dxa"/>
          </w:tcPr>
          <w:p w14:paraId="4B472F4C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I.P.S.I.A.</w:t>
            </w:r>
          </w:p>
          <w:p w14:paraId="04EE467D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i/>
                <w:sz w:val="16"/>
              </w:rPr>
            </w:pPr>
            <w:r w:rsidRPr="00025A63">
              <w:rPr>
                <w:b/>
                <w:i/>
                <w:sz w:val="16"/>
              </w:rPr>
              <w:t>Via F.lli Kennedy, 7</w:t>
            </w:r>
          </w:p>
          <w:p w14:paraId="4412CEA6" w14:textId="77777777" w:rsidR="0091032E" w:rsidRPr="00324E7F" w:rsidRDefault="0091032E" w:rsidP="001E213B">
            <w:pPr>
              <w:pStyle w:val="Titolo8"/>
              <w:rPr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0803036201</w:t>
            </w:r>
            <w:r w:rsidRPr="00324E7F">
              <w:rPr>
                <w:color w:val="auto"/>
                <w:sz w:val="16"/>
              </w:rPr>
              <w:softHyphen/>
              <w:t xml:space="preserve"> – Fax 0803036973</w:t>
            </w:r>
          </w:p>
        </w:tc>
        <w:tc>
          <w:tcPr>
            <w:tcW w:w="4680" w:type="dxa"/>
          </w:tcPr>
          <w:p w14:paraId="208E9AB6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Liceo Scientifico</w:t>
            </w:r>
          </w:p>
          <w:p w14:paraId="19D1FAE2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27925D83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025A63">
              <w:rPr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14:paraId="351A20EA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I.T.C. “N. Dell’Andro”</w:t>
            </w:r>
          </w:p>
          <w:p w14:paraId="466D7EEF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71AB6D10" w14:textId="77777777" w:rsidR="0091032E" w:rsidRDefault="0091032E" w:rsidP="001E213B">
            <w:pPr>
              <w:pStyle w:val="Titolo8"/>
              <w:rPr>
                <w:b/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–Fax 0803039751</w:t>
            </w:r>
          </w:p>
        </w:tc>
      </w:tr>
    </w:tbl>
    <w:p w14:paraId="5B3FA9BF" w14:textId="77777777" w:rsidR="00E020AE" w:rsidRDefault="00E020AE" w:rsidP="00E020AE">
      <w:pPr>
        <w:jc w:val="center"/>
      </w:pPr>
      <w:r>
        <w:t>PROGRAMMA DI EDUCAZIONE FISICA</w:t>
      </w:r>
    </w:p>
    <w:p w14:paraId="345FF4EE" w14:textId="008E8572" w:rsidR="00E020AE" w:rsidRDefault="00A11AD7" w:rsidP="002F205F">
      <w:pPr>
        <w:spacing w:after="120" w:line="240" w:lineRule="auto"/>
        <w:jc w:val="center"/>
      </w:pPr>
      <w:r>
        <w:t>1</w:t>
      </w:r>
      <w:r w:rsidR="00F63143">
        <w:t>^</w:t>
      </w:r>
      <w:r w:rsidR="006A05C8">
        <w:t>B</w:t>
      </w:r>
      <w:r w:rsidR="00EC0D17">
        <w:t xml:space="preserve"> ITE</w:t>
      </w:r>
    </w:p>
    <w:p w14:paraId="6044218E" w14:textId="598962B0" w:rsidR="00E020AE" w:rsidRDefault="00F63143" w:rsidP="002F205F">
      <w:pPr>
        <w:spacing w:after="120" w:line="240" w:lineRule="auto"/>
        <w:jc w:val="center"/>
      </w:pPr>
      <w:r>
        <w:t>A.S. 20</w:t>
      </w:r>
      <w:r w:rsidR="00A11AD7">
        <w:t>2</w:t>
      </w:r>
      <w:r w:rsidR="00F11C84">
        <w:t>3</w:t>
      </w:r>
      <w:r w:rsidR="00C71E0C">
        <w:t>/20</w:t>
      </w:r>
      <w:r w:rsidR="00A11AD7">
        <w:t>2</w:t>
      </w:r>
      <w:r w:rsidR="00F11C84">
        <w:t>4</w:t>
      </w:r>
    </w:p>
    <w:p w14:paraId="30C82F49" w14:textId="77777777" w:rsidR="00E020AE" w:rsidRDefault="00E020AE" w:rsidP="002F205F">
      <w:pPr>
        <w:spacing w:after="120" w:line="240" w:lineRule="auto"/>
        <w:jc w:val="center"/>
      </w:pPr>
      <w:r>
        <w:t xml:space="preserve">DOCENTE: </w:t>
      </w:r>
      <w:r w:rsidR="004E671D">
        <w:t>Caterina Frustaci</w:t>
      </w:r>
    </w:p>
    <w:p w14:paraId="0ACAD02D" w14:textId="069BD6A1" w:rsidR="004D5968" w:rsidRDefault="007C1CFA" w:rsidP="004D5968">
      <w:r>
        <w:t>Il programma svolto si è attenuto, per quanto possibile, alla programmazione iniziale svolgendo quanto di seguito elencato:</w:t>
      </w:r>
      <w:r w:rsidR="004D5968">
        <w:t xml:space="preserve">              </w:t>
      </w:r>
    </w:p>
    <w:p w14:paraId="21A0FADB" w14:textId="77777777" w:rsidR="007C1CFA" w:rsidRDefault="007C1CFA" w:rsidP="007C1CFA">
      <w:pPr>
        <w:pStyle w:val="Paragrafoelenco"/>
        <w:numPr>
          <w:ilvl w:val="0"/>
          <w:numId w:val="1"/>
        </w:numPr>
      </w:pPr>
      <w:r>
        <w:t>POTENZIAMENTO FISIOLOGICO;</w:t>
      </w:r>
    </w:p>
    <w:p w14:paraId="37C4795A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delle capacità cardio-circolatorie;</w:t>
      </w:r>
    </w:p>
    <w:p w14:paraId="07704AB7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 tono muscolare;</w:t>
      </w:r>
    </w:p>
    <w:p w14:paraId="79EEF9DC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della mobilità e scioltezza generale;</w:t>
      </w:r>
    </w:p>
    <w:p w14:paraId="5FF473A4" w14:textId="61E6A0CE" w:rsidR="007C1CFA" w:rsidRDefault="007C1CFA" w:rsidP="007C1CFA">
      <w:pPr>
        <w:pStyle w:val="Paragrafoelenco"/>
        <w:numPr>
          <w:ilvl w:val="0"/>
          <w:numId w:val="2"/>
        </w:numPr>
      </w:pPr>
      <w:r>
        <w:t>Esercizi di resisten</w:t>
      </w:r>
      <w:r w:rsidR="004D5968">
        <w:t>za, forz</w:t>
      </w:r>
      <w:r w:rsidR="00F11C84">
        <w:t xml:space="preserve">a, </w:t>
      </w:r>
      <w:r w:rsidR="004D5968">
        <w:t>velocità e stretching;</w:t>
      </w:r>
    </w:p>
    <w:p w14:paraId="40054B32" w14:textId="67B3F8E4" w:rsidR="004D5968" w:rsidRDefault="004D5968" w:rsidP="007C1CFA">
      <w:pPr>
        <w:pStyle w:val="Paragrafoelenco"/>
        <w:numPr>
          <w:ilvl w:val="0"/>
          <w:numId w:val="2"/>
        </w:numPr>
      </w:pPr>
      <w:r>
        <w:t>Test d’ingresso ed intermedi.</w:t>
      </w:r>
    </w:p>
    <w:p w14:paraId="2622973B" w14:textId="77777777" w:rsidR="007C1CFA" w:rsidRDefault="00582CFB" w:rsidP="00582CFB">
      <w:pPr>
        <w:pStyle w:val="Paragrafoelenco"/>
        <w:numPr>
          <w:ilvl w:val="0"/>
          <w:numId w:val="1"/>
        </w:numPr>
        <w:rPr>
          <w:caps/>
        </w:rPr>
      </w:pPr>
      <w:r w:rsidRPr="00582CFB">
        <w:rPr>
          <w:caps/>
        </w:rPr>
        <w:t>rielaborazione degli schemi motori</w:t>
      </w:r>
    </w:p>
    <w:p w14:paraId="181072A6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coordinazione generale;</w:t>
      </w:r>
    </w:p>
    <w:p w14:paraId="4A0B1755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ci coordinazione oculo-manuale ed oculo-podalica;</w:t>
      </w:r>
    </w:p>
    <w:p w14:paraId="268AE73B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per l’equilibrio dinamico;</w:t>
      </w:r>
    </w:p>
    <w:p w14:paraId="39D5839F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abilità.</w:t>
      </w:r>
    </w:p>
    <w:p w14:paraId="4F2745A6" w14:textId="48A54449" w:rsidR="00582CFB" w:rsidRDefault="001814FA" w:rsidP="00582CFB">
      <w:pPr>
        <w:pStyle w:val="Paragrafoelenco"/>
        <w:numPr>
          <w:ilvl w:val="0"/>
          <w:numId w:val="1"/>
        </w:numPr>
      </w:pPr>
      <w:r>
        <w:t>CONSOLIODAMENTO DEL CARATTERE, SVILUPPO DELLA SOCIALITA’ E DEL SENSO CIVICO</w:t>
      </w:r>
    </w:p>
    <w:p w14:paraId="30A7D7CF" w14:textId="77777777" w:rsidR="000774E3" w:rsidRDefault="004D5968" w:rsidP="000774E3">
      <w:pPr>
        <w:pStyle w:val="Paragrafoelenco"/>
        <w:numPr>
          <w:ilvl w:val="0"/>
          <w:numId w:val="4"/>
        </w:numPr>
      </w:pPr>
      <w:r>
        <w:t>Rispetto delle</w:t>
      </w:r>
      <w:r w:rsidR="000774E3">
        <w:t xml:space="preserve"> regole predeterminate;</w:t>
      </w:r>
    </w:p>
    <w:p w14:paraId="320EE642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Assunzione dei vari ruoli;</w:t>
      </w:r>
    </w:p>
    <w:p w14:paraId="00A44573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Affidamento, a rotazione, di compiti di giuria e arbitraggio;</w:t>
      </w:r>
    </w:p>
    <w:p w14:paraId="39090D97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Applicazione di schemi di gara;</w:t>
      </w:r>
    </w:p>
    <w:p w14:paraId="2B5B3845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Acquisizione di un sano rapporto con l’ambiente.</w:t>
      </w:r>
    </w:p>
    <w:p w14:paraId="658A68E9" w14:textId="77777777" w:rsidR="000774E3" w:rsidRDefault="004D6B6F" w:rsidP="004D6B6F">
      <w:pPr>
        <w:pStyle w:val="Paragrafoelenco"/>
        <w:numPr>
          <w:ilvl w:val="0"/>
          <w:numId w:val="1"/>
        </w:numPr>
      </w:pPr>
      <w:r>
        <w:t>CONOSCENZE E PRATICA DELLE ATTIVITA’ SPORTIVE</w:t>
      </w:r>
    </w:p>
    <w:p w14:paraId="09E7952E" w14:textId="2DEF192B" w:rsidR="004D6B6F" w:rsidRDefault="004D6B6F" w:rsidP="004D6B6F">
      <w:pPr>
        <w:pStyle w:val="Paragrafoelenco"/>
        <w:numPr>
          <w:ilvl w:val="0"/>
          <w:numId w:val="5"/>
        </w:numPr>
      </w:pPr>
      <w:r>
        <w:t>Attività a</w:t>
      </w:r>
      <w:r w:rsidR="004E671D">
        <w:t>ll’aperto: corsa di resistenz</w:t>
      </w:r>
      <w:r w:rsidR="007E536D">
        <w:t>a,</w:t>
      </w:r>
      <w:r>
        <w:t xml:space="preserve"> </w:t>
      </w:r>
      <w:r w:rsidR="004E671D">
        <w:t>corsa veloce e la staffetta;</w:t>
      </w:r>
    </w:p>
    <w:p w14:paraId="1452B3B8" w14:textId="3F21B341" w:rsidR="004D6B6F" w:rsidRDefault="004D6B6F" w:rsidP="004D6B6F">
      <w:pPr>
        <w:pStyle w:val="Paragrafoelenco"/>
        <w:numPr>
          <w:ilvl w:val="0"/>
          <w:numId w:val="5"/>
        </w:numPr>
      </w:pPr>
      <w:r>
        <w:t>Tecnica individuale collettiva nella pallavolo</w:t>
      </w:r>
      <w:r w:rsidR="00F11C84">
        <w:t>: il regolamento di gioco;</w:t>
      </w:r>
    </w:p>
    <w:p w14:paraId="43C5618D" w14:textId="77777777" w:rsidR="002D0EC9" w:rsidRDefault="00DD1645" w:rsidP="004E671D">
      <w:pPr>
        <w:pStyle w:val="Paragrafoelenco"/>
        <w:numPr>
          <w:ilvl w:val="0"/>
          <w:numId w:val="5"/>
        </w:numPr>
      </w:pPr>
      <w:r>
        <w:t>Tecnica individuale collettiva nel calcio</w:t>
      </w:r>
      <w:r w:rsidR="004E671D">
        <w:t>;</w:t>
      </w:r>
    </w:p>
    <w:p w14:paraId="063C318C" w14:textId="77777777" w:rsidR="004E671D" w:rsidRDefault="004E671D" w:rsidP="004E671D">
      <w:pPr>
        <w:pStyle w:val="Paragrafoelenco"/>
        <w:numPr>
          <w:ilvl w:val="0"/>
          <w:numId w:val="5"/>
        </w:numPr>
      </w:pPr>
      <w:r>
        <w:t>Tecnica individuale</w:t>
      </w:r>
      <w:r w:rsidR="004D5968">
        <w:t xml:space="preserve"> collettiva nella pallacanestro;</w:t>
      </w:r>
    </w:p>
    <w:p w14:paraId="4E457ABC" w14:textId="77777777" w:rsidR="004D5968" w:rsidRDefault="004D5968" w:rsidP="004E671D">
      <w:pPr>
        <w:pStyle w:val="Paragrafoelenco"/>
        <w:numPr>
          <w:ilvl w:val="0"/>
          <w:numId w:val="5"/>
        </w:numPr>
      </w:pPr>
      <w:r>
        <w:t>Tecnica individuale e collettiva nel badminton.</w:t>
      </w:r>
    </w:p>
    <w:p w14:paraId="5A8264F3" w14:textId="77777777" w:rsidR="002D0EC9" w:rsidRDefault="002D0EC9" w:rsidP="002D0EC9">
      <w:pPr>
        <w:pStyle w:val="Paragrafoelenco"/>
        <w:numPr>
          <w:ilvl w:val="0"/>
          <w:numId w:val="1"/>
        </w:numPr>
      </w:pPr>
      <w:r>
        <w:t>INFORMAZIONI FONDAMENTALI SULLA TUTELA DELLA SALUTE E SULLA PREVENZIONE DEGLI INFORTUNI.</w:t>
      </w:r>
    </w:p>
    <w:p w14:paraId="57679245" w14:textId="2B0DD44A" w:rsidR="002D0EC9" w:rsidRDefault="004D5968" w:rsidP="002D0EC9">
      <w:pPr>
        <w:pStyle w:val="Paragrafoelenco"/>
        <w:numPr>
          <w:ilvl w:val="0"/>
          <w:numId w:val="6"/>
        </w:numPr>
      </w:pPr>
      <w:r>
        <w:t>Modalità di prevenzione degli</w:t>
      </w:r>
      <w:r w:rsidR="002D0EC9">
        <w:t xml:space="preserve"> infortuni;</w:t>
      </w:r>
    </w:p>
    <w:p w14:paraId="3B6352A9" w14:textId="77777777" w:rsidR="002F205F" w:rsidRDefault="002F205F" w:rsidP="002F205F">
      <w:pPr>
        <w:pStyle w:val="Paragrafoelenco"/>
        <w:numPr>
          <w:ilvl w:val="0"/>
          <w:numId w:val="6"/>
        </w:numPr>
      </w:pPr>
      <w:r>
        <w:t xml:space="preserve">Nozioni di igiene; </w:t>
      </w:r>
    </w:p>
    <w:p w14:paraId="6923A1F8" w14:textId="6E9A286D" w:rsidR="00DC7C99" w:rsidRDefault="00C71E0C" w:rsidP="00DC7C99">
      <w:pPr>
        <w:pStyle w:val="Paragrafoelenco"/>
        <w:numPr>
          <w:ilvl w:val="0"/>
          <w:numId w:val="6"/>
        </w:numPr>
      </w:pPr>
      <w:r>
        <w:t xml:space="preserve">Apparato </w:t>
      </w:r>
      <w:r w:rsidR="00F11C84">
        <w:t>scheletrico</w:t>
      </w:r>
      <w:r>
        <w:t>.</w:t>
      </w:r>
      <w:r w:rsidR="000D776F">
        <w:t xml:space="preserve">    </w:t>
      </w:r>
    </w:p>
    <w:p w14:paraId="1F1C04E5" w14:textId="096206BD" w:rsidR="00A11AD7" w:rsidRDefault="00DC7C99" w:rsidP="00DC7C99">
      <w:r>
        <w:t xml:space="preserve">        6.</w:t>
      </w:r>
      <w:r w:rsidR="000D776F">
        <w:t xml:space="preserve">   </w:t>
      </w:r>
      <w:bookmarkStart w:id="0" w:name="_Hlk104303830"/>
      <w:r>
        <w:t xml:space="preserve"> </w:t>
      </w:r>
      <w:r w:rsidR="00A11AD7">
        <w:t>EDUCAZIONE CIVICA: il valore del rispetto delle regole “il fair play”.</w:t>
      </w:r>
      <w:bookmarkEnd w:id="0"/>
    </w:p>
    <w:p w14:paraId="07D9F290" w14:textId="12A82137" w:rsidR="002D0EC9" w:rsidRDefault="00170554" w:rsidP="00D84E06">
      <w:pPr>
        <w:pStyle w:val="Paragrafoelenc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C2450" wp14:editId="1B47D625">
                <wp:simplePos x="0" y="0"/>
                <wp:positionH relativeFrom="column">
                  <wp:posOffset>673281</wp:posOffset>
                </wp:positionH>
                <wp:positionV relativeFrom="paragraph">
                  <wp:posOffset>167911</wp:posOffset>
                </wp:positionV>
                <wp:extent cx="1043940" cy="321129"/>
                <wp:effectExtent l="0" t="0" r="3810" b="31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03845" w14:textId="4E7BF6F8" w:rsidR="00170554" w:rsidRDefault="00170554">
                            <w:r>
                              <w:t>Gli alunni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245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left:0;text-align:left;margin-left:53pt;margin-top:13.2pt;width:82.2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" fillcolor="white [3201]" stroked="f" strokeweight=".5pt">
                <v:textbox>
                  <w:txbxContent>
                    <w:p w14:paraId="58D03845" w14:textId="4E7BF6F8" w:rsidR="00170554" w:rsidRDefault="00170554">
                      <w:r>
                        <w:t>Gli alunni</w:t>
                      </w:r>
                    </w:p>
                  </w:txbxContent>
                </v:textbox>
              </v:shape>
            </w:pict>
          </mc:Fallback>
        </mc:AlternateContent>
      </w:r>
      <w:r w:rsidR="002D0EC9">
        <w:t>S</w:t>
      </w:r>
      <w:r w:rsidR="007D17C6">
        <w:t>anteramo in Colle</w:t>
      </w:r>
      <w:r w:rsidR="00F63143">
        <w:t>29</w:t>
      </w:r>
      <w:r w:rsidR="00C71E0C">
        <w:t>/ 05/20</w:t>
      </w:r>
      <w:r w:rsidR="00F11C84">
        <w:t>24</w:t>
      </w:r>
      <w:r w:rsidR="00D84E06">
        <w:t xml:space="preserve">                                                                        </w:t>
      </w:r>
      <w:r w:rsidR="002D0EC9">
        <w:t>Il Docente</w:t>
      </w:r>
    </w:p>
    <w:p w14:paraId="2C598AE9" w14:textId="55DF06A4" w:rsidR="00C4179F" w:rsidRDefault="002D0EC9" w:rsidP="00DC7C99">
      <w:pPr>
        <w:pStyle w:val="Paragrafoelenco"/>
        <w:ind w:left="6379"/>
        <w:jc w:val="center"/>
      </w:pPr>
      <w:r>
        <w:t>Prof.</w:t>
      </w:r>
      <w:r w:rsidR="007D17C6" w:rsidRPr="007D17C6">
        <w:t xml:space="preserve"> </w:t>
      </w:r>
      <w:r w:rsidR="004E671D">
        <w:t>Caterina Frustaci</w:t>
      </w:r>
      <w:r w:rsidR="00C4179F">
        <w:t xml:space="preserve"> </w:t>
      </w:r>
    </w:p>
    <w:p w14:paraId="0232DA46" w14:textId="77777777" w:rsidR="004D6B6F" w:rsidRDefault="00C4179F" w:rsidP="00C4179F">
      <w:pPr>
        <w:pStyle w:val="Paragrafoelenco"/>
        <w:ind w:left="426"/>
      </w:pPr>
      <w:r>
        <w:t>_______________________</w:t>
      </w:r>
    </w:p>
    <w:p w14:paraId="73EC69CC" w14:textId="77777777" w:rsidR="00C4179F" w:rsidRDefault="00C4179F" w:rsidP="00C4179F">
      <w:pPr>
        <w:pStyle w:val="Paragrafoelenco"/>
        <w:ind w:left="426"/>
      </w:pPr>
      <w:r>
        <w:t>_______________________</w:t>
      </w:r>
    </w:p>
    <w:p w14:paraId="4FA3A40F" w14:textId="77777777" w:rsidR="00D84E06" w:rsidRDefault="00D84E06" w:rsidP="00C4179F">
      <w:pPr>
        <w:pStyle w:val="Paragrafoelenco"/>
        <w:ind w:left="426"/>
      </w:pPr>
      <w:r>
        <w:t>_______________________</w:t>
      </w:r>
    </w:p>
    <w:sectPr w:rsidR="00D84E06" w:rsidSect="00C4179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C0B73"/>
    <w:multiLevelType w:val="hybridMultilevel"/>
    <w:tmpl w:val="CB38BF3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BC2FEB"/>
    <w:multiLevelType w:val="hybridMultilevel"/>
    <w:tmpl w:val="395AB97A"/>
    <w:lvl w:ilvl="0" w:tplc="D25C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1122"/>
    <w:multiLevelType w:val="hybridMultilevel"/>
    <w:tmpl w:val="7BC0EA7C"/>
    <w:lvl w:ilvl="0" w:tplc="447012E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A24B4B"/>
    <w:multiLevelType w:val="hybridMultilevel"/>
    <w:tmpl w:val="F70C4542"/>
    <w:lvl w:ilvl="0" w:tplc="80F2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15DB"/>
    <w:multiLevelType w:val="hybridMultilevel"/>
    <w:tmpl w:val="EC96E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7E86"/>
    <w:multiLevelType w:val="hybridMultilevel"/>
    <w:tmpl w:val="0D90A45A"/>
    <w:lvl w:ilvl="0" w:tplc="ACDE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C1A81"/>
    <w:multiLevelType w:val="hybridMultilevel"/>
    <w:tmpl w:val="87BE014A"/>
    <w:lvl w:ilvl="0" w:tplc="2AD4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132959">
    <w:abstractNumId w:val="4"/>
  </w:num>
  <w:num w:numId="2" w16cid:durableId="2032951049">
    <w:abstractNumId w:val="6"/>
  </w:num>
  <w:num w:numId="3" w16cid:durableId="2013220504">
    <w:abstractNumId w:val="2"/>
  </w:num>
  <w:num w:numId="4" w16cid:durableId="599067592">
    <w:abstractNumId w:val="3"/>
  </w:num>
  <w:num w:numId="5" w16cid:durableId="1683051234">
    <w:abstractNumId w:val="1"/>
  </w:num>
  <w:num w:numId="6" w16cid:durableId="1424953203">
    <w:abstractNumId w:val="5"/>
  </w:num>
  <w:num w:numId="7" w16cid:durableId="38229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16BC7"/>
    <w:rsid w:val="00030473"/>
    <w:rsid w:val="00033174"/>
    <w:rsid w:val="000774E3"/>
    <w:rsid w:val="000D776F"/>
    <w:rsid w:val="00170554"/>
    <w:rsid w:val="001814FA"/>
    <w:rsid w:val="002D0EC9"/>
    <w:rsid w:val="002F205F"/>
    <w:rsid w:val="003343E2"/>
    <w:rsid w:val="00377A88"/>
    <w:rsid w:val="003B11E0"/>
    <w:rsid w:val="00452CFE"/>
    <w:rsid w:val="00456FAC"/>
    <w:rsid w:val="004D5968"/>
    <w:rsid w:val="004D6B6F"/>
    <w:rsid w:val="004E671D"/>
    <w:rsid w:val="00572FEE"/>
    <w:rsid w:val="00582CFB"/>
    <w:rsid w:val="006848CA"/>
    <w:rsid w:val="006A05C8"/>
    <w:rsid w:val="0072523B"/>
    <w:rsid w:val="0076106D"/>
    <w:rsid w:val="00767CB8"/>
    <w:rsid w:val="007C1CFA"/>
    <w:rsid w:val="007D17C6"/>
    <w:rsid w:val="007E536D"/>
    <w:rsid w:val="00860AFD"/>
    <w:rsid w:val="008922FA"/>
    <w:rsid w:val="008A0C49"/>
    <w:rsid w:val="0091032E"/>
    <w:rsid w:val="00967553"/>
    <w:rsid w:val="00A11AD7"/>
    <w:rsid w:val="00AE0BFF"/>
    <w:rsid w:val="00C4179F"/>
    <w:rsid w:val="00C71E0C"/>
    <w:rsid w:val="00D55404"/>
    <w:rsid w:val="00D84E06"/>
    <w:rsid w:val="00DC57F9"/>
    <w:rsid w:val="00DC7C99"/>
    <w:rsid w:val="00DD1645"/>
    <w:rsid w:val="00E020AE"/>
    <w:rsid w:val="00EC0D17"/>
    <w:rsid w:val="00F11C84"/>
    <w:rsid w:val="00F57397"/>
    <w:rsid w:val="00F6314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66AE"/>
  <w15:docId w15:val="{0622376B-5C91-4293-B2FD-633B057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2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1032E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032E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103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3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032E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32E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103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103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0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Ipsiaerasmus@ti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psiasanter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domenica caponio</dc:creator>
  <cp:lastModifiedBy>katia.frustaci@outlook.it</cp:lastModifiedBy>
  <cp:revision>4</cp:revision>
  <cp:lastPrinted>2015-05-30T10:43:00Z</cp:lastPrinted>
  <dcterms:created xsi:type="dcterms:W3CDTF">2024-05-28T14:02:00Z</dcterms:created>
  <dcterms:modified xsi:type="dcterms:W3CDTF">2024-05-28T14:46:00Z</dcterms:modified>
</cp:coreProperties>
</file>