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C96D" w14:textId="77777777" w:rsidR="009526F6" w:rsidRPr="00E3539F" w:rsidRDefault="00AE1940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799E9B5" wp14:editId="66A7AC01">
            <wp:extent cx="5755014" cy="12085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14" cy="120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9"/>
      </w:tblGrid>
      <w:tr w:rsidR="009526F6" w:rsidRPr="00E3539F" w14:paraId="14659935" w14:textId="77777777" w:rsidTr="00D86608">
        <w:trPr>
          <w:trHeight w:val="323"/>
        </w:trPr>
        <w:tc>
          <w:tcPr>
            <w:tcW w:w="5000" w:type="pct"/>
            <w:shd w:val="clear" w:color="auto" w:fill="C0C0C0"/>
          </w:tcPr>
          <w:p w14:paraId="156D1259" w14:textId="1D5037AE" w:rsidR="009526F6" w:rsidRPr="00E3539F" w:rsidRDefault="009526F6" w:rsidP="00D86608">
            <w:pPr>
              <w:pStyle w:val="Titolo1"/>
              <w:tabs>
                <w:tab w:val="left" w:pos="3086"/>
              </w:tabs>
              <w:rPr>
                <w:sz w:val="24"/>
                <w:szCs w:val="24"/>
              </w:rPr>
            </w:pPr>
            <w:r w:rsidRPr="00E3539F">
              <w:rPr>
                <w:b w:val="0"/>
                <w:i w:val="0"/>
                <w:sz w:val="24"/>
                <w:szCs w:val="24"/>
              </w:rPr>
              <w:t xml:space="preserve">PROGRAMMA </w:t>
            </w:r>
            <w:proofErr w:type="gramStart"/>
            <w:r w:rsidRPr="00E3539F">
              <w:rPr>
                <w:b w:val="0"/>
                <w:i w:val="0"/>
                <w:sz w:val="24"/>
                <w:szCs w:val="24"/>
              </w:rPr>
              <w:t>SVOLTO  A.</w:t>
            </w:r>
            <w:proofErr w:type="gramEnd"/>
            <w:r w:rsidRPr="00E3539F">
              <w:rPr>
                <w:b w:val="0"/>
                <w:i w:val="0"/>
                <w:sz w:val="24"/>
                <w:szCs w:val="24"/>
              </w:rPr>
              <w:t xml:space="preserve"> S. 20</w:t>
            </w:r>
            <w:r w:rsidR="00132F17" w:rsidRPr="00E3539F">
              <w:rPr>
                <w:b w:val="0"/>
                <w:i w:val="0"/>
                <w:sz w:val="24"/>
                <w:szCs w:val="24"/>
              </w:rPr>
              <w:t>2</w:t>
            </w:r>
            <w:r w:rsidR="00A26ADE">
              <w:rPr>
                <w:b w:val="0"/>
                <w:i w:val="0"/>
                <w:sz w:val="24"/>
                <w:szCs w:val="24"/>
              </w:rPr>
              <w:t>3</w:t>
            </w:r>
            <w:r w:rsidRPr="00E3539F">
              <w:rPr>
                <w:b w:val="0"/>
                <w:i w:val="0"/>
                <w:sz w:val="24"/>
                <w:szCs w:val="24"/>
              </w:rPr>
              <w:t>/202</w:t>
            </w:r>
            <w:r w:rsidR="00A26ADE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9526F6" w:rsidRPr="00E3539F" w14:paraId="3A66A0E8" w14:textId="77777777" w:rsidTr="00D86608">
        <w:trPr>
          <w:trHeight w:val="1141"/>
        </w:trPr>
        <w:tc>
          <w:tcPr>
            <w:tcW w:w="5000" w:type="pct"/>
          </w:tcPr>
          <w:p w14:paraId="18B33490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2DF43588" w14:textId="77777777" w:rsidR="009526F6" w:rsidRPr="00E3539F" w:rsidRDefault="001B63E1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>Classe: I</w:t>
            </w:r>
            <w:r w:rsidR="007E33CD">
              <w:rPr>
                <w:b/>
                <w:bCs/>
                <w:sz w:val="24"/>
                <w:szCs w:val="24"/>
              </w:rPr>
              <w:t>I</w:t>
            </w:r>
            <w:r w:rsidRPr="00E3539F">
              <w:rPr>
                <w:b/>
                <w:bCs/>
                <w:sz w:val="24"/>
                <w:szCs w:val="24"/>
              </w:rPr>
              <w:t xml:space="preserve"> </w:t>
            </w:r>
            <w:r w:rsidR="006F595D">
              <w:rPr>
                <w:b/>
                <w:bCs/>
                <w:sz w:val="24"/>
                <w:szCs w:val="24"/>
              </w:rPr>
              <w:t>B</w:t>
            </w:r>
            <w:r w:rsidR="009526F6" w:rsidRPr="00E3539F">
              <w:rPr>
                <w:b/>
                <w:bCs/>
                <w:sz w:val="24"/>
                <w:szCs w:val="24"/>
              </w:rPr>
              <w:t xml:space="preserve"> ITE </w:t>
            </w:r>
          </w:p>
          <w:p w14:paraId="0CB6653F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</w:p>
          <w:p w14:paraId="4C56D643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  <w:r w:rsidRPr="00E3539F">
              <w:rPr>
                <w:b/>
                <w:sz w:val="24"/>
                <w:szCs w:val="24"/>
              </w:rPr>
              <w:t>Disciplina: Matematica</w:t>
            </w:r>
          </w:p>
        </w:tc>
      </w:tr>
      <w:tr w:rsidR="009526F6" w:rsidRPr="00E3539F" w14:paraId="5570EAFB" w14:textId="77777777" w:rsidTr="00D86608">
        <w:trPr>
          <w:trHeight w:val="938"/>
        </w:trPr>
        <w:tc>
          <w:tcPr>
            <w:tcW w:w="5000" w:type="pct"/>
          </w:tcPr>
          <w:p w14:paraId="0E37B296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09CAD0DA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>Docente: Caterina Mautone</w:t>
            </w:r>
          </w:p>
          <w:p w14:paraId="44BB030D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F3702E" w14:textId="77777777" w:rsidR="009526F6" w:rsidRPr="00E3539F" w:rsidRDefault="009526F6" w:rsidP="009526F6">
      <w:pPr>
        <w:rPr>
          <w:b/>
          <w:bCs/>
          <w:sz w:val="24"/>
          <w:szCs w:val="24"/>
        </w:rPr>
      </w:pPr>
    </w:p>
    <w:p w14:paraId="01237C1E" w14:textId="77777777" w:rsidR="00F40546" w:rsidRDefault="00F40546" w:rsidP="009526F6">
      <w:pPr>
        <w:rPr>
          <w:b/>
          <w:bCs/>
          <w:sz w:val="24"/>
          <w:szCs w:val="24"/>
        </w:rPr>
      </w:pPr>
    </w:p>
    <w:p w14:paraId="495D317C" w14:textId="77777777" w:rsidR="009526F6" w:rsidRPr="00E3539F" w:rsidRDefault="009526F6" w:rsidP="009526F6">
      <w:pPr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t>UDA N. 1</w:t>
      </w:r>
    </w:p>
    <w:p w14:paraId="174050CB" w14:textId="77777777" w:rsidR="009526F6" w:rsidRPr="00E3539F" w:rsidRDefault="009526F6" w:rsidP="009526F6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9684C85" w14:textId="47C01946" w:rsidR="001B63E1" w:rsidRPr="00E3539F" w:rsidRDefault="009526F6" w:rsidP="009526F6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539F">
        <w:rPr>
          <w:b/>
          <w:color w:val="000000"/>
          <w:sz w:val="24"/>
          <w:szCs w:val="24"/>
        </w:rPr>
        <w:t xml:space="preserve">TITOLO: </w:t>
      </w:r>
      <w:r w:rsidR="006F595D">
        <w:rPr>
          <w:b/>
          <w:color w:val="000000"/>
          <w:sz w:val="24"/>
          <w:szCs w:val="24"/>
        </w:rPr>
        <w:t>D</w:t>
      </w:r>
      <w:r w:rsidR="001E44EF" w:rsidRPr="00E3539F">
        <w:rPr>
          <w:b/>
          <w:color w:val="000000"/>
          <w:sz w:val="24"/>
          <w:szCs w:val="24"/>
        </w:rPr>
        <w:t xml:space="preserve">isequazioni </w:t>
      </w:r>
      <w:r w:rsidR="001B63E1" w:rsidRPr="00E3539F">
        <w:rPr>
          <w:b/>
          <w:color w:val="000000"/>
          <w:sz w:val="24"/>
          <w:szCs w:val="24"/>
        </w:rPr>
        <w:t>di primo</w:t>
      </w:r>
      <w:r w:rsidR="006F595D">
        <w:rPr>
          <w:b/>
          <w:color w:val="000000"/>
          <w:sz w:val="24"/>
          <w:szCs w:val="24"/>
        </w:rPr>
        <w:t xml:space="preserve"> grado intere</w:t>
      </w:r>
    </w:p>
    <w:p w14:paraId="514C5CD0" w14:textId="77777777" w:rsidR="001B63E1" w:rsidRPr="00E3539F" w:rsidRDefault="001E44EF" w:rsidP="001B63E1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Disequazioni di primo grado</w:t>
      </w:r>
      <w:r w:rsidR="006F595D">
        <w:rPr>
          <w:sz w:val="24"/>
          <w:szCs w:val="24"/>
        </w:rPr>
        <w:t xml:space="preserve"> intere. Grafici risolutivi.</w:t>
      </w:r>
    </w:p>
    <w:p w14:paraId="799170E0" w14:textId="77777777" w:rsidR="001B63E1" w:rsidRDefault="001B63E1" w:rsidP="001B63E1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Utilizzare le </w:t>
      </w:r>
      <w:r w:rsidR="006F595D">
        <w:rPr>
          <w:sz w:val="24"/>
          <w:szCs w:val="24"/>
        </w:rPr>
        <w:t>dis</w:t>
      </w:r>
      <w:r w:rsidRPr="00E3539F">
        <w:rPr>
          <w:sz w:val="24"/>
          <w:szCs w:val="24"/>
        </w:rPr>
        <w:t>equazioni per risolvere problemi</w:t>
      </w:r>
      <w:r w:rsidR="006F595D">
        <w:rPr>
          <w:sz w:val="24"/>
          <w:szCs w:val="24"/>
        </w:rPr>
        <w:t>.</w:t>
      </w:r>
    </w:p>
    <w:p w14:paraId="5BA42EFE" w14:textId="77777777" w:rsidR="006F595D" w:rsidRDefault="006F595D" w:rsidP="001B63E1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Disequazioni fratte. Studio del segno di una frazione.</w:t>
      </w:r>
    </w:p>
    <w:p w14:paraId="0B6E9911" w14:textId="77777777" w:rsidR="009526F6" w:rsidRPr="00E3539F" w:rsidRDefault="009526F6" w:rsidP="009526F6">
      <w:pPr>
        <w:jc w:val="both"/>
        <w:rPr>
          <w:b/>
          <w:bCs/>
          <w:sz w:val="24"/>
          <w:szCs w:val="24"/>
        </w:rPr>
      </w:pPr>
    </w:p>
    <w:p w14:paraId="2CF2DB19" w14:textId="77777777" w:rsidR="009526F6" w:rsidRPr="00E3539F" w:rsidRDefault="001B63E1" w:rsidP="009526F6">
      <w:pPr>
        <w:jc w:val="both"/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t>UDA N. 2</w:t>
      </w:r>
    </w:p>
    <w:p w14:paraId="7BCC1137" w14:textId="77777777" w:rsidR="009526F6" w:rsidRPr="00E3539F" w:rsidRDefault="009526F6" w:rsidP="009526F6">
      <w:pPr>
        <w:jc w:val="both"/>
        <w:rPr>
          <w:sz w:val="24"/>
          <w:szCs w:val="24"/>
        </w:rPr>
      </w:pPr>
    </w:p>
    <w:p w14:paraId="5EBD6197" w14:textId="77777777" w:rsidR="009526F6" w:rsidRPr="00E3539F" w:rsidRDefault="009526F6" w:rsidP="009526F6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TITOLO: “</w:t>
      </w:r>
      <w:r w:rsidR="001B63E1" w:rsidRPr="00E3539F">
        <w:rPr>
          <w:b/>
          <w:sz w:val="24"/>
          <w:szCs w:val="24"/>
        </w:rPr>
        <w:t>La scomposizione di polinomi, le frazioni algebriche e</w:t>
      </w:r>
      <w:r w:rsidR="001B63E1" w:rsidRPr="00E3539F">
        <w:rPr>
          <w:sz w:val="24"/>
          <w:szCs w:val="24"/>
        </w:rPr>
        <w:t xml:space="preserve"> </w:t>
      </w:r>
      <w:r w:rsidR="001B63E1" w:rsidRPr="00E3539F">
        <w:rPr>
          <w:b/>
          <w:sz w:val="24"/>
          <w:szCs w:val="24"/>
        </w:rPr>
        <w:t>l</w:t>
      </w:r>
      <w:r w:rsidRPr="00E3539F">
        <w:rPr>
          <w:b/>
          <w:sz w:val="24"/>
          <w:szCs w:val="24"/>
        </w:rPr>
        <w:t xml:space="preserve">e equazioni </w:t>
      </w:r>
      <w:r w:rsidR="001B63E1" w:rsidRPr="00E3539F">
        <w:rPr>
          <w:b/>
          <w:sz w:val="24"/>
          <w:szCs w:val="24"/>
        </w:rPr>
        <w:t>fratte</w:t>
      </w:r>
      <w:r w:rsidRPr="00E3539F">
        <w:rPr>
          <w:sz w:val="24"/>
          <w:szCs w:val="24"/>
        </w:rPr>
        <w:t>”</w:t>
      </w:r>
    </w:p>
    <w:p w14:paraId="2255CC60" w14:textId="77777777" w:rsidR="009526F6" w:rsidRPr="00E3539F" w:rsidRDefault="009526F6" w:rsidP="009526F6">
      <w:pPr>
        <w:jc w:val="both"/>
        <w:rPr>
          <w:b/>
          <w:bCs/>
          <w:sz w:val="24"/>
          <w:szCs w:val="24"/>
        </w:rPr>
      </w:pPr>
    </w:p>
    <w:p w14:paraId="508E55A4" w14:textId="77777777" w:rsidR="009526F6" w:rsidRPr="00E3539F" w:rsidRDefault="001B63E1" w:rsidP="001B63E1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539F">
        <w:rPr>
          <w:rFonts w:ascii="Times New Roman" w:hAnsi="Times New Roman"/>
          <w:sz w:val="24"/>
          <w:szCs w:val="24"/>
        </w:rPr>
        <w:t xml:space="preserve">Scomposizione di polinomi: raccoglimento a fattore comune, raccoglimento parziale, scomposizione applicando i prodotti notevoli, </w:t>
      </w:r>
      <w:r w:rsidR="002C3F8F">
        <w:rPr>
          <w:rFonts w:ascii="Times New Roman" w:hAnsi="Times New Roman"/>
          <w:sz w:val="24"/>
          <w:szCs w:val="24"/>
        </w:rPr>
        <w:t xml:space="preserve">scomposizione del trinomio speciale di secondo e quarto grado, </w:t>
      </w:r>
      <w:r w:rsidRPr="00E3539F">
        <w:rPr>
          <w:rFonts w:ascii="Times New Roman" w:hAnsi="Times New Roman"/>
          <w:sz w:val="24"/>
          <w:szCs w:val="24"/>
        </w:rPr>
        <w:t xml:space="preserve">scomposizione con il metodo di Ruffini. </w:t>
      </w:r>
    </w:p>
    <w:p w14:paraId="7F785B73" w14:textId="77777777" w:rsidR="009526F6" w:rsidRPr="00E3539F" w:rsidRDefault="001B63E1" w:rsidP="001B63E1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539F">
        <w:rPr>
          <w:rFonts w:ascii="Times New Roman" w:hAnsi="Times New Roman"/>
          <w:sz w:val="24"/>
          <w:szCs w:val="24"/>
        </w:rPr>
        <w:t>Frazioni algebriche: semplificazione, operazioni con le frazioni algebriche.</w:t>
      </w:r>
    </w:p>
    <w:p w14:paraId="47595A0A" w14:textId="77777777" w:rsidR="001B63E1" w:rsidRPr="00E3539F" w:rsidRDefault="001B63E1" w:rsidP="001B63E1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539F">
        <w:rPr>
          <w:rFonts w:ascii="Times New Roman" w:hAnsi="Times New Roman"/>
          <w:sz w:val="24"/>
          <w:szCs w:val="24"/>
        </w:rPr>
        <w:t>Le equazioni fratte: C. E. e loro risoluzione</w:t>
      </w:r>
      <w:r w:rsidR="001E44EF" w:rsidRPr="00E3539F">
        <w:rPr>
          <w:rFonts w:ascii="Times New Roman" w:hAnsi="Times New Roman"/>
          <w:sz w:val="24"/>
          <w:szCs w:val="24"/>
        </w:rPr>
        <w:t>.</w:t>
      </w:r>
    </w:p>
    <w:p w14:paraId="49E016DC" w14:textId="77777777" w:rsidR="009526F6" w:rsidRPr="00E3539F" w:rsidRDefault="009526F6" w:rsidP="009526F6">
      <w:pPr>
        <w:jc w:val="both"/>
        <w:rPr>
          <w:b/>
          <w:bCs/>
          <w:sz w:val="24"/>
          <w:szCs w:val="24"/>
        </w:rPr>
      </w:pPr>
    </w:p>
    <w:p w14:paraId="34D9DEF9" w14:textId="77777777" w:rsidR="009526F6" w:rsidRPr="00E3539F" w:rsidRDefault="001B63E1" w:rsidP="009526F6">
      <w:pPr>
        <w:jc w:val="both"/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t>UDA N. 3</w:t>
      </w:r>
    </w:p>
    <w:p w14:paraId="254BC343" w14:textId="77777777" w:rsidR="009526F6" w:rsidRPr="00E3539F" w:rsidRDefault="009526F6" w:rsidP="009526F6">
      <w:pPr>
        <w:jc w:val="both"/>
        <w:rPr>
          <w:sz w:val="24"/>
          <w:szCs w:val="24"/>
        </w:rPr>
      </w:pPr>
    </w:p>
    <w:p w14:paraId="668E9BC8" w14:textId="77777777" w:rsidR="009526F6" w:rsidRPr="00E3539F" w:rsidRDefault="009526F6" w:rsidP="00F40546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TITOLO: “</w:t>
      </w:r>
      <w:r w:rsidR="001B63E1" w:rsidRPr="00E3539F">
        <w:rPr>
          <w:b/>
          <w:sz w:val="24"/>
          <w:szCs w:val="24"/>
        </w:rPr>
        <w:t xml:space="preserve">I </w:t>
      </w:r>
      <w:proofErr w:type="gramStart"/>
      <w:r w:rsidR="001B63E1" w:rsidRPr="00E3539F">
        <w:rPr>
          <w:b/>
          <w:sz w:val="24"/>
          <w:szCs w:val="24"/>
        </w:rPr>
        <w:t>radicali</w:t>
      </w:r>
      <w:r w:rsidRPr="00E3539F">
        <w:rPr>
          <w:b/>
          <w:sz w:val="24"/>
          <w:szCs w:val="24"/>
        </w:rPr>
        <w:t xml:space="preserve"> </w:t>
      </w:r>
      <w:r w:rsidRPr="00E3539F">
        <w:rPr>
          <w:sz w:val="24"/>
          <w:szCs w:val="24"/>
        </w:rPr>
        <w:t>”</w:t>
      </w:r>
      <w:proofErr w:type="gramEnd"/>
    </w:p>
    <w:p w14:paraId="07FB3B93" w14:textId="77777777" w:rsidR="009526F6" w:rsidRPr="00E3539F" w:rsidRDefault="00E3539F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Radicali: definizione della operazione di estrazione di radice. Radicali quadratici e condizione di esistenza. Introduzione al concetto di numero irrazionale: radici perfette e numeri irrazionali</w:t>
      </w:r>
      <w:r w:rsidRPr="00E3539F">
        <w:rPr>
          <w:rFonts w:cs="Arial"/>
          <w:sz w:val="24"/>
          <w:szCs w:val="24"/>
        </w:rPr>
        <w:t xml:space="preserve">. </w:t>
      </w:r>
    </w:p>
    <w:p w14:paraId="4C2929CE" w14:textId="77777777" w:rsidR="001B63E1" w:rsidRPr="00E3539F" w:rsidRDefault="001B63E1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La proprietà invariantiva per i radicali: semplificazione e trasporto di </w:t>
      </w:r>
      <w:proofErr w:type="gramStart"/>
      <w:r w:rsidRPr="00E3539F">
        <w:rPr>
          <w:sz w:val="24"/>
          <w:szCs w:val="24"/>
        </w:rPr>
        <w:t>fattori  fuori</w:t>
      </w:r>
      <w:proofErr w:type="gramEnd"/>
      <w:r w:rsidRPr="00E3539F">
        <w:rPr>
          <w:sz w:val="24"/>
          <w:szCs w:val="24"/>
        </w:rPr>
        <w:t xml:space="preserve"> dal segno di radice.</w:t>
      </w:r>
    </w:p>
    <w:p w14:paraId="62358E8A" w14:textId="77777777" w:rsidR="001B63E1" w:rsidRPr="00E3539F" w:rsidRDefault="001B63E1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Operazione con i radicali: somma, moltiplicazione, divisione, elevamento a potenza</w:t>
      </w:r>
      <w:r w:rsidR="006730E8" w:rsidRPr="00E3539F">
        <w:rPr>
          <w:sz w:val="24"/>
          <w:szCs w:val="24"/>
        </w:rPr>
        <w:t>.</w:t>
      </w:r>
    </w:p>
    <w:p w14:paraId="3BAA21A5" w14:textId="77777777" w:rsidR="006730E8" w:rsidRPr="00E3539F" w:rsidRDefault="006730E8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I prodotti notevoli con i radicali: risoluzione di espressioni.</w:t>
      </w:r>
    </w:p>
    <w:p w14:paraId="08D984CC" w14:textId="77777777" w:rsidR="006730E8" w:rsidRPr="00E3539F" w:rsidRDefault="006730E8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Razionalizzazione del denominatore di una frazione: con un solo radicale o con una somma o sottrazione. Espressioni frazionarie con i radicali.</w:t>
      </w:r>
    </w:p>
    <w:p w14:paraId="69C0B366" w14:textId="77777777" w:rsidR="009526F6" w:rsidRPr="00E3539F" w:rsidRDefault="009526F6" w:rsidP="009526F6">
      <w:pPr>
        <w:jc w:val="both"/>
        <w:rPr>
          <w:b/>
          <w:bCs/>
          <w:sz w:val="24"/>
          <w:szCs w:val="24"/>
        </w:rPr>
      </w:pPr>
    </w:p>
    <w:p w14:paraId="20AF2F11" w14:textId="77777777" w:rsidR="006730E8" w:rsidRPr="00E3539F" w:rsidRDefault="006730E8" w:rsidP="006730E8">
      <w:pPr>
        <w:jc w:val="both"/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lastRenderedPageBreak/>
        <w:t>UDA N. 4</w:t>
      </w:r>
    </w:p>
    <w:p w14:paraId="7BAD5EF0" w14:textId="234C9681" w:rsidR="006730E8" w:rsidRPr="00E3539F" w:rsidRDefault="006730E8" w:rsidP="006730E8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 “</w:t>
      </w:r>
      <w:r w:rsidRPr="00E3539F">
        <w:rPr>
          <w:b/>
          <w:sz w:val="24"/>
          <w:szCs w:val="24"/>
        </w:rPr>
        <w:t xml:space="preserve">Equazioni di secondo </w:t>
      </w:r>
      <w:proofErr w:type="gramStart"/>
      <w:r w:rsidRPr="00E3539F">
        <w:rPr>
          <w:b/>
          <w:sz w:val="24"/>
          <w:szCs w:val="24"/>
        </w:rPr>
        <w:t xml:space="preserve">grado </w:t>
      </w:r>
      <w:r w:rsidRPr="00E3539F">
        <w:rPr>
          <w:sz w:val="24"/>
          <w:szCs w:val="24"/>
        </w:rPr>
        <w:t>”</w:t>
      </w:r>
      <w:proofErr w:type="gramEnd"/>
    </w:p>
    <w:p w14:paraId="45200D21" w14:textId="77777777" w:rsidR="006730E8" w:rsidRPr="00E3539F" w:rsidRDefault="006730E8" w:rsidP="006730E8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Equazioni di secondo grado incomplete: pure, spurie e monomie</w:t>
      </w:r>
    </w:p>
    <w:p w14:paraId="79A49336" w14:textId="77777777" w:rsidR="006730E8" w:rsidRPr="00E3539F" w:rsidRDefault="006730E8" w:rsidP="006730E8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Equazioni di secondo grado complete: Discriminante e formula risolutiva. Equazioni con Δ&gt;0, Δ=0, Δ&lt;0</w:t>
      </w:r>
    </w:p>
    <w:p w14:paraId="39B071DC" w14:textId="77777777" w:rsidR="006730E8" w:rsidRDefault="006730E8" w:rsidP="006730E8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Equazioni di secondo grado e semplici problemi</w:t>
      </w:r>
    </w:p>
    <w:p w14:paraId="5AC46667" w14:textId="77777777" w:rsidR="006730E8" w:rsidRPr="00E3539F" w:rsidRDefault="006730E8" w:rsidP="009526F6">
      <w:pPr>
        <w:jc w:val="both"/>
        <w:rPr>
          <w:b/>
          <w:bCs/>
          <w:sz w:val="24"/>
          <w:szCs w:val="24"/>
        </w:rPr>
      </w:pPr>
    </w:p>
    <w:p w14:paraId="3B996BB7" w14:textId="77777777" w:rsidR="00E3539F" w:rsidRPr="00E3539F" w:rsidRDefault="00E3539F" w:rsidP="00E353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UDA N. 5</w:t>
      </w:r>
    </w:p>
    <w:p w14:paraId="07C60D59" w14:textId="77777777" w:rsidR="00E3539F" w:rsidRDefault="00E3539F" w:rsidP="00E3539F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</w:t>
      </w:r>
      <w:r>
        <w:rPr>
          <w:sz w:val="24"/>
          <w:szCs w:val="24"/>
        </w:rPr>
        <w:t xml:space="preserve"> “Il piano cartesiano e la retta”</w:t>
      </w:r>
    </w:p>
    <w:p w14:paraId="53FAB5D8" w14:textId="77777777" w:rsidR="006F595D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6F595D">
        <w:rPr>
          <w:sz w:val="24"/>
          <w:szCs w:val="24"/>
        </w:rPr>
        <w:t xml:space="preserve">Il piano cartesiano: quadranti, punti, segmenti. </w:t>
      </w:r>
    </w:p>
    <w:p w14:paraId="541F073E" w14:textId="77777777" w:rsidR="00E3539F" w:rsidRPr="006F595D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6F595D">
        <w:rPr>
          <w:sz w:val="24"/>
          <w:szCs w:val="24"/>
        </w:rPr>
        <w:t xml:space="preserve">La retta nel piano cartesiano come strumento matematico per la risoluzione di </w:t>
      </w:r>
      <w:proofErr w:type="gramStart"/>
      <w:r w:rsidRPr="006F595D">
        <w:rPr>
          <w:sz w:val="24"/>
          <w:szCs w:val="24"/>
        </w:rPr>
        <w:t>problemi :</w:t>
      </w:r>
      <w:proofErr w:type="gramEnd"/>
      <w:r w:rsidRPr="006F595D">
        <w:rPr>
          <w:sz w:val="24"/>
          <w:szCs w:val="24"/>
        </w:rPr>
        <w:t xml:space="preserve"> </w:t>
      </w:r>
      <w:r w:rsidR="006F595D">
        <w:rPr>
          <w:sz w:val="24"/>
          <w:szCs w:val="24"/>
        </w:rPr>
        <w:t>problemi di scelta risolvibili con la retta nel piano cartesiano.</w:t>
      </w:r>
    </w:p>
    <w:p w14:paraId="4565C551" w14:textId="77777777" w:rsid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Equazione in forma esplicita</w:t>
      </w:r>
      <w:r>
        <w:rPr>
          <w:sz w:val="24"/>
          <w:szCs w:val="24"/>
        </w:rPr>
        <w:t xml:space="preserve"> e in forma implicita</w:t>
      </w:r>
      <w:r w:rsidRPr="00E3539F">
        <w:rPr>
          <w:sz w:val="24"/>
          <w:szCs w:val="24"/>
        </w:rPr>
        <w:t>. Il coefficiente angolare e l’ordinata all’origine. Rappresentazione della retta attraverso punti. Rette parallele e rette perpendicolari. Condizioni di parallelismo e perpendicolarità.  Calcolo delle coordinate del punto di intersezione tra due rette.</w:t>
      </w:r>
      <w:r w:rsidR="002C3F8F">
        <w:rPr>
          <w:sz w:val="24"/>
          <w:szCs w:val="24"/>
        </w:rPr>
        <w:t xml:space="preserve"> Semplici problemi sulla retta</w:t>
      </w:r>
    </w:p>
    <w:p w14:paraId="6C4F8E90" w14:textId="10E68604" w:rsidR="002C3F8F" w:rsidRDefault="002C3F8F" w:rsidP="002C3F8F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Lettura del grafico di una retta: saper individuare le proprietà di una retta o confrontare due o più rette.</w:t>
      </w:r>
    </w:p>
    <w:p w14:paraId="76B002A5" w14:textId="77777777" w:rsidR="00A26ADE" w:rsidRPr="002C3F8F" w:rsidRDefault="00A26ADE" w:rsidP="00A26ADE">
      <w:pPr>
        <w:spacing w:before="100"/>
        <w:ind w:left="720"/>
        <w:rPr>
          <w:sz w:val="24"/>
          <w:szCs w:val="24"/>
        </w:rPr>
      </w:pPr>
    </w:p>
    <w:p w14:paraId="431D17DC" w14:textId="685B4803" w:rsidR="0093328A" w:rsidRPr="00A26ADE" w:rsidRDefault="0093328A" w:rsidP="00A26ADE">
      <w:pPr>
        <w:jc w:val="both"/>
        <w:rPr>
          <w:b/>
          <w:bCs/>
          <w:sz w:val="24"/>
          <w:szCs w:val="24"/>
        </w:rPr>
      </w:pPr>
      <w:r w:rsidRPr="00A26ADE">
        <w:rPr>
          <w:b/>
          <w:bCs/>
          <w:sz w:val="24"/>
          <w:szCs w:val="24"/>
        </w:rPr>
        <w:t xml:space="preserve">UDA N. </w:t>
      </w:r>
      <w:r w:rsidR="00A26ADE">
        <w:rPr>
          <w:b/>
          <w:bCs/>
          <w:sz w:val="24"/>
          <w:szCs w:val="24"/>
        </w:rPr>
        <w:t>6</w:t>
      </w:r>
    </w:p>
    <w:p w14:paraId="1A23237C" w14:textId="234F39A8" w:rsidR="0093328A" w:rsidRPr="00A26ADE" w:rsidRDefault="0093328A" w:rsidP="00A26ADE">
      <w:pPr>
        <w:jc w:val="both"/>
        <w:rPr>
          <w:sz w:val="24"/>
          <w:szCs w:val="24"/>
        </w:rPr>
      </w:pPr>
      <w:r w:rsidRPr="00A26ADE">
        <w:rPr>
          <w:sz w:val="24"/>
          <w:szCs w:val="24"/>
        </w:rPr>
        <w:t>TITOLO</w:t>
      </w:r>
      <w:r w:rsidR="00A26ADE">
        <w:rPr>
          <w:sz w:val="24"/>
          <w:szCs w:val="24"/>
        </w:rPr>
        <w:t xml:space="preserve">   </w:t>
      </w:r>
      <w:r w:rsidRPr="00A26ADE">
        <w:rPr>
          <w:sz w:val="24"/>
          <w:szCs w:val="24"/>
        </w:rPr>
        <w:t>Laboratorio: “</w:t>
      </w:r>
      <w:r w:rsidRPr="00A26ADE">
        <w:rPr>
          <w:b/>
          <w:sz w:val="24"/>
          <w:szCs w:val="24"/>
        </w:rPr>
        <w:t>Risolvere problemi e preparazione alle prove INVALSI</w:t>
      </w:r>
      <w:r w:rsidRPr="00A26ADE">
        <w:rPr>
          <w:sz w:val="24"/>
          <w:szCs w:val="24"/>
        </w:rPr>
        <w:t xml:space="preserve">” </w:t>
      </w:r>
    </w:p>
    <w:p w14:paraId="3148C906" w14:textId="77777777" w:rsidR="00FA6EF8" w:rsidRDefault="002C3F8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Geom</w:t>
      </w:r>
      <w:r w:rsidR="00FA6EF8">
        <w:rPr>
          <w:sz w:val="24"/>
          <w:szCs w:val="24"/>
        </w:rPr>
        <w:t>etria: il fiocco di neve di Koch; Le simmetrie: assiale e centrale</w:t>
      </w:r>
    </w:p>
    <w:p w14:paraId="5054BBF4" w14:textId="77777777" w:rsidR="00E3539F" w:rsidRP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Preparazione alle prove INVALSI: risoluzione di quesiti tratti da prove INVALSI sulla piattaforma TAO (INVALSI)</w:t>
      </w:r>
    </w:p>
    <w:p w14:paraId="5DBB5223" w14:textId="77777777" w:rsidR="00E3539F" w:rsidRP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La retta nel piano cartesiano con Excel e con </w:t>
      </w:r>
      <w:proofErr w:type="spellStart"/>
      <w:r w:rsidRPr="00E3539F">
        <w:rPr>
          <w:sz w:val="24"/>
          <w:szCs w:val="24"/>
        </w:rPr>
        <w:t>Geogebra</w:t>
      </w:r>
      <w:proofErr w:type="spellEnd"/>
    </w:p>
    <w:p w14:paraId="764AE207" w14:textId="77777777" w:rsidR="00E3539F" w:rsidRP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Problemi risolvibili con la retta</w:t>
      </w:r>
      <w:r w:rsidR="0093328A">
        <w:rPr>
          <w:sz w:val="24"/>
          <w:szCs w:val="24"/>
        </w:rPr>
        <w:t>.</w:t>
      </w:r>
    </w:p>
    <w:p w14:paraId="31CE142A" w14:textId="3163B8F3" w:rsid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L</w:t>
      </w:r>
      <w:r w:rsidRPr="00E3539F">
        <w:rPr>
          <w:sz w:val="24"/>
          <w:szCs w:val="24"/>
        </w:rPr>
        <w:t xml:space="preserve">a probabilità: e calcolo delle probabilità tratti da quesiti INVALSI. </w:t>
      </w:r>
    </w:p>
    <w:p w14:paraId="59BB10BA" w14:textId="77777777" w:rsidR="00A26ADE" w:rsidRDefault="00A26ADE" w:rsidP="00A26ADE">
      <w:pPr>
        <w:spacing w:before="100"/>
        <w:ind w:left="360"/>
        <w:rPr>
          <w:sz w:val="24"/>
          <w:szCs w:val="24"/>
        </w:rPr>
      </w:pPr>
    </w:p>
    <w:p w14:paraId="1DA954FA" w14:textId="4648E8ED" w:rsidR="00A26ADE" w:rsidRPr="00A26ADE" w:rsidRDefault="00A26ADE" w:rsidP="00A26ADE">
      <w:pPr>
        <w:jc w:val="both"/>
        <w:rPr>
          <w:b/>
          <w:bCs/>
          <w:sz w:val="24"/>
          <w:szCs w:val="24"/>
        </w:rPr>
      </w:pPr>
      <w:r w:rsidRPr="00A26ADE">
        <w:rPr>
          <w:b/>
          <w:bCs/>
          <w:sz w:val="24"/>
          <w:szCs w:val="24"/>
        </w:rPr>
        <w:t xml:space="preserve">UDA N. </w:t>
      </w:r>
      <w:r>
        <w:rPr>
          <w:b/>
          <w:bCs/>
          <w:sz w:val="24"/>
          <w:szCs w:val="24"/>
        </w:rPr>
        <w:t>7</w:t>
      </w:r>
    </w:p>
    <w:p w14:paraId="042DB4E5" w14:textId="1985E45F" w:rsidR="00A26ADE" w:rsidRDefault="00A26ADE" w:rsidP="00A26ADE">
      <w:pPr>
        <w:jc w:val="both"/>
        <w:rPr>
          <w:sz w:val="24"/>
          <w:szCs w:val="24"/>
        </w:rPr>
      </w:pPr>
      <w:r w:rsidRPr="00A26ADE">
        <w:rPr>
          <w:sz w:val="24"/>
          <w:szCs w:val="24"/>
        </w:rPr>
        <w:t>TITOLO</w:t>
      </w:r>
      <w:r>
        <w:rPr>
          <w:sz w:val="24"/>
          <w:szCs w:val="24"/>
        </w:rPr>
        <w:t xml:space="preserve">   Educazione civica “Matematica in città: a caccia di numeri”</w:t>
      </w:r>
      <w:r w:rsidRPr="00A26ADE">
        <w:rPr>
          <w:sz w:val="24"/>
          <w:szCs w:val="24"/>
        </w:rPr>
        <w:t xml:space="preserve"> </w:t>
      </w:r>
    </w:p>
    <w:p w14:paraId="4096D79E" w14:textId="6C467661" w:rsidR="00A26ADE" w:rsidRDefault="00A26ADE" w:rsidP="00A26ADE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Visita guidata nel centro storico di Santeramo in Colle</w:t>
      </w:r>
    </w:p>
    <w:p w14:paraId="663854EE" w14:textId="027B0BA1" w:rsidR="00A26ADE" w:rsidRDefault="00A26ADE" w:rsidP="00A26ADE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Ricerca e rilevazione delle attività economiche di Santeramo e classificazioni</w:t>
      </w:r>
    </w:p>
    <w:p w14:paraId="4579C5A0" w14:textId="450B05A4" w:rsidR="00A26ADE" w:rsidRPr="00A26ADE" w:rsidRDefault="00A26ADE" w:rsidP="00A26ADE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Statistiche e grafici</w:t>
      </w:r>
    </w:p>
    <w:p w14:paraId="49E85F35" w14:textId="77777777" w:rsidR="00D601A3" w:rsidRPr="00E3539F" w:rsidRDefault="00D601A3" w:rsidP="00D601A3">
      <w:pPr>
        <w:spacing w:before="100"/>
        <w:rPr>
          <w:sz w:val="24"/>
          <w:szCs w:val="24"/>
        </w:rPr>
      </w:pPr>
    </w:p>
    <w:p w14:paraId="729946D2" w14:textId="77777777" w:rsidR="00D601A3" w:rsidRPr="00E3539F" w:rsidRDefault="00D601A3" w:rsidP="00D601A3">
      <w:pPr>
        <w:spacing w:before="100"/>
        <w:rPr>
          <w:sz w:val="24"/>
          <w:szCs w:val="24"/>
        </w:rPr>
      </w:pPr>
    </w:p>
    <w:p w14:paraId="7D3EECEF" w14:textId="105D7651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Santeramo in </w:t>
      </w:r>
      <w:r w:rsidR="00E3539F" w:rsidRPr="00E3539F">
        <w:rPr>
          <w:sz w:val="24"/>
          <w:szCs w:val="24"/>
        </w:rPr>
        <w:t xml:space="preserve">Colle </w:t>
      </w:r>
      <w:r w:rsidR="00A26ADE">
        <w:rPr>
          <w:sz w:val="24"/>
          <w:szCs w:val="24"/>
        </w:rPr>
        <w:t>31 Maggio 2024</w:t>
      </w:r>
    </w:p>
    <w:p w14:paraId="72147665" w14:textId="77777777" w:rsidR="00D601A3" w:rsidRPr="00E3539F" w:rsidRDefault="00D601A3" w:rsidP="00D601A3">
      <w:pPr>
        <w:spacing w:before="100"/>
        <w:rPr>
          <w:sz w:val="24"/>
          <w:szCs w:val="24"/>
        </w:rPr>
      </w:pPr>
    </w:p>
    <w:p w14:paraId="160EFE59" w14:textId="77777777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="00AE1940">
        <w:rPr>
          <w:sz w:val="24"/>
          <w:szCs w:val="24"/>
        </w:rPr>
        <w:t>La docente</w:t>
      </w:r>
    </w:p>
    <w:p w14:paraId="58406756" w14:textId="77777777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  <w:t>Caterina Mautone</w:t>
      </w:r>
    </w:p>
    <w:p w14:paraId="39C92143" w14:textId="77777777" w:rsidR="00D601A3" w:rsidRPr="00E3539F" w:rsidRDefault="00D601A3">
      <w:pPr>
        <w:rPr>
          <w:sz w:val="24"/>
          <w:szCs w:val="24"/>
        </w:rPr>
      </w:pPr>
    </w:p>
    <w:p w14:paraId="740DEB11" w14:textId="77777777" w:rsidR="00E3539F" w:rsidRPr="00E3539F" w:rsidRDefault="00E3539F">
      <w:pPr>
        <w:rPr>
          <w:sz w:val="24"/>
          <w:szCs w:val="24"/>
        </w:rPr>
      </w:pPr>
    </w:p>
    <w:p w14:paraId="54FFE250" w14:textId="77777777" w:rsidR="00E3539F" w:rsidRPr="00E3539F" w:rsidRDefault="00E3539F">
      <w:pPr>
        <w:rPr>
          <w:sz w:val="24"/>
          <w:szCs w:val="24"/>
        </w:rPr>
      </w:pPr>
      <w:r w:rsidRPr="00E3539F">
        <w:rPr>
          <w:sz w:val="24"/>
          <w:szCs w:val="24"/>
        </w:rPr>
        <w:t>Gli alunni</w:t>
      </w:r>
    </w:p>
    <w:sectPr w:rsidR="00E3539F" w:rsidRPr="00E3539F" w:rsidSect="00AE19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4838" w14:textId="77777777" w:rsidR="000A1E28" w:rsidRDefault="000A1E28" w:rsidP="00AE1940">
      <w:r>
        <w:separator/>
      </w:r>
    </w:p>
  </w:endnote>
  <w:endnote w:type="continuationSeparator" w:id="0">
    <w:p w14:paraId="35DD6543" w14:textId="77777777" w:rsidR="000A1E28" w:rsidRDefault="000A1E28" w:rsidP="00AE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ECF1" w14:textId="77777777" w:rsidR="000A1E28" w:rsidRDefault="000A1E28" w:rsidP="00AE1940">
      <w:r>
        <w:separator/>
      </w:r>
    </w:p>
  </w:footnote>
  <w:footnote w:type="continuationSeparator" w:id="0">
    <w:p w14:paraId="2BAA2096" w14:textId="77777777" w:rsidR="000A1E28" w:rsidRDefault="000A1E28" w:rsidP="00AE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D93"/>
    <w:multiLevelType w:val="hybridMultilevel"/>
    <w:tmpl w:val="E3806B64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788E"/>
    <w:multiLevelType w:val="hybridMultilevel"/>
    <w:tmpl w:val="52CEF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F6"/>
    <w:rsid w:val="000A1E28"/>
    <w:rsid w:val="00132F17"/>
    <w:rsid w:val="001B63E1"/>
    <w:rsid w:val="001E44EF"/>
    <w:rsid w:val="002C3F8F"/>
    <w:rsid w:val="003467AC"/>
    <w:rsid w:val="003F556D"/>
    <w:rsid w:val="006730E8"/>
    <w:rsid w:val="006F595D"/>
    <w:rsid w:val="007E33CD"/>
    <w:rsid w:val="0093328A"/>
    <w:rsid w:val="009526F6"/>
    <w:rsid w:val="00A26ADE"/>
    <w:rsid w:val="00AE1940"/>
    <w:rsid w:val="00C00F1A"/>
    <w:rsid w:val="00D601A3"/>
    <w:rsid w:val="00E3539F"/>
    <w:rsid w:val="00F40546"/>
    <w:rsid w:val="00F7232F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D51F"/>
  <w15:docId w15:val="{7D4AF4B3-5559-43A9-8AB8-32AC675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26F6"/>
    <w:pPr>
      <w:keepNext/>
      <w:widowControl w:val="0"/>
      <w:outlineLvl w:val="0"/>
    </w:pPr>
    <w:rPr>
      <w:b/>
      <w:i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9526F6"/>
    <w:pPr>
      <w:spacing w:before="100"/>
    </w:pPr>
    <w:rPr>
      <w:rFonts w:ascii="Verdana" w:hAnsi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6F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526F6"/>
    <w:rPr>
      <w:rFonts w:ascii="Times New Roman" w:eastAsia="Times New Roman" w:hAnsi="Times New Roman" w:cs="Times New Roman"/>
      <w:b/>
      <w:i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5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1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9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1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94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Franco Nardo</cp:lastModifiedBy>
  <cp:revision>2</cp:revision>
  <dcterms:created xsi:type="dcterms:W3CDTF">2024-06-04T20:42:00Z</dcterms:created>
  <dcterms:modified xsi:type="dcterms:W3CDTF">2024-06-04T20:42:00Z</dcterms:modified>
</cp:coreProperties>
</file>