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ABE6" w14:textId="77777777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SETTE”</w:t>
      </w:r>
      <w:r w:rsidR="00EC3AFC">
        <w:rPr>
          <w:b/>
          <w:sz w:val="32"/>
        </w:rPr>
        <w:t xml:space="preserve"> SANTERAMO</w:t>
      </w:r>
    </w:p>
    <w:p w14:paraId="73318166" w14:textId="77777777"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>PROGRAMMA DI RELIGIONE CATTOLICA</w:t>
      </w:r>
    </w:p>
    <w:p w14:paraId="4D3E2701" w14:textId="77777777"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Pr="0056196A">
        <w:rPr>
          <w:b/>
          <w:sz w:val="28"/>
          <w:szCs w:val="28"/>
        </w:rPr>
        <w:t>2</w:t>
      </w:r>
      <w:r w:rsidRPr="000D7BE6">
        <w:rPr>
          <w:sz w:val="28"/>
          <w:szCs w:val="28"/>
        </w:rPr>
        <w:t xml:space="preserve">^ SEZ. </w:t>
      </w:r>
      <w:r w:rsidR="001C37F6" w:rsidRPr="000D7BE6">
        <w:rPr>
          <w:sz w:val="28"/>
          <w:szCs w:val="28"/>
        </w:rPr>
        <w:t>B</w:t>
      </w:r>
      <w:r w:rsidR="00663E62" w:rsidRPr="000D7BE6">
        <w:rPr>
          <w:sz w:val="28"/>
          <w:szCs w:val="28"/>
        </w:rPr>
        <w:t>/I.T.E.</w:t>
      </w:r>
    </w:p>
    <w:p w14:paraId="646B426E" w14:textId="77777777"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PROF.SSA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14:paraId="01E0537A" w14:textId="62FDDD68"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CF1660">
        <w:rPr>
          <w:b/>
          <w:sz w:val="28"/>
          <w:szCs w:val="28"/>
        </w:rPr>
        <w:t>2</w:t>
      </w:r>
      <w:r w:rsidR="002453A6">
        <w:rPr>
          <w:b/>
          <w:sz w:val="28"/>
          <w:szCs w:val="28"/>
        </w:rPr>
        <w:t>4</w:t>
      </w:r>
      <w:r w:rsidR="009D12AA">
        <w:rPr>
          <w:b/>
          <w:sz w:val="28"/>
          <w:szCs w:val="28"/>
        </w:rPr>
        <w:t>/20</w:t>
      </w:r>
      <w:r w:rsidR="005E2093">
        <w:rPr>
          <w:b/>
          <w:sz w:val="28"/>
          <w:szCs w:val="28"/>
        </w:rPr>
        <w:t>2</w:t>
      </w:r>
      <w:r w:rsidR="002453A6">
        <w:rPr>
          <w:b/>
          <w:sz w:val="28"/>
          <w:szCs w:val="28"/>
        </w:rPr>
        <w:t>5</w:t>
      </w:r>
    </w:p>
    <w:p w14:paraId="15EF16CF" w14:textId="77777777" w:rsidR="00EB2ADE" w:rsidRDefault="00EB2ADE" w:rsidP="00EB2ADE">
      <w:pPr>
        <w:rPr>
          <w:sz w:val="28"/>
        </w:rPr>
      </w:pPr>
    </w:p>
    <w:p w14:paraId="2C96DFF0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Grammatica delle Emozioni. Le emozioni: L’ansia e la paura psicologica. </w:t>
      </w:r>
    </w:p>
    <w:p w14:paraId="3319D53A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Nessun uomo è un’isola. Differenze, discriminazioni. </w:t>
      </w:r>
    </w:p>
    <w:p w14:paraId="0115E026" w14:textId="77777777" w:rsidR="004F550F" w:rsidRDefault="004F550F" w:rsidP="004F550F">
      <w:pPr>
        <w:rPr>
          <w:sz w:val="28"/>
        </w:rPr>
      </w:pPr>
      <w:r>
        <w:rPr>
          <w:sz w:val="28"/>
        </w:rPr>
        <w:t>“Terraferma”. Marco Omizzolo e il caporalato. Video</w:t>
      </w:r>
    </w:p>
    <w:p w14:paraId="3F44CF9F" w14:textId="77777777" w:rsidR="004F550F" w:rsidRDefault="004F550F" w:rsidP="004F550F">
      <w:pPr>
        <w:rPr>
          <w:sz w:val="28"/>
        </w:rPr>
      </w:pPr>
      <w:r>
        <w:rPr>
          <w:sz w:val="28"/>
        </w:rPr>
        <w:t>Laboratorio sugli immigrati. La “Fratelli tutti” (Papa Francesco).</w:t>
      </w:r>
    </w:p>
    <w:p w14:paraId="4DDDDAFB" w14:textId="77777777" w:rsidR="004F550F" w:rsidRDefault="004F550F" w:rsidP="004F550F">
      <w:pPr>
        <w:rPr>
          <w:sz w:val="28"/>
        </w:rPr>
      </w:pPr>
      <w:r>
        <w:rPr>
          <w:sz w:val="28"/>
        </w:rPr>
        <w:t>L’amicizia, l’innamoramento. La relazione tra ragazzi. Il Cantico dei Cantici.</w:t>
      </w:r>
    </w:p>
    <w:p w14:paraId="5326BAC8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Conoscere sé stessi per appartenersi. Interiorità. Il dialogo con sé stessi. </w:t>
      </w:r>
    </w:p>
    <w:p w14:paraId="0FD85E34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L’Ebraismo. L’antisemitismo. </w:t>
      </w:r>
    </w:p>
    <w:p w14:paraId="4C799445" w14:textId="77777777" w:rsidR="0093182C" w:rsidRDefault="0093182C" w:rsidP="0093182C">
      <w:pPr>
        <w:rPr>
          <w:sz w:val="28"/>
        </w:rPr>
      </w:pPr>
      <w:r>
        <w:rPr>
          <w:sz w:val="28"/>
        </w:rPr>
        <w:t>La Giornata della Memoria: i salvati.</w:t>
      </w:r>
    </w:p>
    <w:p w14:paraId="750691EC" w14:textId="77777777" w:rsidR="0005726F" w:rsidRPr="0057340A" w:rsidRDefault="0005726F" w:rsidP="0005726F">
      <w:pPr>
        <w:contextualSpacing/>
        <w:jc w:val="both"/>
        <w:rPr>
          <w:bCs/>
          <w:sz w:val="28"/>
        </w:rPr>
      </w:pPr>
      <w:r>
        <w:rPr>
          <w:bCs/>
          <w:sz w:val="28"/>
        </w:rPr>
        <w:t>Porsi una meta: film “Soul”.</w:t>
      </w:r>
    </w:p>
    <w:p w14:paraId="7AA2B8AB" w14:textId="77777777" w:rsidR="004F550F" w:rsidRDefault="004F550F" w:rsidP="004F550F">
      <w:pPr>
        <w:rPr>
          <w:sz w:val="28"/>
        </w:rPr>
      </w:pPr>
      <w:r>
        <w:rPr>
          <w:sz w:val="28"/>
        </w:rPr>
        <w:t>L’Induismo (Presentazione PPT). Il Buddismo.</w:t>
      </w:r>
    </w:p>
    <w:p w14:paraId="4F9378C6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Quaresima. Le Tentazioni degli adolescenti. </w:t>
      </w:r>
    </w:p>
    <w:p w14:paraId="678D191F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La ricerca della perfezione nel corpo e i disturbi alimentari, </w:t>
      </w:r>
    </w:p>
    <w:p w14:paraId="2B09A842" w14:textId="77777777" w:rsidR="004F550F" w:rsidRDefault="004F550F" w:rsidP="004F550F">
      <w:pPr>
        <w:rPr>
          <w:sz w:val="28"/>
        </w:rPr>
      </w:pPr>
      <w:r>
        <w:rPr>
          <w:sz w:val="28"/>
        </w:rPr>
        <w:t>I diritti delle donne. La dignità della donna. La parità di genere.</w:t>
      </w:r>
    </w:p>
    <w:p w14:paraId="4FC34422" w14:textId="77777777" w:rsidR="00ED4B41" w:rsidRDefault="00ED4B41" w:rsidP="00ED4B41">
      <w:pPr>
        <w:rPr>
          <w:sz w:val="28"/>
        </w:rPr>
      </w:pPr>
      <w:r>
        <w:rPr>
          <w:sz w:val="28"/>
        </w:rPr>
        <w:t>Film “Fiore del Deserto” sulle MGF.</w:t>
      </w:r>
    </w:p>
    <w:p w14:paraId="2C88B854" w14:textId="77777777" w:rsidR="004F550F" w:rsidRDefault="004F550F" w:rsidP="004F550F">
      <w:pPr>
        <w:pStyle w:val="a"/>
        <w:jc w:val="left"/>
        <w:rPr>
          <w:sz w:val="28"/>
        </w:rPr>
      </w:pPr>
      <w:r w:rsidRPr="00D2519C">
        <w:rPr>
          <w:sz w:val="28"/>
        </w:rPr>
        <w:t>Il Cristianesimo. La società al tempo di Gesù.</w:t>
      </w:r>
      <w:r>
        <w:rPr>
          <w:sz w:val="28"/>
        </w:rPr>
        <w:t xml:space="preserve"> Testimonianze su Gesù.</w:t>
      </w:r>
    </w:p>
    <w:p w14:paraId="14144BE1" w14:textId="77777777" w:rsidR="004F550F" w:rsidRDefault="004F550F" w:rsidP="004F550F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Gruppi religiosi e il ruolo delle donne (video)</w:t>
      </w:r>
      <w:r>
        <w:rPr>
          <w:sz w:val="28"/>
          <w:szCs w:val="28"/>
        </w:rPr>
        <w:t xml:space="preserve">. </w:t>
      </w:r>
    </w:p>
    <w:p w14:paraId="69AFB6A6" w14:textId="77777777" w:rsidR="004F550F" w:rsidRDefault="004F550F" w:rsidP="004F550F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Che cosa c’entro io con le ingiustizie? Il Roveto ardente e Mos</w:t>
      </w:r>
      <w:r>
        <w:rPr>
          <w:sz w:val="28"/>
          <w:szCs w:val="28"/>
        </w:rPr>
        <w:t>é</w:t>
      </w:r>
      <w:r w:rsidRPr="00E766AE">
        <w:rPr>
          <w:sz w:val="28"/>
          <w:szCs w:val="28"/>
        </w:rPr>
        <w:t xml:space="preserve"> (Es. 14) L’Esodo.</w:t>
      </w:r>
    </w:p>
    <w:p w14:paraId="14FEFC30" w14:textId="77777777" w:rsidR="004F550F" w:rsidRPr="0095390C" w:rsidRDefault="004F550F" w:rsidP="004F550F">
      <w:pPr>
        <w:pStyle w:val="Corpotesto"/>
        <w:rPr>
          <w:sz w:val="28"/>
          <w:szCs w:val="28"/>
        </w:rPr>
      </w:pPr>
      <w:r>
        <w:rPr>
          <w:sz w:val="28"/>
        </w:rPr>
        <w:t>La felicità esiste? Ha senso sperare? Cosa significa essere demoralizzati?</w:t>
      </w:r>
    </w:p>
    <w:p w14:paraId="151D76E9" w14:textId="77777777" w:rsidR="004F550F" w:rsidRDefault="004F550F" w:rsidP="004F550F">
      <w:pPr>
        <w:rPr>
          <w:sz w:val="28"/>
        </w:rPr>
      </w:pPr>
      <w:r>
        <w:rPr>
          <w:sz w:val="28"/>
        </w:rPr>
        <w:t>L’uomo responsabile</w:t>
      </w:r>
      <w:r w:rsidRPr="00D2519C">
        <w:rPr>
          <w:sz w:val="28"/>
        </w:rPr>
        <w:t xml:space="preserve"> </w:t>
      </w:r>
      <w:r>
        <w:rPr>
          <w:sz w:val="28"/>
        </w:rPr>
        <w:t>dell’ambiente. Le ingiustizie sociali, lo sfruttamento.</w:t>
      </w:r>
    </w:p>
    <w:p w14:paraId="26678856" w14:textId="77777777" w:rsidR="004F550F" w:rsidRDefault="004F550F" w:rsidP="004F550F">
      <w:pPr>
        <w:rPr>
          <w:sz w:val="28"/>
        </w:rPr>
      </w:pPr>
      <w:r>
        <w:rPr>
          <w:sz w:val="28"/>
        </w:rPr>
        <w:t xml:space="preserve"> La solidarietà umana e i nuovi stili di vita.</w:t>
      </w:r>
    </w:p>
    <w:p w14:paraId="6CE60DDA" w14:textId="77777777" w:rsidR="004F550F" w:rsidRDefault="004F550F" w:rsidP="004F550F">
      <w:pPr>
        <w:rPr>
          <w:sz w:val="28"/>
        </w:rPr>
      </w:pPr>
      <w:r>
        <w:rPr>
          <w:sz w:val="28"/>
        </w:rPr>
        <w:t>Don Pino Puglisi.</w:t>
      </w:r>
    </w:p>
    <w:p w14:paraId="50AE5064" w14:textId="77777777" w:rsidR="004F550F" w:rsidRDefault="004F550F" w:rsidP="004F550F">
      <w:pPr>
        <w:rPr>
          <w:sz w:val="28"/>
        </w:rPr>
      </w:pPr>
    </w:p>
    <w:p w14:paraId="4A4EF142" w14:textId="77777777" w:rsidR="004F550F" w:rsidRDefault="004F550F" w:rsidP="004F550F">
      <w:pPr>
        <w:rPr>
          <w:b/>
          <w:bCs/>
          <w:sz w:val="28"/>
        </w:rPr>
      </w:pPr>
      <w:r w:rsidRPr="00D52A90">
        <w:rPr>
          <w:b/>
          <w:bCs/>
          <w:sz w:val="28"/>
        </w:rPr>
        <w:t>EDUCAZIONE CIVICA</w:t>
      </w:r>
    </w:p>
    <w:p w14:paraId="518A3E27" w14:textId="77777777" w:rsidR="004F550F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>I Principi fondamentali della Costituzione.</w:t>
      </w:r>
    </w:p>
    <w:p w14:paraId="6ABD9DCE" w14:textId="77777777" w:rsidR="001C2772" w:rsidRDefault="001C2772" w:rsidP="001C2772">
      <w:pPr>
        <w:rPr>
          <w:b/>
          <w:bCs/>
          <w:sz w:val="28"/>
        </w:rPr>
      </w:pPr>
      <w:bookmarkStart w:id="0" w:name="_Hlk198313610"/>
      <w:r>
        <w:rPr>
          <w:b/>
          <w:bCs/>
          <w:sz w:val="28"/>
        </w:rPr>
        <w:t xml:space="preserve">Art. 3 </w:t>
      </w:r>
      <w:r w:rsidRPr="00DF085F">
        <w:rPr>
          <w:sz w:val="28"/>
        </w:rPr>
        <w:t>Il Principio di Uguaglianza.</w:t>
      </w:r>
    </w:p>
    <w:bookmarkEnd w:id="0"/>
    <w:p w14:paraId="3F7F3B74" w14:textId="77777777" w:rsidR="004F550F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 xml:space="preserve">Art. 7 </w:t>
      </w:r>
      <w:r w:rsidRPr="009B5848">
        <w:rPr>
          <w:sz w:val="28"/>
        </w:rPr>
        <w:t>I Patti Lateranensi</w:t>
      </w:r>
    </w:p>
    <w:p w14:paraId="0F18B074" w14:textId="77777777" w:rsidR="004F550F" w:rsidRPr="009B5848" w:rsidRDefault="004F550F" w:rsidP="004F550F">
      <w:pPr>
        <w:rPr>
          <w:b/>
          <w:bCs/>
          <w:sz w:val="28"/>
        </w:rPr>
      </w:pPr>
      <w:r>
        <w:rPr>
          <w:b/>
          <w:bCs/>
          <w:sz w:val="28"/>
        </w:rPr>
        <w:t xml:space="preserve">Art. 8 </w:t>
      </w:r>
      <w:r>
        <w:rPr>
          <w:sz w:val="28"/>
        </w:rPr>
        <w:t xml:space="preserve">Le Religioni diverse dalla Religione Cattolica. </w:t>
      </w:r>
    </w:p>
    <w:p w14:paraId="4136076A" w14:textId="77777777" w:rsidR="004F550F" w:rsidRDefault="004F550F" w:rsidP="004F550F">
      <w:pPr>
        <w:rPr>
          <w:sz w:val="28"/>
        </w:rPr>
      </w:pPr>
    </w:p>
    <w:p w14:paraId="50C74CF7" w14:textId="77777777" w:rsidR="004F550F" w:rsidRPr="00D2519C" w:rsidRDefault="004F550F" w:rsidP="004F550F">
      <w:pPr>
        <w:rPr>
          <w:sz w:val="28"/>
        </w:rPr>
      </w:pPr>
    </w:p>
    <w:p w14:paraId="08E0894F" w14:textId="73CBFF40" w:rsidR="004F550F" w:rsidRDefault="004F550F" w:rsidP="004F550F">
      <w:pPr>
        <w:pStyle w:val="a"/>
        <w:jc w:val="left"/>
        <w:rPr>
          <w:sz w:val="28"/>
        </w:rPr>
      </w:pPr>
      <w:r>
        <w:rPr>
          <w:sz w:val="28"/>
        </w:rPr>
        <w:t>Gli alunni:                                                                                 La Docente</w:t>
      </w:r>
    </w:p>
    <w:p w14:paraId="29004C8E" w14:textId="77777777" w:rsidR="004F550F" w:rsidRDefault="004F550F" w:rsidP="004F550F">
      <w:pPr>
        <w:pStyle w:val="a"/>
        <w:jc w:val="left"/>
        <w:rPr>
          <w:sz w:val="28"/>
        </w:rPr>
      </w:pPr>
    </w:p>
    <w:p w14:paraId="0B85A78D" w14:textId="77777777" w:rsidR="004F550F" w:rsidRDefault="004F550F" w:rsidP="004F550F">
      <w:pPr>
        <w:pStyle w:val="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Prof.ssa DISANTO Anna </w:t>
      </w:r>
    </w:p>
    <w:p w14:paraId="21797609" w14:textId="77777777" w:rsidR="004F550F" w:rsidRDefault="004F550F" w:rsidP="004F550F"/>
    <w:p w14:paraId="104AD27B" w14:textId="77777777" w:rsidR="00EB2ADE" w:rsidRDefault="00EB2ADE" w:rsidP="00EB2ADE">
      <w:pPr>
        <w:rPr>
          <w:sz w:val="28"/>
        </w:rPr>
      </w:pPr>
    </w:p>
    <w:sectPr w:rsidR="00EB2ADE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42DF"/>
    <w:multiLevelType w:val="hybridMultilevel"/>
    <w:tmpl w:val="501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118"/>
    <w:multiLevelType w:val="hybridMultilevel"/>
    <w:tmpl w:val="15B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7A68"/>
    <w:multiLevelType w:val="hybridMultilevel"/>
    <w:tmpl w:val="6DB6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150">
    <w:abstractNumId w:val="6"/>
  </w:num>
  <w:num w:numId="2" w16cid:durableId="1216577443">
    <w:abstractNumId w:val="1"/>
  </w:num>
  <w:num w:numId="3" w16cid:durableId="513031818">
    <w:abstractNumId w:val="7"/>
  </w:num>
  <w:num w:numId="4" w16cid:durableId="124739985">
    <w:abstractNumId w:val="5"/>
  </w:num>
  <w:num w:numId="5" w16cid:durableId="1133600803">
    <w:abstractNumId w:val="3"/>
  </w:num>
  <w:num w:numId="6" w16cid:durableId="1357122282">
    <w:abstractNumId w:val="4"/>
  </w:num>
  <w:num w:numId="7" w16cid:durableId="1519349178">
    <w:abstractNumId w:val="8"/>
  </w:num>
  <w:num w:numId="8" w16cid:durableId="1546599404">
    <w:abstractNumId w:val="2"/>
  </w:num>
  <w:num w:numId="9" w16cid:durableId="121257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FC"/>
    <w:rsid w:val="00023B12"/>
    <w:rsid w:val="0005726F"/>
    <w:rsid w:val="00064D52"/>
    <w:rsid w:val="000666CC"/>
    <w:rsid w:val="00084050"/>
    <w:rsid w:val="000D6C51"/>
    <w:rsid w:val="000D7BE6"/>
    <w:rsid w:val="000F5464"/>
    <w:rsid w:val="00104118"/>
    <w:rsid w:val="00125CB0"/>
    <w:rsid w:val="00131F96"/>
    <w:rsid w:val="001C2772"/>
    <w:rsid w:val="001C37F6"/>
    <w:rsid w:val="002453A6"/>
    <w:rsid w:val="0027085A"/>
    <w:rsid w:val="002712C8"/>
    <w:rsid w:val="00331B6C"/>
    <w:rsid w:val="00363C82"/>
    <w:rsid w:val="003921E8"/>
    <w:rsid w:val="003C55B8"/>
    <w:rsid w:val="004038C1"/>
    <w:rsid w:val="00427943"/>
    <w:rsid w:val="004E58C4"/>
    <w:rsid w:val="004F550F"/>
    <w:rsid w:val="00522C27"/>
    <w:rsid w:val="00523C89"/>
    <w:rsid w:val="0056196A"/>
    <w:rsid w:val="005E2093"/>
    <w:rsid w:val="00663E62"/>
    <w:rsid w:val="006A7ECC"/>
    <w:rsid w:val="006F3650"/>
    <w:rsid w:val="006F6820"/>
    <w:rsid w:val="007B1D07"/>
    <w:rsid w:val="007C7020"/>
    <w:rsid w:val="007E376A"/>
    <w:rsid w:val="00833E63"/>
    <w:rsid w:val="008A1A51"/>
    <w:rsid w:val="008D2177"/>
    <w:rsid w:val="0093182C"/>
    <w:rsid w:val="009C332B"/>
    <w:rsid w:val="009D12AA"/>
    <w:rsid w:val="009E2F0B"/>
    <w:rsid w:val="009F50AE"/>
    <w:rsid w:val="00A972EB"/>
    <w:rsid w:val="00AE14DE"/>
    <w:rsid w:val="00AF1F56"/>
    <w:rsid w:val="00B65A8B"/>
    <w:rsid w:val="00C11642"/>
    <w:rsid w:val="00C22316"/>
    <w:rsid w:val="00C93ACF"/>
    <w:rsid w:val="00CB69E2"/>
    <w:rsid w:val="00CC6E13"/>
    <w:rsid w:val="00CE21B5"/>
    <w:rsid w:val="00CE41F2"/>
    <w:rsid w:val="00CF1660"/>
    <w:rsid w:val="00CF39F3"/>
    <w:rsid w:val="00D143F7"/>
    <w:rsid w:val="00D16FD8"/>
    <w:rsid w:val="00D17D73"/>
    <w:rsid w:val="00D43DCC"/>
    <w:rsid w:val="00D51D49"/>
    <w:rsid w:val="00D95F06"/>
    <w:rsid w:val="00DC5B5C"/>
    <w:rsid w:val="00E018C9"/>
    <w:rsid w:val="00E5408F"/>
    <w:rsid w:val="00E75253"/>
    <w:rsid w:val="00EB2ADE"/>
    <w:rsid w:val="00EB4D36"/>
    <w:rsid w:val="00EB533B"/>
    <w:rsid w:val="00EC3AFC"/>
    <w:rsid w:val="00ED4B41"/>
    <w:rsid w:val="00EF23C6"/>
    <w:rsid w:val="00EF7528"/>
    <w:rsid w:val="00F803A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069"/>
  <w15:docId w15:val="{2B9F6F40-35C5-4F4A-A7DA-70D7EA8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64</cp:revision>
  <cp:lastPrinted>2014-06-03T09:36:00Z</cp:lastPrinted>
  <dcterms:created xsi:type="dcterms:W3CDTF">2012-06-10T14:35:00Z</dcterms:created>
  <dcterms:modified xsi:type="dcterms:W3CDTF">2025-05-16T16:46:00Z</dcterms:modified>
</cp:coreProperties>
</file>