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2AD2" w14:textId="77777777" w:rsidR="000D25D4" w:rsidRPr="000D25D4" w:rsidRDefault="000D25D4" w:rsidP="000D25D4">
      <w:r w:rsidRPr="000D25D4">
        <w:t xml:space="preserve">IISS PIETRO SETTE </w:t>
      </w:r>
    </w:p>
    <w:p w14:paraId="3EB879D4" w14:textId="77777777" w:rsidR="000D25D4" w:rsidRPr="000D25D4" w:rsidRDefault="000D25D4" w:rsidP="000D25D4">
      <w:r w:rsidRPr="000D25D4">
        <w:t xml:space="preserve">PROGRAMMA DI STORIA </w:t>
      </w:r>
    </w:p>
    <w:p w14:paraId="4626950E" w14:textId="77777777" w:rsidR="000D25D4" w:rsidRPr="000D25D4" w:rsidRDefault="000D25D4" w:rsidP="000D25D4">
      <w:r w:rsidRPr="000D25D4">
        <w:t>A.S.2023/24</w:t>
      </w:r>
    </w:p>
    <w:p w14:paraId="51310829" w14:textId="77777777" w:rsidR="000D25D4" w:rsidRPr="000D25D4" w:rsidRDefault="000D25D4" w:rsidP="000D25D4">
      <w:r w:rsidRPr="000D25D4">
        <w:t>CLASSE II ITE SEZ.C</w:t>
      </w:r>
    </w:p>
    <w:p w14:paraId="6112F112" w14:textId="77777777" w:rsidR="000D25D4" w:rsidRPr="000D25D4" w:rsidRDefault="000D25D4" w:rsidP="000D25D4">
      <w:r w:rsidRPr="000D25D4">
        <w:t>Docente prof.ssa Musella Daniela Maria</w:t>
      </w:r>
    </w:p>
    <w:p w14:paraId="2EB73A20" w14:textId="77777777" w:rsidR="000D25D4" w:rsidRPr="000D25D4" w:rsidRDefault="000D25D4" w:rsidP="000D25D4">
      <w:r w:rsidRPr="000D25D4">
        <w:t xml:space="preserve">LIBRO DI TESTO </w:t>
      </w:r>
    </w:p>
    <w:p w14:paraId="463D9765" w14:textId="77777777" w:rsidR="000D25D4" w:rsidRPr="000D25D4" w:rsidRDefault="000D25D4" w:rsidP="000D25D4">
      <w:r w:rsidRPr="000D25D4">
        <w:t>Eva Cantarella Giulio Guidorizzi</w:t>
      </w:r>
    </w:p>
    <w:p w14:paraId="43E5D941" w14:textId="77777777" w:rsidR="000D25D4" w:rsidRPr="000D25D4" w:rsidRDefault="000D25D4" w:rsidP="000D25D4">
      <w:r w:rsidRPr="000D25D4">
        <w:t xml:space="preserve">OLTRE CONFINE </w:t>
      </w:r>
    </w:p>
    <w:p w14:paraId="63CC6B1A" w14:textId="77777777" w:rsidR="000D25D4" w:rsidRPr="000D25D4" w:rsidRDefault="000D25D4" w:rsidP="000D25D4">
      <w:r w:rsidRPr="000D25D4">
        <w:t>DA AUGUSTO ALL’ANNO MILLE</w:t>
      </w:r>
    </w:p>
    <w:p w14:paraId="3435B224" w14:textId="77777777" w:rsidR="000D25D4" w:rsidRPr="000D25D4" w:rsidRDefault="000D25D4" w:rsidP="000D25D4">
      <w:r w:rsidRPr="000D25D4">
        <w:t>Einaudi Scuola</w:t>
      </w:r>
    </w:p>
    <w:p w14:paraId="0AFFE5EC" w14:textId="77777777" w:rsidR="000D25D4" w:rsidRPr="000D25D4" w:rsidRDefault="000D25D4" w:rsidP="000D25D4">
      <w:r w:rsidRPr="000D25D4">
        <w:t>Argomenti del I anno</w:t>
      </w:r>
    </w:p>
    <w:p w14:paraId="16245638" w14:textId="77777777" w:rsidR="000D25D4" w:rsidRPr="000D25D4" w:rsidRDefault="000D25D4" w:rsidP="000D25D4">
      <w:r w:rsidRPr="000D25D4">
        <w:t>Roma: la fondazione e la monarchia (sintesi)</w:t>
      </w:r>
    </w:p>
    <w:p w14:paraId="0B0C60C3" w14:textId="77777777" w:rsidR="000D25D4" w:rsidRPr="000D25D4" w:rsidRDefault="000D25D4" w:rsidP="000D25D4">
      <w:r w:rsidRPr="000D25D4">
        <w:t>La nascita della Repubblica romana</w:t>
      </w:r>
    </w:p>
    <w:p w14:paraId="74E8D814" w14:textId="77777777" w:rsidR="000D25D4" w:rsidRPr="000D25D4" w:rsidRDefault="000D25D4" w:rsidP="000D25D4">
      <w:r w:rsidRPr="000D25D4">
        <w:t>Le guerre puniche (sintesi)</w:t>
      </w:r>
    </w:p>
    <w:p w14:paraId="23B65CCC" w14:textId="77777777" w:rsidR="000D25D4" w:rsidRPr="000D25D4" w:rsidRDefault="000D25D4" w:rsidP="000D25D4">
      <w:r w:rsidRPr="000D25D4">
        <w:t>La crisi della Repubblica (sintesi)</w:t>
      </w:r>
    </w:p>
    <w:p w14:paraId="2612B662" w14:textId="77777777" w:rsidR="000D25D4" w:rsidRPr="000D25D4" w:rsidRDefault="000D25D4" w:rsidP="000D25D4">
      <w:r w:rsidRPr="000D25D4">
        <w:t xml:space="preserve">Argomenti del Il </w:t>
      </w:r>
    </w:p>
    <w:p w14:paraId="36EB90E3" w14:textId="77777777" w:rsidR="000D25D4" w:rsidRPr="000D25D4" w:rsidRDefault="000D25D4" w:rsidP="000D25D4">
      <w:r w:rsidRPr="000D25D4">
        <w:t>Il principato di Augusto</w:t>
      </w:r>
    </w:p>
    <w:p w14:paraId="062232A7" w14:textId="77777777" w:rsidR="000D25D4" w:rsidRPr="000D25D4" w:rsidRDefault="000D25D4" w:rsidP="000D25D4">
      <w:r w:rsidRPr="000D25D4">
        <w:t>L’impero romano: il I ed il II secolo D.C.</w:t>
      </w:r>
    </w:p>
    <w:p w14:paraId="68FDF081" w14:textId="77777777" w:rsidR="000D25D4" w:rsidRPr="000D25D4" w:rsidRDefault="000D25D4" w:rsidP="000D25D4">
      <w:r w:rsidRPr="000D25D4">
        <w:t xml:space="preserve">La potenza dell’impero romano e la società romana (dalle mappe su </w:t>
      </w:r>
      <w:proofErr w:type="spellStart"/>
      <w:r w:rsidRPr="000D25D4">
        <w:t>classroom</w:t>
      </w:r>
      <w:proofErr w:type="spellEnd"/>
      <w:r w:rsidRPr="000D25D4">
        <w:t>)</w:t>
      </w:r>
    </w:p>
    <w:p w14:paraId="71007BC6" w14:textId="77777777" w:rsidR="000D25D4" w:rsidRPr="000D25D4" w:rsidRDefault="000D25D4" w:rsidP="000D25D4">
      <w:r w:rsidRPr="000D25D4">
        <w:t>Le antiche società orientali: India e Cina(sintesi)</w:t>
      </w:r>
    </w:p>
    <w:p w14:paraId="3A993EE2" w14:textId="77777777" w:rsidR="000D25D4" w:rsidRPr="000D25D4" w:rsidRDefault="000D25D4" w:rsidP="000D25D4">
      <w:r w:rsidRPr="000D25D4">
        <w:t>Il Cristianesimo e la crisi culturale del III secolo dopo Cristo(sintesi)</w:t>
      </w:r>
    </w:p>
    <w:p w14:paraId="240E49EE" w14:textId="77777777" w:rsidR="000D25D4" w:rsidRPr="000D25D4" w:rsidRDefault="000D25D4" w:rsidP="000D25D4">
      <w:r w:rsidRPr="000D25D4">
        <w:t>Dai Severi a Diocleziano</w:t>
      </w:r>
    </w:p>
    <w:p w14:paraId="53370388" w14:textId="77777777" w:rsidR="000D25D4" w:rsidRPr="000D25D4" w:rsidRDefault="000D25D4" w:rsidP="000D25D4">
      <w:r w:rsidRPr="000D25D4">
        <w:t>Da Costantino alla fine dell’impero d’Occidente: la fine del mondo antico e Costantino; le invasioni e le cause della caduta dell’impero romano (sintesi)</w:t>
      </w:r>
    </w:p>
    <w:p w14:paraId="008F4A9B" w14:textId="77777777" w:rsidR="000D25D4" w:rsidRPr="000D25D4" w:rsidRDefault="000D25D4" w:rsidP="000D25D4">
      <w:r w:rsidRPr="000D25D4">
        <w:t>I regni romano barbarici e l’impero bizantino.</w:t>
      </w:r>
    </w:p>
    <w:p w14:paraId="142DD9C1" w14:textId="77777777" w:rsidR="000D25D4" w:rsidRPr="000D25D4" w:rsidRDefault="000D25D4" w:rsidP="000D25D4">
      <w:r w:rsidRPr="000D25D4">
        <w:t>I Longobardi: il regno del Longobardi</w:t>
      </w:r>
    </w:p>
    <w:p w14:paraId="3E07727E" w14:textId="77777777" w:rsidR="000D25D4" w:rsidRPr="000D25D4" w:rsidRDefault="000D25D4" w:rsidP="000D25D4">
      <w:r w:rsidRPr="000D25D4">
        <w:t>La civiltà araba e lo splendore di Bisanzio</w:t>
      </w:r>
    </w:p>
    <w:p w14:paraId="3EC025A6" w14:textId="77777777" w:rsidR="000D25D4" w:rsidRPr="000D25D4" w:rsidRDefault="000D25D4" w:rsidP="000D25D4">
      <w:r w:rsidRPr="000D25D4">
        <w:t>Carlo Magno ed il Feudalesimo</w:t>
      </w:r>
    </w:p>
    <w:p w14:paraId="6C71399A" w14:textId="77777777" w:rsidR="000D25D4" w:rsidRPr="000D25D4" w:rsidRDefault="000D25D4" w:rsidP="000D25D4">
      <w:r w:rsidRPr="000D25D4">
        <w:t>I Normanni.</w:t>
      </w:r>
    </w:p>
    <w:p w14:paraId="4EBBC327" w14:textId="77777777" w:rsidR="000D25D4" w:rsidRPr="000D25D4" w:rsidRDefault="000D25D4" w:rsidP="000D25D4">
      <w:r w:rsidRPr="000D25D4">
        <w:t>Santeramo in Colle</w:t>
      </w:r>
    </w:p>
    <w:p w14:paraId="143A92E7" w14:textId="77777777" w:rsidR="000D25D4" w:rsidRPr="000D25D4" w:rsidRDefault="000D25D4" w:rsidP="000D25D4">
      <w:r w:rsidRPr="000D25D4">
        <w:t>La Docente</w:t>
      </w:r>
    </w:p>
    <w:p w14:paraId="3250FFE6" w14:textId="77777777" w:rsidR="009E3811" w:rsidRDefault="009E3811"/>
    <w:sectPr w:rsidR="009E3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D4"/>
    <w:rsid w:val="000D25D4"/>
    <w:rsid w:val="009E3811"/>
    <w:rsid w:val="00C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F0E5"/>
  <w15:chartTrackingRefBased/>
  <w15:docId w15:val="{FDA4AF8D-A9D5-43EB-8B11-9EDC6C86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2024-06-02T16:14:00Z</dcterms:created>
  <dcterms:modified xsi:type="dcterms:W3CDTF">2024-06-02T16:16:00Z</dcterms:modified>
</cp:coreProperties>
</file>