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FB" w:rsidRPr="00F0724F" w:rsidRDefault="00970F75" w:rsidP="00970F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spellStart"/>
      <w:r w:rsidR="001851FB" w:rsidRPr="00F0724F">
        <w:rPr>
          <w:b/>
          <w:sz w:val="36"/>
          <w:szCs w:val="36"/>
        </w:rPr>
        <w:t>I.I.S.S.</w:t>
      </w:r>
      <w:proofErr w:type="spellEnd"/>
      <w:r w:rsidR="001851FB" w:rsidRPr="00F0724F">
        <w:rPr>
          <w:b/>
          <w:sz w:val="36"/>
          <w:szCs w:val="36"/>
        </w:rPr>
        <w:t xml:space="preserve">  “PIETRO SETTE” SANTERAMO</w:t>
      </w:r>
    </w:p>
    <w:p w:rsidR="001851FB" w:rsidRPr="00F24164" w:rsidRDefault="001851FB" w:rsidP="001851FB">
      <w:pPr>
        <w:jc w:val="center"/>
        <w:rPr>
          <w:sz w:val="32"/>
          <w:szCs w:val="32"/>
        </w:rPr>
      </w:pPr>
      <w:r w:rsidRPr="00F24164">
        <w:rPr>
          <w:sz w:val="32"/>
          <w:szCs w:val="32"/>
        </w:rPr>
        <w:t xml:space="preserve">PROGRAMMA </w:t>
      </w:r>
      <w:proofErr w:type="spellStart"/>
      <w:r w:rsidRPr="00F24164">
        <w:rPr>
          <w:sz w:val="32"/>
          <w:szCs w:val="32"/>
        </w:rPr>
        <w:t>DI</w:t>
      </w:r>
      <w:proofErr w:type="spellEnd"/>
      <w:r w:rsidRPr="00F24164">
        <w:rPr>
          <w:sz w:val="32"/>
          <w:szCs w:val="32"/>
        </w:rPr>
        <w:t xml:space="preserve"> RELIGIONE CATTOLICA</w:t>
      </w:r>
    </w:p>
    <w:p w:rsidR="001851FB" w:rsidRPr="009111F4" w:rsidRDefault="001851FB" w:rsidP="001851FB">
      <w:pPr>
        <w:jc w:val="center"/>
        <w:rPr>
          <w:sz w:val="28"/>
          <w:szCs w:val="28"/>
        </w:rPr>
      </w:pPr>
      <w:r w:rsidRPr="009111F4">
        <w:rPr>
          <w:sz w:val="28"/>
          <w:szCs w:val="28"/>
        </w:rPr>
        <w:t xml:space="preserve">SVOLTO NELLA CLASSE 4^ </w:t>
      </w:r>
      <w:proofErr w:type="spellStart"/>
      <w:r w:rsidRPr="009111F4">
        <w:rPr>
          <w:sz w:val="28"/>
          <w:szCs w:val="28"/>
        </w:rPr>
        <w:t>SEZ</w:t>
      </w:r>
      <w:proofErr w:type="spellEnd"/>
      <w:r w:rsidRPr="009111F4">
        <w:rPr>
          <w:sz w:val="28"/>
          <w:szCs w:val="28"/>
        </w:rPr>
        <w:t>.  A</w:t>
      </w:r>
      <w:r w:rsidR="00237232" w:rsidRPr="009111F4">
        <w:rPr>
          <w:sz w:val="28"/>
          <w:szCs w:val="28"/>
        </w:rPr>
        <w:t>/</w:t>
      </w:r>
      <w:proofErr w:type="spellStart"/>
      <w:r w:rsidR="00237232" w:rsidRPr="009111F4">
        <w:rPr>
          <w:sz w:val="28"/>
          <w:szCs w:val="28"/>
        </w:rPr>
        <w:t>R.I.M.</w:t>
      </w:r>
      <w:proofErr w:type="spellEnd"/>
    </w:p>
    <w:p w:rsidR="00970F75" w:rsidRPr="009111F4" w:rsidRDefault="00970F75" w:rsidP="00970F75">
      <w:pPr>
        <w:jc w:val="center"/>
        <w:rPr>
          <w:i/>
          <w:sz w:val="28"/>
          <w:szCs w:val="28"/>
        </w:rPr>
      </w:pPr>
      <w:r w:rsidRPr="009111F4">
        <w:rPr>
          <w:b/>
          <w:i/>
          <w:sz w:val="28"/>
          <w:szCs w:val="28"/>
        </w:rPr>
        <w:t>R</w:t>
      </w:r>
      <w:r w:rsidRPr="009111F4">
        <w:rPr>
          <w:i/>
          <w:sz w:val="28"/>
          <w:szCs w:val="28"/>
        </w:rPr>
        <w:t xml:space="preserve">ELAZIONI </w:t>
      </w:r>
      <w:r w:rsidRPr="009111F4">
        <w:rPr>
          <w:b/>
          <w:i/>
          <w:sz w:val="28"/>
          <w:szCs w:val="28"/>
        </w:rPr>
        <w:t>I</w:t>
      </w:r>
      <w:r w:rsidRPr="009111F4">
        <w:rPr>
          <w:i/>
          <w:sz w:val="28"/>
          <w:szCs w:val="28"/>
        </w:rPr>
        <w:t xml:space="preserve">NTERNAZIONALI PER IL </w:t>
      </w:r>
      <w:r w:rsidRPr="009111F4">
        <w:rPr>
          <w:b/>
          <w:i/>
          <w:sz w:val="28"/>
          <w:szCs w:val="28"/>
        </w:rPr>
        <w:t>M</w:t>
      </w:r>
      <w:r w:rsidRPr="009111F4">
        <w:rPr>
          <w:i/>
          <w:sz w:val="28"/>
          <w:szCs w:val="28"/>
        </w:rPr>
        <w:t>ARKETING</w:t>
      </w:r>
    </w:p>
    <w:p w:rsidR="001851FB" w:rsidRPr="009111F4" w:rsidRDefault="00970F75" w:rsidP="00970F75">
      <w:pPr>
        <w:rPr>
          <w:sz w:val="28"/>
          <w:szCs w:val="28"/>
        </w:rPr>
      </w:pPr>
      <w:r w:rsidRPr="009111F4">
        <w:rPr>
          <w:b/>
          <w:sz w:val="28"/>
          <w:szCs w:val="28"/>
        </w:rPr>
        <w:t xml:space="preserve">                          </w:t>
      </w:r>
      <w:r w:rsidR="001851FB" w:rsidRPr="009111F4">
        <w:rPr>
          <w:sz w:val="28"/>
          <w:szCs w:val="28"/>
        </w:rPr>
        <w:t xml:space="preserve">DALLA </w:t>
      </w:r>
      <w:proofErr w:type="spellStart"/>
      <w:r w:rsidR="001851FB" w:rsidRPr="009111F4">
        <w:rPr>
          <w:sz w:val="28"/>
          <w:szCs w:val="28"/>
        </w:rPr>
        <w:t>PROF.SSA</w:t>
      </w:r>
      <w:proofErr w:type="spellEnd"/>
      <w:r w:rsidR="001851FB" w:rsidRPr="009111F4">
        <w:rPr>
          <w:sz w:val="28"/>
          <w:szCs w:val="28"/>
        </w:rPr>
        <w:t xml:space="preserve"> ANNA DISANTO</w:t>
      </w:r>
    </w:p>
    <w:p w:rsidR="00322A60" w:rsidRDefault="004124F6" w:rsidP="00E45344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</w:t>
      </w:r>
      <w:r w:rsidR="00922ED7">
        <w:rPr>
          <w:sz w:val="28"/>
          <w:szCs w:val="28"/>
        </w:rPr>
        <w:t>2</w:t>
      </w:r>
      <w:r w:rsidR="004D7F99">
        <w:rPr>
          <w:sz w:val="28"/>
          <w:szCs w:val="28"/>
        </w:rPr>
        <w:t>4</w:t>
      </w:r>
      <w:r>
        <w:rPr>
          <w:sz w:val="28"/>
          <w:szCs w:val="28"/>
        </w:rPr>
        <w:t>/20</w:t>
      </w:r>
      <w:r w:rsidR="00193E9C">
        <w:rPr>
          <w:sz w:val="28"/>
          <w:szCs w:val="28"/>
        </w:rPr>
        <w:t>2</w:t>
      </w:r>
      <w:r w:rsidR="004D7F99">
        <w:rPr>
          <w:sz w:val="28"/>
          <w:szCs w:val="28"/>
        </w:rPr>
        <w:t>5</w:t>
      </w:r>
    </w:p>
    <w:p w:rsidR="00E45344" w:rsidRDefault="00E45344" w:rsidP="00E45344">
      <w:pPr>
        <w:jc w:val="center"/>
        <w:rPr>
          <w:sz w:val="28"/>
          <w:szCs w:val="28"/>
        </w:rPr>
      </w:pPr>
    </w:p>
    <w:p w:rsidR="00A653A5" w:rsidRDefault="00A653A5" w:rsidP="00E45344">
      <w:pPr>
        <w:jc w:val="center"/>
        <w:rPr>
          <w:sz w:val="28"/>
          <w:szCs w:val="28"/>
        </w:rPr>
      </w:pPr>
    </w:p>
    <w:p w:rsidR="00A653A5" w:rsidRPr="00E45344" w:rsidRDefault="00A653A5" w:rsidP="00E45344">
      <w:pPr>
        <w:jc w:val="center"/>
        <w:rPr>
          <w:sz w:val="28"/>
          <w:szCs w:val="28"/>
        </w:rPr>
      </w:pPr>
      <w:bookmarkStart w:id="0" w:name="_Hlk133936167"/>
    </w:p>
    <w:p w:rsidR="00006EE1" w:rsidRPr="00D8375E" w:rsidRDefault="00006EE1" w:rsidP="00D8375E">
      <w:pPr>
        <w:pStyle w:val="Paragrafoelenco"/>
        <w:numPr>
          <w:ilvl w:val="0"/>
          <w:numId w:val="14"/>
        </w:numPr>
        <w:rPr>
          <w:sz w:val="28"/>
          <w:szCs w:val="28"/>
        </w:rPr>
      </w:pPr>
      <w:r w:rsidRPr="00D8375E">
        <w:rPr>
          <w:sz w:val="28"/>
          <w:szCs w:val="28"/>
        </w:rPr>
        <w:t>La Grammatica delle Emozioni</w:t>
      </w:r>
      <w:r w:rsidR="008E6F86" w:rsidRPr="00D8375E">
        <w:rPr>
          <w:sz w:val="28"/>
          <w:szCs w:val="28"/>
        </w:rPr>
        <w:t>.</w:t>
      </w:r>
      <w:r w:rsidR="00D8375E" w:rsidRPr="00D8375E">
        <w:rPr>
          <w:sz w:val="28"/>
          <w:szCs w:val="28"/>
        </w:rPr>
        <w:t xml:space="preserve"> </w:t>
      </w:r>
      <w:r w:rsidRPr="00D8375E">
        <w:rPr>
          <w:sz w:val="28"/>
          <w:szCs w:val="28"/>
        </w:rPr>
        <w:t>La paura psicologica.</w:t>
      </w:r>
      <w:r w:rsidR="004D7F99" w:rsidRPr="00D8375E">
        <w:rPr>
          <w:sz w:val="28"/>
          <w:szCs w:val="28"/>
        </w:rPr>
        <w:t xml:space="preserve"> L’Ansia.</w:t>
      </w:r>
    </w:p>
    <w:p w:rsidR="00322A60" w:rsidRPr="00157294" w:rsidRDefault="00322A60" w:rsidP="00D8375E">
      <w:pPr>
        <w:pStyle w:val="Paragrafoelenco"/>
        <w:numPr>
          <w:ilvl w:val="0"/>
          <w:numId w:val="14"/>
        </w:numPr>
        <w:rPr>
          <w:sz w:val="28"/>
        </w:rPr>
      </w:pPr>
      <w:r w:rsidRPr="00157294">
        <w:rPr>
          <w:sz w:val="28"/>
        </w:rPr>
        <w:t xml:space="preserve">La Chiesa: cos’è? Come nasce: la Pentecoste. </w:t>
      </w:r>
    </w:p>
    <w:p w:rsidR="00322A60" w:rsidRPr="00C07AA7" w:rsidRDefault="00322A60" w:rsidP="00D8375E">
      <w:pPr>
        <w:numPr>
          <w:ilvl w:val="0"/>
          <w:numId w:val="14"/>
        </w:numPr>
        <w:rPr>
          <w:sz w:val="28"/>
        </w:rPr>
      </w:pPr>
      <w:r w:rsidRPr="00C07AA7">
        <w:rPr>
          <w:sz w:val="28"/>
        </w:rPr>
        <w:t xml:space="preserve">I giovani e la chiesa. La Chiesa di Gesù secondo gli Atti degli Apostoli </w:t>
      </w:r>
    </w:p>
    <w:p w:rsidR="00322A60" w:rsidRDefault="00322A60" w:rsidP="00D8375E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La ricchezza, problema di una comunità.</w:t>
      </w:r>
    </w:p>
    <w:p w:rsidR="00322A60" w:rsidRPr="00274E0E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La Chiesa può cambiare. </w:t>
      </w:r>
    </w:p>
    <w:p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Chiesa per l’uomo. Carlo Carretto.</w:t>
      </w:r>
    </w:p>
    <w:p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Chiesa Corpo mistico (</w:t>
      </w:r>
      <w:proofErr w:type="spellStart"/>
      <w:r>
        <w:rPr>
          <w:sz w:val="28"/>
        </w:rPr>
        <w:t>L.G.</w:t>
      </w:r>
      <w:proofErr w:type="spellEnd"/>
      <w:r>
        <w:rPr>
          <w:sz w:val="28"/>
        </w:rPr>
        <w:t>) e comunità dei salvati</w:t>
      </w:r>
    </w:p>
    <w:p w:rsidR="00322A60" w:rsidRPr="000E28CA" w:rsidRDefault="00322A60" w:rsidP="00322A60">
      <w:pPr>
        <w:numPr>
          <w:ilvl w:val="0"/>
          <w:numId w:val="2"/>
        </w:numPr>
        <w:rPr>
          <w:sz w:val="28"/>
        </w:rPr>
      </w:pPr>
      <w:r w:rsidRPr="008A3940">
        <w:rPr>
          <w:sz w:val="28"/>
        </w:rPr>
        <w:t>Cenni sulla chiesa nei primi secol</w:t>
      </w:r>
      <w:r>
        <w:rPr>
          <w:sz w:val="28"/>
        </w:rPr>
        <w:t xml:space="preserve">i. Don Lorenzo </w:t>
      </w:r>
      <w:proofErr w:type="spellStart"/>
      <w:r>
        <w:rPr>
          <w:sz w:val="28"/>
        </w:rPr>
        <w:t>Milani</w:t>
      </w:r>
      <w:proofErr w:type="spellEnd"/>
      <w:r>
        <w:rPr>
          <w:sz w:val="28"/>
        </w:rPr>
        <w:t>.</w:t>
      </w:r>
    </w:p>
    <w:p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L’Ecumenismo e il dialogo.</w:t>
      </w:r>
    </w:p>
    <w:p w:rsidR="00322A60" w:rsidRPr="00A653A5" w:rsidRDefault="00322A60" w:rsidP="00A653A5">
      <w:pPr>
        <w:numPr>
          <w:ilvl w:val="0"/>
          <w:numId w:val="2"/>
        </w:numPr>
        <w:rPr>
          <w:sz w:val="28"/>
        </w:rPr>
      </w:pPr>
      <w:r w:rsidRPr="00A653A5">
        <w:rPr>
          <w:sz w:val="28"/>
        </w:rPr>
        <w:t xml:space="preserve"> Che cos’è la shoah?</w:t>
      </w:r>
      <w:r w:rsidR="00751DED">
        <w:rPr>
          <w:sz w:val="28"/>
        </w:rPr>
        <w:t>I salvati.</w:t>
      </w:r>
      <w:r w:rsidRPr="00A653A5">
        <w:rPr>
          <w:sz w:val="28"/>
        </w:rPr>
        <w:t xml:space="preserve"> </w:t>
      </w:r>
      <w:r w:rsidR="00E45344" w:rsidRPr="00A653A5">
        <w:rPr>
          <w:sz w:val="28"/>
        </w:rPr>
        <w:t>L’antisemitismo</w:t>
      </w:r>
      <w:r w:rsidR="00751DED">
        <w:rPr>
          <w:sz w:val="28"/>
        </w:rPr>
        <w:t>.</w:t>
      </w:r>
      <w:r w:rsidRPr="00A653A5">
        <w:rPr>
          <w:sz w:val="28"/>
        </w:rPr>
        <w:t xml:space="preserve"> </w:t>
      </w:r>
    </w:p>
    <w:p w:rsidR="00322A60" w:rsidRPr="000B5548" w:rsidRDefault="00322A60" w:rsidP="00322A60">
      <w:pPr>
        <w:pStyle w:val="Paragrafoelenco"/>
        <w:numPr>
          <w:ilvl w:val="0"/>
          <w:numId w:val="2"/>
        </w:numPr>
        <w:rPr>
          <w:sz w:val="28"/>
        </w:rPr>
      </w:pPr>
      <w:r w:rsidRPr="000B5548">
        <w:rPr>
          <w:sz w:val="28"/>
        </w:rPr>
        <w:t xml:space="preserve">Nessun uomo è un’isola. Differenze, discriminazioni. </w:t>
      </w:r>
    </w:p>
    <w:p w:rsidR="00322A60" w:rsidRDefault="00322A60" w:rsidP="004D7F99">
      <w:pPr>
        <w:rPr>
          <w:sz w:val="28"/>
        </w:rPr>
      </w:pPr>
      <w:r>
        <w:rPr>
          <w:sz w:val="28"/>
        </w:rPr>
        <w:t xml:space="preserve">          Laboratorio sugli immigrati. La “Fratelli tutti” (Papa Francesco).</w:t>
      </w:r>
    </w:p>
    <w:p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Che male c’è a essere indifferenti.</w:t>
      </w:r>
    </w:p>
    <w:p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Un’Etica del mondo.</w:t>
      </w:r>
      <w:r w:rsidRPr="008B7645">
        <w:rPr>
          <w:sz w:val="28"/>
        </w:rPr>
        <w:t xml:space="preserve"> </w:t>
      </w:r>
      <w:r>
        <w:rPr>
          <w:sz w:val="28"/>
        </w:rPr>
        <w:t>L’inizio e la fine della vita. La dignità umana.</w:t>
      </w:r>
    </w:p>
    <w:p w:rsidR="00A653A5" w:rsidRPr="008B7645" w:rsidRDefault="00A653A5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Persona secondo la Dottrina Sociale della Chiesa. Il Bene Comune.</w:t>
      </w:r>
    </w:p>
    <w:p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La guerra dei valori. </w:t>
      </w:r>
      <w:r w:rsidRPr="00C86EA5">
        <w:rPr>
          <w:sz w:val="28"/>
        </w:rPr>
        <w:t xml:space="preserve">La Pace. </w:t>
      </w:r>
    </w:p>
    <w:p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Cosa vuoi fare di grande? </w:t>
      </w:r>
      <w:r w:rsidR="004D7F99">
        <w:rPr>
          <w:sz w:val="28"/>
        </w:rPr>
        <w:t>Il lavoro.</w:t>
      </w:r>
    </w:p>
    <w:p w:rsidR="00322A60" w:rsidRDefault="00322A60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L’Amore per gli ultimi: Don Oreste Benzi e la sua opera.</w:t>
      </w:r>
    </w:p>
    <w:p w:rsidR="00B43F01" w:rsidRDefault="00B43F01" w:rsidP="00322A6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Il banco alimentare.</w:t>
      </w:r>
      <w:r w:rsidR="003F3546">
        <w:rPr>
          <w:sz w:val="28"/>
        </w:rPr>
        <w:t xml:space="preserve"> Il volontariato.</w:t>
      </w:r>
      <w:r w:rsidR="004D7F99">
        <w:rPr>
          <w:sz w:val="28"/>
        </w:rPr>
        <w:t xml:space="preserve"> Operazione </w:t>
      </w:r>
      <w:proofErr w:type="spellStart"/>
      <w:r w:rsidR="004D7F99">
        <w:rPr>
          <w:sz w:val="28"/>
        </w:rPr>
        <w:t>Mato</w:t>
      </w:r>
      <w:proofErr w:type="spellEnd"/>
      <w:r w:rsidR="004D7F99">
        <w:rPr>
          <w:sz w:val="28"/>
        </w:rPr>
        <w:t xml:space="preserve"> Grosso.</w:t>
      </w:r>
    </w:p>
    <w:p w:rsidR="00322A60" w:rsidRPr="0044620B" w:rsidRDefault="00322A60" w:rsidP="00322A60">
      <w:pPr>
        <w:numPr>
          <w:ilvl w:val="0"/>
          <w:numId w:val="2"/>
        </w:numPr>
        <w:rPr>
          <w:b/>
          <w:sz w:val="36"/>
        </w:rPr>
      </w:pPr>
      <w:r w:rsidRPr="00A67E98">
        <w:rPr>
          <w:sz w:val="28"/>
        </w:rPr>
        <w:t>I giovani, la fede e il discernimento vocazionale.</w:t>
      </w:r>
      <w:r w:rsidR="007D5811">
        <w:rPr>
          <w:sz w:val="28"/>
        </w:rPr>
        <w:t xml:space="preserve"> </w:t>
      </w:r>
    </w:p>
    <w:p w:rsidR="0044620B" w:rsidRPr="0044620B" w:rsidRDefault="0044620B" w:rsidP="0044620B">
      <w:pPr>
        <w:pStyle w:val="Paragrafoelenco"/>
        <w:keepNext/>
        <w:numPr>
          <w:ilvl w:val="0"/>
          <w:numId w:val="2"/>
        </w:numPr>
        <w:outlineLvl w:val="7"/>
        <w:rPr>
          <w:b/>
          <w:sz w:val="28"/>
        </w:rPr>
      </w:pPr>
      <w:r w:rsidRPr="0044620B">
        <w:rPr>
          <w:b/>
          <w:sz w:val="28"/>
        </w:rPr>
        <w:t xml:space="preserve">Il Giubileo della Misericordia: pellegrini di speranza. </w:t>
      </w:r>
    </w:p>
    <w:p w:rsidR="0044620B" w:rsidRPr="0044620B" w:rsidRDefault="0044620B" w:rsidP="0044620B">
      <w:pPr>
        <w:pStyle w:val="Paragrafoelenco"/>
        <w:keepNext/>
        <w:numPr>
          <w:ilvl w:val="0"/>
          <w:numId w:val="2"/>
        </w:numPr>
        <w:outlineLvl w:val="7"/>
        <w:rPr>
          <w:b/>
          <w:sz w:val="28"/>
        </w:rPr>
      </w:pPr>
      <w:r w:rsidRPr="0044620B">
        <w:rPr>
          <w:b/>
          <w:sz w:val="28"/>
        </w:rPr>
        <w:t>Significato del Logo e le porte Sante: Il carcere e le Basiliche.</w:t>
      </w:r>
    </w:p>
    <w:p w:rsidR="00B43F01" w:rsidRDefault="00322A60" w:rsidP="00B43F0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Settimana Santa. La Pasqua.</w:t>
      </w:r>
    </w:p>
    <w:p w:rsidR="00B43F01" w:rsidRDefault="00B43F01" w:rsidP="00B43F01">
      <w:pPr>
        <w:numPr>
          <w:ilvl w:val="0"/>
          <w:numId w:val="2"/>
        </w:numPr>
        <w:rPr>
          <w:sz w:val="28"/>
        </w:rPr>
      </w:pPr>
      <w:r w:rsidRPr="00B43F01">
        <w:rPr>
          <w:sz w:val="28"/>
        </w:rPr>
        <w:t xml:space="preserve"> </w:t>
      </w:r>
      <w:r>
        <w:rPr>
          <w:sz w:val="28"/>
        </w:rPr>
        <w:t>Da dove vengono tutte le cose (Genesi)</w:t>
      </w:r>
    </w:p>
    <w:p w:rsidR="00322A60" w:rsidRPr="00B43F01" w:rsidRDefault="00322A60" w:rsidP="00B43F01">
      <w:pPr>
        <w:numPr>
          <w:ilvl w:val="0"/>
          <w:numId w:val="2"/>
        </w:numPr>
        <w:rPr>
          <w:b/>
          <w:sz w:val="36"/>
        </w:rPr>
      </w:pPr>
      <w:r w:rsidRPr="00B43F01">
        <w:rPr>
          <w:sz w:val="28"/>
        </w:rPr>
        <w:t xml:space="preserve"> I Magnifici 7: I Sacramenti.</w:t>
      </w:r>
    </w:p>
    <w:p w:rsidR="000033DD" w:rsidRPr="00925094" w:rsidRDefault="000033DD" w:rsidP="00322A60">
      <w:pPr>
        <w:numPr>
          <w:ilvl w:val="0"/>
          <w:numId w:val="2"/>
        </w:numPr>
        <w:rPr>
          <w:b/>
          <w:sz w:val="36"/>
        </w:rPr>
      </w:pPr>
      <w:r>
        <w:rPr>
          <w:sz w:val="28"/>
        </w:rPr>
        <w:t>A Cosa serve la Confessione?</w:t>
      </w:r>
    </w:p>
    <w:p w:rsidR="00925094" w:rsidRPr="00B43F01" w:rsidRDefault="00925094" w:rsidP="00322A60">
      <w:pPr>
        <w:numPr>
          <w:ilvl w:val="0"/>
          <w:numId w:val="2"/>
        </w:numPr>
        <w:rPr>
          <w:b/>
          <w:sz w:val="36"/>
        </w:rPr>
      </w:pPr>
      <w:r>
        <w:rPr>
          <w:sz w:val="28"/>
        </w:rPr>
        <w:t>Il Matrimonio e la fedeltà. Il rapporto di coppia: dall’affettività alla sessualità.</w:t>
      </w:r>
    </w:p>
    <w:p w:rsidR="00B43F01" w:rsidRDefault="00B43F01" w:rsidP="00B43F0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L’uomo e la donna. La parità di genere. </w:t>
      </w:r>
      <w:r w:rsidR="00902321">
        <w:rPr>
          <w:sz w:val="28"/>
        </w:rPr>
        <w:t>Le coppie di fatto.</w:t>
      </w:r>
      <w:r w:rsidR="00CA59CC">
        <w:rPr>
          <w:sz w:val="28"/>
        </w:rPr>
        <w:t xml:space="preserve"> Legge </w:t>
      </w:r>
      <w:proofErr w:type="spellStart"/>
      <w:r w:rsidR="00CA59CC">
        <w:rPr>
          <w:sz w:val="28"/>
        </w:rPr>
        <w:t>Cirinnà</w:t>
      </w:r>
      <w:proofErr w:type="spellEnd"/>
      <w:r w:rsidR="00CA59CC">
        <w:rPr>
          <w:sz w:val="28"/>
        </w:rPr>
        <w:t>.</w:t>
      </w:r>
    </w:p>
    <w:p w:rsidR="00842D8E" w:rsidRDefault="00842D8E" w:rsidP="00842D8E">
      <w:pPr>
        <w:rPr>
          <w:sz w:val="28"/>
        </w:rPr>
      </w:pPr>
      <w:r>
        <w:rPr>
          <w:sz w:val="28"/>
        </w:rPr>
        <w:t xml:space="preserve">          </w:t>
      </w:r>
      <w:r w:rsidR="00A17932">
        <w:rPr>
          <w:sz w:val="28"/>
        </w:rPr>
        <w:t>I diritti delle donne.</w:t>
      </w:r>
      <w:r w:rsidRPr="00842D8E">
        <w:rPr>
          <w:sz w:val="28"/>
        </w:rPr>
        <w:t xml:space="preserve"> </w:t>
      </w:r>
      <w:r>
        <w:rPr>
          <w:sz w:val="28"/>
        </w:rPr>
        <w:t>“Fiore del Deserto”: film sulle MGF.</w:t>
      </w:r>
    </w:p>
    <w:p w:rsidR="00A17932" w:rsidRDefault="00A653A5" w:rsidP="00B43F0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L’omosessualità.</w:t>
      </w:r>
    </w:p>
    <w:p w:rsidR="00A653A5" w:rsidRPr="00A653A5" w:rsidRDefault="00A653A5" w:rsidP="00A653A5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L’Amore: Amare sé, il prossimo Dio.</w:t>
      </w:r>
    </w:p>
    <w:p w:rsidR="00E86A42" w:rsidRDefault="00B43F01" w:rsidP="00B43F0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procreazione responsabile. L’aborto.</w:t>
      </w:r>
    </w:p>
    <w:p w:rsidR="00B43F01" w:rsidRDefault="00E86A42" w:rsidP="00B43F01">
      <w:pPr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La maternità surrogata:</w:t>
      </w:r>
      <w:r w:rsidR="00A653A5">
        <w:rPr>
          <w:sz w:val="28"/>
        </w:rPr>
        <w:t xml:space="preserve"> L’utero in affitto.</w:t>
      </w:r>
    </w:p>
    <w:p w:rsidR="003F3546" w:rsidRDefault="003F3546" w:rsidP="00B43F0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vita umana: Prima Meraviglia! Ogni vita è degna di essere vissuta.</w:t>
      </w:r>
    </w:p>
    <w:p w:rsidR="00B43F01" w:rsidRPr="00C86EA5" w:rsidRDefault="00B43F01" w:rsidP="00B43F01">
      <w:pPr>
        <w:ind w:left="720"/>
        <w:rPr>
          <w:b/>
          <w:sz w:val="36"/>
        </w:rPr>
      </w:pPr>
    </w:p>
    <w:p w:rsidR="00322A60" w:rsidRDefault="00322A60" w:rsidP="00322A60">
      <w:pPr>
        <w:rPr>
          <w:sz w:val="28"/>
        </w:rPr>
      </w:pPr>
    </w:p>
    <w:p w:rsidR="00322A60" w:rsidRDefault="00322A60" w:rsidP="00322A60">
      <w:pPr>
        <w:rPr>
          <w:sz w:val="28"/>
        </w:rPr>
      </w:pPr>
    </w:p>
    <w:p w:rsidR="00322A60" w:rsidRDefault="00322A60" w:rsidP="00322A60">
      <w:pPr>
        <w:rPr>
          <w:sz w:val="28"/>
        </w:rPr>
      </w:pPr>
      <w:r>
        <w:rPr>
          <w:sz w:val="28"/>
        </w:rPr>
        <w:t xml:space="preserve">Gli alunni                                                                               L’ Insegnante                                                                            </w:t>
      </w:r>
    </w:p>
    <w:p w:rsidR="00322A60" w:rsidRDefault="00322A60" w:rsidP="00322A60">
      <w:pPr>
        <w:rPr>
          <w:sz w:val="32"/>
        </w:rPr>
      </w:pPr>
      <w:r>
        <w:rPr>
          <w:sz w:val="32"/>
        </w:rPr>
        <w:t xml:space="preserve">                                                                          </w:t>
      </w:r>
    </w:p>
    <w:p w:rsidR="00322A60" w:rsidRDefault="00322A60" w:rsidP="00322A60">
      <w:r>
        <w:rPr>
          <w:sz w:val="32"/>
        </w:rPr>
        <w:t xml:space="preserve">                                                                            </w:t>
      </w:r>
      <w:r>
        <w:rPr>
          <w:sz w:val="28"/>
        </w:rPr>
        <w:t>Prof.ssa DISANTO</w:t>
      </w:r>
      <w:r w:rsidR="00BF5DCB">
        <w:rPr>
          <w:sz w:val="28"/>
        </w:rPr>
        <w:t xml:space="preserve"> Anna</w:t>
      </w:r>
    </w:p>
    <w:p w:rsidR="00A67E98" w:rsidRDefault="00A67E98" w:rsidP="00322A60">
      <w:pPr>
        <w:rPr>
          <w:sz w:val="28"/>
        </w:rPr>
      </w:pPr>
    </w:p>
    <w:bookmarkEnd w:id="0"/>
    <w:p w:rsidR="005C118C" w:rsidRPr="00A67E98" w:rsidRDefault="005C118C" w:rsidP="005C118C">
      <w:pPr>
        <w:ind w:left="720"/>
        <w:rPr>
          <w:sz w:val="28"/>
        </w:rPr>
      </w:pPr>
    </w:p>
    <w:sectPr w:rsidR="005C118C" w:rsidRPr="00A67E98" w:rsidSect="00C31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537"/>
    <w:multiLevelType w:val="hybridMultilevel"/>
    <w:tmpl w:val="E97AAD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50E97"/>
    <w:multiLevelType w:val="hybridMultilevel"/>
    <w:tmpl w:val="4B0EE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A3F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427AB"/>
    <w:multiLevelType w:val="hybridMultilevel"/>
    <w:tmpl w:val="039A69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7AC3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659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0202287"/>
    <w:multiLevelType w:val="hybridMultilevel"/>
    <w:tmpl w:val="5D8A0636"/>
    <w:lvl w:ilvl="0" w:tplc="F376AE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46181A"/>
    <w:multiLevelType w:val="hybridMultilevel"/>
    <w:tmpl w:val="86ECB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A2773"/>
    <w:multiLevelType w:val="multilevel"/>
    <w:tmpl w:val="B444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5816BB"/>
    <w:multiLevelType w:val="hybridMultilevel"/>
    <w:tmpl w:val="6A942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2B36C0"/>
    <w:multiLevelType w:val="hybridMultilevel"/>
    <w:tmpl w:val="4B12419E"/>
    <w:lvl w:ilvl="0" w:tplc="D1203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  <w:szCs w:val="32"/>
      </w:rPr>
    </w:lvl>
    <w:lvl w:ilvl="1" w:tplc="217AC3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7A3367"/>
    <w:multiLevelType w:val="hybridMultilevel"/>
    <w:tmpl w:val="500C4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B3C9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6FC6451A"/>
    <w:multiLevelType w:val="hybridMultilevel"/>
    <w:tmpl w:val="80140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4902"/>
    <w:rsid w:val="000033DD"/>
    <w:rsid w:val="00006EE1"/>
    <w:rsid w:val="00035889"/>
    <w:rsid w:val="00036FD4"/>
    <w:rsid w:val="00072151"/>
    <w:rsid w:val="00072B56"/>
    <w:rsid w:val="000B5548"/>
    <w:rsid w:val="000E28CA"/>
    <w:rsid w:val="00113A1E"/>
    <w:rsid w:val="0013091B"/>
    <w:rsid w:val="00133A5E"/>
    <w:rsid w:val="00145799"/>
    <w:rsid w:val="00156215"/>
    <w:rsid w:val="00182F0E"/>
    <w:rsid w:val="001851FB"/>
    <w:rsid w:val="00193E9C"/>
    <w:rsid w:val="001B0F31"/>
    <w:rsid w:val="001C525E"/>
    <w:rsid w:val="001D4BDA"/>
    <w:rsid w:val="001E3C3A"/>
    <w:rsid w:val="001F76E5"/>
    <w:rsid w:val="00202F09"/>
    <w:rsid w:val="00205F4D"/>
    <w:rsid w:val="002141CC"/>
    <w:rsid w:val="00224B30"/>
    <w:rsid w:val="00237232"/>
    <w:rsid w:val="00267066"/>
    <w:rsid w:val="002758D0"/>
    <w:rsid w:val="002763F9"/>
    <w:rsid w:val="002E430A"/>
    <w:rsid w:val="00321813"/>
    <w:rsid w:val="00322A60"/>
    <w:rsid w:val="00324888"/>
    <w:rsid w:val="00326E61"/>
    <w:rsid w:val="00357A28"/>
    <w:rsid w:val="00382042"/>
    <w:rsid w:val="00383238"/>
    <w:rsid w:val="00392087"/>
    <w:rsid w:val="00395292"/>
    <w:rsid w:val="003A4FA4"/>
    <w:rsid w:val="003B2950"/>
    <w:rsid w:val="003C4A6D"/>
    <w:rsid w:val="003F3546"/>
    <w:rsid w:val="00400141"/>
    <w:rsid w:val="004124F6"/>
    <w:rsid w:val="00413EE1"/>
    <w:rsid w:val="0043794F"/>
    <w:rsid w:val="00441DAF"/>
    <w:rsid w:val="0044620B"/>
    <w:rsid w:val="00447580"/>
    <w:rsid w:val="004A7CC5"/>
    <w:rsid w:val="004D7F99"/>
    <w:rsid w:val="004E3DA5"/>
    <w:rsid w:val="004E4077"/>
    <w:rsid w:val="004E46E5"/>
    <w:rsid w:val="004F0BC4"/>
    <w:rsid w:val="004F6546"/>
    <w:rsid w:val="00566B31"/>
    <w:rsid w:val="00577A34"/>
    <w:rsid w:val="005A235B"/>
    <w:rsid w:val="005C118C"/>
    <w:rsid w:val="005D6F8B"/>
    <w:rsid w:val="0061479E"/>
    <w:rsid w:val="0062011D"/>
    <w:rsid w:val="00623CF2"/>
    <w:rsid w:val="00660A41"/>
    <w:rsid w:val="006630AB"/>
    <w:rsid w:val="006648FF"/>
    <w:rsid w:val="00702502"/>
    <w:rsid w:val="00704DBE"/>
    <w:rsid w:val="00707865"/>
    <w:rsid w:val="00744BB2"/>
    <w:rsid w:val="00751DED"/>
    <w:rsid w:val="007B355F"/>
    <w:rsid w:val="007D5811"/>
    <w:rsid w:val="00807ABD"/>
    <w:rsid w:val="00842D8E"/>
    <w:rsid w:val="008E6F86"/>
    <w:rsid w:val="008F2970"/>
    <w:rsid w:val="008F346C"/>
    <w:rsid w:val="00902321"/>
    <w:rsid w:val="009111F4"/>
    <w:rsid w:val="00922ED7"/>
    <w:rsid w:val="00924F98"/>
    <w:rsid w:val="00925094"/>
    <w:rsid w:val="00931B67"/>
    <w:rsid w:val="00943C97"/>
    <w:rsid w:val="009526DF"/>
    <w:rsid w:val="00954558"/>
    <w:rsid w:val="00970F75"/>
    <w:rsid w:val="0097481F"/>
    <w:rsid w:val="009A2515"/>
    <w:rsid w:val="009C6FD8"/>
    <w:rsid w:val="009E6A0C"/>
    <w:rsid w:val="00A07433"/>
    <w:rsid w:val="00A161FC"/>
    <w:rsid w:val="00A17932"/>
    <w:rsid w:val="00A51596"/>
    <w:rsid w:val="00A56C1C"/>
    <w:rsid w:val="00A653A5"/>
    <w:rsid w:val="00A67E98"/>
    <w:rsid w:val="00A972EB"/>
    <w:rsid w:val="00AC6DA1"/>
    <w:rsid w:val="00B43F01"/>
    <w:rsid w:val="00B83DE1"/>
    <w:rsid w:val="00BF5865"/>
    <w:rsid w:val="00BF5DCB"/>
    <w:rsid w:val="00C07AA7"/>
    <w:rsid w:val="00C156B8"/>
    <w:rsid w:val="00C26847"/>
    <w:rsid w:val="00C31E4A"/>
    <w:rsid w:val="00C83ED3"/>
    <w:rsid w:val="00C845CB"/>
    <w:rsid w:val="00C86EA5"/>
    <w:rsid w:val="00CA59CC"/>
    <w:rsid w:val="00CB29BF"/>
    <w:rsid w:val="00CC4759"/>
    <w:rsid w:val="00D12A5C"/>
    <w:rsid w:val="00D8375E"/>
    <w:rsid w:val="00DC1822"/>
    <w:rsid w:val="00DC705C"/>
    <w:rsid w:val="00E13E08"/>
    <w:rsid w:val="00E45344"/>
    <w:rsid w:val="00E81EE7"/>
    <w:rsid w:val="00E86A42"/>
    <w:rsid w:val="00EB52D3"/>
    <w:rsid w:val="00F12B78"/>
    <w:rsid w:val="00F149D3"/>
    <w:rsid w:val="00F34CF8"/>
    <w:rsid w:val="00F35720"/>
    <w:rsid w:val="00F92839"/>
    <w:rsid w:val="00FC05FB"/>
    <w:rsid w:val="00FD4902"/>
    <w:rsid w:val="00FF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rsid w:val="00FD4902"/>
    <w:pPr>
      <w:jc w:val="center"/>
    </w:pPr>
    <w:rPr>
      <w:sz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D490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D49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16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6ACF-901F-4D6B-B64A-C7687C39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aula39bis</cp:lastModifiedBy>
  <cp:revision>107</cp:revision>
  <cp:lastPrinted>2014-06-03T09:40:00Z</cp:lastPrinted>
  <dcterms:created xsi:type="dcterms:W3CDTF">2012-06-10T14:24:00Z</dcterms:created>
  <dcterms:modified xsi:type="dcterms:W3CDTF">2025-05-19T07:50:00Z</dcterms:modified>
</cp:coreProperties>
</file>