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65C2E" w14:textId="77777777" w:rsidR="005E7818" w:rsidRPr="005E7818" w:rsidRDefault="005E7818" w:rsidP="005E7818">
      <w:pPr>
        <w:pStyle w:val="Default"/>
        <w:jc w:val="center"/>
        <w:rPr>
          <w:b/>
          <w:bCs/>
        </w:rPr>
      </w:pPr>
    </w:p>
    <w:p w14:paraId="790B40BA" w14:textId="77777777" w:rsidR="00842A58" w:rsidRPr="00545301" w:rsidRDefault="00842A58" w:rsidP="00842A58">
      <w:pPr>
        <w:pStyle w:val="Intestazione"/>
        <w:jc w:val="center"/>
        <w:rPr>
          <w:rFonts w:ascii="Script MT Bold" w:hAnsi="Script MT Bold"/>
          <w:b/>
          <w:color w:val="1F497D" w:themeColor="text2"/>
          <w:kern w:val="144"/>
          <w:sz w:val="32"/>
        </w:rPr>
      </w:pPr>
      <w:bookmarkStart w:id="0" w:name="OLE_LINK1"/>
      <w:bookmarkStart w:id="1" w:name="OLE_LINK2"/>
      <w:r w:rsidRPr="00545301">
        <w:rPr>
          <w:rFonts w:ascii="Script MT Bold" w:hAnsi="Script MT Bold"/>
          <w:b/>
          <w:color w:val="1F497D" w:themeColor="text2"/>
          <w:kern w:val="144"/>
          <w:sz w:val="32"/>
        </w:rPr>
        <w:t>Con l’Europa investiamo nel vostro futuro</w:t>
      </w:r>
    </w:p>
    <w:p w14:paraId="3FBF0EB0" w14:textId="77777777" w:rsidR="00842A58" w:rsidRDefault="00842A58" w:rsidP="00842A58">
      <w:pPr>
        <w:pStyle w:val="Intestazione"/>
        <w:jc w:val="center"/>
        <w:rPr>
          <w:b/>
          <w:sz w:val="20"/>
          <w:szCs w:val="20"/>
        </w:rPr>
      </w:pPr>
      <w:r w:rsidRPr="00140A25">
        <w:rPr>
          <w:b/>
          <w:sz w:val="20"/>
          <w:szCs w:val="20"/>
        </w:rPr>
        <w:t>C.F. 91053080726</w:t>
      </w:r>
    </w:p>
    <w:p w14:paraId="1FA35E2A" w14:textId="77777777" w:rsidR="00842A58" w:rsidRPr="00140A25" w:rsidRDefault="00842A58" w:rsidP="00842A58">
      <w:pPr>
        <w:pStyle w:val="Intestazione"/>
        <w:spacing w:after="120" w:line="240" w:lineRule="exact"/>
        <w:jc w:val="center"/>
        <w:rPr>
          <w:sz w:val="20"/>
          <w:szCs w:val="20"/>
        </w:rPr>
      </w:pPr>
      <w:r w:rsidRPr="00140A25">
        <w:rPr>
          <w:b/>
          <w:sz w:val="20"/>
          <w:szCs w:val="20"/>
        </w:rPr>
        <w:t>via F.lli Kennedy, 7 – 70029 - Santeramo in Colle (</w:t>
      </w:r>
      <w:proofErr w:type="spellStart"/>
      <w:r w:rsidRPr="00140A25">
        <w:rPr>
          <w:b/>
          <w:sz w:val="20"/>
          <w:szCs w:val="20"/>
        </w:rPr>
        <w:t>Ba</w:t>
      </w:r>
      <w:proofErr w:type="spellEnd"/>
      <w:r w:rsidRPr="00140A25">
        <w:rPr>
          <w:b/>
          <w:sz w:val="20"/>
          <w:szCs w:val="20"/>
        </w:rPr>
        <w:t>)</w:t>
      </w:r>
    </w:p>
    <w:p w14:paraId="59603E22" w14:textId="77777777" w:rsidR="00842A58" w:rsidRPr="00C77FFE" w:rsidRDefault="001D4B7A" w:rsidP="00842A58">
      <w:pPr>
        <w:tabs>
          <w:tab w:val="left" w:pos="4820"/>
        </w:tabs>
        <w:spacing w:after="120" w:line="220" w:lineRule="exact"/>
        <w:jc w:val="center"/>
        <w:rPr>
          <w:sz w:val="20"/>
          <w:szCs w:val="20"/>
        </w:rPr>
      </w:pPr>
      <w:hyperlink r:id="rId8" w:history="1">
        <w:r w:rsidR="00842A58" w:rsidRPr="00545301">
          <w:rPr>
            <w:rStyle w:val="Collegamentoipertestuale"/>
            <w:sz w:val="20"/>
            <w:szCs w:val="20"/>
          </w:rPr>
          <w:t>bais01600d@istruzione.it</w:t>
        </w:r>
      </w:hyperlink>
      <w:r w:rsidR="00842A58" w:rsidRPr="00545301">
        <w:rPr>
          <w:rStyle w:val="Collegamentoipertestuale"/>
        </w:rPr>
        <w:t xml:space="preserve"> - </w:t>
      </w:r>
      <w:hyperlink r:id="rId9" w:history="1">
        <w:r w:rsidR="00842A58" w:rsidRPr="00545301">
          <w:rPr>
            <w:rStyle w:val="Collegamentoipertestuale"/>
            <w:sz w:val="20"/>
            <w:szCs w:val="20"/>
          </w:rPr>
          <w:t>bais01600d@pec.istruzione.it</w:t>
        </w:r>
      </w:hyperlink>
      <w:r w:rsidR="00842A58" w:rsidRPr="009E0386">
        <w:rPr>
          <w:sz w:val="20"/>
          <w:szCs w:val="20"/>
        </w:rPr>
        <w:t xml:space="preserve"> </w:t>
      </w:r>
      <w:r w:rsidR="00842A58">
        <w:rPr>
          <w:sz w:val="20"/>
          <w:szCs w:val="20"/>
        </w:rPr>
        <w:t xml:space="preserve">- </w:t>
      </w:r>
      <w:hyperlink r:id="rId10" w:history="1">
        <w:r w:rsidR="00842A58" w:rsidRPr="009E0386">
          <w:rPr>
            <w:rStyle w:val="Collegamentoipertestuale"/>
            <w:sz w:val="20"/>
            <w:szCs w:val="20"/>
          </w:rPr>
          <w:t>www.iisspietrosette.it</w:t>
        </w:r>
      </w:hyperlink>
    </w:p>
    <w:tbl>
      <w:tblPr>
        <w:tblW w:w="978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402"/>
        <w:gridCol w:w="3118"/>
      </w:tblGrid>
      <w:tr w:rsidR="00842A58" w:rsidRPr="00FF37E3" w14:paraId="648FAD07" w14:textId="77777777" w:rsidTr="00872D96">
        <w:trPr>
          <w:trHeight w:val="623"/>
        </w:trPr>
        <w:tc>
          <w:tcPr>
            <w:tcW w:w="3261" w:type="dxa"/>
          </w:tcPr>
          <w:p w14:paraId="5C3C8620" w14:textId="77777777" w:rsidR="00842A58" w:rsidRPr="00FF37E3" w:rsidRDefault="00842A58" w:rsidP="00872D96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>I.P.S.I.A.</w:t>
            </w:r>
          </w:p>
          <w:p w14:paraId="18F2696C" w14:textId="77777777" w:rsidR="00842A58" w:rsidRPr="00FF37E3" w:rsidRDefault="00842A58" w:rsidP="00872D96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>via F.lli Kennedy, 7</w:t>
            </w:r>
          </w:p>
          <w:p w14:paraId="26C30803" w14:textId="77777777" w:rsidR="00842A58" w:rsidRPr="00FF37E3" w:rsidRDefault="00842A58" w:rsidP="00872D96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>Tel 0803036201</w:t>
            </w:r>
            <w:proofErr w:type="gramStart"/>
            <w:r w:rsidRPr="00FF37E3">
              <w:rPr>
                <w:sz w:val="16"/>
                <w:szCs w:val="16"/>
              </w:rPr>
              <w:softHyphen/>
              <w:t xml:space="preserve">  –</w:t>
            </w:r>
            <w:proofErr w:type="gramEnd"/>
            <w:r w:rsidRPr="00FF37E3">
              <w:rPr>
                <w:sz w:val="16"/>
                <w:szCs w:val="16"/>
              </w:rPr>
              <w:t xml:space="preserve"> Fax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FF37E3">
                <w:rPr>
                  <w:sz w:val="16"/>
                  <w:szCs w:val="16"/>
                </w:rPr>
                <w:t>0803036973</w:t>
              </w:r>
            </w:smartTag>
          </w:p>
        </w:tc>
        <w:tc>
          <w:tcPr>
            <w:tcW w:w="3402" w:type="dxa"/>
          </w:tcPr>
          <w:p w14:paraId="23172246" w14:textId="77777777" w:rsidR="00842A58" w:rsidRPr="00FF37E3" w:rsidRDefault="00842A58" w:rsidP="00872D96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>LICEO SCIENTIFICO</w:t>
            </w:r>
          </w:p>
          <w:p w14:paraId="498AA056" w14:textId="77777777" w:rsidR="00842A58" w:rsidRPr="00FF37E3" w:rsidRDefault="00842A58" w:rsidP="00872D96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>via P. Sette, 3</w:t>
            </w:r>
          </w:p>
          <w:p w14:paraId="6635D2F7" w14:textId="77777777" w:rsidR="00842A58" w:rsidRPr="00FF37E3" w:rsidRDefault="00842A58" w:rsidP="00872D96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 xml:space="preserve">Tel –Fax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FF37E3">
                <w:rPr>
                  <w:sz w:val="16"/>
                  <w:szCs w:val="16"/>
                </w:rPr>
                <w:t>0803039751</w:t>
              </w:r>
            </w:smartTag>
          </w:p>
        </w:tc>
        <w:tc>
          <w:tcPr>
            <w:tcW w:w="3118" w:type="dxa"/>
          </w:tcPr>
          <w:p w14:paraId="39EB31C3" w14:textId="77777777" w:rsidR="00842A58" w:rsidRPr="00FF37E3" w:rsidRDefault="00842A58" w:rsidP="00872D96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>I.T.C. “N. Dell’Andro”</w:t>
            </w:r>
          </w:p>
          <w:p w14:paraId="0EE0CC20" w14:textId="77777777" w:rsidR="00842A58" w:rsidRPr="00FF37E3" w:rsidRDefault="00842A58" w:rsidP="00872D96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>via P. Sette, 3</w:t>
            </w:r>
          </w:p>
          <w:p w14:paraId="6103A9A3" w14:textId="77777777" w:rsidR="00842A58" w:rsidRPr="00FF37E3" w:rsidRDefault="00842A58" w:rsidP="00872D96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 xml:space="preserve">Tel –Fax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FF37E3">
                <w:rPr>
                  <w:sz w:val="16"/>
                  <w:szCs w:val="16"/>
                </w:rPr>
                <w:t>0803039751</w:t>
              </w:r>
            </w:smartTag>
          </w:p>
        </w:tc>
      </w:tr>
    </w:tbl>
    <w:p w14:paraId="76EDC513" w14:textId="77777777" w:rsidR="00762F0B" w:rsidRDefault="00762F0B" w:rsidP="00762F0B">
      <w:pPr>
        <w:jc w:val="center"/>
        <w:rPr>
          <w:i/>
          <w:sz w:val="16"/>
        </w:rPr>
      </w:pPr>
    </w:p>
    <w:p w14:paraId="1AAE5A72" w14:textId="77777777" w:rsidR="00762F0B" w:rsidRDefault="00762F0B" w:rsidP="00762F0B">
      <w:pPr>
        <w:jc w:val="center"/>
        <w:rPr>
          <w:i/>
          <w:sz w:val="16"/>
        </w:rPr>
      </w:pPr>
    </w:p>
    <w:bookmarkEnd w:id="0"/>
    <w:bookmarkEnd w:id="1"/>
    <w:p w14:paraId="2DD09AA9" w14:textId="77777777" w:rsidR="005E7818" w:rsidRPr="00516260" w:rsidRDefault="005E7818" w:rsidP="004D28AC">
      <w:pPr>
        <w:pStyle w:val="Default"/>
        <w:pBdr>
          <w:bottom w:val="single" w:sz="4" w:space="1" w:color="auto"/>
        </w:pBdr>
        <w:jc w:val="center"/>
        <w:rPr>
          <w:b/>
          <w:bCs/>
        </w:rPr>
      </w:pPr>
    </w:p>
    <w:p w14:paraId="36CA17AB" w14:textId="77777777" w:rsidR="004D28AC" w:rsidRDefault="004D28AC" w:rsidP="00C85ADF">
      <w:pPr>
        <w:pStyle w:val="Default"/>
        <w:jc w:val="center"/>
        <w:rPr>
          <w:b/>
          <w:bCs/>
          <w:sz w:val="28"/>
          <w:szCs w:val="28"/>
        </w:rPr>
      </w:pPr>
    </w:p>
    <w:p w14:paraId="0D0B8B83" w14:textId="77777777" w:rsidR="00625DFD" w:rsidRDefault="00C85ADF" w:rsidP="00C85AD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96566D">
        <w:rPr>
          <w:b/>
          <w:bCs/>
          <w:sz w:val="28"/>
          <w:szCs w:val="28"/>
        </w:rPr>
        <w:t xml:space="preserve">ROGRAMMA </w:t>
      </w:r>
      <w:r w:rsidR="008D014A">
        <w:rPr>
          <w:b/>
          <w:bCs/>
          <w:sz w:val="28"/>
          <w:szCs w:val="28"/>
        </w:rPr>
        <w:t>DI</w:t>
      </w:r>
    </w:p>
    <w:p w14:paraId="01FABF89" w14:textId="0EF3C83B" w:rsidR="008D014A" w:rsidRDefault="008D014A" w:rsidP="00C85AD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625DFD">
        <w:rPr>
          <w:b/>
          <w:bCs/>
          <w:sz w:val="28"/>
          <w:szCs w:val="28"/>
        </w:rPr>
        <w:t>Teconologie</w:t>
      </w:r>
      <w:proofErr w:type="spellEnd"/>
      <w:r w:rsidR="00625DFD">
        <w:rPr>
          <w:b/>
          <w:bCs/>
          <w:sz w:val="28"/>
          <w:szCs w:val="28"/>
        </w:rPr>
        <w:t xml:space="preserve"> dell’informazione e della comunicazione</w:t>
      </w:r>
    </w:p>
    <w:p w14:paraId="0B929808" w14:textId="1CC5A330" w:rsidR="00BA1E3D" w:rsidRDefault="001D4B7A" w:rsidP="00C85ADF">
      <w:pPr>
        <w:pStyle w:val="Default"/>
        <w:jc w:val="center"/>
        <w:rPr>
          <w:b/>
          <w:bCs/>
        </w:rPr>
      </w:pPr>
      <w:r>
        <w:rPr>
          <w:b/>
          <w:bCs/>
          <w:sz w:val="28"/>
          <w:szCs w:val="28"/>
        </w:rPr>
        <w:t>2</w:t>
      </w:r>
      <w:r w:rsidR="00952A64">
        <w:rPr>
          <w:b/>
          <w:bCs/>
          <w:sz w:val="28"/>
          <w:szCs w:val="28"/>
        </w:rPr>
        <w:t>^</w:t>
      </w:r>
      <w:r w:rsidR="006B32DF">
        <w:rPr>
          <w:b/>
          <w:bCs/>
          <w:sz w:val="28"/>
          <w:szCs w:val="28"/>
        </w:rPr>
        <w:t>A</w:t>
      </w:r>
      <w:r w:rsidR="009B14B5">
        <w:rPr>
          <w:b/>
          <w:bCs/>
          <w:sz w:val="28"/>
          <w:szCs w:val="28"/>
        </w:rPr>
        <w:t xml:space="preserve"> MAT</w:t>
      </w:r>
    </w:p>
    <w:p w14:paraId="11DF134C" w14:textId="77777777" w:rsidR="005E7818" w:rsidRPr="005E7818" w:rsidRDefault="005E7818" w:rsidP="005E7818">
      <w:pPr>
        <w:pStyle w:val="Default"/>
        <w:rPr>
          <w:bCs/>
        </w:rPr>
      </w:pPr>
    </w:p>
    <w:p w14:paraId="35F41168" w14:textId="1F166912" w:rsidR="005E7818" w:rsidRDefault="006B66C0" w:rsidP="004D28AC">
      <w:pPr>
        <w:pStyle w:val="Default"/>
        <w:jc w:val="center"/>
        <w:rPr>
          <w:b/>
          <w:bCs/>
          <w:sz w:val="28"/>
          <w:szCs w:val="28"/>
        </w:rPr>
      </w:pPr>
      <w:r>
        <w:rPr>
          <w:bCs/>
        </w:rPr>
        <w:t xml:space="preserve">ANNO SCOLASTICO </w:t>
      </w:r>
      <w:r w:rsidR="00A83482">
        <w:rPr>
          <w:b/>
          <w:bCs/>
          <w:sz w:val="28"/>
          <w:szCs w:val="28"/>
        </w:rPr>
        <w:t>20</w:t>
      </w:r>
      <w:r w:rsidR="009E1C3C">
        <w:rPr>
          <w:b/>
          <w:bCs/>
          <w:sz w:val="28"/>
          <w:szCs w:val="28"/>
        </w:rPr>
        <w:t>2</w:t>
      </w:r>
      <w:r w:rsidR="001D4B7A">
        <w:rPr>
          <w:b/>
          <w:bCs/>
          <w:sz w:val="28"/>
          <w:szCs w:val="28"/>
        </w:rPr>
        <w:t>3</w:t>
      </w:r>
      <w:r w:rsidRPr="006B66C0">
        <w:rPr>
          <w:b/>
          <w:bCs/>
          <w:sz w:val="28"/>
          <w:szCs w:val="28"/>
        </w:rPr>
        <w:t>/20</w:t>
      </w:r>
      <w:r w:rsidR="00557472">
        <w:rPr>
          <w:b/>
          <w:bCs/>
          <w:sz w:val="28"/>
          <w:szCs w:val="28"/>
        </w:rPr>
        <w:t>2</w:t>
      </w:r>
      <w:r w:rsidR="001D4B7A">
        <w:rPr>
          <w:b/>
          <w:bCs/>
          <w:sz w:val="28"/>
          <w:szCs w:val="28"/>
        </w:rPr>
        <w:t>4</w:t>
      </w:r>
    </w:p>
    <w:p w14:paraId="501D296C" w14:textId="77777777" w:rsidR="001D4B7A" w:rsidRDefault="001D4B7A" w:rsidP="004D28AC">
      <w:pPr>
        <w:pStyle w:val="Default"/>
        <w:jc w:val="center"/>
        <w:rPr>
          <w:b/>
          <w:bCs/>
          <w:sz w:val="28"/>
          <w:szCs w:val="28"/>
        </w:rPr>
      </w:pPr>
    </w:p>
    <w:p w14:paraId="6F4CA652" w14:textId="77777777" w:rsidR="004D28AC" w:rsidRPr="005E7818" w:rsidRDefault="004D28AC" w:rsidP="004D28AC">
      <w:pPr>
        <w:pStyle w:val="Default"/>
        <w:jc w:val="center"/>
        <w:rPr>
          <w:bCs/>
        </w:rPr>
      </w:pPr>
    </w:p>
    <w:p w14:paraId="6A9590B9" w14:textId="47E13311" w:rsidR="00BA1E3D" w:rsidRDefault="00BA1E3D" w:rsidP="008D014A">
      <w:pPr>
        <w:pStyle w:val="Default"/>
      </w:pPr>
      <w:proofErr w:type="gramStart"/>
      <w:r>
        <w:t>DOCE</w:t>
      </w:r>
      <w:r w:rsidR="006B66C0">
        <w:t>NT</w:t>
      </w:r>
      <w:r w:rsidR="006B32DF">
        <w:t>I</w:t>
      </w:r>
      <w:r w:rsidR="006B66C0">
        <w:t xml:space="preserve"> </w:t>
      </w:r>
      <w:r w:rsidR="004D28AC">
        <w:rPr>
          <w:b/>
          <w:sz w:val="28"/>
          <w:szCs w:val="28"/>
        </w:rPr>
        <w:t>:</w:t>
      </w:r>
      <w:proofErr w:type="gramEnd"/>
      <w:r w:rsidR="004D28AC">
        <w:rPr>
          <w:b/>
          <w:sz w:val="28"/>
          <w:szCs w:val="28"/>
        </w:rPr>
        <w:t xml:space="preserve"> Prof.</w:t>
      </w:r>
      <w:r w:rsidR="00557472">
        <w:rPr>
          <w:b/>
          <w:sz w:val="28"/>
          <w:szCs w:val="28"/>
        </w:rPr>
        <w:t xml:space="preserve"> </w:t>
      </w:r>
      <w:r w:rsidR="009E1C3C">
        <w:rPr>
          <w:b/>
          <w:sz w:val="28"/>
          <w:szCs w:val="28"/>
        </w:rPr>
        <w:t xml:space="preserve">Valeria Matichecchia e </w:t>
      </w:r>
      <w:r w:rsidR="006B32DF">
        <w:rPr>
          <w:b/>
          <w:sz w:val="28"/>
          <w:szCs w:val="28"/>
        </w:rPr>
        <w:t>Enzo Molinari</w:t>
      </w:r>
    </w:p>
    <w:p w14:paraId="06DDE9A5" w14:textId="77777777" w:rsidR="0096566D" w:rsidRDefault="0096566D" w:rsidP="0096566D">
      <w:pPr>
        <w:widowControl w:val="0"/>
        <w:autoSpaceDE w:val="0"/>
        <w:autoSpaceDN w:val="0"/>
        <w:adjustRightInd w:val="0"/>
        <w:spacing w:line="200" w:lineRule="exact"/>
        <w:rPr>
          <w:b/>
          <w:sz w:val="36"/>
          <w:szCs w:val="36"/>
        </w:rPr>
      </w:pPr>
    </w:p>
    <w:p w14:paraId="0A5909A7" w14:textId="77777777" w:rsidR="004D28AC" w:rsidRPr="004D28AC" w:rsidRDefault="004D28AC" w:rsidP="004D28AC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1A832165" w14:textId="77777777" w:rsidR="0069798F" w:rsidRDefault="0069798F" w:rsidP="00BD0183">
      <w:pPr>
        <w:rPr>
          <w:rFonts w:ascii="Arial" w:hAnsi="Arial" w:cs="Arial"/>
          <w:sz w:val="20"/>
          <w:szCs w:val="20"/>
        </w:rPr>
      </w:pPr>
    </w:p>
    <w:p w14:paraId="0B0661D8" w14:textId="0EE3EA54" w:rsidR="001D4B7A" w:rsidRDefault="001D4B7A" w:rsidP="001D4B7A">
      <w:pPr>
        <w:widowControl w:val="0"/>
      </w:pPr>
      <w:r>
        <w:t xml:space="preserve">UDA.1 - FOGLIO DI CALCOLO </w:t>
      </w:r>
      <w:r>
        <w:t>– MICROSOFT EXCEL</w:t>
      </w:r>
    </w:p>
    <w:p w14:paraId="020CB507" w14:textId="5ABED7DF" w:rsidR="001D4B7A" w:rsidRDefault="001D4B7A" w:rsidP="001D4B7A">
      <w:pPr>
        <w:numPr>
          <w:ilvl w:val="0"/>
          <w:numId w:val="4"/>
        </w:numPr>
      </w:pPr>
      <w:r>
        <w:t xml:space="preserve">Struttura di </w:t>
      </w:r>
      <w:r>
        <w:t xml:space="preserve">MS </w:t>
      </w:r>
      <w:proofErr w:type="gramStart"/>
      <w:r>
        <w:t>EXCEL</w:t>
      </w:r>
      <w:r>
        <w:t xml:space="preserve"> :</w:t>
      </w:r>
      <w:proofErr w:type="gramEnd"/>
      <w:r>
        <w:t xml:space="preserve"> righe/colonne, celle, intervalli</w:t>
      </w:r>
    </w:p>
    <w:p w14:paraId="3C899001" w14:textId="77777777" w:rsidR="001D4B7A" w:rsidRDefault="001D4B7A" w:rsidP="001D4B7A">
      <w:pPr>
        <w:numPr>
          <w:ilvl w:val="0"/>
          <w:numId w:val="4"/>
        </w:numPr>
      </w:pPr>
      <w:r>
        <w:t>Regole di formattazione grafica.</w:t>
      </w:r>
    </w:p>
    <w:p w14:paraId="046654A1" w14:textId="77777777" w:rsidR="001D4B7A" w:rsidRDefault="001D4B7A" w:rsidP="001D4B7A">
      <w:pPr>
        <w:numPr>
          <w:ilvl w:val="0"/>
          <w:numId w:val="4"/>
        </w:numPr>
      </w:pPr>
      <w:r>
        <w:t xml:space="preserve">Riferimenti ad una </w:t>
      </w:r>
      <w:proofErr w:type="gramStart"/>
      <w:r>
        <w:t>cella :</w:t>
      </w:r>
      <w:proofErr w:type="gramEnd"/>
      <w:r>
        <w:t xml:space="preserve"> assoluto, relativo, indiretto</w:t>
      </w:r>
    </w:p>
    <w:p w14:paraId="64C95BEF" w14:textId="77777777" w:rsidR="001D4B7A" w:rsidRDefault="001D4B7A" w:rsidP="001D4B7A">
      <w:pPr>
        <w:numPr>
          <w:ilvl w:val="0"/>
          <w:numId w:val="4"/>
        </w:numPr>
      </w:pPr>
      <w:r>
        <w:t>Creazione e ordinamento elenchi, utilizzo dei filtri</w:t>
      </w:r>
    </w:p>
    <w:p w14:paraId="1BD8C98D" w14:textId="77777777" w:rsidR="001D4B7A" w:rsidRDefault="001D4B7A" w:rsidP="001D4B7A">
      <w:pPr>
        <w:numPr>
          <w:ilvl w:val="0"/>
          <w:numId w:val="4"/>
        </w:numPr>
      </w:pPr>
      <w:r>
        <w:t>Operare con i numeri: operatori e operandi, gestione delle formule</w:t>
      </w:r>
    </w:p>
    <w:p w14:paraId="66B8E503" w14:textId="77777777" w:rsidR="001D4B7A" w:rsidRDefault="001D4B7A" w:rsidP="001D4B7A">
      <w:pPr>
        <w:numPr>
          <w:ilvl w:val="0"/>
          <w:numId w:val="4"/>
        </w:numPr>
      </w:pPr>
      <w:r>
        <w:t>Funzioni elementari per operare con i numeri</w:t>
      </w:r>
    </w:p>
    <w:p w14:paraId="5E36862B" w14:textId="77777777" w:rsidR="001D4B7A" w:rsidRDefault="001D4B7A" w:rsidP="001D4B7A">
      <w:pPr>
        <w:numPr>
          <w:ilvl w:val="0"/>
          <w:numId w:val="4"/>
        </w:numPr>
      </w:pPr>
      <w:r>
        <w:t xml:space="preserve">Funzioni condizionali: </w:t>
      </w:r>
      <w:proofErr w:type="gramStart"/>
      <w:r>
        <w:t>SE(</w:t>
      </w:r>
      <w:proofErr w:type="gramEnd"/>
      <w:r>
        <w:t>), E(), O(), NON().</w:t>
      </w:r>
    </w:p>
    <w:p w14:paraId="0669A2B8" w14:textId="5CA6458B" w:rsidR="001D4B7A" w:rsidRDefault="001D4B7A" w:rsidP="001D4B7A">
      <w:pPr>
        <w:numPr>
          <w:ilvl w:val="0"/>
          <w:numId w:val="4"/>
        </w:numPr>
      </w:pPr>
      <w:r>
        <w:t xml:space="preserve">Funzioni condizionali: </w:t>
      </w:r>
      <w:proofErr w:type="gramStart"/>
      <w:r>
        <w:t>SOMMA.SE(</w:t>
      </w:r>
      <w:proofErr w:type="gramEnd"/>
      <w:r>
        <w:t xml:space="preserve">), CONTA.SE(). </w:t>
      </w:r>
    </w:p>
    <w:p w14:paraId="1D9417A1" w14:textId="77777777" w:rsidR="001D4B7A" w:rsidRDefault="001D4B7A" w:rsidP="001D4B7A">
      <w:pPr>
        <w:numPr>
          <w:ilvl w:val="0"/>
          <w:numId w:val="4"/>
        </w:numPr>
      </w:pPr>
      <w:r>
        <w:t xml:space="preserve">Statistica elementare con il foglio di </w:t>
      </w:r>
      <w:proofErr w:type="gramStart"/>
      <w:r>
        <w:t>calcolo :</w:t>
      </w:r>
      <w:proofErr w:type="gramEnd"/>
      <w:r>
        <w:t xml:space="preserve"> funzioni MEDIA(), FREQUENZA()</w:t>
      </w:r>
    </w:p>
    <w:p w14:paraId="3D38349A" w14:textId="555B4A76" w:rsidR="001D4B7A" w:rsidRDefault="001D4B7A" w:rsidP="001D4B7A">
      <w:pPr>
        <w:numPr>
          <w:ilvl w:val="0"/>
          <w:numId w:val="4"/>
        </w:numPr>
      </w:pPr>
      <w:r>
        <w:t>Realizzazione di grafici con Microsoft Excel</w:t>
      </w:r>
    </w:p>
    <w:p w14:paraId="0EE45937" w14:textId="77777777" w:rsidR="001D4B7A" w:rsidRDefault="001D4B7A" w:rsidP="001D4B7A">
      <w:pPr>
        <w:widowControl w:val="0"/>
      </w:pPr>
    </w:p>
    <w:p w14:paraId="0BAE15EF" w14:textId="77777777" w:rsidR="001D4B7A" w:rsidRDefault="001D4B7A" w:rsidP="001D4B7A">
      <w:pPr>
        <w:widowControl w:val="0"/>
      </w:pPr>
    </w:p>
    <w:p w14:paraId="693F39DE" w14:textId="37936412" w:rsidR="001D4B7A" w:rsidRDefault="001D4B7A" w:rsidP="001D4B7A">
      <w:pPr>
        <w:widowControl w:val="0"/>
      </w:pPr>
      <w:r>
        <w:t xml:space="preserve">UDA.2 - PRESENTARE DOCUMENTI MULTIMEDIALI </w:t>
      </w:r>
      <w:r>
        <w:t>–</w:t>
      </w:r>
      <w:r>
        <w:t xml:space="preserve"> </w:t>
      </w:r>
      <w:r>
        <w:t>MICROSOFT POWER POINT</w:t>
      </w:r>
    </w:p>
    <w:p w14:paraId="1DFAA280" w14:textId="6AAAEC1C" w:rsidR="001D4B7A" w:rsidRDefault="001D4B7A" w:rsidP="001D4B7A">
      <w:pPr>
        <w:numPr>
          <w:ilvl w:val="0"/>
          <w:numId w:val="4"/>
        </w:numPr>
      </w:pPr>
      <w:r>
        <w:t xml:space="preserve">Interfaccia di </w:t>
      </w:r>
      <w:r>
        <w:t>MS POWER POINT</w:t>
      </w:r>
    </w:p>
    <w:p w14:paraId="3338BC47" w14:textId="77777777" w:rsidR="001D4B7A" w:rsidRDefault="001D4B7A" w:rsidP="001D4B7A">
      <w:pPr>
        <w:numPr>
          <w:ilvl w:val="0"/>
          <w:numId w:val="4"/>
        </w:numPr>
      </w:pPr>
      <w:r>
        <w:t>Temi e modelli</w:t>
      </w:r>
    </w:p>
    <w:p w14:paraId="229BB6FA" w14:textId="77777777" w:rsidR="001D4B7A" w:rsidRDefault="001D4B7A" w:rsidP="001D4B7A">
      <w:pPr>
        <w:numPr>
          <w:ilvl w:val="0"/>
          <w:numId w:val="4"/>
        </w:numPr>
      </w:pPr>
      <w:r>
        <w:t xml:space="preserve">Gestione degli effetti </w:t>
      </w:r>
    </w:p>
    <w:p w14:paraId="775E7062" w14:textId="4AC75DBA" w:rsidR="001D4B7A" w:rsidRDefault="001D4B7A" w:rsidP="001D4B7A">
      <w:pPr>
        <w:pStyle w:val="Paragrafoelenco"/>
        <w:widowControl w:val="0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it-IT"/>
        </w:rPr>
      </w:pPr>
      <w:r w:rsidRPr="001D4B7A">
        <w:rPr>
          <w:rFonts w:ascii="Times New Roman" w:eastAsia="Times New Roman" w:hAnsi="Times New Roman"/>
          <w:sz w:val="24"/>
          <w:szCs w:val="24"/>
          <w:lang w:eastAsia="it-IT"/>
        </w:rPr>
        <w:t>Inserimento immagini, file audio e file video</w:t>
      </w:r>
    </w:p>
    <w:p w14:paraId="0A5A99D7" w14:textId="77777777" w:rsidR="001D4B7A" w:rsidRDefault="001D4B7A" w:rsidP="001D4B7A">
      <w:pPr>
        <w:pStyle w:val="Paragrafoelenco"/>
        <w:widowControl w:val="0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8331991" w14:textId="77777777" w:rsidR="001D4B7A" w:rsidRDefault="001D4B7A" w:rsidP="001D4B7A">
      <w:pPr>
        <w:pStyle w:val="Paragrafoelenco"/>
        <w:widowControl w:val="0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8338A87" w14:textId="77777777" w:rsidR="001D4B7A" w:rsidRDefault="001D4B7A" w:rsidP="001D4B7A">
      <w:pPr>
        <w:pStyle w:val="Paragrafoelenco"/>
        <w:widowControl w:val="0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C06D886" w14:textId="77777777" w:rsidR="001D4B7A" w:rsidRDefault="001D4B7A" w:rsidP="001D4B7A">
      <w:pPr>
        <w:pStyle w:val="Paragrafoelenco"/>
        <w:widowControl w:val="0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E2F8DAA" w14:textId="5DFA875F" w:rsidR="001D4B7A" w:rsidRPr="001D4B7A" w:rsidRDefault="001D4B7A" w:rsidP="001D4B7A">
      <w:pPr>
        <w:widowControl w:val="0"/>
      </w:pPr>
      <w:r>
        <w:t>UDA.3 – IL METAVERSO</w:t>
      </w:r>
    </w:p>
    <w:p w14:paraId="7D61A227" w14:textId="4344792F" w:rsidR="001D4B7A" w:rsidRPr="001D4B7A" w:rsidRDefault="001D4B7A" w:rsidP="001D4B7A">
      <w:pPr>
        <w:pStyle w:val="Paragrafoelenco"/>
        <w:widowControl w:val="0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it-IT"/>
        </w:rPr>
      </w:pPr>
      <w:r w:rsidRPr="001D4B7A">
        <w:rPr>
          <w:rFonts w:ascii="Times New Roman" w:eastAsia="Times New Roman" w:hAnsi="Times New Roman"/>
          <w:sz w:val="24"/>
          <w:szCs w:val="24"/>
          <w:lang w:eastAsia="it-IT"/>
        </w:rPr>
        <w:t>Introduzione al Metaverso e all’</w:t>
      </w:r>
      <w:proofErr w:type="spellStart"/>
      <w:r w:rsidRPr="001D4B7A">
        <w:rPr>
          <w:rFonts w:ascii="Times New Roman" w:eastAsia="Times New Roman" w:hAnsi="Times New Roman"/>
          <w:sz w:val="24"/>
          <w:szCs w:val="24"/>
          <w:lang w:eastAsia="it-IT"/>
        </w:rPr>
        <w:t>Eduverso</w:t>
      </w:r>
      <w:proofErr w:type="spellEnd"/>
    </w:p>
    <w:p w14:paraId="08B32AB2" w14:textId="55315A33" w:rsidR="001D4B7A" w:rsidRPr="001D4B7A" w:rsidRDefault="001D4B7A" w:rsidP="001D4B7A">
      <w:pPr>
        <w:pStyle w:val="Paragrafoelenco"/>
        <w:widowControl w:val="0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it-IT"/>
        </w:rPr>
      </w:pPr>
      <w:r w:rsidRPr="001D4B7A">
        <w:rPr>
          <w:rFonts w:ascii="Times New Roman" w:eastAsia="Times New Roman" w:hAnsi="Times New Roman"/>
          <w:sz w:val="24"/>
          <w:szCs w:val="24"/>
          <w:lang w:eastAsia="it-IT"/>
        </w:rPr>
        <w:t xml:space="preserve">Interfaccia di </w:t>
      </w:r>
      <w:proofErr w:type="spellStart"/>
      <w:r w:rsidRPr="001D4B7A">
        <w:rPr>
          <w:rFonts w:ascii="Times New Roman" w:eastAsia="Times New Roman" w:hAnsi="Times New Roman"/>
          <w:sz w:val="24"/>
          <w:szCs w:val="24"/>
          <w:lang w:eastAsia="it-IT"/>
        </w:rPr>
        <w:t>spatial.io</w:t>
      </w:r>
      <w:proofErr w:type="spellEnd"/>
    </w:p>
    <w:p w14:paraId="6B494C91" w14:textId="417895FB" w:rsidR="001D4B7A" w:rsidRPr="001D4B7A" w:rsidRDefault="001D4B7A" w:rsidP="001D4B7A">
      <w:pPr>
        <w:pStyle w:val="Paragrafoelenco"/>
        <w:widowControl w:val="0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it-IT"/>
        </w:rPr>
      </w:pPr>
      <w:r w:rsidRPr="001D4B7A">
        <w:rPr>
          <w:rFonts w:ascii="Times New Roman" w:eastAsia="Times New Roman" w:hAnsi="Times New Roman"/>
          <w:sz w:val="24"/>
          <w:szCs w:val="24"/>
          <w:lang w:eastAsia="it-IT"/>
        </w:rPr>
        <w:t>Inserimento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1D4B7A">
        <w:rPr>
          <w:rFonts w:ascii="Times New Roman" w:eastAsia="Times New Roman" w:hAnsi="Times New Roman"/>
          <w:sz w:val="24"/>
          <w:szCs w:val="24"/>
          <w:lang w:eastAsia="it-IT"/>
        </w:rPr>
        <w:t>Portali, Video, Immagini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, Note,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Stuff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Furniture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Sketchfub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77F91AB8" w14:textId="041695F7" w:rsidR="001D4B7A" w:rsidRPr="001D4B7A" w:rsidRDefault="001D4B7A" w:rsidP="001D4B7A">
      <w:pPr>
        <w:pStyle w:val="Paragrafoelenco"/>
        <w:widowControl w:val="0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it-IT"/>
        </w:rPr>
      </w:pPr>
      <w:r w:rsidRPr="001D4B7A">
        <w:rPr>
          <w:rFonts w:ascii="Times New Roman" w:eastAsia="Times New Roman" w:hAnsi="Times New Roman"/>
          <w:sz w:val="24"/>
          <w:szCs w:val="24"/>
          <w:lang w:eastAsia="it-IT"/>
        </w:rPr>
        <w:t xml:space="preserve">Realizzazione di spazi nel Metaverso di </w:t>
      </w:r>
      <w:proofErr w:type="spellStart"/>
      <w:r w:rsidRPr="001D4B7A">
        <w:rPr>
          <w:rFonts w:ascii="Times New Roman" w:eastAsia="Times New Roman" w:hAnsi="Times New Roman"/>
          <w:sz w:val="24"/>
          <w:szCs w:val="24"/>
          <w:lang w:eastAsia="it-IT"/>
        </w:rPr>
        <w:t>Spatial</w:t>
      </w:r>
      <w:proofErr w:type="spellEnd"/>
    </w:p>
    <w:p w14:paraId="4F196F45" w14:textId="77777777" w:rsidR="001D4B7A" w:rsidRDefault="001D4B7A" w:rsidP="001D4B7A">
      <w:pPr>
        <w:widowControl w:val="0"/>
      </w:pPr>
    </w:p>
    <w:p w14:paraId="5CE5946A" w14:textId="77777777" w:rsidR="003E5E0C" w:rsidRPr="00CF79EC" w:rsidRDefault="003E5E0C" w:rsidP="00B43D11">
      <w:pPr>
        <w:ind w:left="567"/>
        <w:rPr>
          <w:rFonts w:ascii="Arial" w:hAnsi="Arial" w:cs="Arial"/>
          <w:sz w:val="20"/>
          <w:szCs w:val="20"/>
        </w:rPr>
      </w:pPr>
    </w:p>
    <w:p w14:paraId="6E7B8E6E" w14:textId="77777777" w:rsidR="00BD0183" w:rsidRDefault="00BD0183" w:rsidP="00BD0183"/>
    <w:p w14:paraId="15140FB2" w14:textId="77777777" w:rsidR="00BD0183" w:rsidRDefault="00BD0183" w:rsidP="00BD0183"/>
    <w:p w14:paraId="3DAACB59" w14:textId="77777777" w:rsidR="00BD0183" w:rsidRPr="00442D81" w:rsidRDefault="00BD0183" w:rsidP="00BD0183"/>
    <w:p w14:paraId="5C47EB33" w14:textId="77777777" w:rsidR="00BD0183" w:rsidRPr="00396CF9" w:rsidRDefault="00BD0183" w:rsidP="00BD0183">
      <w:pPr>
        <w:widowControl w:val="0"/>
        <w:autoSpaceDE w:val="0"/>
        <w:autoSpaceDN w:val="0"/>
        <w:adjustRightInd w:val="0"/>
        <w:spacing w:line="200" w:lineRule="exact"/>
        <w:ind w:left="1134" w:hanging="1134"/>
        <w:rPr>
          <w:rFonts w:ascii="Arial" w:hAnsi="Arial" w:cs="Arial"/>
          <w:color w:val="000000"/>
          <w:spacing w:val="1"/>
          <w:sz w:val="20"/>
          <w:szCs w:val="20"/>
        </w:rPr>
      </w:pPr>
    </w:p>
    <w:p w14:paraId="4E16E383" w14:textId="187E97BF" w:rsidR="00CF79EC" w:rsidRPr="00396CF9" w:rsidRDefault="00BD0183" w:rsidP="00CF79EC">
      <w:pPr>
        <w:pStyle w:val="Nessunaspaziatura"/>
        <w:rPr>
          <w:rFonts w:ascii="Arial" w:hAnsi="Arial" w:cs="Arial"/>
        </w:rPr>
      </w:pPr>
      <w:r w:rsidRPr="00396CF9">
        <w:rPr>
          <w:rFonts w:ascii="Arial" w:hAnsi="Arial" w:cs="Arial"/>
        </w:rPr>
        <w:t xml:space="preserve">         Santeramo</w:t>
      </w:r>
      <w:r w:rsidR="004906B1">
        <w:rPr>
          <w:rFonts w:ascii="Arial" w:hAnsi="Arial" w:cs="Arial"/>
        </w:rPr>
        <w:t xml:space="preserve"> in Colle</w:t>
      </w:r>
      <w:r w:rsidRPr="00396CF9">
        <w:rPr>
          <w:rFonts w:ascii="Arial" w:hAnsi="Arial" w:cs="Arial"/>
        </w:rPr>
        <w:t xml:space="preserve">, </w:t>
      </w:r>
      <w:r w:rsidR="006B32DF">
        <w:rPr>
          <w:rFonts w:ascii="Arial" w:hAnsi="Arial" w:cs="Arial"/>
        </w:rPr>
        <w:t>3</w:t>
      </w:r>
      <w:r w:rsidR="009E1C3C">
        <w:rPr>
          <w:rFonts w:ascii="Arial" w:hAnsi="Arial" w:cs="Arial"/>
        </w:rPr>
        <w:t>1</w:t>
      </w:r>
      <w:r w:rsidR="002453FA">
        <w:rPr>
          <w:rFonts w:ascii="Arial" w:hAnsi="Arial" w:cs="Arial"/>
        </w:rPr>
        <w:t>/0</w:t>
      </w:r>
      <w:r w:rsidR="009E1C3C">
        <w:rPr>
          <w:rFonts w:ascii="Arial" w:hAnsi="Arial" w:cs="Arial"/>
        </w:rPr>
        <w:t>5</w:t>
      </w:r>
      <w:r w:rsidR="002453FA">
        <w:rPr>
          <w:rFonts w:ascii="Arial" w:hAnsi="Arial" w:cs="Arial"/>
        </w:rPr>
        <w:t>/202</w:t>
      </w:r>
      <w:r w:rsidR="001D4B7A">
        <w:rPr>
          <w:rFonts w:ascii="Arial" w:hAnsi="Arial" w:cs="Arial"/>
        </w:rPr>
        <w:t>4</w:t>
      </w:r>
      <w:r w:rsidRPr="00396CF9">
        <w:rPr>
          <w:rFonts w:ascii="Arial" w:hAnsi="Arial" w:cs="Arial"/>
        </w:rPr>
        <w:t xml:space="preserve">                                                                       </w:t>
      </w:r>
      <w:r w:rsidRPr="00396CF9">
        <w:rPr>
          <w:rFonts w:ascii="Arial" w:hAnsi="Arial" w:cs="Arial"/>
        </w:rPr>
        <w:tab/>
      </w:r>
      <w:r w:rsidRPr="00396CF9">
        <w:rPr>
          <w:rFonts w:ascii="Arial" w:hAnsi="Arial" w:cs="Arial"/>
        </w:rPr>
        <w:tab/>
      </w:r>
    </w:p>
    <w:p w14:paraId="5F22E637" w14:textId="77777777" w:rsidR="00CF79EC" w:rsidRPr="00396CF9" w:rsidRDefault="00CF79EC" w:rsidP="00CF79EC">
      <w:pPr>
        <w:pStyle w:val="Nessunaspaziatura"/>
        <w:rPr>
          <w:rFonts w:ascii="Arial" w:hAnsi="Arial" w:cs="Arial"/>
        </w:rPr>
      </w:pPr>
    </w:p>
    <w:p w14:paraId="27776E8B" w14:textId="77777777" w:rsidR="0067289B" w:rsidRDefault="0067289B" w:rsidP="0067289B">
      <w:pPr>
        <w:pStyle w:val="Nessunaspaziatura"/>
        <w:tabs>
          <w:tab w:val="center" w:pos="83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Gli studenti    </w:t>
      </w:r>
      <w:r>
        <w:rPr>
          <w:rFonts w:ascii="Arial" w:hAnsi="Arial" w:cs="Arial"/>
          <w:sz w:val="24"/>
          <w:szCs w:val="24"/>
        </w:rPr>
        <w:tab/>
      </w:r>
      <w:r w:rsidRPr="006B32DF">
        <w:rPr>
          <w:rFonts w:ascii="Arial" w:hAnsi="Arial" w:cs="Arial"/>
          <w:sz w:val="24"/>
          <w:szCs w:val="24"/>
        </w:rPr>
        <w:t>I docenti</w:t>
      </w:r>
    </w:p>
    <w:p w14:paraId="2BD88B50" w14:textId="77777777" w:rsidR="0067289B" w:rsidRDefault="0067289B" w:rsidP="0067289B">
      <w:pPr>
        <w:pStyle w:val="Nessunaspaziatura"/>
        <w:tabs>
          <w:tab w:val="center" w:pos="8364"/>
        </w:tabs>
        <w:jc w:val="center"/>
        <w:rPr>
          <w:rFonts w:ascii="Arial" w:hAnsi="Arial" w:cs="Arial"/>
          <w:sz w:val="24"/>
          <w:szCs w:val="24"/>
        </w:rPr>
      </w:pPr>
    </w:p>
    <w:p w14:paraId="2D65341C" w14:textId="77777777" w:rsidR="0067289B" w:rsidRDefault="0067289B" w:rsidP="0067289B">
      <w:pPr>
        <w:pStyle w:val="Nessunaspaziatura"/>
        <w:tabs>
          <w:tab w:val="center" w:pos="8364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692D18">
        <w:rPr>
          <w:rFonts w:ascii="Arial" w:hAnsi="Arial" w:cs="Arial"/>
          <w:bCs/>
          <w:sz w:val="24"/>
          <w:szCs w:val="24"/>
        </w:rPr>
        <w:t xml:space="preserve">F.to </w:t>
      </w:r>
      <w:r>
        <w:rPr>
          <w:rFonts w:ascii="Arial" w:hAnsi="Arial" w:cs="Arial"/>
          <w:bCs/>
          <w:sz w:val="24"/>
          <w:szCs w:val="24"/>
        </w:rPr>
        <w:t>Valeria Matichecchia</w:t>
      </w:r>
    </w:p>
    <w:p w14:paraId="1E8CEAEB" w14:textId="77777777" w:rsidR="0067289B" w:rsidRPr="00692D18" w:rsidRDefault="0067289B" w:rsidP="0067289B">
      <w:pPr>
        <w:pStyle w:val="Nessunaspaziatura"/>
        <w:tabs>
          <w:tab w:val="center" w:pos="8364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F.to Enzo Molinari</w:t>
      </w:r>
    </w:p>
    <w:p w14:paraId="1F1CFD8F" w14:textId="77777777" w:rsidR="0067289B" w:rsidRPr="00692D18" w:rsidRDefault="0067289B" w:rsidP="0067289B">
      <w:pPr>
        <w:pStyle w:val="Nessunaspaziatura"/>
        <w:ind w:firstLine="708"/>
        <w:rPr>
          <w:rFonts w:ascii="Arial" w:hAnsi="Arial" w:cs="Arial"/>
          <w:bCs/>
          <w:color w:val="000000"/>
        </w:rPr>
      </w:pPr>
    </w:p>
    <w:p w14:paraId="363815AA" w14:textId="77777777" w:rsidR="0067289B" w:rsidRDefault="0067289B" w:rsidP="0067289B">
      <w:pPr>
        <w:pStyle w:val="Nessunaspaziatura"/>
        <w:tabs>
          <w:tab w:val="center" w:pos="8364"/>
        </w:tabs>
        <w:jc w:val="center"/>
        <w:rPr>
          <w:rFonts w:ascii="Arial" w:hAnsi="Arial" w:cs="Arial"/>
          <w:sz w:val="24"/>
          <w:szCs w:val="24"/>
        </w:rPr>
      </w:pPr>
    </w:p>
    <w:p w14:paraId="1C0F80F5" w14:textId="77777777" w:rsidR="001673FA" w:rsidRPr="00396CF9" w:rsidRDefault="001673FA" w:rsidP="00442D81">
      <w:pPr>
        <w:pStyle w:val="Nessunaspaziatura"/>
        <w:rPr>
          <w:rFonts w:ascii="Arial" w:hAnsi="Arial" w:cs="Arial"/>
          <w:color w:val="000000"/>
          <w:sz w:val="20"/>
          <w:szCs w:val="20"/>
        </w:rPr>
      </w:pPr>
      <w:r w:rsidRPr="00396CF9">
        <w:rPr>
          <w:rFonts w:ascii="Arial" w:hAnsi="Arial" w:cs="Arial"/>
          <w:color w:val="000000"/>
          <w:sz w:val="20"/>
          <w:szCs w:val="20"/>
        </w:rPr>
        <w:t xml:space="preserve"> </w:t>
      </w:r>
    </w:p>
    <w:sectPr w:rsidR="001673FA" w:rsidRPr="00396CF9" w:rsidSect="00D238AC">
      <w:headerReference w:type="default" r:id="rId11"/>
      <w:footerReference w:type="even" r:id="rId12"/>
      <w:footerReference w:type="default" r:id="rId13"/>
      <w:type w:val="continuous"/>
      <w:pgSz w:w="12240" w:h="15840"/>
      <w:pgMar w:top="56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5D880" w14:textId="77777777" w:rsidR="00F81F16" w:rsidRDefault="00F81F16">
      <w:r>
        <w:separator/>
      </w:r>
    </w:p>
  </w:endnote>
  <w:endnote w:type="continuationSeparator" w:id="0">
    <w:p w14:paraId="7273AA05" w14:textId="77777777" w:rsidR="00F81F16" w:rsidRDefault="00F8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altName w:val="Vivaldi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79C60" w14:textId="77777777" w:rsidR="003F3808" w:rsidRDefault="00E63398" w:rsidP="003379A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F380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856F693" w14:textId="77777777" w:rsidR="003F3808" w:rsidRDefault="003F3808" w:rsidP="003379A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BE567" w14:textId="77777777" w:rsidR="003F3808" w:rsidRDefault="003F3808" w:rsidP="003379A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FB156" w14:textId="77777777" w:rsidR="00F81F16" w:rsidRDefault="00F81F16">
      <w:r>
        <w:separator/>
      </w:r>
    </w:p>
  </w:footnote>
  <w:footnote w:type="continuationSeparator" w:id="0">
    <w:p w14:paraId="3492591A" w14:textId="77777777" w:rsidR="00F81F16" w:rsidRDefault="00F81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A4398" w14:textId="77777777" w:rsidR="003F3808" w:rsidRDefault="00842A58" w:rsidP="009F5AA5">
    <w:pPr>
      <w:pStyle w:val="Intestazione"/>
      <w:tabs>
        <w:tab w:val="left" w:pos="8640"/>
      </w:tabs>
    </w:pPr>
    <w:r>
      <w:rPr>
        <w:rFonts w:ascii="Calibri" w:hAnsi="Calibri"/>
        <w:noProof/>
        <w:sz w:val="20"/>
      </w:rPr>
      <w:drawing>
        <wp:anchor distT="0" distB="0" distL="114300" distR="114300" simplePos="0" relativeHeight="251660288" behindDoc="0" locked="0" layoutInCell="1" allowOverlap="1" wp14:anchorId="114C7452" wp14:editId="3D172610">
          <wp:simplePos x="0" y="0"/>
          <wp:positionH relativeFrom="column">
            <wp:posOffset>2366010</wp:posOffset>
          </wp:positionH>
          <wp:positionV relativeFrom="paragraph">
            <wp:posOffset>9525</wp:posOffset>
          </wp:positionV>
          <wp:extent cx="4114800" cy="723900"/>
          <wp:effectExtent l="19050" t="0" r="0" b="0"/>
          <wp:wrapSquare wrapText="bothSides"/>
          <wp:docPr id="2" name="Immagine 1" descr="C:\Documents and Settings\Ilaria Nanni\Desktop\MATERIALE\Loghi PON\Pon_Logo_full_MIUR_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Documents and Settings\Ilaria Nanni\Desktop\MATERIALE\Loghi PON\Pon_Logo_full_MIUR_t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noProof/>
        <w:sz w:val="20"/>
      </w:rPr>
      <w:drawing>
        <wp:anchor distT="0" distB="0" distL="114300" distR="114300" simplePos="0" relativeHeight="251659264" behindDoc="0" locked="0" layoutInCell="1" allowOverlap="1" wp14:anchorId="3C1BF719" wp14:editId="17E35845">
          <wp:simplePos x="0" y="0"/>
          <wp:positionH relativeFrom="column">
            <wp:posOffset>-453390</wp:posOffset>
          </wp:positionH>
          <wp:positionV relativeFrom="paragraph">
            <wp:posOffset>-19050</wp:posOffset>
          </wp:positionV>
          <wp:extent cx="2657475" cy="752475"/>
          <wp:effectExtent l="19050" t="0" r="9525" b="0"/>
          <wp:wrapSquare wrapText="bothSides"/>
          <wp:docPr id="5" name="Immagine 2" descr="logo_iiss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iss (1).JPG"/>
                  <pic:cNvPicPr/>
                </pic:nvPicPr>
                <pic:blipFill>
                  <a:blip r:embed="rId2" cstate="print">
                    <a:lum brigh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47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50280"/>
    <w:multiLevelType w:val="multilevel"/>
    <w:tmpl w:val="180E10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F93635"/>
    <w:multiLevelType w:val="hybridMultilevel"/>
    <w:tmpl w:val="FDB80EFC"/>
    <w:lvl w:ilvl="0" w:tplc="7396BC0A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DC31F45"/>
    <w:multiLevelType w:val="hybridMultilevel"/>
    <w:tmpl w:val="873ECCDE"/>
    <w:lvl w:ilvl="0" w:tplc="7396BC0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C9772EB"/>
    <w:multiLevelType w:val="hybridMultilevel"/>
    <w:tmpl w:val="98C08890"/>
    <w:lvl w:ilvl="0" w:tplc="7396BC0A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9753932">
    <w:abstractNumId w:val="3"/>
  </w:num>
  <w:num w:numId="2" w16cid:durableId="1867208132">
    <w:abstractNumId w:val="1"/>
  </w:num>
  <w:num w:numId="3" w16cid:durableId="201946183">
    <w:abstractNumId w:val="2"/>
  </w:num>
  <w:num w:numId="4" w16cid:durableId="211073130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3D"/>
    <w:rsid w:val="00005FFE"/>
    <w:rsid w:val="00006486"/>
    <w:rsid w:val="00026901"/>
    <w:rsid w:val="0003427B"/>
    <w:rsid w:val="00035463"/>
    <w:rsid w:val="00050F6D"/>
    <w:rsid w:val="00064AB4"/>
    <w:rsid w:val="000818F4"/>
    <w:rsid w:val="00091311"/>
    <w:rsid w:val="000A4D13"/>
    <w:rsid w:val="000B0BE6"/>
    <w:rsid w:val="000C08BC"/>
    <w:rsid w:val="000C3482"/>
    <w:rsid w:val="000C36D0"/>
    <w:rsid w:val="000D3EED"/>
    <w:rsid w:val="000E0367"/>
    <w:rsid w:val="000E05C3"/>
    <w:rsid w:val="000E2A15"/>
    <w:rsid w:val="000E6C41"/>
    <w:rsid w:val="000F127B"/>
    <w:rsid w:val="001051D3"/>
    <w:rsid w:val="00113407"/>
    <w:rsid w:val="00120809"/>
    <w:rsid w:val="0012136D"/>
    <w:rsid w:val="0012727E"/>
    <w:rsid w:val="00151B6F"/>
    <w:rsid w:val="001543AF"/>
    <w:rsid w:val="001644D7"/>
    <w:rsid w:val="001673FA"/>
    <w:rsid w:val="0017172A"/>
    <w:rsid w:val="001739E2"/>
    <w:rsid w:val="00174ADF"/>
    <w:rsid w:val="00176040"/>
    <w:rsid w:val="001837DA"/>
    <w:rsid w:val="00185673"/>
    <w:rsid w:val="00187059"/>
    <w:rsid w:val="00190110"/>
    <w:rsid w:val="001C4E3A"/>
    <w:rsid w:val="001D203E"/>
    <w:rsid w:val="001D47AC"/>
    <w:rsid w:val="001D4B7A"/>
    <w:rsid w:val="001E271E"/>
    <w:rsid w:val="00215C0C"/>
    <w:rsid w:val="00216380"/>
    <w:rsid w:val="002257A3"/>
    <w:rsid w:val="002304B2"/>
    <w:rsid w:val="002453FA"/>
    <w:rsid w:val="00246C60"/>
    <w:rsid w:val="00256656"/>
    <w:rsid w:val="0026248D"/>
    <w:rsid w:val="002658BE"/>
    <w:rsid w:val="0029028C"/>
    <w:rsid w:val="00291B7F"/>
    <w:rsid w:val="00295CD2"/>
    <w:rsid w:val="002A1A9A"/>
    <w:rsid w:val="002C7EBC"/>
    <w:rsid w:val="002D2CC3"/>
    <w:rsid w:val="003006A5"/>
    <w:rsid w:val="0031501C"/>
    <w:rsid w:val="0031521B"/>
    <w:rsid w:val="00316BB6"/>
    <w:rsid w:val="003209F4"/>
    <w:rsid w:val="003379A3"/>
    <w:rsid w:val="003407F4"/>
    <w:rsid w:val="0034087F"/>
    <w:rsid w:val="00356535"/>
    <w:rsid w:val="003608FC"/>
    <w:rsid w:val="0036108E"/>
    <w:rsid w:val="003621F2"/>
    <w:rsid w:val="00363C46"/>
    <w:rsid w:val="00370212"/>
    <w:rsid w:val="00382678"/>
    <w:rsid w:val="00385A68"/>
    <w:rsid w:val="00396CF9"/>
    <w:rsid w:val="003A1663"/>
    <w:rsid w:val="003A3F3C"/>
    <w:rsid w:val="003B393A"/>
    <w:rsid w:val="003C11DB"/>
    <w:rsid w:val="003C3901"/>
    <w:rsid w:val="003E20B2"/>
    <w:rsid w:val="003E4451"/>
    <w:rsid w:val="003E5E0C"/>
    <w:rsid w:val="003F0787"/>
    <w:rsid w:val="003F3808"/>
    <w:rsid w:val="0040258B"/>
    <w:rsid w:val="00402A3A"/>
    <w:rsid w:val="00416FDC"/>
    <w:rsid w:val="00423003"/>
    <w:rsid w:val="004250C4"/>
    <w:rsid w:val="004263DA"/>
    <w:rsid w:val="00434F0A"/>
    <w:rsid w:val="00442D81"/>
    <w:rsid w:val="00446663"/>
    <w:rsid w:val="00452F26"/>
    <w:rsid w:val="004554DE"/>
    <w:rsid w:val="00462A32"/>
    <w:rsid w:val="004838B0"/>
    <w:rsid w:val="004906B1"/>
    <w:rsid w:val="00490A93"/>
    <w:rsid w:val="0049106D"/>
    <w:rsid w:val="004A349D"/>
    <w:rsid w:val="004B065C"/>
    <w:rsid w:val="004B162F"/>
    <w:rsid w:val="004B4C41"/>
    <w:rsid w:val="004B6DC0"/>
    <w:rsid w:val="004C274A"/>
    <w:rsid w:val="004D28AC"/>
    <w:rsid w:val="004E7A8C"/>
    <w:rsid w:val="004F29C3"/>
    <w:rsid w:val="004F2A32"/>
    <w:rsid w:val="00516260"/>
    <w:rsid w:val="00521CBA"/>
    <w:rsid w:val="0052345B"/>
    <w:rsid w:val="00532495"/>
    <w:rsid w:val="00541393"/>
    <w:rsid w:val="00550061"/>
    <w:rsid w:val="00557472"/>
    <w:rsid w:val="00561792"/>
    <w:rsid w:val="00566CBE"/>
    <w:rsid w:val="005767C4"/>
    <w:rsid w:val="00577E61"/>
    <w:rsid w:val="00587DBB"/>
    <w:rsid w:val="005A04F4"/>
    <w:rsid w:val="005A2203"/>
    <w:rsid w:val="005B3E95"/>
    <w:rsid w:val="005C3847"/>
    <w:rsid w:val="005C4448"/>
    <w:rsid w:val="005C7FCE"/>
    <w:rsid w:val="005E0566"/>
    <w:rsid w:val="005E7818"/>
    <w:rsid w:val="005F49BE"/>
    <w:rsid w:val="005F4ECF"/>
    <w:rsid w:val="00625DFD"/>
    <w:rsid w:val="00632421"/>
    <w:rsid w:val="00637527"/>
    <w:rsid w:val="00653D59"/>
    <w:rsid w:val="006612C7"/>
    <w:rsid w:val="0067289B"/>
    <w:rsid w:val="006732B2"/>
    <w:rsid w:val="00681D53"/>
    <w:rsid w:val="00692D18"/>
    <w:rsid w:val="006934ED"/>
    <w:rsid w:val="006972C6"/>
    <w:rsid w:val="0069798F"/>
    <w:rsid w:val="006A084C"/>
    <w:rsid w:val="006A6DA9"/>
    <w:rsid w:val="006B0C40"/>
    <w:rsid w:val="006B32DF"/>
    <w:rsid w:val="006B66C0"/>
    <w:rsid w:val="006C7D5C"/>
    <w:rsid w:val="006D2942"/>
    <w:rsid w:val="006E706B"/>
    <w:rsid w:val="00700168"/>
    <w:rsid w:val="007226E0"/>
    <w:rsid w:val="00736C4B"/>
    <w:rsid w:val="00740EDE"/>
    <w:rsid w:val="00750E4A"/>
    <w:rsid w:val="0075528F"/>
    <w:rsid w:val="00757565"/>
    <w:rsid w:val="00762F0B"/>
    <w:rsid w:val="00763157"/>
    <w:rsid w:val="007651D0"/>
    <w:rsid w:val="0076543D"/>
    <w:rsid w:val="007668AB"/>
    <w:rsid w:val="007679FE"/>
    <w:rsid w:val="00770E1F"/>
    <w:rsid w:val="007A13C7"/>
    <w:rsid w:val="007B1FDB"/>
    <w:rsid w:val="007B26C8"/>
    <w:rsid w:val="007B30FE"/>
    <w:rsid w:val="007B5D5C"/>
    <w:rsid w:val="007C552B"/>
    <w:rsid w:val="007F240B"/>
    <w:rsid w:val="0080002A"/>
    <w:rsid w:val="00802A48"/>
    <w:rsid w:val="00810CF4"/>
    <w:rsid w:val="00816688"/>
    <w:rsid w:val="00816AA3"/>
    <w:rsid w:val="008225B3"/>
    <w:rsid w:val="00835FC1"/>
    <w:rsid w:val="00840BA6"/>
    <w:rsid w:val="00842A58"/>
    <w:rsid w:val="008610FA"/>
    <w:rsid w:val="00881882"/>
    <w:rsid w:val="008A59D9"/>
    <w:rsid w:val="008C1314"/>
    <w:rsid w:val="008C3DD0"/>
    <w:rsid w:val="008D014A"/>
    <w:rsid w:val="008F2E3A"/>
    <w:rsid w:val="008F3833"/>
    <w:rsid w:val="008F4A25"/>
    <w:rsid w:val="0090067F"/>
    <w:rsid w:val="0090450E"/>
    <w:rsid w:val="00906FB9"/>
    <w:rsid w:val="009268E1"/>
    <w:rsid w:val="00934CA4"/>
    <w:rsid w:val="0094100F"/>
    <w:rsid w:val="00947BFB"/>
    <w:rsid w:val="00950CD5"/>
    <w:rsid w:val="00952A64"/>
    <w:rsid w:val="00954434"/>
    <w:rsid w:val="00957671"/>
    <w:rsid w:val="0096566D"/>
    <w:rsid w:val="00967A75"/>
    <w:rsid w:val="00970F18"/>
    <w:rsid w:val="00973682"/>
    <w:rsid w:val="00977E22"/>
    <w:rsid w:val="00986D87"/>
    <w:rsid w:val="009A3F0E"/>
    <w:rsid w:val="009B14B5"/>
    <w:rsid w:val="009B36D2"/>
    <w:rsid w:val="009B4148"/>
    <w:rsid w:val="009B5046"/>
    <w:rsid w:val="009B5382"/>
    <w:rsid w:val="009C5DA1"/>
    <w:rsid w:val="009C669D"/>
    <w:rsid w:val="009E08F5"/>
    <w:rsid w:val="009E1C3C"/>
    <w:rsid w:val="009E2543"/>
    <w:rsid w:val="009E2E23"/>
    <w:rsid w:val="009E6940"/>
    <w:rsid w:val="009F13D1"/>
    <w:rsid w:val="009F4CCE"/>
    <w:rsid w:val="009F5627"/>
    <w:rsid w:val="009F5AA5"/>
    <w:rsid w:val="00A05796"/>
    <w:rsid w:val="00A16EBF"/>
    <w:rsid w:val="00A26555"/>
    <w:rsid w:val="00A2660E"/>
    <w:rsid w:val="00A2723B"/>
    <w:rsid w:val="00A27D14"/>
    <w:rsid w:val="00A34D17"/>
    <w:rsid w:val="00A45840"/>
    <w:rsid w:val="00A4589F"/>
    <w:rsid w:val="00A47C1F"/>
    <w:rsid w:val="00A47D04"/>
    <w:rsid w:val="00A514BA"/>
    <w:rsid w:val="00A55BFC"/>
    <w:rsid w:val="00A646F9"/>
    <w:rsid w:val="00A6797B"/>
    <w:rsid w:val="00A703DF"/>
    <w:rsid w:val="00A83482"/>
    <w:rsid w:val="00A85C6A"/>
    <w:rsid w:val="00A85E20"/>
    <w:rsid w:val="00AA2C77"/>
    <w:rsid w:val="00AB007F"/>
    <w:rsid w:val="00AB2C10"/>
    <w:rsid w:val="00AC2734"/>
    <w:rsid w:val="00AC5E8D"/>
    <w:rsid w:val="00AC7D8A"/>
    <w:rsid w:val="00AD1E97"/>
    <w:rsid w:val="00AD5191"/>
    <w:rsid w:val="00AE7A08"/>
    <w:rsid w:val="00B22D1A"/>
    <w:rsid w:val="00B239D7"/>
    <w:rsid w:val="00B25C08"/>
    <w:rsid w:val="00B25EF1"/>
    <w:rsid w:val="00B264BB"/>
    <w:rsid w:val="00B2676B"/>
    <w:rsid w:val="00B271EC"/>
    <w:rsid w:val="00B43D11"/>
    <w:rsid w:val="00B44C1C"/>
    <w:rsid w:val="00B601AA"/>
    <w:rsid w:val="00B6729E"/>
    <w:rsid w:val="00B677C9"/>
    <w:rsid w:val="00B72531"/>
    <w:rsid w:val="00B95694"/>
    <w:rsid w:val="00BA1E3D"/>
    <w:rsid w:val="00BB6DE4"/>
    <w:rsid w:val="00BC6751"/>
    <w:rsid w:val="00BC72F4"/>
    <w:rsid w:val="00BD0183"/>
    <w:rsid w:val="00BD5083"/>
    <w:rsid w:val="00BD52B1"/>
    <w:rsid w:val="00BE3C2F"/>
    <w:rsid w:val="00BF2C78"/>
    <w:rsid w:val="00BF4B77"/>
    <w:rsid w:val="00C0540C"/>
    <w:rsid w:val="00C13566"/>
    <w:rsid w:val="00C24A5C"/>
    <w:rsid w:val="00C3790C"/>
    <w:rsid w:val="00C50D7F"/>
    <w:rsid w:val="00C83603"/>
    <w:rsid w:val="00C85ADF"/>
    <w:rsid w:val="00C94BA9"/>
    <w:rsid w:val="00CA2322"/>
    <w:rsid w:val="00CA3FFF"/>
    <w:rsid w:val="00CA6F45"/>
    <w:rsid w:val="00CB122D"/>
    <w:rsid w:val="00CB142B"/>
    <w:rsid w:val="00CB5648"/>
    <w:rsid w:val="00CB6835"/>
    <w:rsid w:val="00CC5DE5"/>
    <w:rsid w:val="00CC6E55"/>
    <w:rsid w:val="00CC712D"/>
    <w:rsid w:val="00CD4A1C"/>
    <w:rsid w:val="00CD57BF"/>
    <w:rsid w:val="00CE3660"/>
    <w:rsid w:val="00CE5ED2"/>
    <w:rsid w:val="00CF2435"/>
    <w:rsid w:val="00CF5566"/>
    <w:rsid w:val="00CF79EC"/>
    <w:rsid w:val="00CF7FDA"/>
    <w:rsid w:val="00D03C71"/>
    <w:rsid w:val="00D13165"/>
    <w:rsid w:val="00D238AC"/>
    <w:rsid w:val="00D260B4"/>
    <w:rsid w:val="00D27BDE"/>
    <w:rsid w:val="00D326DA"/>
    <w:rsid w:val="00D32E8D"/>
    <w:rsid w:val="00D357A7"/>
    <w:rsid w:val="00D3628A"/>
    <w:rsid w:val="00D42D83"/>
    <w:rsid w:val="00D55367"/>
    <w:rsid w:val="00D62416"/>
    <w:rsid w:val="00D7031D"/>
    <w:rsid w:val="00D851DE"/>
    <w:rsid w:val="00D922BD"/>
    <w:rsid w:val="00DB2CF7"/>
    <w:rsid w:val="00DC09DE"/>
    <w:rsid w:val="00DC3DA3"/>
    <w:rsid w:val="00DD0D84"/>
    <w:rsid w:val="00DE6BE5"/>
    <w:rsid w:val="00DF0F24"/>
    <w:rsid w:val="00DF44D1"/>
    <w:rsid w:val="00E0335C"/>
    <w:rsid w:val="00E55A31"/>
    <w:rsid w:val="00E56495"/>
    <w:rsid w:val="00E56875"/>
    <w:rsid w:val="00E63398"/>
    <w:rsid w:val="00E66ED2"/>
    <w:rsid w:val="00E83C7A"/>
    <w:rsid w:val="00EB2D65"/>
    <w:rsid w:val="00EC3399"/>
    <w:rsid w:val="00EC3FF7"/>
    <w:rsid w:val="00EF0C10"/>
    <w:rsid w:val="00F118C1"/>
    <w:rsid w:val="00F14BFB"/>
    <w:rsid w:val="00F160A0"/>
    <w:rsid w:val="00F173FF"/>
    <w:rsid w:val="00F216A9"/>
    <w:rsid w:val="00F25880"/>
    <w:rsid w:val="00F332B0"/>
    <w:rsid w:val="00F57472"/>
    <w:rsid w:val="00F6277A"/>
    <w:rsid w:val="00F63415"/>
    <w:rsid w:val="00F64218"/>
    <w:rsid w:val="00F672EC"/>
    <w:rsid w:val="00F67B3B"/>
    <w:rsid w:val="00F819F9"/>
    <w:rsid w:val="00F81F16"/>
    <w:rsid w:val="00F821C0"/>
    <w:rsid w:val="00F9613C"/>
    <w:rsid w:val="00F96353"/>
    <w:rsid w:val="00F97D2F"/>
    <w:rsid w:val="00FA0E2A"/>
    <w:rsid w:val="00FA0FF8"/>
    <w:rsid w:val="00FA34C8"/>
    <w:rsid w:val="00FA4FB8"/>
    <w:rsid w:val="00FB084D"/>
    <w:rsid w:val="00FC11E8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214EAAD5"/>
  <w15:docId w15:val="{D0108316-0CE4-4B88-85C8-989FB902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62F0B"/>
    <w:rPr>
      <w:sz w:val="24"/>
      <w:szCs w:val="24"/>
    </w:rPr>
  </w:style>
  <w:style w:type="paragraph" w:styleId="Titolo1">
    <w:name w:val="heading 1"/>
    <w:basedOn w:val="Normale"/>
    <w:next w:val="Normale"/>
    <w:qFormat/>
    <w:rsid w:val="00762F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Default"/>
    <w:next w:val="Default"/>
    <w:qFormat/>
    <w:rsid w:val="00762F0B"/>
    <w:pPr>
      <w:outlineLvl w:val="2"/>
    </w:pPr>
    <w:rPr>
      <w:color w:val="auto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F216A9"/>
    <w:pPr>
      <w:spacing w:before="240" w:after="60"/>
      <w:outlineLvl w:val="5"/>
    </w:pPr>
    <w:rPr>
      <w:rFonts w:ascii="Calibri" w:hAnsi="Calibri"/>
      <w:b/>
      <w:bCs/>
      <w:sz w:val="22"/>
      <w:szCs w:val="22"/>
      <w:lang w:val="en-GB"/>
    </w:rPr>
  </w:style>
  <w:style w:type="paragraph" w:styleId="Titolo8">
    <w:name w:val="heading 8"/>
    <w:basedOn w:val="Default"/>
    <w:next w:val="Default"/>
    <w:qFormat/>
    <w:rsid w:val="00762F0B"/>
    <w:pPr>
      <w:outlineLvl w:val="7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A1E3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4A3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3379A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379A3"/>
  </w:style>
  <w:style w:type="paragraph" w:styleId="Testofumetto">
    <w:name w:val="Balloon Text"/>
    <w:basedOn w:val="Normale"/>
    <w:link w:val="TestofumettoCarattere"/>
    <w:uiPriority w:val="99"/>
    <w:rsid w:val="00370212"/>
    <w:rPr>
      <w:rFonts w:ascii="Tahoma" w:hAnsi="Tahoma" w:cs="Tahoma"/>
      <w:sz w:val="16"/>
      <w:szCs w:val="16"/>
    </w:rPr>
  </w:style>
  <w:style w:type="paragraph" w:styleId="Intestazione">
    <w:name w:val="header"/>
    <w:basedOn w:val="Default"/>
    <w:next w:val="Default"/>
    <w:link w:val="IntestazioneCarattere"/>
    <w:rsid w:val="00762F0B"/>
    <w:rPr>
      <w:color w:val="auto"/>
    </w:rPr>
  </w:style>
  <w:style w:type="character" w:styleId="Collegamentoipertestuale">
    <w:name w:val="Hyperlink"/>
    <w:basedOn w:val="Carpredefinitoparagrafo"/>
    <w:rsid w:val="00762F0B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3E20B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3E20B2"/>
    <w:rPr>
      <w:vertAlign w:val="superscript"/>
    </w:rPr>
  </w:style>
  <w:style w:type="paragraph" w:customStyle="1" w:styleId="p2">
    <w:name w:val="p2"/>
    <w:basedOn w:val="Normale"/>
    <w:rsid w:val="00A85C6A"/>
    <w:pPr>
      <w:widowControl w:val="0"/>
      <w:tabs>
        <w:tab w:val="left" w:pos="720"/>
      </w:tabs>
      <w:spacing w:line="200" w:lineRule="atLeast"/>
    </w:pPr>
    <w:rPr>
      <w:snapToGrid w:val="0"/>
      <w:szCs w:val="20"/>
    </w:rPr>
  </w:style>
  <w:style w:type="paragraph" w:styleId="Rientrocorpodeltesto2">
    <w:name w:val="Body Text Indent 2"/>
    <w:basedOn w:val="Normale"/>
    <w:rsid w:val="00D13165"/>
    <w:pPr>
      <w:ind w:left="-567"/>
    </w:pPr>
    <w:rPr>
      <w:b/>
      <w:sz w:val="28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B5382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356535"/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D5191"/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AD5191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basedOn w:val="Carpredefinitoparagrafo"/>
    <w:link w:val="Titolo6"/>
    <w:semiHidden/>
    <w:rsid w:val="00F216A9"/>
    <w:rPr>
      <w:rFonts w:ascii="Calibri" w:hAnsi="Calibri"/>
      <w:b/>
      <w:bCs/>
      <w:sz w:val="22"/>
      <w:szCs w:val="22"/>
      <w:lang w:val="en-GB"/>
    </w:rPr>
  </w:style>
  <w:style w:type="paragraph" w:styleId="Nessunaspaziatura">
    <w:name w:val="No Spacing"/>
    <w:uiPriority w:val="1"/>
    <w:qFormat/>
    <w:rsid w:val="00F216A9"/>
    <w:rPr>
      <w:rFonts w:ascii="Calibri" w:hAnsi="Calibri"/>
      <w:sz w:val="22"/>
      <w:szCs w:val="22"/>
    </w:rPr>
  </w:style>
  <w:style w:type="paragraph" w:styleId="Titolo">
    <w:name w:val="Title"/>
    <w:basedOn w:val="Normale"/>
    <w:link w:val="TitoloCarattere"/>
    <w:qFormat/>
    <w:rsid w:val="00F216A9"/>
    <w:pPr>
      <w:jc w:val="center"/>
    </w:pPr>
    <w:rPr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F216A9"/>
    <w:rPr>
      <w:sz w:val="32"/>
    </w:rPr>
  </w:style>
  <w:style w:type="paragraph" w:styleId="Paragrafoelenco">
    <w:name w:val="List Paragraph"/>
    <w:basedOn w:val="Normale"/>
    <w:uiPriority w:val="34"/>
    <w:qFormat/>
    <w:rsid w:val="00F216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ile1">
    <w:name w:val="Stile1"/>
    <w:basedOn w:val="Normale"/>
    <w:rsid w:val="00F216A9"/>
    <w:pPr>
      <w:ind w:left="567" w:hanging="567"/>
      <w:jc w:val="both"/>
      <w:outlineLvl w:val="0"/>
    </w:pPr>
    <w:rPr>
      <w:rFonts w:ascii="Bookman Old Style" w:eastAsia="MS Mincho" w:hAnsi="Bookman Old Style"/>
      <w:sz w:val="32"/>
      <w:szCs w:val="20"/>
    </w:rPr>
  </w:style>
  <w:style w:type="paragraph" w:styleId="Corpotesto">
    <w:name w:val="Body Text"/>
    <w:basedOn w:val="Normale"/>
    <w:link w:val="CorpotestoCarattere"/>
    <w:rsid w:val="00F216A9"/>
    <w:rPr>
      <w:rFonts w:ascii="Times" w:eastAsia="Times" w:hAnsi="Times"/>
      <w:sz w:val="1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216A9"/>
    <w:rPr>
      <w:rFonts w:ascii="Times" w:eastAsia="Times" w:hAnsi="Times"/>
      <w:sz w:val="18"/>
    </w:rPr>
  </w:style>
  <w:style w:type="character" w:customStyle="1" w:styleId="TestonotaapidipaginaCarattere1">
    <w:name w:val="Testo nota a piè di pagina Carattere1"/>
    <w:basedOn w:val="Carpredefinitoparagrafo"/>
    <w:rsid w:val="00F216A9"/>
    <w:rPr>
      <w:rFonts w:ascii="Arial" w:hAnsi="Arial"/>
      <w:lang w:val="en-GB"/>
    </w:rPr>
  </w:style>
  <w:style w:type="character" w:customStyle="1" w:styleId="TestofumettoCarattere1">
    <w:name w:val="Testo fumetto Carattere1"/>
    <w:basedOn w:val="Carpredefinitoparagrafo"/>
    <w:rsid w:val="00F216A9"/>
    <w:rPr>
      <w:rFonts w:ascii="Tahoma" w:hAnsi="Tahoma" w:cs="Tahoma"/>
      <w:sz w:val="16"/>
      <w:szCs w:val="16"/>
      <w:lang w:val="en-GB"/>
    </w:rPr>
  </w:style>
  <w:style w:type="paragraph" w:styleId="NormaleWeb">
    <w:name w:val="Normal (Web)"/>
    <w:basedOn w:val="Normale"/>
    <w:uiPriority w:val="99"/>
    <w:unhideWhenUsed/>
    <w:rsid w:val="00BD0183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1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s01600d@istruzion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isspietrosett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is01600d@pec.istruzione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BCDBC-8ADB-4884-96D5-487C4FCD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234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PROGRAMMAZIONE DISCIPLINARE PER COMPETENZE</vt:lpstr>
    </vt:vector>
  </TitlesOfParts>
  <Company>IISS "Pietro Sette" Santeramo in Colle</Company>
  <LinksUpToDate>false</LinksUpToDate>
  <CharactersWithSpaces>1863</CharactersWithSpaces>
  <SharedDoc>false</SharedDoc>
  <HLinks>
    <vt:vector size="12" baseType="variant">
      <vt:variant>
        <vt:i4>86</vt:i4>
      </vt:variant>
      <vt:variant>
        <vt:i4>3</vt:i4>
      </vt:variant>
      <vt:variant>
        <vt:i4>0</vt:i4>
      </vt:variant>
      <vt:variant>
        <vt:i4>5</vt:i4>
      </vt:variant>
      <vt:variant>
        <vt:lpwstr>http://www.ipsiasanteramo.it/</vt:lpwstr>
      </vt:variant>
      <vt:variant>
        <vt:lpwstr/>
      </vt:variant>
      <vt:variant>
        <vt:i4>1966138</vt:i4>
      </vt:variant>
      <vt:variant>
        <vt:i4>0</vt:i4>
      </vt:variant>
      <vt:variant>
        <vt:i4>0</vt:i4>
      </vt:variant>
      <vt:variant>
        <vt:i4>5</vt:i4>
      </vt:variant>
      <vt:variant>
        <vt:lpwstr>mailto:Ipsiaerasmus@tin.it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PROGRAMMAZIONE DISCIPLINARE PER COMPETENZE</dc:title>
  <dc:creator>Valeria Matichecchia</dc:creator>
  <cp:lastModifiedBy>Valeria Matichecchia</cp:lastModifiedBy>
  <cp:revision>3</cp:revision>
  <cp:lastPrinted>2013-06-03T07:18:00Z</cp:lastPrinted>
  <dcterms:created xsi:type="dcterms:W3CDTF">2024-05-31T05:57:00Z</dcterms:created>
  <dcterms:modified xsi:type="dcterms:W3CDTF">2024-05-31T06:05:00Z</dcterms:modified>
</cp:coreProperties>
</file>