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87052" w14:textId="77777777" w:rsidR="005E02A2" w:rsidRDefault="00000000">
      <w:pPr>
        <w:pBdr>
          <w:top w:val="nil"/>
          <w:left w:val="nil"/>
          <w:bottom w:val="nil"/>
          <w:right w:val="nil"/>
          <w:between w:val="nil"/>
        </w:pBdr>
        <w:ind w:left="414"/>
        <w:rPr>
          <w:color w:val="000000"/>
          <w:sz w:val="20"/>
          <w:szCs w:val="20"/>
        </w:rPr>
      </w:pPr>
      <w:r>
        <w:rPr>
          <w:noProof/>
          <w:color w:val="000000"/>
        </w:rPr>
        <w:drawing>
          <wp:inline distT="0" distB="0" distL="0" distR="0" wp14:anchorId="37F7C4B2" wp14:editId="3741C020">
            <wp:extent cx="6115050" cy="2085975"/>
            <wp:effectExtent l="0" t="0" r="0" b="0"/>
            <wp:docPr id="2" name="image1.png" descr="Immagine che contiene testo, Carattere, schermata, logo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Carattere, schermata, logo&#10;&#10;Il contenuto generato dall'IA potrebbe non essere corretto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085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B9E23D" w14:textId="77777777" w:rsidR="005E02A2" w:rsidRDefault="005E02A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4292018" w14:textId="77777777" w:rsidR="005E02A2" w:rsidRDefault="005E02A2">
      <w:pPr>
        <w:pBdr>
          <w:top w:val="nil"/>
          <w:left w:val="nil"/>
          <w:bottom w:val="nil"/>
          <w:right w:val="nil"/>
          <w:between w:val="nil"/>
        </w:pBdr>
        <w:spacing w:before="80" w:after="1"/>
        <w:rPr>
          <w:color w:val="000000"/>
          <w:sz w:val="20"/>
          <w:szCs w:val="20"/>
        </w:rPr>
      </w:pPr>
    </w:p>
    <w:tbl>
      <w:tblPr>
        <w:tblStyle w:val="a"/>
        <w:tblW w:w="10209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9"/>
      </w:tblGrid>
      <w:tr w:rsidR="005E02A2" w14:paraId="0E851112" w14:textId="77777777">
        <w:trPr>
          <w:trHeight w:val="316"/>
        </w:trPr>
        <w:tc>
          <w:tcPr>
            <w:tcW w:w="10209" w:type="dxa"/>
          </w:tcPr>
          <w:p w14:paraId="28C0FBB5" w14:textId="77777777" w:rsidR="005E02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71" w:lineRule="auto"/>
              <w:ind w:left="54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PROGRAMMA SVOLTO A.S. 2025/2026</w:t>
            </w:r>
          </w:p>
        </w:tc>
      </w:tr>
      <w:tr w:rsidR="005E02A2" w14:paraId="302B66E7" w14:textId="77777777">
        <w:trPr>
          <w:trHeight w:val="635"/>
        </w:trPr>
        <w:tc>
          <w:tcPr>
            <w:tcW w:w="10209" w:type="dxa"/>
          </w:tcPr>
          <w:p w14:paraId="21EC8980" w14:textId="77777777" w:rsidR="005E02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5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Classe: 2^ B MAT – MANUTENZIONE E ASSISTENZA TECNICA</w:t>
            </w:r>
          </w:p>
          <w:p w14:paraId="0A63C28E" w14:textId="77777777" w:rsidR="005E02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 w:line="248" w:lineRule="auto"/>
              <w:ind w:left="5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Disciplina: TECNOLOGIA DELL’INFORMAZIONE E DELLA COMUNICAZIONE 3 h</w:t>
            </w:r>
          </w:p>
        </w:tc>
      </w:tr>
      <w:tr w:rsidR="005E02A2" w14:paraId="0753CE98" w14:textId="77777777">
        <w:trPr>
          <w:trHeight w:val="633"/>
        </w:trPr>
        <w:tc>
          <w:tcPr>
            <w:tcW w:w="10209" w:type="dxa"/>
          </w:tcPr>
          <w:p w14:paraId="0C1770EE" w14:textId="77777777" w:rsidR="005E02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938" w:right="5669" w:hanging="88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Docenti: Prof. Mastrodomenico Giovanni</w:t>
            </w:r>
          </w:p>
          <w:p w14:paraId="7A541919" w14:textId="77777777" w:rsidR="005E02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6" w:lineRule="auto"/>
              <w:ind w:left="938" w:right="5669" w:hanging="88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Prof.ssa Casiello Caterina</w:t>
            </w:r>
          </w:p>
        </w:tc>
      </w:tr>
    </w:tbl>
    <w:p w14:paraId="35295019" w14:textId="77777777" w:rsidR="005E02A2" w:rsidRDefault="00000000">
      <w:pPr>
        <w:pBdr>
          <w:top w:val="nil"/>
          <w:left w:val="nil"/>
          <w:bottom w:val="nil"/>
          <w:right w:val="nil"/>
          <w:between w:val="nil"/>
        </w:pBdr>
        <w:spacing w:before="68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70744ED5" wp14:editId="39013EF6">
                <wp:simplePos x="0" y="0"/>
                <wp:positionH relativeFrom="column">
                  <wp:posOffset>185738</wp:posOffset>
                </wp:positionH>
                <wp:positionV relativeFrom="paragraph">
                  <wp:posOffset>203389</wp:posOffset>
                </wp:positionV>
                <wp:extent cx="6486525" cy="203200"/>
                <wp:effectExtent l="0" t="0" r="0" b="0"/>
                <wp:wrapTopAndBottom distT="0" distB="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07500" y="3683163"/>
                          <a:ext cx="6477000" cy="19367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C691B0" w14:textId="77777777" w:rsidR="005E02A2" w:rsidRDefault="00000000">
                            <w:pPr>
                              <w:spacing w:before="20"/>
                              <w:ind w:left="108" w:firstLine="108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Contenuti sviluppati: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185738</wp:posOffset>
                </wp:positionH>
                <wp:positionV relativeFrom="paragraph">
                  <wp:posOffset>203389</wp:posOffset>
                </wp:positionV>
                <wp:extent cx="6486525" cy="2032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6525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CF28F60" w14:textId="77777777" w:rsidR="005E02A2" w:rsidRDefault="005E02A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0730381" w14:textId="77777777" w:rsidR="005E02A2" w:rsidRDefault="005E02A2">
      <w:pPr>
        <w:pBdr>
          <w:top w:val="nil"/>
          <w:left w:val="nil"/>
          <w:bottom w:val="nil"/>
          <w:right w:val="nil"/>
          <w:between w:val="nil"/>
        </w:pBdr>
        <w:spacing w:before="13"/>
        <w:rPr>
          <w:color w:val="000000"/>
          <w:sz w:val="24"/>
          <w:szCs w:val="24"/>
        </w:rPr>
      </w:pPr>
    </w:p>
    <w:p w14:paraId="675A5D74" w14:textId="77777777" w:rsidR="005E02A2" w:rsidRDefault="00000000">
      <w:pPr>
        <w:pStyle w:val="Titolo1"/>
        <w:spacing w:line="240" w:lineRule="auto"/>
        <w:ind w:firstLine="412"/>
      </w:pPr>
      <w:r>
        <w:t>LABORATORIO</w:t>
      </w:r>
    </w:p>
    <w:p w14:paraId="10C01312" w14:textId="77777777" w:rsidR="005E02A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spacing w:before="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Utilizzo funzioni fondamentali del sistema operativo Windows 10</w:t>
      </w:r>
    </w:p>
    <w:p w14:paraId="33A84A8B" w14:textId="77777777" w:rsidR="005E02A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Svolgimento di esercitazioni con Word e PowerPoint</w:t>
      </w:r>
    </w:p>
    <w:p w14:paraId="5A408864" w14:textId="77777777" w:rsidR="005E02A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Svolgimento di esercitazioni con Excel</w:t>
      </w:r>
    </w:p>
    <w:p w14:paraId="78BD529F" w14:textId="77777777" w:rsidR="005E02A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rPr>
          <w:sz w:val="24"/>
          <w:szCs w:val="24"/>
        </w:rPr>
      </w:pPr>
      <w:r>
        <w:rPr>
          <w:sz w:val="24"/>
          <w:szCs w:val="24"/>
        </w:rPr>
        <w:t xml:space="preserve">Risoluzione di problemi con algoritmi sviluppati in </w:t>
      </w:r>
      <w:proofErr w:type="spellStart"/>
      <w:r>
        <w:rPr>
          <w:sz w:val="24"/>
          <w:szCs w:val="24"/>
        </w:rPr>
        <w:t>Flowgorithm</w:t>
      </w:r>
      <w:proofErr w:type="spellEnd"/>
    </w:p>
    <w:p w14:paraId="121785FD" w14:textId="77777777" w:rsidR="005E02A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Siti web in HTML</w:t>
      </w:r>
    </w:p>
    <w:p w14:paraId="2B7C07DD" w14:textId="77777777" w:rsidR="005E02A2" w:rsidRDefault="005E02A2">
      <w:pPr>
        <w:pStyle w:val="Titolo1"/>
        <w:ind w:left="0"/>
      </w:pPr>
    </w:p>
    <w:p w14:paraId="504671AA" w14:textId="77777777" w:rsidR="005E02A2" w:rsidRDefault="00000000">
      <w:pPr>
        <w:pStyle w:val="Titolo1"/>
        <w:ind w:firstLine="412"/>
      </w:pPr>
      <w:r>
        <w:t>IL FOGLIO ELETTRONICO (EXCEL)</w:t>
      </w:r>
    </w:p>
    <w:p w14:paraId="3983726E" w14:textId="77777777" w:rsidR="005E02A2" w:rsidRDefault="00000000">
      <w:pPr>
        <w:pStyle w:val="Titolo1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>Elaborazione dei dati con il foglio di calcolo MS-EXCEL</w:t>
      </w:r>
    </w:p>
    <w:p w14:paraId="02C9C07A" w14:textId="77777777" w:rsidR="005E02A2" w:rsidRDefault="00000000">
      <w:pPr>
        <w:pStyle w:val="Titolo1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>Elementi standard della finestra del foglio elettronico</w:t>
      </w:r>
    </w:p>
    <w:p w14:paraId="10E9CBFC" w14:textId="77777777" w:rsidR="005E02A2" w:rsidRDefault="00000000">
      <w:pPr>
        <w:pStyle w:val="Titolo1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>Inserimento e formattazione di testi e dati numerici</w:t>
      </w:r>
    </w:p>
    <w:p w14:paraId="744336D9" w14:textId="77777777" w:rsidR="005E02A2" w:rsidRDefault="00000000">
      <w:pPr>
        <w:pStyle w:val="Titolo1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>Formattazione celle</w:t>
      </w:r>
    </w:p>
    <w:p w14:paraId="519C0B6E" w14:textId="77777777" w:rsidR="005E02A2" w:rsidRDefault="00000000">
      <w:pPr>
        <w:pStyle w:val="Titolo1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>Inserimento formule</w:t>
      </w:r>
    </w:p>
    <w:p w14:paraId="6A6F6AAD" w14:textId="77777777" w:rsidR="005E02A2" w:rsidRDefault="00000000">
      <w:pPr>
        <w:pStyle w:val="Titolo1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>Riferimenti relativi ed assoluti</w:t>
      </w:r>
    </w:p>
    <w:p w14:paraId="4F5C6861" w14:textId="77777777" w:rsidR="005E02A2" w:rsidRDefault="00000000">
      <w:pPr>
        <w:pStyle w:val="Titolo1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 xml:space="preserve">Funzioni comuni: </w:t>
      </w:r>
      <w:proofErr w:type="spellStart"/>
      <w:proofErr w:type="gramStart"/>
      <w:r>
        <w:rPr>
          <w:b w:val="0"/>
          <w:bCs w:val="0"/>
        </w:rPr>
        <w:t>Somma,media</w:t>
      </w:r>
      <w:proofErr w:type="gramEnd"/>
      <w:r>
        <w:rPr>
          <w:b w:val="0"/>
          <w:bCs w:val="0"/>
        </w:rPr>
        <w:t>,min,max</w:t>
      </w:r>
      <w:proofErr w:type="spellEnd"/>
    </w:p>
    <w:p w14:paraId="271D42E8" w14:textId="77777777" w:rsidR="005E02A2" w:rsidRDefault="00000000">
      <w:pPr>
        <w:pStyle w:val="Titolo1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 xml:space="preserve">Funzioni di confronti logici: </w:t>
      </w:r>
      <w:proofErr w:type="gramStart"/>
      <w:r>
        <w:rPr>
          <w:b w:val="0"/>
          <w:bCs w:val="0"/>
        </w:rPr>
        <w:t>E,O</w:t>
      </w:r>
      <w:proofErr w:type="gramEnd"/>
    </w:p>
    <w:p w14:paraId="289C86D0" w14:textId="77777777" w:rsidR="005E02A2" w:rsidRDefault="00000000">
      <w:pPr>
        <w:pStyle w:val="Titolo1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>Funzione condizionale: SE</w:t>
      </w:r>
    </w:p>
    <w:p w14:paraId="17ECACD0" w14:textId="77777777" w:rsidR="005E02A2" w:rsidRDefault="00000000">
      <w:pPr>
        <w:pStyle w:val="Titolo1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 xml:space="preserve">Annidamento di funzioni </w:t>
      </w:r>
    </w:p>
    <w:p w14:paraId="6DAE5378" w14:textId="77777777" w:rsidR="005E02A2" w:rsidRDefault="00000000">
      <w:pPr>
        <w:pStyle w:val="Titolo1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 xml:space="preserve">Funzioni di conteggio </w:t>
      </w:r>
    </w:p>
    <w:p w14:paraId="53C50D5E" w14:textId="77777777" w:rsidR="005E02A2" w:rsidRDefault="00000000">
      <w:pPr>
        <w:pStyle w:val="Titolo1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>Funzioni di conteggio condizionato (anche condizionamenti multipli)</w:t>
      </w:r>
    </w:p>
    <w:p w14:paraId="499EA2D8" w14:textId="77777777" w:rsidR="005E02A2" w:rsidRDefault="00000000">
      <w:pPr>
        <w:pStyle w:val="Titolo1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>Grafici</w:t>
      </w:r>
    </w:p>
    <w:p w14:paraId="65DA0E2F" w14:textId="77777777" w:rsidR="005E02A2" w:rsidRDefault="005E02A2">
      <w:pPr>
        <w:pStyle w:val="Titolo1"/>
        <w:ind w:firstLine="412"/>
        <w:rPr>
          <w:b w:val="0"/>
          <w:bCs w:val="0"/>
        </w:rPr>
      </w:pPr>
    </w:p>
    <w:p w14:paraId="795F197B" w14:textId="77777777" w:rsidR="005E02A2" w:rsidRDefault="005E02A2">
      <w:pPr>
        <w:pStyle w:val="Titolo1"/>
        <w:ind w:firstLine="412"/>
        <w:rPr>
          <w:b w:val="0"/>
          <w:bCs w:val="0"/>
        </w:rPr>
      </w:pPr>
    </w:p>
    <w:p w14:paraId="50617FEA" w14:textId="77777777" w:rsidR="005E02A2" w:rsidRDefault="00000000">
      <w:pPr>
        <w:pStyle w:val="Titolo1"/>
        <w:ind w:firstLine="412"/>
      </w:pPr>
      <w:r>
        <w:t>ALGORITMI ED ELEMENTI DI PROGRAMMAZIONE</w:t>
      </w:r>
    </w:p>
    <w:p w14:paraId="47751424" w14:textId="77777777" w:rsidR="005E02A2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Definizione di un problema</w:t>
      </w:r>
    </w:p>
    <w:p w14:paraId="719284A3" w14:textId="77777777" w:rsidR="005E02A2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lastRenderedPageBreak/>
        <w:t>Algoritmi e proprietà fondamentali</w:t>
      </w:r>
    </w:p>
    <w:p w14:paraId="1CF76012" w14:textId="77777777" w:rsidR="005E02A2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Le tipologie dei dati in un algoritmo</w:t>
      </w:r>
    </w:p>
    <w:p w14:paraId="592D59F2" w14:textId="77777777" w:rsidR="005E02A2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Le strutture di un algoritmo:</w:t>
      </w:r>
    </w:p>
    <w:p w14:paraId="3BE076BA" w14:textId="77777777" w:rsidR="005E02A2" w:rsidRDefault="00000000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Le istruzioni in sequenza</w:t>
      </w:r>
    </w:p>
    <w:p w14:paraId="2D3780EF" w14:textId="77777777" w:rsidR="005E02A2" w:rsidRDefault="00000000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Le variabili </w:t>
      </w:r>
    </w:p>
    <w:p w14:paraId="455A0F9D" w14:textId="77777777" w:rsidR="005E02A2" w:rsidRDefault="00000000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L’assegnazione dei valori </w:t>
      </w:r>
    </w:p>
    <w:p w14:paraId="2B15DC1E" w14:textId="77777777" w:rsidR="005E02A2" w:rsidRDefault="00000000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Le variabili e le loro posizione in memoria</w:t>
      </w:r>
    </w:p>
    <w:p w14:paraId="00AA3BD3" w14:textId="77777777" w:rsidR="005E02A2" w:rsidRDefault="00000000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Le strutture condizionali e loro nidificazione</w:t>
      </w:r>
    </w:p>
    <w:p w14:paraId="1DC5C7B9" w14:textId="77777777" w:rsidR="005E02A2" w:rsidRDefault="00000000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Gli operatori relazionali e gli operatori logici</w:t>
      </w:r>
    </w:p>
    <w:p w14:paraId="478BD548" w14:textId="77777777" w:rsidR="005E02A2" w:rsidRDefault="000000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Risoluzione di esercizi su sequenza e selezione (anche annidata) con </w:t>
      </w:r>
      <w:proofErr w:type="spellStart"/>
      <w:r>
        <w:rPr>
          <w:rFonts w:ascii="Times" w:eastAsia="Times" w:hAnsi="Times" w:cs="Times"/>
        </w:rPr>
        <w:t>Flowgorithm</w:t>
      </w:r>
      <w:proofErr w:type="spellEnd"/>
    </w:p>
    <w:p w14:paraId="5A81FEAA" w14:textId="77777777" w:rsidR="005E02A2" w:rsidRDefault="005E02A2">
      <w:pPr>
        <w:pStyle w:val="Titolo1"/>
        <w:ind w:firstLine="412"/>
      </w:pPr>
    </w:p>
    <w:p w14:paraId="48139746" w14:textId="77777777" w:rsidR="005E02A2" w:rsidRDefault="00000000">
      <w:pPr>
        <w:pStyle w:val="Titolo1"/>
        <w:spacing w:before="2"/>
        <w:ind w:left="696" w:right="4540" w:hanging="284"/>
      </w:pPr>
      <w:r>
        <w:t>MS-POWERPOINT</w:t>
      </w:r>
    </w:p>
    <w:p w14:paraId="329F3844" w14:textId="77777777" w:rsidR="005E02A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spacing w:before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Interfaccia grafica di PowerPoint</w:t>
      </w:r>
    </w:p>
    <w:p w14:paraId="213E4865" w14:textId="77777777" w:rsidR="005E02A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Le diapositive</w:t>
      </w:r>
    </w:p>
    <w:p w14:paraId="6D6C0D4D" w14:textId="77777777" w:rsidR="005E02A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Utilizzo di immagini, sfondi, layout, temi</w:t>
      </w:r>
    </w:p>
    <w:p w14:paraId="65472F2B" w14:textId="77777777" w:rsidR="005E02A2" w:rsidRDefault="00000000">
      <w:pPr>
        <w:pStyle w:val="Titolo1"/>
        <w:spacing w:before="232"/>
        <w:ind w:firstLine="412"/>
      </w:pPr>
      <w:r>
        <w:t>LOGICA BOOLEANA</w:t>
      </w:r>
    </w:p>
    <w:p w14:paraId="76E9698C" w14:textId="77777777" w:rsidR="005E02A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spacing w:before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Definizione di enunciato</w:t>
      </w:r>
    </w:p>
    <w:p w14:paraId="73831365" w14:textId="77777777" w:rsidR="005E02A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spacing w:before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Connettori logici: </w:t>
      </w:r>
      <w:proofErr w:type="gramStart"/>
      <w:r>
        <w:rPr>
          <w:color w:val="000000"/>
          <w:sz w:val="24"/>
          <w:szCs w:val="24"/>
        </w:rPr>
        <w:t>AND,OR</w:t>
      </w:r>
      <w:proofErr w:type="gramEnd"/>
      <w:r>
        <w:rPr>
          <w:color w:val="000000"/>
          <w:sz w:val="24"/>
          <w:szCs w:val="24"/>
        </w:rPr>
        <w:t>,NOT,XOR</w:t>
      </w:r>
    </w:p>
    <w:p w14:paraId="068C0D7E" w14:textId="77777777" w:rsidR="005E02A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spacing w:before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Tavole di verità</w:t>
      </w:r>
    </w:p>
    <w:p w14:paraId="45EE61BB" w14:textId="77777777" w:rsidR="005E02A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spacing w:before="2"/>
        <w:rPr>
          <w:sz w:val="24"/>
          <w:szCs w:val="24"/>
        </w:rPr>
      </w:pPr>
      <w:r>
        <w:rPr>
          <w:sz w:val="24"/>
          <w:szCs w:val="24"/>
        </w:rPr>
        <w:t xml:space="preserve">Valore di verità </w:t>
      </w:r>
    </w:p>
    <w:p w14:paraId="65281D4C" w14:textId="77777777" w:rsidR="005E02A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spacing w:before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Risoluzione di problemi</w:t>
      </w:r>
    </w:p>
    <w:p w14:paraId="4EF8C8B2" w14:textId="77777777" w:rsidR="005E02A2" w:rsidRDefault="00000000">
      <w:pPr>
        <w:pStyle w:val="Titolo1"/>
        <w:spacing w:before="231"/>
        <w:ind w:firstLine="412"/>
      </w:pPr>
      <w:r>
        <w:t xml:space="preserve">LA PROGRAMMAZIONE WEB </w:t>
      </w:r>
    </w:p>
    <w:p w14:paraId="39383792" w14:textId="77777777" w:rsidR="005E02A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Introduzione alla struttura di un sito web</w:t>
      </w:r>
    </w:p>
    <w:p w14:paraId="3CB8ACE3" w14:textId="77777777" w:rsidR="005E02A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Linguaggi utilizzati nella creazione di un sito web</w:t>
      </w:r>
    </w:p>
    <w:p w14:paraId="13CD59EF" w14:textId="77777777" w:rsidR="005E02A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funzionamento del browser</w:t>
      </w:r>
    </w:p>
    <w:p w14:paraId="47FFD4A7" w14:textId="77777777" w:rsidR="005E02A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tag principali di una pagina html</w:t>
      </w:r>
    </w:p>
    <w:p w14:paraId="3C8DF8AA" w14:textId="77777777" w:rsidR="005E02A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link e le immagini in html</w:t>
      </w:r>
    </w:p>
    <w:p w14:paraId="2D895E1C" w14:textId="77777777" w:rsidR="005E02A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Creazione di siti web statici in HTML</w:t>
      </w:r>
    </w:p>
    <w:p w14:paraId="09EC3589" w14:textId="77777777" w:rsidR="005E02A2" w:rsidRDefault="005E02A2">
      <w:pPr>
        <w:pBdr>
          <w:top w:val="nil"/>
          <w:left w:val="nil"/>
          <w:bottom w:val="nil"/>
          <w:right w:val="nil"/>
          <w:between w:val="nil"/>
        </w:pBdr>
        <w:tabs>
          <w:tab w:val="left" w:pos="979"/>
        </w:tabs>
        <w:ind w:left="1416"/>
        <w:rPr>
          <w:color w:val="000000"/>
          <w:sz w:val="24"/>
          <w:szCs w:val="24"/>
        </w:rPr>
      </w:pPr>
    </w:p>
    <w:p w14:paraId="45CE88AF" w14:textId="77777777" w:rsidR="005E02A2" w:rsidRDefault="005E02A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F5E7918" w14:textId="77777777" w:rsidR="005E02A2" w:rsidRDefault="005E02A2">
      <w:pPr>
        <w:pBdr>
          <w:top w:val="nil"/>
          <w:left w:val="nil"/>
          <w:bottom w:val="nil"/>
          <w:right w:val="nil"/>
          <w:between w:val="nil"/>
        </w:pBdr>
        <w:spacing w:before="25"/>
        <w:rPr>
          <w:color w:val="000000"/>
        </w:rPr>
      </w:pPr>
    </w:p>
    <w:p w14:paraId="06584731" w14:textId="77777777" w:rsidR="005E02A2" w:rsidRDefault="005E02A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3AFE27E" w14:textId="77777777" w:rsidR="005E02A2" w:rsidRDefault="005E02A2">
      <w:pPr>
        <w:pBdr>
          <w:top w:val="nil"/>
          <w:left w:val="nil"/>
          <w:bottom w:val="nil"/>
          <w:right w:val="nil"/>
          <w:between w:val="nil"/>
        </w:pBdr>
        <w:spacing w:before="244"/>
        <w:rPr>
          <w:color w:val="000000"/>
          <w:sz w:val="24"/>
          <w:szCs w:val="24"/>
        </w:rPr>
      </w:pPr>
    </w:p>
    <w:p w14:paraId="0D90BE63" w14:textId="04EC6A05" w:rsidR="005E02A2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468"/>
        <w:rPr>
          <w:color w:val="000000"/>
        </w:rPr>
      </w:pPr>
      <w:r>
        <w:rPr>
          <w:color w:val="000000"/>
        </w:rPr>
        <w:t>Santeramo in Colle, 30/0</w:t>
      </w:r>
      <w:r w:rsidR="00F7518C">
        <w:rPr>
          <w:color w:val="000000"/>
        </w:rPr>
        <w:t>5</w:t>
      </w:r>
      <w:r>
        <w:rPr>
          <w:color w:val="000000"/>
        </w:rPr>
        <w:t>/2026</w:t>
      </w:r>
    </w:p>
    <w:p w14:paraId="04E4A1CD" w14:textId="77777777" w:rsidR="005E02A2" w:rsidRDefault="005E02A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21FF409" w14:textId="77777777" w:rsidR="005E02A2" w:rsidRDefault="005E02A2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color w:val="000000"/>
        </w:rPr>
      </w:pPr>
    </w:p>
    <w:p w14:paraId="2EE1F0CF" w14:textId="77777777" w:rsidR="005E02A2" w:rsidRDefault="00000000">
      <w:pPr>
        <w:tabs>
          <w:tab w:val="left" w:pos="7306"/>
        </w:tabs>
        <w:spacing w:before="1"/>
        <w:ind w:left="412"/>
        <w:rPr>
          <w:sz w:val="24"/>
          <w:szCs w:val="24"/>
        </w:rPr>
      </w:pPr>
      <w:r>
        <w:rPr>
          <w:sz w:val="24"/>
          <w:szCs w:val="24"/>
        </w:rPr>
        <w:t>Gli Alunni</w:t>
      </w:r>
      <w:r>
        <w:rPr>
          <w:sz w:val="24"/>
          <w:szCs w:val="24"/>
        </w:rPr>
        <w:tab/>
        <w:t>I docenti</w:t>
      </w:r>
    </w:p>
    <w:p w14:paraId="2CE0127D" w14:textId="77777777" w:rsidR="005E02A2" w:rsidRDefault="00000000">
      <w:pPr>
        <w:spacing w:before="50"/>
        <w:ind w:left="6506" w:firstLine="113"/>
        <w:rPr>
          <w:b/>
          <w:b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 xml:space="preserve">Prof. </w:t>
      </w:r>
      <w:r>
        <w:rPr>
          <w:b/>
          <w:bCs/>
          <w:sz w:val="24"/>
          <w:szCs w:val="24"/>
        </w:rPr>
        <w:t>Mastrodomenico Giovanni</w:t>
      </w:r>
    </w:p>
    <w:p w14:paraId="2B31FE5B" w14:textId="77777777" w:rsidR="005E02A2" w:rsidRDefault="00000000">
      <w:pPr>
        <w:spacing w:before="53"/>
        <w:ind w:left="6620"/>
        <w:rPr>
          <w:b/>
          <w:b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 xml:space="preserve">Prof.ssa </w:t>
      </w:r>
      <w:r>
        <w:rPr>
          <w:rFonts w:ascii="Calibri" w:eastAsia="Calibri" w:hAnsi="Calibri" w:cs="Calibri"/>
          <w:i/>
          <w:iCs/>
          <w:sz w:val="24"/>
          <w:szCs w:val="24"/>
        </w:rPr>
        <w:tab/>
        <w:t xml:space="preserve">   </w:t>
      </w:r>
      <w:r>
        <w:rPr>
          <w:b/>
          <w:bCs/>
          <w:sz w:val="24"/>
          <w:szCs w:val="24"/>
        </w:rPr>
        <w:t>Casiello Caterina</w:t>
      </w:r>
    </w:p>
    <w:sectPr w:rsidR="005E02A2">
      <w:pgSz w:w="12240" w:h="15840"/>
      <w:pgMar w:top="920" w:right="720" w:bottom="28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2B06B8D4-A647-4946-9DB4-D1A24DEA1DD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5A4FACBD-B4A4-4ABE-8C97-21CA057C654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D8A7202-263A-43F3-AB1C-37318E90FAFE}"/>
    <w:embedBold r:id="rId4" w:fontKey="{53421305-8BEA-45DB-ABDD-519CD804F148}"/>
    <w:embedItalic r:id="rId5" w:fontKey="{966D9248-A9E1-425A-939B-A97E2627E95B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28DC4B70-5AD6-4412-A122-813E9EAFAD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85AAFD4-515F-4681-B6E3-302E672068C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34BD1"/>
    <w:multiLevelType w:val="multilevel"/>
    <w:tmpl w:val="A7BEA3EA"/>
    <w:lvl w:ilvl="0">
      <w:start w:val="1"/>
      <w:numFmt w:val="bullet"/>
      <w:lvlText w:val="●"/>
      <w:lvlJc w:val="left"/>
      <w:pPr>
        <w:ind w:left="113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5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7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9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1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3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5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7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9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94C701D"/>
    <w:multiLevelType w:val="multilevel"/>
    <w:tmpl w:val="CABC0BC2"/>
    <w:lvl w:ilvl="0">
      <w:start w:val="1"/>
      <w:numFmt w:val="bullet"/>
      <w:lvlText w:val="●"/>
      <w:lvlJc w:val="left"/>
      <w:pPr>
        <w:ind w:left="979" w:hanging="284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62" w:hanging="284"/>
      </w:pPr>
    </w:lvl>
    <w:lvl w:ilvl="2">
      <w:numFmt w:val="bullet"/>
      <w:lvlText w:val="•"/>
      <w:lvlJc w:val="left"/>
      <w:pPr>
        <w:ind w:left="2944" w:hanging="284"/>
      </w:pPr>
    </w:lvl>
    <w:lvl w:ilvl="3">
      <w:numFmt w:val="bullet"/>
      <w:lvlText w:val="•"/>
      <w:lvlJc w:val="left"/>
      <w:pPr>
        <w:ind w:left="3926" w:hanging="283"/>
      </w:pPr>
    </w:lvl>
    <w:lvl w:ilvl="4">
      <w:numFmt w:val="bullet"/>
      <w:lvlText w:val="•"/>
      <w:lvlJc w:val="left"/>
      <w:pPr>
        <w:ind w:left="4908" w:hanging="284"/>
      </w:pPr>
    </w:lvl>
    <w:lvl w:ilvl="5">
      <w:numFmt w:val="bullet"/>
      <w:lvlText w:val="•"/>
      <w:lvlJc w:val="left"/>
      <w:pPr>
        <w:ind w:left="5890" w:hanging="284"/>
      </w:pPr>
    </w:lvl>
    <w:lvl w:ilvl="6">
      <w:numFmt w:val="bullet"/>
      <w:lvlText w:val="•"/>
      <w:lvlJc w:val="left"/>
      <w:pPr>
        <w:ind w:left="6872" w:hanging="283"/>
      </w:pPr>
    </w:lvl>
    <w:lvl w:ilvl="7">
      <w:numFmt w:val="bullet"/>
      <w:lvlText w:val="•"/>
      <w:lvlJc w:val="left"/>
      <w:pPr>
        <w:ind w:left="7854" w:hanging="284"/>
      </w:pPr>
    </w:lvl>
    <w:lvl w:ilvl="8">
      <w:numFmt w:val="bullet"/>
      <w:lvlText w:val="•"/>
      <w:lvlJc w:val="left"/>
      <w:pPr>
        <w:ind w:left="8836" w:hanging="284"/>
      </w:pPr>
    </w:lvl>
  </w:abstractNum>
  <w:abstractNum w:abstractNumId="2" w15:restartNumberingAfterBreak="0">
    <w:nsid w:val="5B6D1DE6"/>
    <w:multiLevelType w:val="multilevel"/>
    <w:tmpl w:val="58C4E3A0"/>
    <w:lvl w:ilvl="0">
      <w:start w:val="1"/>
      <w:numFmt w:val="bullet"/>
      <w:lvlText w:val="●"/>
      <w:lvlJc w:val="left"/>
      <w:pPr>
        <w:ind w:left="113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5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7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9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1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3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5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7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92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D483E64"/>
    <w:multiLevelType w:val="multilevel"/>
    <w:tmpl w:val="8D44E6FE"/>
    <w:lvl w:ilvl="0">
      <w:start w:val="1"/>
      <w:numFmt w:val="bullet"/>
      <w:lvlText w:val="●"/>
      <w:lvlJc w:val="left"/>
      <w:pPr>
        <w:ind w:left="14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6" w:hanging="360"/>
      </w:pPr>
      <w:rPr>
        <w:rFonts w:ascii="Noto Sans Symbols" w:eastAsia="Noto Sans Symbols" w:hAnsi="Noto Sans Symbols" w:cs="Noto Sans Symbols"/>
      </w:rPr>
    </w:lvl>
  </w:abstractNum>
  <w:num w:numId="1" w16cid:durableId="1617756332">
    <w:abstractNumId w:val="2"/>
  </w:num>
  <w:num w:numId="2" w16cid:durableId="217861292">
    <w:abstractNumId w:val="1"/>
  </w:num>
  <w:num w:numId="3" w16cid:durableId="727613053">
    <w:abstractNumId w:val="3"/>
  </w:num>
  <w:num w:numId="4" w16cid:durableId="593704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2A2"/>
    <w:rsid w:val="005E02A2"/>
    <w:rsid w:val="00DE0FCB"/>
    <w:rsid w:val="00F7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DACC"/>
  <w15:docId w15:val="{22AB1B6D-857F-4F78-8170-7D57E5AB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line="276" w:lineRule="auto"/>
      <w:ind w:left="4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gEfXIfhrwKdHjIRq5ov7kYCQyw==">CgMxLjA4AHIhMTZlU1dGWDBHQ1FuOXJBUE9JenRZT2NUZ3JTMXJxUS03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giovanni master</cp:lastModifiedBy>
  <cp:revision>2</cp:revision>
  <dcterms:created xsi:type="dcterms:W3CDTF">2026-05-24T17:07:00Z</dcterms:created>
  <dcterms:modified xsi:type="dcterms:W3CDTF">2026-05-24T17:07:00Z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2024-06-05T00:00:00Z</vt:lpwstr>
  </property>
  <property fmtid="{D5CDD505-2E9C-101B-9397-08002B2CF9AE}" pid="3" name="Creator">
    <vt:lpwstr>Microsoft® Word LTSC</vt:lpwstr>
  </property>
  <property fmtid="{D5CDD505-2E9C-101B-9397-08002B2CF9AE}" pid="4" name="LastSaved">
    <vt:lpwstr>2025-05-31T00:00:00Z</vt:lpwstr>
  </property>
  <property fmtid="{D5CDD505-2E9C-101B-9397-08002B2CF9AE}" pid="5" name="Producer">
    <vt:lpwstr>Microsoft® Word LTSC</vt:lpwstr>
  </property>
</Properties>
</file>