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C197" w14:textId="77777777" w:rsidR="00A06208" w:rsidRDefault="00A06208"/>
    <w:p w14:paraId="672CEA7A" w14:textId="77777777" w:rsidR="00336C5F" w:rsidRDefault="00336C5F"/>
    <w:p w14:paraId="1BF195CA" w14:textId="5402CE18" w:rsidR="00336C5F" w:rsidRDefault="00336C5F" w:rsidP="00336C5F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Programma Anno Scolastico 2024-2025</w:t>
      </w:r>
    </w:p>
    <w:p w14:paraId="1EE09EA1" w14:textId="4272EE2C" w:rsidR="00336C5F" w:rsidRDefault="00336C5F" w:rsidP="00336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Classe </w:t>
      </w:r>
      <w:r w:rsidR="00483457">
        <w:rPr>
          <w:sz w:val="28"/>
          <w:szCs w:val="28"/>
        </w:rPr>
        <w:t>3^B-MAT</w:t>
      </w:r>
    </w:p>
    <w:p w14:paraId="49EA6247" w14:textId="77777777" w:rsidR="00336C5F" w:rsidRDefault="00336C5F" w:rsidP="00336C5F">
      <w:pPr>
        <w:rPr>
          <w:sz w:val="28"/>
          <w:szCs w:val="28"/>
        </w:rPr>
      </w:pPr>
    </w:p>
    <w:p w14:paraId="52A98DB9" w14:textId="70856E6E" w:rsidR="00336C5F" w:rsidRDefault="00336C5F" w:rsidP="00336C5F">
      <w:pPr>
        <w:rPr>
          <w:sz w:val="28"/>
          <w:szCs w:val="28"/>
        </w:rPr>
      </w:pPr>
      <w:r w:rsidRPr="00336C5F">
        <w:rPr>
          <w:b/>
          <w:bCs/>
          <w:sz w:val="28"/>
          <w:szCs w:val="28"/>
        </w:rPr>
        <w:t>MATERIA</w:t>
      </w:r>
      <w:r>
        <w:rPr>
          <w:sz w:val="28"/>
          <w:szCs w:val="28"/>
        </w:rPr>
        <w:t>: LINGUA E LETTERATURA ITALIANA</w:t>
      </w:r>
    </w:p>
    <w:p w14:paraId="7D3B8C61" w14:textId="526C26E9" w:rsidR="00336C5F" w:rsidRDefault="00336C5F" w:rsidP="00336C5F">
      <w:pPr>
        <w:rPr>
          <w:sz w:val="28"/>
          <w:szCs w:val="28"/>
        </w:rPr>
      </w:pPr>
      <w:r w:rsidRPr="00336C5F">
        <w:rPr>
          <w:b/>
          <w:bCs/>
          <w:sz w:val="28"/>
          <w:szCs w:val="28"/>
        </w:rPr>
        <w:t>DOCENTE</w:t>
      </w:r>
      <w:r>
        <w:rPr>
          <w:sz w:val="28"/>
          <w:szCs w:val="28"/>
        </w:rPr>
        <w:t>: MARIA ROSARIA DIGREGORIO</w:t>
      </w:r>
    </w:p>
    <w:p w14:paraId="3BCCAA1B" w14:textId="27699CB4" w:rsidR="005B4F7B" w:rsidRDefault="00336C5F" w:rsidP="00DC09BF">
      <w:pPr>
        <w:rPr>
          <w:sz w:val="28"/>
          <w:szCs w:val="28"/>
        </w:rPr>
      </w:pPr>
      <w:r w:rsidRPr="00336C5F">
        <w:rPr>
          <w:b/>
          <w:bCs/>
          <w:sz w:val="28"/>
          <w:szCs w:val="28"/>
        </w:rPr>
        <w:t>LIBRO DI TESTO</w:t>
      </w:r>
      <w:r>
        <w:rPr>
          <w:sz w:val="28"/>
          <w:szCs w:val="28"/>
        </w:rPr>
        <w:t xml:space="preserve">: </w:t>
      </w:r>
      <w:r w:rsidR="00DC09BF">
        <w:rPr>
          <w:sz w:val="28"/>
          <w:szCs w:val="28"/>
        </w:rPr>
        <w:t xml:space="preserve">Carlà-Sgroi- </w:t>
      </w:r>
      <w:r w:rsidR="00DC09BF" w:rsidRPr="00DC09BF">
        <w:rPr>
          <w:b/>
          <w:bCs/>
          <w:sz w:val="28"/>
          <w:szCs w:val="28"/>
        </w:rPr>
        <w:t>VIAGGIO NELLA LETTERATURA-</w:t>
      </w:r>
      <w:r w:rsidR="00DC09BF">
        <w:rPr>
          <w:sz w:val="28"/>
          <w:szCs w:val="28"/>
        </w:rPr>
        <w:t xml:space="preserve"> PALUMBO EDITORE</w:t>
      </w:r>
    </w:p>
    <w:p w14:paraId="524A5560" w14:textId="43ABA321" w:rsidR="00DC09BF" w:rsidRDefault="00336C5F" w:rsidP="00336C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2863"/>
        <w:gridCol w:w="2835"/>
        <w:gridCol w:w="2488"/>
      </w:tblGrid>
      <w:tr w:rsidR="00DC09BF" w:rsidRPr="0055705D" w14:paraId="66312483" w14:textId="77777777" w:rsidTr="00187D34">
        <w:tc>
          <w:tcPr>
            <w:tcW w:w="1668" w:type="dxa"/>
          </w:tcPr>
          <w:p w14:paraId="4822A551" w14:textId="2D3F483D" w:rsidR="00DC09BF" w:rsidRPr="0055705D" w:rsidRDefault="00DC09BF" w:rsidP="00187D34">
            <w:pPr>
              <w:spacing w:before="240"/>
              <w:rPr>
                <w:b/>
              </w:rPr>
            </w:pPr>
          </w:p>
        </w:tc>
        <w:tc>
          <w:tcPr>
            <w:tcW w:w="8186" w:type="dxa"/>
            <w:gridSpan w:val="3"/>
          </w:tcPr>
          <w:p w14:paraId="742CF4C8" w14:textId="77777777" w:rsidR="00DC09BF" w:rsidRPr="0055705D" w:rsidRDefault="00DC09BF" w:rsidP="00187D34">
            <w:pPr>
              <w:spacing w:before="120"/>
              <w:jc w:val="center"/>
              <w:rPr>
                <w:b/>
              </w:rPr>
            </w:pPr>
            <w:r w:rsidRPr="0055705D">
              <w:rPr>
                <w:b/>
              </w:rPr>
              <w:t xml:space="preserve">IL MEDIOEVO </w:t>
            </w:r>
          </w:p>
          <w:p w14:paraId="7BB78D1F" w14:textId="77777777" w:rsidR="00DC09BF" w:rsidRPr="0055705D" w:rsidRDefault="00DC09BF" w:rsidP="00187D34">
            <w:pPr>
              <w:spacing w:before="120"/>
              <w:jc w:val="center"/>
              <w:rPr>
                <w:b/>
              </w:rPr>
            </w:pPr>
            <w:r w:rsidRPr="0055705D">
              <w:rPr>
                <w:b/>
              </w:rPr>
              <w:t>Visione del mondo, i primi documenti in lingua volgare, cultura e arte</w:t>
            </w:r>
          </w:p>
          <w:p w14:paraId="4BADD0D4" w14:textId="77777777" w:rsidR="00DC09BF" w:rsidRPr="0055705D" w:rsidRDefault="00DC09BF" w:rsidP="00187D34">
            <w:pPr>
              <w:spacing w:before="240"/>
              <w:jc w:val="center"/>
              <w:rPr>
                <w:b/>
              </w:rPr>
            </w:pPr>
          </w:p>
        </w:tc>
      </w:tr>
      <w:tr w:rsidR="00DC09BF" w:rsidRPr="0055705D" w14:paraId="0AF536C6" w14:textId="77777777" w:rsidTr="00187D34">
        <w:tc>
          <w:tcPr>
            <w:tcW w:w="1668" w:type="dxa"/>
            <w:shd w:val="clear" w:color="auto" w:fill="auto"/>
          </w:tcPr>
          <w:p w14:paraId="4E3E9E86" w14:textId="77777777" w:rsidR="00DC09BF" w:rsidRPr="0055705D" w:rsidRDefault="00DC09BF" w:rsidP="00187D34">
            <w:pPr>
              <w:rPr>
                <w:b/>
              </w:rPr>
            </w:pPr>
            <w:r w:rsidRPr="0055705D">
              <w:rPr>
                <w:b/>
              </w:rPr>
              <w:t>Risorse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5354592A" w14:textId="77777777" w:rsidR="00DC09BF" w:rsidRPr="0055705D" w:rsidRDefault="00DC09BF" w:rsidP="00187D34">
            <w:pPr>
              <w:rPr>
                <w:b/>
              </w:rPr>
            </w:pPr>
            <w:r w:rsidRPr="0055705D">
              <w:rPr>
                <w:b/>
              </w:rPr>
              <w:t>Conoscenze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D7BF8" w14:textId="77777777" w:rsidR="00DC09BF" w:rsidRPr="0055705D" w:rsidRDefault="00DC09BF" w:rsidP="00187D34">
            <w:pPr>
              <w:rPr>
                <w:b/>
              </w:rPr>
            </w:pPr>
            <w:r w:rsidRPr="0055705D">
              <w:rPr>
                <w:b/>
              </w:rPr>
              <w:t>Competenze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14:paraId="62B9BF85" w14:textId="77777777" w:rsidR="00DC09BF" w:rsidRPr="0055705D" w:rsidRDefault="00DC09BF" w:rsidP="00187D34">
            <w:pPr>
              <w:spacing w:after="200" w:line="276" w:lineRule="auto"/>
              <w:ind w:left="720"/>
              <w:contextualSpacing/>
              <w:jc w:val="both"/>
              <w:rPr>
                <w:b/>
              </w:rPr>
            </w:pPr>
            <w:r w:rsidRPr="0055705D">
              <w:rPr>
                <w:b/>
              </w:rPr>
              <w:t>Abilità</w:t>
            </w:r>
          </w:p>
        </w:tc>
      </w:tr>
      <w:tr w:rsidR="00DC09BF" w:rsidRPr="0055705D" w14:paraId="0058807E" w14:textId="77777777" w:rsidTr="00187D34">
        <w:trPr>
          <w:trHeight w:val="70"/>
        </w:trPr>
        <w:tc>
          <w:tcPr>
            <w:tcW w:w="1668" w:type="dxa"/>
          </w:tcPr>
          <w:p w14:paraId="7C42FB27" w14:textId="77777777" w:rsidR="00DC09BF" w:rsidRPr="0055705D" w:rsidRDefault="00DC09BF" w:rsidP="00187D34">
            <w:pPr>
              <w:spacing w:before="120"/>
              <w:rPr>
                <w:b/>
              </w:rPr>
            </w:pPr>
            <w:r w:rsidRPr="0055705D">
              <w:rPr>
                <w:b/>
              </w:rPr>
              <w:t xml:space="preserve">Discipline: </w:t>
            </w:r>
          </w:p>
          <w:p w14:paraId="30AA1456" w14:textId="77777777" w:rsidR="00DC09BF" w:rsidRPr="0055705D" w:rsidRDefault="00DC09BF" w:rsidP="00187D34">
            <w:pPr>
              <w:spacing w:before="120"/>
            </w:pPr>
            <w:r w:rsidRPr="0055705D">
              <w:t xml:space="preserve">Italiano e Storia </w:t>
            </w:r>
          </w:p>
          <w:p w14:paraId="07DAE2D0" w14:textId="77777777" w:rsidR="00DC09BF" w:rsidRPr="0055705D" w:rsidRDefault="00DC09BF" w:rsidP="00187D34"/>
        </w:tc>
        <w:tc>
          <w:tcPr>
            <w:tcW w:w="2863" w:type="dxa"/>
            <w:tcBorders>
              <w:bottom w:val="single" w:sz="4" w:space="0" w:color="auto"/>
            </w:tcBorders>
          </w:tcPr>
          <w:p w14:paraId="733C088C" w14:textId="77777777" w:rsidR="00DC09BF" w:rsidRPr="0055705D" w:rsidRDefault="00DC09BF" w:rsidP="00187D3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55705D">
              <w:rPr>
                <w:shd w:val="clear" w:color="auto" w:fill="FFFFFF"/>
                <w:lang w:eastAsia="it-IT"/>
              </w:rPr>
              <w:t xml:space="preserve">Conoscere </w:t>
            </w: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>la mentalità, l’immaginario, i modelli di comportamento: la visione simbolico-religiosa; l’allegorismo; il tempo e lo spazio; l’arte.</w:t>
            </w:r>
          </w:p>
          <w:p w14:paraId="6120CB88" w14:textId="77777777" w:rsidR="00DC09BF" w:rsidRPr="0055705D" w:rsidRDefault="00DC09BF" w:rsidP="00187D34">
            <w:pPr>
              <w:rPr>
                <w:shd w:val="clear" w:color="auto" w:fill="FFFFFF"/>
                <w:lang w:eastAsia="it-IT"/>
              </w:rPr>
            </w:pPr>
          </w:p>
          <w:p w14:paraId="422D172B" w14:textId="77777777" w:rsidR="00DC09BF" w:rsidRPr="0055705D" w:rsidRDefault="00DC09BF" w:rsidP="00187D34">
            <w:pPr>
              <w:rPr>
                <w:rFonts w:eastAsia="Times New Roman"/>
                <w:shd w:val="clear" w:color="auto" w:fill="FFFFFF"/>
              </w:rPr>
            </w:pPr>
            <w:r w:rsidRPr="0055705D">
              <w:rPr>
                <w:rFonts w:eastAsia="Times New Roman"/>
                <w:shd w:val="clear" w:color="auto" w:fill="FFFFFF"/>
              </w:rPr>
              <w:t>Conoscere i caratteri più    significativi della letteratura italiana del Medioevo.</w:t>
            </w:r>
          </w:p>
          <w:p w14:paraId="56DEA2A3" w14:textId="77777777" w:rsidR="00DC09BF" w:rsidRPr="0055705D" w:rsidRDefault="00DC09BF" w:rsidP="00187D34">
            <w:pPr>
              <w:rPr>
                <w:rFonts w:eastAsia="Times New Roman"/>
                <w:shd w:val="clear" w:color="auto" w:fill="FFFFFF"/>
              </w:rPr>
            </w:pPr>
          </w:p>
          <w:p w14:paraId="36123523" w14:textId="77777777" w:rsidR="00DC09BF" w:rsidRPr="0055705D" w:rsidRDefault="00DC09BF" w:rsidP="00187D34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 letteratura italiana nell’età dei comuni: le coordinate storico-culturali. </w:t>
            </w:r>
          </w:p>
          <w:p w14:paraId="738D4518" w14:textId="77777777" w:rsidR="00DC09BF" w:rsidRPr="0055705D" w:rsidRDefault="00DC09BF" w:rsidP="00187D34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DA0B191" w14:textId="77777777" w:rsidR="00DC09BF" w:rsidRPr="0055705D" w:rsidRDefault="00DC09BF" w:rsidP="00187D34">
            <w:pPr>
              <w:rPr>
                <w:shd w:val="clear" w:color="auto" w:fill="FFFFFF"/>
                <w:lang w:eastAsia="it-IT"/>
              </w:rPr>
            </w:pPr>
            <w:r w:rsidRPr="0055705D">
              <w:rPr>
                <w:shd w:val="clear" w:color="auto" w:fill="FFFFFF"/>
                <w:lang w:eastAsia="it-IT"/>
              </w:rPr>
              <w:t>Conoscere gli autori, le opere e i testi più rappresentativi dalle origini al 1200.</w:t>
            </w:r>
          </w:p>
          <w:p w14:paraId="68C8C74A" w14:textId="77777777" w:rsidR="00DC09BF" w:rsidRPr="0055705D" w:rsidRDefault="00DC09BF" w:rsidP="00187D3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05D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-L’Indovinello veronese</w:t>
            </w: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il </w:t>
            </w:r>
            <w:r w:rsidRPr="0055705D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Placito capuano</w:t>
            </w: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799243E3" w14:textId="77777777" w:rsidR="00DC09BF" w:rsidRPr="0055705D" w:rsidRDefault="00DC09BF" w:rsidP="00187D34">
            <w:pPr>
              <w:rPr>
                <w:rFonts w:ascii="Calibri" w:hAnsi="Calibri" w:cs="Calibri"/>
                <w:color w:val="000000"/>
              </w:rPr>
            </w:pPr>
            <w:r w:rsidRPr="0055705D">
              <w:rPr>
                <w:rFonts w:eastAsia="Times New Roman"/>
                <w:shd w:val="clear" w:color="auto" w:fill="FFFFFF"/>
              </w:rPr>
              <w:t>-L</w:t>
            </w:r>
            <w:r w:rsidRPr="0055705D">
              <w:rPr>
                <w:rFonts w:ascii="Calibri" w:hAnsi="Calibri" w:cs="Calibri"/>
                <w:color w:val="000000"/>
              </w:rPr>
              <w:t xml:space="preserve">a poesia religiosa: </w:t>
            </w:r>
            <w:r w:rsidRPr="0055705D">
              <w:rPr>
                <w:rFonts w:ascii="Calibri" w:hAnsi="Calibri" w:cs="Calibri"/>
                <w:b/>
                <w:bCs/>
                <w:color w:val="000000"/>
              </w:rPr>
              <w:t xml:space="preserve">Francesco </w:t>
            </w:r>
            <w:proofErr w:type="gramStart"/>
            <w:r w:rsidRPr="0055705D">
              <w:rPr>
                <w:rFonts w:ascii="Calibri" w:hAnsi="Calibri" w:cs="Calibri"/>
                <w:b/>
                <w:bCs/>
                <w:color w:val="000000"/>
              </w:rPr>
              <w:t>d’Assisi</w:t>
            </w:r>
            <w:r w:rsidRPr="0055705D">
              <w:rPr>
                <w:rFonts w:ascii="Calibri" w:hAnsi="Calibri" w:cs="Calibri"/>
                <w:i/>
                <w:iCs/>
                <w:color w:val="000000"/>
              </w:rPr>
              <w:t>(</w:t>
            </w:r>
            <w:proofErr w:type="gramEnd"/>
            <w:r w:rsidRPr="0055705D">
              <w:rPr>
                <w:rFonts w:ascii="Calibri" w:hAnsi="Calibri" w:cs="Calibri"/>
                <w:i/>
                <w:iCs/>
                <w:color w:val="000000"/>
              </w:rPr>
              <w:t>Cantico delle creature);</w:t>
            </w:r>
          </w:p>
          <w:p w14:paraId="7B434BC7" w14:textId="77777777" w:rsidR="00DC09BF" w:rsidRPr="0055705D" w:rsidRDefault="00DC09BF" w:rsidP="00187D3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5705D">
              <w:rPr>
                <w:rFonts w:ascii="Calibri" w:hAnsi="Calibri" w:cs="Calibri"/>
                <w:color w:val="000000"/>
              </w:rPr>
              <w:t xml:space="preserve">-La Scuola poetica siciliana: </w:t>
            </w:r>
            <w:r w:rsidRPr="0055705D">
              <w:rPr>
                <w:rFonts w:ascii="Calibri" w:hAnsi="Calibri" w:cs="Calibri"/>
                <w:b/>
                <w:bCs/>
                <w:color w:val="000000"/>
              </w:rPr>
              <w:t xml:space="preserve">Jacopo da </w:t>
            </w:r>
            <w:proofErr w:type="gramStart"/>
            <w:r w:rsidRPr="0055705D">
              <w:rPr>
                <w:rFonts w:ascii="Calibri" w:hAnsi="Calibri" w:cs="Calibri"/>
                <w:b/>
                <w:bCs/>
                <w:color w:val="000000"/>
              </w:rPr>
              <w:t>Lentini</w:t>
            </w:r>
            <w:r w:rsidRPr="0055705D">
              <w:rPr>
                <w:rFonts w:ascii="Calibri" w:hAnsi="Calibri" w:cs="Calibri"/>
                <w:i/>
                <w:iCs/>
                <w:color w:val="000000"/>
              </w:rPr>
              <w:t>(</w:t>
            </w:r>
            <w:proofErr w:type="gramEnd"/>
            <w:r w:rsidRPr="0055705D">
              <w:rPr>
                <w:rFonts w:ascii="Calibri" w:hAnsi="Calibri" w:cs="Calibri"/>
                <w:i/>
                <w:iCs/>
                <w:color w:val="000000"/>
              </w:rPr>
              <w:t xml:space="preserve">Amore è un desio che </w:t>
            </w:r>
            <w:proofErr w:type="spellStart"/>
            <w:r w:rsidRPr="0055705D">
              <w:rPr>
                <w:rFonts w:ascii="Calibri" w:hAnsi="Calibri" w:cs="Calibri"/>
                <w:i/>
                <w:iCs/>
                <w:color w:val="000000"/>
              </w:rPr>
              <w:t>ven</w:t>
            </w:r>
            <w:proofErr w:type="spellEnd"/>
            <w:r w:rsidRPr="0055705D">
              <w:rPr>
                <w:rFonts w:ascii="Calibri" w:hAnsi="Calibri" w:cs="Calibri"/>
                <w:i/>
                <w:iCs/>
                <w:color w:val="000000"/>
              </w:rPr>
              <w:t xml:space="preserve"> dal core); </w:t>
            </w:r>
          </w:p>
          <w:p w14:paraId="5FBF1C49" w14:textId="77777777" w:rsidR="00DC09BF" w:rsidRPr="0055705D" w:rsidRDefault="00DC09BF" w:rsidP="00187D34">
            <w:pPr>
              <w:rPr>
                <w:rFonts w:ascii="Calibri" w:hAnsi="Calibri" w:cs="Calibri"/>
                <w:color w:val="000000"/>
              </w:rPr>
            </w:pPr>
            <w:r w:rsidRPr="0055705D">
              <w:rPr>
                <w:rFonts w:ascii="Calibri" w:hAnsi="Calibri" w:cs="Calibri"/>
                <w:color w:val="000000"/>
              </w:rPr>
              <w:t>-I rimatori siculo-toscani: il “dolce stil novo”.</w:t>
            </w:r>
          </w:p>
          <w:p w14:paraId="41ACF443" w14:textId="77777777" w:rsidR="00DC09BF" w:rsidRPr="0055705D" w:rsidRDefault="00DC09BF" w:rsidP="00187D34">
            <w:pPr>
              <w:rPr>
                <w:rFonts w:ascii="Calibri" w:hAnsi="Calibri" w:cs="Calibri"/>
                <w:color w:val="000000"/>
              </w:rPr>
            </w:pPr>
            <w:r w:rsidRPr="0055705D">
              <w:rPr>
                <w:rFonts w:ascii="Calibri" w:hAnsi="Calibri" w:cs="Calibri"/>
                <w:color w:val="000000"/>
              </w:rPr>
              <w:lastRenderedPageBreak/>
              <w:t>-</w:t>
            </w:r>
            <w:r w:rsidRPr="0055705D">
              <w:rPr>
                <w:rFonts w:ascii="Calibri" w:hAnsi="Calibri" w:cs="Calibri"/>
                <w:b/>
                <w:bCs/>
                <w:color w:val="000000"/>
              </w:rPr>
              <w:t xml:space="preserve">G. </w:t>
            </w:r>
            <w:proofErr w:type="spellStart"/>
            <w:r w:rsidRPr="0055705D">
              <w:rPr>
                <w:rFonts w:ascii="Calibri" w:hAnsi="Calibri" w:cs="Calibri"/>
                <w:b/>
                <w:bCs/>
                <w:color w:val="000000"/>
              </w:rPr>
              <w:t>Guinizelli</w:t>
            </w:r>
            <w:proofErr w:type="spellEnd"/>
            <w:r w:rsidRPr="0055705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5705D">
              <w:rPr>
                <w:rFonts w:ascii="Calibri" w:hAnsi="Calibri" w:cs="Calibri"/>
                <w:i/>
                <w:iCs/>
                <w:color w:val="000000"/>
              </w:rPr>
              <w:t xml:space="preserve">(Al </w:t>
            </w:r>
            <w:proofErr w:type="spellStart"/>
            <w:r w:rsidRPr="0055705D">
              <w:rPr>
                <w:rFonts w:ascii="Calibri" w:hAnsi="Calibri" w:cs="Calibri"/>
                <w:i/>
                <w:iCs/>
                <w:color w:val="000000"/>
              </w:rPr>
              <w:t>cor</w:t>
            </w:r>
            <w:proofErr w:type="spellEnd"/>
            <w:r w:rsidRPr="0055705D">
              <w:rPr>
                <w:rFonts w:ascii="Calibri" w:hAnsi="Calibri" w:cs="Calibri"/>
                <w:i/>
                <w:iCs/>
                <w:color w:val="000000"/>
              </w:rPr>
              <w:t xml:space="preserve"> gentil rempaira sempre amore), </w:t>
            </w:r>
            <w:r w:rsidRPr="0055705D">
              <w:rPr>
                <w:rFonts w:ascii="Calibri" w:hAnsi="Calibri" w:cs="Calibri"/>
                <w:color w:val="000000"/>
              </w:rPr>
              <w:t>il padre dello Stilnovo; Guido Cavalcanti.</w:t>
            </w:r>
          </w:p>
          <w:p w14:paraId="23237CB8" w14:textId="77777777" w:rsidR="00DC09BF" w:rsidRPr="0055705D" w:rsidRDefault="00DC09BF" w:rsidP="00187D34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55705D">
              <w:rPr>
                <w:rFonts w:ascii="Calibri" w:hAnsi="Calibri" w:cs="Calibri"/>
                <w:color w:val="000000"/>
              </w:rPr>
              <w:t xml:space="preserve">-La poesia comico-realistica: </w:t>
            </w:r>
            <w:r w:rsidRPr="0055705D">
              <w:rPr>
                <w:rFonts w:ascii="Calibri" w:hAnsi="Calibri" w:cs="Calibri"/>
                <w:b/>
                <w:bCs/>
                <w:color w:val="000000"/>
              </w:rPr>
              <w:t xml:space="preserve">Cecco </w:t>
            </w:r>
            <w:proofErr w:type="gramStart"/>
            <w:r w:rsidRPr="0055705D">
              <w:rPr>
                <w:rFonts w:ascii="Calibri" w:hAnsi="Calibri" w:cs="Calibri"/>
                <w:b/>
                <w:bCs/>
                <w:color w:val="000000"/>
              </w:rPr>
              <w:t>Angiolieri</w:t>
            </w:r>
            <w:r w:rsidRPr="0055705D">
              <w:rPr>
                <w:rFonts w:ascii="Calibri" w:hAnsi="Calibri" w:cs="Calibri"/>
                <w:i/>
                <w:iCs/>
                <w:color w:val="000000"/>
              </w:rPr>
              <w:t>(</w:t>
            </w:r>
            <w:proofErr w:type="gramEnd"/>
            <w:r w:rsidRPr="0055705D">
              <w:rPr>
                <w:rFonts w:ascii="Calibri" w:hAnsi="Calibri" w:cs="Calibri"/>
                <w:i/>
                <w:iCs/>
                <w:color w:val="000000"/>
              </w:rPr>
              <w:t>Sì fossi foco arderei ‘l mondo)</w:t>
            </w:r>
          </w:p>
          <w:p w14:paraId="2374522C" w14:textId="77777777" w:rsidR="00DC09BF" w:rsidRPr="0055705D" w:rsidRDefault="00DC09BF" w:rsidP="00187D34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8125B8" w14:textId="77777777" w:rsidR="00DC09BF" w:rsidRPr="0055705D" w:rsidRDefault="00DC09BF" w:rsidP="00187D34">
            <w:pPr>
              <w:jc w:val="both"/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lastRenderedPageBreak/>
              <w:t>Analizzare, interpretare e confrontare i testi letterari del periodo considerato.</w:t>
            </w:r>
          </w:p>
          <w:p w14:paraId="3590E57A" w14:textId="77777777" w:rsidR="00DC09BF" w:rsidRPr="0055705D" w:rsidRDefault="00DC09BF" w:rsidP="00187D34">
            <w:pPr>
              <w:jc w:val="both"/>
              <w:rPr>
                <w:spacing w:val="3"/>
              </w:rPr>
            </w:pPr>
          </w:p>
          <w:p w14:paraId="12C046CD" w14:textId="77777777" w:rsidR="00DC09BF" w:rsidRPr="0055705D" w:rsidRDefault="00DC09BF" w:rsidP="00187D34">
            <w:pPr>
              <w:jc w:val="both"/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t>Rielaborare le conoscenze in modo personale.</w:t>
            </w:r>
          </w:p>
          <w:p w14:paraId="7568D2E7" w14:textId="77777777" w:rsidR="00DC09BF" w:rsidRPr="0055705D" w:rsidRDefault="00DC09BF" w:rsidP="00187D34">
            <w:pPr>
              <w:jc w:val="both"/>
              <w:rPr>
                <w:spacing w:val="3"/>
              </w:rPr>
            </w:pPr>
          </w:p>
          <w:p w14:paraId="516FDD1B" w14:textId="77777777" w:rsidR="00DC09BF" w:rsidRPr="0055705D" w:rsidRDefault="00DC09BF" w:rsidP="00187D34">
            <w:pPr>
              <w:jc w:val="both"/>
              <w:rPr>
                <w:rFonts w:eastAsia="Courier New"/>
                <w:shd w:val="clear" w:color="auto" w:fill="FFFFFF"/>
              </w:rPr>
            </w:pPr>
            <w:r w:rsidRPr="0055705D">
              <w:rPr>
                <w:rFonts w:eastAsia="Courier New"/>
                <w:shd w:val="clear" w:color="auto" w:fill="FFFFFF"/>
              </w:rPr>
              <w:t>Formulare giudizi coerenti sui testi studiati.</w:t>
            </w:r>
          </w:p>
          <w:p w14:paraId="4B8231F2" w14:textId="77777777" w:rsidR="00DC09BF" w:rsidRPr="0055705D" w:rsidRDefault="00DC09BF" w:rsidP="00187D34">
            <w:pPr>
              <w:jc w:val="both"/>
              <w:rPr>
                <w:rFonts w:eastAsia="Courier New"/>
                <w:shd w:val="clear" w:color="auto" w:fill="FFFFFF"/>
              </w:rPr>
            </w:pPr>
          </w:p>
          <w:p w14:paraId="5CC2E249" w14:textId="77777777" w:rsidR="00DC09BF" w:rsidRPr="0055705D" w:rsidRDefault="00DC09BF" w:rsidP="00187D34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>Saper integrare lo studio di discipline diverse.</w:t>
            </w:r>
          </w:p>
          <w:p w14:paraId="3B6FEE66" w14:textId="77777777" w:rsidR="00DC09BF" w:rsidRPr="0055705D" w:rsidRDefault="00DC09BF" w:rsidP="00187D34">
            <w:pPr>
              <w:jc w:val="both"/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50199DC3" w14:textId="77777777" w:rsidR="00DC09BF" w:rsidRPr="0055705D" w:rsidRDefault="00DC09BF" w:rsidP="00187D3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55705D">
              <w:rPr>
                <w:rFonts w:ascii="Calibri" w:eastAsia="Times New Roman" w:hAnsi="Calibri" w:cs="Calibri"/>
                <w:color w:val="000000"/>
                <w:lang w:eastAsia="it-IT"/>
              </w:rPr>
              <w:t>Essere in grado di contestualizzare il testo letterario in relazione a codici formali, istituzioni, altre opere, cultura, arte, storia.</w:t>
            </w:r>
          </w:p>
          <w:p w14:paraId="01C63276" w14:textId="77777777" w:rsidR="00DC09BF" w:rsidRPr="0055705D" w:rsidRDefault="00DC09BF" w:rsidP="00187D34">
            <w:pPr>
              <w:rPr>
                <w:shd w:val="clear" w:color="auto" w:fill="FFFFFF"/>
              </w:rPr>
            </w:pPr>
          </w:p>
          <w:p w14:paraId="2B8A8C92" w14:textId="77777777" w:rsidR="00DC09BF" w:rsidRPr="0055705D" w:rsidRDefault="00DC09BF" w:rsidP="00187D34">
            <w:pPr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t>Saper cogliere di un testo le informazioni fondamentali.</w:t>
            </w:r>
          </w:p>
          <w:p w14:paraId="7D3F7D40" w14:textId="77777777" w:rsidR="00DC09BF" w:rsidRPr="0055705D" w:rsidRDefault="00DC09BF" w:rsidP="00187D34">
            <w:pPr>
              <w:rPr>
                <w:spacing w:val="3"/>
              </w:rPr>
            </w:pPr>
          </w:p>
          <w:p w14:paraId="07B50AA5" w14:textId="77777777" w:rsidR="00DC09BF" w:rsidRPr="0055705D" w:rsidRDefault="00DC09BF" w:rsidP="00187D34">
            <w:pPr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t>Saper ordinare le conoscenze acquisite.</w:t>
            </w:r>
          </w:p>
          <w:p w14:paraId="4766224D" w14:textId="77777777" w:rsidR="00DC09BF" w:rsidRPr="0055705D" w:rsidRDefault="00DC09BF" w:rsidP="00187D34">
            <w:pPr>
              <w:rPr>
                <w:spacing w:val="3"/>
              </w:rPr>
            </w:pPr>
          </w:p>
          <w:p w14:paraId="343EACF4" w14:textId="77777777" w:rsidR="00DC09BF" w:rsidRPr="0055705D" w:rsidRDefault="00DC09BF" w:rsidP="00187D34">
            <w:pPr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t>Saper utilizzare le conoscenze in relazione alle consegne ricevute.</w:t>
            </w:r>
          </w:p>
          <w:p w14:paraId="637DE355" w14:textId="77777777" w:rsidR="00DC09BF" w:rsidRPr="0055705D" w:rsidRDefault="00DC09BF" w:rsidP="00187D34">
            <w:pPr>
              <w:rPr>
                <w:spacing w:val="3"/>
              </w:rPr>
            </w:pPr>
          </w:p>
          <w:p w14:paraId="6F8713C9" w14:textId="77777777" w:rsidR="00DC09BF" w:rsidRPr="0055705D" w:rsidRDefault="00DC09BF" w:rsidP="00187D34">
            <w:pPr>
              <w:rPr>
                <w:shd w:val="clear" w:color="auto" w:fill="FFFFFF"/>
              </w:rPr>
            </w:pPr>
            <w:r w:rsidRPr="0055705D">
              <w:rPr>
                <w:shd w:val="clear" w:color="auto" w:fill="FFFFFF"/>
              </w:rPr>
              <w:t xml:space="preserve">Saper elaborare testi congrui alle consegne. </w:t>
            </w:r>
          </w:p>
          <w:p w14:paraId="2C0EF30B" w14:textId="77777777" w:rsidR="00DC09BF" w:rsidRPr="0055705D" w:rsidRDefault="00DC09BF" w:rsidP="00187D34">
            <w:pPr>
              <w:rPr>
                <w:shd w:val="clear" w:color="auto" w:fill="FFFFFF"/>
              </w:rPr>
            </w:pPr>
          </w:p>
          <w:p w14:paraId="548EAB8F" w14:textId="77777777" w:rsidR="00DC09BF" w:rsidRPr="0055705D" w:rsidRDefault="00DC09BF" w:rsidP="00187D34">
            <w:r w:rsidRPr="0055705D">
              <w:rPr>
                <w:rFonts w:eastAsia="Courier New"/>
                <w:shd w:val="clear" w:color="auto" w:fill="FFFFFF"/>
                <w:lang w:eastAsia="it-IT"/>
              </w:rPr>
              <w:t>Saper esporre i contenuti con chiarezza, coerenza e correttezza tanto nella produzione orale che scritta.</w:t>
            </w:r>
          </w:p>
        </w:tc>
      </w:tr>
    </w:tbl>
    <w:p w14:paraId="363D9B6F" w14:textId="77777777" w:rsidR="00DC09BF" w:rsidRDefault="00DC09BF" w:rsidP="00336C5F">
      <w:pPr>
        <w:rPr>
          <w:sz w:val="28"/>
          <w:szCs w:val="28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2580"/>
        <w:gridCol w:w="2977"/>
        <w:gridCol w:w="2629"/>
      </w:tblGrid>
      <w:tr w:rsidR="00DC09BF" w:rsidRPr="0055705D" w14:paraId="30C39D19" w14:textId="77777777" w:rsidTr="00187D34">
        <w:tc>
          <w:tcPr>
            <w:tcW w:w="1668" w:type="dxa"/>
            <w:shd w:val="clear" w:color="auto" w:fill="auto"/>
          </w:tcPr>
          <w:p w14:paraId="61651E5D" w14:textId="7E153F53" w:rsidR="00DC09BF" w:rsidRPr="0055705D" w:rsidRDefault="00DC09BF" w:rsidP="00187D34">
            <w:pPr>
              <w:spacing w:before="2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186" w:type="dxa"/>
            <w:gridSpan w:val="3"/>
            <w:shd w:val="clear" w:color="auto" w:fill="auto"/>
          </w:tcPr>
          <w:p w14:paraId="7F4ABADC" w14:textId="77777777" w:rsidR="00DC09BF" w:rsidRPr="0055705D" w:rsidRDefault="00DC09BF" w:rsidP="00187D34">
            <w:pPr>
              <w:spacing w:before="240"/>
              <w:jc w:val="center"/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 xml:space="preserve">Dante, Petrarca e Boccaccio </w:t>
            </w:r>
          </w:p>
          <w:p w14:paraId="70EF8B65" w14:textId="77777777" w:rsidR="00DC09BF" w:rsidRPr="0055705D" w:rsidRDefault="00DC09BF" w:rsidP="00187D34">
            <w:pPr>
              <w:spacing w:before="24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C09BF" w:rsidRPr="0055705D" w14:paraId="510E12E6" w14:textId="77777777" w:rsidTr="00187D34">
        <w:tc>
          <w:tcPr>
            <w:tcW w:w="1668" w:type="dxa"/>
            <w:shd w:val="clear" w:color="auto" w:fill="auto"/>
          </w:tcPr>
          <w:p w14:paraId="1FCA847B" w14:textId="77777777" w:rsidR="00DC09BF" w:rsidRPr="0055705D" w:rsidRDefault="00DC09BF" w:rsidP="00187D34">
            <w:pPr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>Risorse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374933E8" w14:textId="77777777" w:rsidR="00DC09BF" w:rsidRPr="0055705D" w:rsidRDefault="00DC09BF" w:rsidP="00187D34">
            <w:pPr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>Conoscenze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E59213A" w14:textId="77777777" w:rsidR="00DC09BF" w:rsidRPr="0055705D" w:rsidRDefault="00DC09BF" w:rsidP="00187D34">
            <w:pPr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>Competenze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0C5C6EA9" w14:textId="77777777" w:rsidR="00DC09BF" w:rsidRPr="0055705D" w:rsidRDefault="00DC09BF" w:rsidP="00187D34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>Abilità</w:t>
            </w:r>
          </w:p>
        </w:tc>
      </w:tr>
      <w:tr w:rsidR="00DC09BF" w:rsidRPr="0055705D" w14:paraId="7F59FF47" w14:textId="77777777" w:rsidTr="00187D34">
        <w:tc>
          <w:tcPr>
            <w:tcW w:w="1668" w:type="dxa"/>
            <w:shd w:val="clear" w:color="auto" w:fill="auto"/>
          </w:tcPr>
          <w:p w14:paraId="23F7E2AA" w14:textId="77777777" w:rsidR="00DC09BF" w:rsidRPr="0055705D" w:rsidRDefault="00DC09BF" w:rsidP="00187D34">
            <w:pPr>
              <w:spacing w:before="120"/>
              <w:rPr>
                <w:rFonts w:ascii="Calibri" w:eastAsia="Calibri" w:hAnsi="Calibri" w:cs="Times New Roman"/>
                <w:b/>
              </w:rPr>
            </w:pPr>
            <w:r w:rsidRPr="0055705D">
              <w:rPr>
                <w:rFonts w:ascii="Calibri" w:eastAsia="Calibri" w:hAnsi="Calibri" w:cs="Times New Roman"/>
                <w:b/>
              </w:rPr>
              <w:t xml:space="preserve">Discipline: </w:t>
            </w:r>
          </w:p>
          <w:p w14:paraId="77BF56D1" w14:textId="77777777" w:rsidR="00DC09BF" w:rsidRPr="0055705D" w:rsidRDefault="00DC09BF" w:rsidP="00187D34">
            <w:pPr>
              <w:spacing w:before="120"/>
              <w:rPr>
                <w:rFonts w:ascii="Calibri" w:eastAsia="Calibri" w:hAnsi="Calibri" w:cs="Times New Roman"/>
              </w:rPr>
            </w:pPr>
            <w:r w:rsidRPr="0055705D">
              <w:rPr>
                <w:rFonts w:ascii="Calibri" w:eastAsia="Calibri" w:hAnsi="Calibri" w:cs="Times New Roman"/>
              </w:rPr>
              <w:t xml:space="preserve">Italiano e Storia </w:t>
            </w:r>
          </w:p>
          <w:p w14:paraId="02727F93" w14:textId="77777777" w:rsidR="00DC09BF" w:rsidRPr="0055705D" w:rsidRDefault="00DC09BF" w:rsidP="00187D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7D94D063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>Conoscere la tradizione letteraria italiana del periodo considerato in prospettiva diacronica e sincronica.</w:t>
            </w:r>
          </w:p>
          <w:p w14:paraId="510B69B1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</w:pPr>
          </w:p>
          <w:p w14:paraId="3DE2824B" w14:textId="77777777" w:rsidR="00DC09BF" w:rsidRPr="0055705D" w:rsidRDefault="00DC09BF" w:rsidP="00187D34">
            <w:pPr>
              <w:rPr>
                <w:rFonts w:ascii="Calibri" w:eastAsia="Times New Roman" w:hAnsi="Calibri" w:cs="Times New Roman"/>
                <w:shd w:val="clear" w:color="auto" w:fill="FFFFFF"/>
              </w:rPr>
            </w:pPr>
            <w:r w:rsidRPr="0055705D">
              <w:rPr>
                <w:rFonts w:ascii="Calibri" w:eastAsia="Times New Roman" w:hAnsi="Calibri" w:cs="Times New Roman"/>
                <w:shd w:val="clear" w:color="auto" w:fill="FFFFFF"/>
              </w:rPr>
              <w:t>Conoscere i caratteri più    significativi della letteratura italiana dal Medioevo all’Umanesimo.</w:t>
            </w:r>
          </w:p>
          <w:p w14:paraId="35AD4CAA" w14:textId="77777777" w:rsidR="00DC09BF" w:rsidRPr="0055705D" w:rsidRDefault="00DC09BF" w:rsidP="00187D34">
            <w:pPr>
              <w:rPr>
                <w:rFonts w:ascii="Calibri" w:eastAsia="Times New Roman" w:hAnsi="Calibri" w:cs="Times New Roman"/>
                <w:spacing w:val="3"/>
                <w:sz w:val="20"/>
                <w:szCs w:val="20"/>
              </w:rPr>
            </w:pPr>
          </w:p>
          <w:p w14:paraId="5462F24B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 xml:space="preserve">Conoscere gli autori </w:t>
            </w:r>
            <w:r w:rsidRPr="0055705D">
              <w:rPr>
                <w:rFonts w:ascii="Calibri" w:eastAsia="Calibri" w:hAnsi="Calibri" w:cs="Times New Roman"/>
                <w:b/>
                <w:bCs/>
                <w:i/>
                <w:iCs/>
                <w:shd w:val="clear" w:color="auto" w:fill="FFFFFF"/>
                <w:lang w:eastAsia="it-IT"/>
              </w:rPr>
              <w:t>Dante, Petrarca e Boccaccio</w:t>
            </w: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>, le loro opere e i loro testi più rappresentativi.</w:t>
            </w:r>
          </w:p>
          <w:p w14:paraId="72F60D98" w14:textId="3CC3EEC4" w:rsidR="00DC09BF" w:rsidRDefault="00DC09BF" w:rsidP="00187D34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 xml:space="preserve">-Dante: </w:t>
            </w:r>
            <w:r w:rsidRPr="0055705D"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La vita nova, la Divina Commedia, Convivio, De M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o</w:t>
            </w:r>
            <w:r w:rsidRPr="0055705D"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narchia.</w:t>
            </w:r>
          </w:p>
          <w:p w14:paraId="13B0EEC6" w14:textId="25266BCB" w:rsidR="00DC09BF" w:rsidRDefault="00DC09BF" w:rsidP="00187D34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I-III-V- CANTO DELL’INFERNO</w:t>
            </w:r>
          </w:p>
          <w:p w14:paraId="3E689809" w14:textId="589DED62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I VI CANTI DELLE CANTICHE</w:t>
            </w:r>
          </w:p>
          <w:p w14:paraId="64748511" w14:textId="39D50595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 xml:space="preserve">-Petrarca: 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CENNI</w:t>
            </w:r>
          </w:p>
          <w:p w14:paraId="6521B8F6" w14:textId="77777777" w:rsidR="00DC09BF" w:rsidRDefault="00DC09BF" w:rsidP="00187D34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  <w:lang w:eastAsia="it-IT"/>
              </w:rPr>
              <w:t xml:space="preserve">- Boccaccio: </w:t>
            </w:r>
            <w:r w:rsidRPr="0055705D"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Il Decameron.</w:t>
            </w:r>
          </w:p>
          <w:p w14:paraId="09331D50" w14:textId="04C00491" w:rsidR="00DC09BF" w:rsidRPr="0055705D" w:rsidRDefault="00DC09BF" w:rsidP="00187D3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C09BF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UMANESIMO E RINASCIMENTO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  <w:shd w:val="clear" w:color="auto" w:fill="FFFFFF"/>
                <w:lang w:eastAsia="it-IT"/>
              </w:rPr>
              <w:t>: caratteri fondamentali</w:t>
            </w:r>
          </w:p>
          <w:p w14:paraId="59C1A2C3" w14:textId="77777777" w:rsidR="00DC09BF" w:rsidRPr="0055705D" w:rsidRDefault="00DC09BF" w:rsidP="00187D34">
            <w:pPr>
              <w:ind w:left="3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48DF42B" w14:textId="77777777" w:rsidR="00DC09BF" w:rsidRPr="0055705D" w:rsidRDefault="00DC09BF" w:rsidP="00187D34">
            <w:pPr>
              <w:jc w:val="both"/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>Analizzare, interpretare e confrontare i testi letterari del periodo considerato.</w:t>
            </w:r>
          </w:p>
          <w:p w14:paraId="04DD13F4" w14:textId="77777777" w:rsidR="00DC09BF" w:rsidRPr="0055705D" w:rsidRDefault="00DC09BF" w:rsidP="00187D34">
            <w:pPr>
              <w:jc w:val="both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  <w:p w14:paraId="305334B5" w14:textId="77777777" w:rsidR="00DC09BF" w:rsidRPr="0055705D" w:rsidRDefault="00DC09BF" w:rsidP="00187D34">
            <w:pPr>
              <w:jc w:val="both"/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>Rielaborare le conoscenze in modo personale.</w:t>
            </w:r>
          </w:p>
          <w:p w14:paraId="0319DF05" w14:textId="77777777" w:rsidR="00DC09BF" w:rsidRPr="0055705D" w:rsidRDefault="00DC09BF" w:rsidP="00187D34">
            <w:pPr>
              <w:jc w:val="both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  <w:p w14:paraId="128D7F70" w14:textId="77777777" w:rsidR="00DC09BF" w:rsidRPr="0055705D" w:rsidRDefault="00DC09BF" w:rsidP="00187D3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05D">
              <w:rPr>
                <w:rFonts w:ascii="Calibri" w:eastAsia="Courier New" w:hAnsi="Calibri" w:cs="Times New Roman"/>
                <w:shd w:val="clear" w:color="auto" w:fill="FFFFFF"/>
              </w:rPr>
              <w:t>Formulare giudizi coerenti sui testi studiati.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595E9D24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>Saper cogliere di un testo le informazioni fondamentali.</w:t>
            </w:r>
          </w:p>
          <w:p w14:paraId="1DBF5A6D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pacing w:val="3"/>
              </w:rPr>
            </w:pPr>
          </w:p>
          <w:p w14:paraId="50FCD419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>Saper ordinare le conoscenze acquisite.</w:t>
            </w:r>
          </w:p>
          <w:p w14:paraId="0E61AE62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pacing w:val="3"/>
              </w:rPr>
            </w:pPr>
          </w:p>
          <w:p w14:paraId="546B9D46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>Saper utilizzare le conoscenze in relazione alle consegne ricevute.</w:t>
            </w:r>
          </w:p>
          <w:p w14:paraId="3F7D5EB2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pacing w:val="3"/>
              </w:rPr>
            </w:pPr>
          </w:p>
          <w:p w14:paraId="47A6AB74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</w:rPr>
            </w:pPr>
            <w:r w:rsidRPr="0055705D">
              <w:rPr>
                <w:rFonts w:ascii="Calibri" w:eastAsia="Calibri" w:hAnsi="Calibri" w:cs="Times New Roman"/>
                <w:shd w:val="clear" w:color="auto" w:fill="FFFFFF"/>
              </w:rPr>
              <w:t xml:space="preserve">Saper elaborare testi congrui alle consegne. </w:t>
            </w:r>
          </w:p>
          <w:p w14:paraId="600C6458" w14:textId="77777777" w:rsidR="00DC09BF" w:rsidRPr="0055705D" w:rsidRDefault="00DC09BF" w:rsidP="00187D34">
            <w:pPr>
              <w:rPr>
                <w:rFonts w:ascii="Calibri" w:eastAsia="Calibri" w:hAnsi="Calibri" w:cs="Times New Roman"/>
                <w:shd w:val="clear" w:color="auto" w:fill="FFFFFF"/>
              </w:rPr>
            </w:pPr>
          </w:p>
          <w:p w14:paraId="567270B0" w14:textId="77777777" w:rsidR="00DC09BF" w:rsidRPr="0055705D" w:rsidRDefault="00DC09BF" w:rsidP="00187D34">
            <w:pPr>
              <w:rPr>
                <w:rFonts w:ascii="Calibri" w:eastAsia="Calibri" w:hAnsi="Calibri" w:cs="Times New Roman"/>
              </w:rPr>
            </w:pPr>
            <w:r w:rsidRPr="0055705D">
              <w:rPr>
                <w:rFonts w:ascii="Calibri" w:eastAsia="Courier New" w:hAnsi="Calibri" w:cs="Times New Roman"/>
                <w:shd w:val="clear" w:color="auto" w:fill="FFFFFF"/>
                <w:lang w:eastAsia="it-IT"/>
              </w:rPr>
              <w:t>Saper esporre i contenuti con chiarezza, coerenza e correttezza tanto nella produzione orale che scritta.</w:t>
            </w:r>
          </w:p>
        </w:tc>
      </w:tr>
    </w:tbl>
    <w:p w14:paraId="6ED58A2F" w14:textId="77777777" w:rsidR="00DC09BF" w:rsidRDefault="00DC09BF" w:rsidP="00336C5F">
      <w:pPr>
        <w:rPr>
          <w:sz w:val="28"/>
          <w:szCs w:val="28"/>
        </w:rPr>
      </w:pPr>
    </w:p>
    <w:p w14:paraId="2FCB93E9" w14:textId="0689C84B" w:rsidR="00DC09BF" w:rsidRDefault="00DC09BF" w:rsidP="00336C5F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</w:p>
    <w:p w14:paraId="59DF1C55" w14:textId="5943CE44" w:rsidR="00336C5F" w:rsidRPr="00336C5F" w:rsidRDefault="00DC09BF" w:rsidP="00336C5F">
      <w:pPr>
        <w:rPr>
          <w:sz w:val="28"/>
          <w:szCs w:val="28"/>
        </w:rPr>
      </w:pPr>
      <w:r>
        <w:rPr>
          <w:sz w:val="28"/>
          <w:szCs w:val="28"/>
        </w:rPr>
        <w:t>ALUNNI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6C5F">
        <w:rPr>
          <w:sz w:val="28"/>
          <w:szCs w:val="28"/>
        </w:rPr>
        <w:tab/>
      </w:r>
      <w:r w:rsidR="00336C5F">
        <w:rPr>
          <w:sz w:val="28"/>
          <w:szCs w:val="28"/>
        </w:rPr>
        <w:tab/>
      </w:r>
      <w:r w:rsidR="00336C5F">
        <w:rPr>
          <w:sz w:val="28"/>
          <w:szCs w:val="28"/>
        </w:rPr>
        <w:tab/>
      </w:r>
      <w:r w:rsidR="00336C5F">
        <w:rPr>
          <w:sz w:val="28"/>
          <w:szCs w:val="28"/>
        </w:rPr>
        <w:tab/>
      </w:r>
      <w:r w:rsidR="00336C5F">
        <w:rPr>
          <w:sz w:val="28"/>
          <w:szCs w:val="28"/>
        </w:rPr>
        <w:tab/>
      </w:r>
      <w:r w:rsidR="00336C5F">
        <w:rPr>
          <w:sz w:val="28"/>
          <w:szCs w:val="28"/>
        </w:rPr>
        <w:tab/>
        <w:t>DOCENTE</w:t>
      </w:r>
    </w:p>
    <w:sectPr w:rsidR="00336C5F" w:rsidRPr="00336C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02C3C" w14:textId="77777777" w:rsidR="009E5ABB" w:rsidRDefault="009E5ABB" w:rsidP="00336C5F">
      <w:r>
        <w:separator/>
      </w:r>
    </w:p>
  </w:endnote>
  <w:endnote w:type="continuationSeparator" w:id="0">
    <w:p w14:paraId="0E5EABE5" w14:textId="77777777" w:rsidR="009E5ABB" w:rsidRDefault="009E5ABB" w:rsidP="0033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406E" w14:textId="77777777" w:rsidR="009E5ABB" w:rsidRDefault="009E5ABB" w:rsidP="00336C5F">
      <w:r>
        <w:separator/>
      </w:r>
    </w:p>
  </w:footnote>
  <w:footnote w:type="continuationSeparator" w:id="0">
    <w:p w14:paraId="12CFDAE9" w14:textId="77777777" w:rsidR="009E5ABB" w:rsidRDefault="009E5ABB" w:rsidP="0033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CE86" w14:textId="0B166D5C" w:rsidR="00336C5F" w:rsidRDefault="00336C5F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66E094F" wp14:editId="7B37801C">
          <wp:extent cx="6120130" cy="1305924"/>
          <wp:effectExtent l="0" t="0" r="1270" b="2540"/>
          <wp:docPr id="1" name="image1.jpeg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Carattere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30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142D1"/>
    <w:multiLevelType w:val="hybridMultilevel"/>
    <w:tmpl w:val="124C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0C95"/>
    <w:multiLevelType w:val="hybridMultilevel"/>
    <w:tmpl w:val="B18CD7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8921D6"/>
    <w:multiLevelType w:val="hybridMultilevel"/>
    <w:tmpl w:val="0B36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04934">
    <w:abstractNumId w:val="0"/>
  </w:num>
  <w:num w:numId="2" w16cid:durableId="2062290257">
    <w:abstractNumId w:val="2"/>
  </w:num>
  <w:num w:numId="3" w16cid:durableId="186778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5F"/>
    <w:rsid w:val="00086391"/>
    <w:rsid w:val="00171973"/>
    <w:rsid w:val="00215CDF"/>
    <w:rsid w:val="002773CB"/>
    <w:rsid w:val="00297CE0"/>
    <w:rsid w:val="00336C5F"/>
    <w:rsid w:val="00360E9E"/>
    <w:rsid w:val="00483457"/>
    <w:rsid w:val="00585BE7"/>
    <w:rsid w:val="005B4F7B"/>
    <w:rsid w:val="00600836"/>
    <w:rsid w:val="009E5ABB"/>
    <w:rsid w:val="00A06208"/>
    <w:rsid w:val="00C027A2"/>
    <w:rsid w:val="00C04578"/>
    <w:rsid w:val="00C401AA"/>
    <w:rsid w:val="00DC09BF"/>
    <w:rsid w:val="00E3542B"/>
    <w:rsid w:val="00E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F7F17"/>
  <w15:chartTrackingRefBased/>
  <w15:docId w15:val="{A684C2E9-D307-8A4F-A6F3-4B48E36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6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C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C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C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C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C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C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C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C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C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C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C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C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C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C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C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C5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36C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5F"/>
  </w:style>
  <w:style w:type="paragraph" w:styleId="Pidipagina">
    <w:name w:val="footer"/>
    <w:basedOn w:val="Normale"/>
    <w:link w:val="PidipaginaCarattere"/>
    <w:uiPriority w:val="99"/>
    <w:unhideWhenUsed/>
    <w:rsid w:val="00336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C5F"/>
  </w:style>
  <w:style w:type="table" w:styleId="Grigliatabella">
    <w:name w:val="Table Grid"/>
    <w:basedOn w:val="Tabellanormale"/>
    <w:rsid w:val="00DC09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EMANUELE LEONE</dc:creator>
  <cp:keywords/>
  <dc:description/>
  <cp:lastModifiedBy>SABINO EMANUELE LEONE</cp:lastModifiedBy>
  <cp:revision>4</cp:revision>
  <cp:lastPrinted>2025-06-03T21:35:00Z</cp:lastPrinted>
  <dcterms:created xsi:type="dcterms:W3CDTF">2025-06-03T20:46:00Z</dcterms:created>
  <dcterms:modified xsi:type="dcterms:W3CDTF">2025-06-03T21:49:00Z</dcterms:modified>
</cp:coreProperties>
</file>