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C68D" w14:textId="1444EBBD" w:rsidR="00BE1BD7" w:rsidRDefault="004F10E4" w:rsidP="00891F5A">
      <w:pPr>
        <w:jc w:val="center"/>
      </w:pPr>
      <w:r w:rsidRPr="00A40571">
        <w:rPr>
          <w:rFonts w:ascii="Calibri" w:eastAsia="Calibri" w:hAnsi="Calibri"/>
          <w:noProof/>
        </w:rPr>
        <w:drawing>
          <wp:inline distT="0" distB="0" distL="0" distR="0" wp14:anchorId="22F1D8F7" wp14:editId="2FA688B4">
            <wp:extent cx="6120130" cy="1303655"/>
            <wp:effectExtent l="0" t="0" r="0" b="0"/>
            <wp:docPr id="2054299134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57BF" w14:textId="77777777" w:rsidR="00891F5A" w:rsidRPr="00891F5A" w:rsidRDefault="00891F5A" w:rsidP="00891F5A">
      <w:pPr>
        <w:jc w:val="center"/>
      </w:pPr>
    </w:p>
    <w:p w14:paraId="2141C9D2" w14:textId="77777777" w:rsidR="00D67BC9" w:rsidRPr="00D67BC9" w:rsidRDefault="00D67BC9" w:rsidP="00D67BC9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  <w:szCs w:val="28"/>
        </w:rPr>
      </w:pPr>
      <w:r w:rsidRPr="00D67BC9">
        <w:rPr>
          <w:rFonts w:ascii="Arial" w:eastAsia="Calibri" w:hAnsi="Arial" w:cs="Arial"/>
          <w:b/>
          <w:i/>
          <w:sz w:val="28"/>
          <w:szCs w:val="28"/>
        </w:rPr>
        <w:t xml:space="preserve">MATEMATICA  </w:t>
      </w:r>
    </w:p>
    <w:p w14:paraId="73E83269" w14:textId="77777777" w:rsidR="00D67BC9" w:rsidRPr="00D67BC9" w:rsidRDefault="00D67BC9" w:rsidP="00D67BC9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  <w:szCs w:val="28"/>
        </w:rPr>
      </w:pPr>
      <w:r w:rsidRPr="00D67BC9">
        <w:rPr>
          <w:rFonts w:ascii="Arial" w:eastAsia="Calibri" w:hAnsi="Arial" w:cs="Arial"/>
          <w:b/>
          <w:i/>
          <w:sz w:val="28"/>
          <w:szCs w:val="28"/>
        </w:rPr>
        <w:t xml:space="preserve">PROGRAMMA SVOLTO </w:t>
      </w:r>
    </w:p>
    <w:p w14:paraId="2DE2DE08" w14:textId="5F39E691" w:rsidR="00522829" w:rsidRPr="00266A39" w:rsidRDefault="006B286A" w:rsidP="00D67BC9">
      <w:pPr>
        <w:spacing w:after="200" w:line="276" w:lineRule="auto"/>
        <w:jc w:val="lef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8"/>
          <w:szCs w:val="28"/>
        </w:rPr>
        <w:t>CLASSE</w:t>
      </w:r>
      <w:r w:rsidR="00D67BC9" w:rsidRPr="00D67BC9">
        <w:rPr>
          <w:rFonts w:ascii="Arial" w:eastAsia="Calibri" w:hAnsi="Arial" w:cs="Arial"/>
          <w:b/>
          <w:sz w:val="28"/>
          <w:szCs w:val="28"/>
        </w:rPr>
        <w:t xml:space="preserve">: </w:t>
      </w:r>
      <w:r w:rsidR="00D67BC9">
        <w:rPr>
          <w:rFonts w:ascii="Arial" w:eastAsia="Calibri" w:hAnsi="Arial" w:cs="Arial"/>
          <w:b/>
          <w:sz w:val="28"/>
          <w:szCs w:val="28"/>
        </w:rPr>
        <w:t xml:space="preserve"> </w:t>
      </w:r>
      <w:r w:rsidR="00356B8C">
        <w:rPr>
          <w:rFonts w:ascii="Arial" w:eastAsia="Calibri" w:hAnsi="Arial" w:cs="Arial"/>
          <w:b/>
          <w:sz w:val="28"/>
          <w:szCs w:val="28"/>
        </w:rPr>
        <w:t>II</w:t>
      </w:r>
      <w:r w:rsidR="00F15D16">
        <w:rPr>
          <w:rFonts w:ascii="Arial" w:eastAsia="Calibri" w:hAnsi="Arial" w:cs="Arial"/>
          <w:b/>
          <w:sz w:val="28"/>
          <w:szCs w:val="28"/>
        </w:rPr>
        <w:t>I</w:t>
      </w:r>
      <w:r w:rsidR="00356B8C">
        <w:rPr>
          <w:rFonts w:ascii="Arial" w:eastAsia="Calibri" w:hAnsi="Arial" w:cs="Arial"/>
          <w:b/>
          <w:sz w:val="28"/>
          <w:szCs w:val="28"/>
        </w:rPr>
        <w:t xml:space="preserve"> </w:t>
      </w:r>
      <w:r w:rsidR="00F31B7F">
        <w:rPr>
          <w:rFonts w:ascii="Arial" w:eastAsia="Calibri" w:hAnsi="Arial" w:cs="Arial"/>
          <w:b/>
          <w:sz w:val="28"/>
          <w:szCs w:val="28"/>
        </w:rPr>
        <w:t>B</w:t>
      </w:r>
      <w:r w:rsidR="00D67BC9" w:rsidRPr="00D67BC9">
        <w:rPr>
          <w:rFonts w:ascii="Arial" w:eastAsia="Calibri" w:hAnsi="Arial" w:cs="Arial"/>
          <w:b/>
          <w:sz w:val="28"/>
          <w:szCs w:val="28"/>
        </w:rPr>
        <w:t xml:space="preserve"> </w:t>
      </w:r>
      <w:r w:rsidR="00F31B7F">
        <w:rPr>
          <w:rFonts w:ascii="Arial" w:eastAsia="Calibri" w:hAnsi="Arial" w:cs="Arial"/>
          <w:b/>
          <w:sz w:val="28"/>
          <w:szCs w:val="28"/>
        </w:rPr>
        <w:t>MAT</w:t>
      </w:r>
      <w:r w:rsidR="00266A39">
        <w:rPr>
          <w:rFonts w:ascii="Arial" w:eastAsia="Calibri" w:hAnsi="Arial" w:cs="Arial"/>
          <w:b/>
          <w:sz w:val="28"/>
          <w:szCs w:val="28"/>
        </w:rPr>
        <w:t xml:space="preserve">  </w:t>
      </w:r>
      <w:r w:rsidR="00356B8C">
        <w:rPr>
          <w:rFonts w:ascii="Arial" w:eastAsia="Calibri" w:hAnsi="Arial" w:cs="Arial"/>
          <w:b/>
          <w:sz w:val="28"/>
          <w:szCs w:val="28"/>
        </w:rPr>
        <w:t xml:space="preserve"> </w:t>
      </w:r>
      <w:r w:rsidR="00F31B7F">
        <w:rPr>
          <w:rFonts w:ascii="Arial" w:eastAsia="Calibri" w:hAnsi="Arial" w:cs="Arial"/>
          <w:b/>
          <w:sz w:val="28"/>
          <w:szCs w:val="28"/>
        </w:rPr>
        <w:t>Manutenzione ed assistenza tecnica</w:t>
      </w:r>
      <w:r w:rsidR="00F72E64">
        <w:rPr>
          <w:rFonts w:ascii="Arial" w:eastAsia="Calibri" w:hAnsi="Arial" w:cs="Arial"/>
          <w:b/>
          <w:sz w:val="28"/>
          <w:szCs w:val="28"/>
        </w:rPr>
        <w:t xml:space="preserve">  </w:t>
      </w:r>
    </w:p>
    <w:p w14:paraId="7E2E8DAC" w14:textId="32F195C2" w:rsidR="00891F5A" w:rsidRDefault="00D67BC9" w:rsidP="00891F5A">
      <w:pPr>
        <w:spacing w:after="200" w:line="276" w:lineRule="auto"/>
        <w:jc w:val="left"/>
        <w:rPr>
          <w:rFonts w:ascii="Arial" w:eastAsia="Calibri" w:hAnsi="Arial" w:cs="Arial"/>
          <w:sz w:val="28"/>
          <w:szCs w:val="28"/>
        </w:rPr>
      </w:pPr>
      <w:r w:rsidRPr="00D67BC9">
        <w:rPr>
          <w:rFonts w:ascii="Arial" w:eastAsia="Calibri" w:hAnsi="Arial" w:cs="Arial"/>
          <w:b/>
          <w:sz w:val="28"/>
          <w:szCs w:val="28"/>
        </w:rPr>
        <w:t xml:space="preserve">ANNO SCOLASTICO: </w:t>
      </w:r>
      <w:r>
        <w:rPr>
          <w:rFonts w:ascii="Arial" w:eastAsia="Calibri" w:hAnsi="Arial" w:cs="Arial"/>
          <w:b/>
          <w:sz w:val="28"/>
          <w:szCs w:val="28"/>
        </w:rPr>
        <w:t xml:space="preserve"> 20</w:t>
      </w:r>
      <w:r w:rsidR="004E257C">
        <w:rPr>
          <w:rFonts w:ascii="Arial" w:eastAsia="Calibri" w:hAnsi="Arial" w:cs="Arial"/>
          <w:b/>
          <w:sz w:val="28"/>
          <w:szCs w:val="28"/>
        </w:rPr>
        <w:t>2</w:t>
      </w:r>
      <w:r w:rsidR="001F2850">
        <w:rPr>
          <w:rFonts w:ascii="Arial" w:eastAsia="Calibri" w:hAnsi="Arial" w:cs="Arial"/>
          <w:b/>
          <w:sz w:val="28"/>
          <w:szCs w:val="28"/>
        </w:rPr>
        <w:t>4</w:t>
      </w:r>
      <w:r w:rsidR="00F15D16">
        <w:rPr>
          <w:rFonts w:ascii="Arial" w:eastAsia="Calibri" w:hAnsi="Arial" w:cs="Arial"/>
          <w:b/>
          <w:sz w:val="28"/>
          <w:szCs w:val="28"/>
        </w:rPr>
        <w:t>/20</w:t>
      </w:r>
      <w:r w:rsidR="004E257C">
        <w:rPr>
          <w:rFonts w:ascii="Arial" w:eastAsia="Calibri" w:hAnsi="Arial" w:cs="Arial"/>
          <w:b/>
          <w:sz w:val="28"/>
          <w:szCs w:val="28"/>
        </w:rPr>
        <w:t>2</w:t>
      </w:r>
      <w:r w:rsidR="001F2850">
        <w:rPr>
          <w:rFonts w:ascii="Arial" w:eastAsia="Calibri" w:hAnsi="Arial" w:cs="Arial"/>
          <w:b/>
          <w:sz w:val="28"/>
          <w:szCs w:val="28"/>
        </w:rPr>
        <w:t>5</w:t>
      </w:r>
      <w:r w:rsidRPr="00D67BC9">
        <w:rPr>
          <w:rFonts w:ascii="Arial" w:eastAsia="Calibri" w:hAnsi="Arial" w:cs="Arial"/>
          <w:b/>
          <w:sz w:val="28"/>
          <w:szCs w:val="28"/>
        </w:rPr>
        <w:t xml:space="preserve">      </w:t>
      </w:r>
      <w:r w:rsidR="00891F5A" w:rsidRPr="00D67BC9">
        <w:rPr>
          <w:rFonts w:ascii="Arial" w:eastAsia="Calibri" w:hAnsi="Arial" w:cs="Arial"/>
          <w:sz w:val="28"/>
          <w:szCs w:val="28"/>
        </w:rPr>
        <w:t xml:space="preserve">Docente: </w:t>
      </w:r>
      <w:r w:rsidR="00891F5A" w:rsidRPr="00891F5A">
        <w:rPr>
          <w:rFonts w:ascii="Arial" w:eastAsia="Calibri" w:hAnsi="Arial" w:cs="Arial"/>
          <w:i/>
          <w:iCs/>
          <w:sz w:val="28"/>
          <w:szCs w:val="28"/>
        </w:rPr>
        <w:t>Vito Bruno Barberio</w:t>
      </w:r>
    </w:p>
    <w:p w14:paraId="18D57CFC" w14:textId="7B1C49BA" w:rsidR="003036E0" w:rsidRPr="00891F5A" w:rsidRDefault="00D67BC9" w:rsidP="00891F5A">
      <w:pPr>
        <w:spacing w:after="200" w:line="276" w:lineRule="auto"/>
        <w:jc w:val="left"/>
        <w:rPr>
          <w:rFonts w:ascii="Arial" w:eastAsia="Calibri" w:hAnsi="Arial" w:cs="Arial"/>
          <w:b/>
          <w:sz w:val="24"/>
          <w:szCs w:val="24"/>
        </w:rPr>
      </w:pPr>
      <w:r w:rsidRPr="00D67BC9">
        <w:rPr>
          <w:rFonts w:ascii="Arial" w:eastAsia="Calibri" w:hAnsi="Arial" w:cs="Arial"/>
          <w:b/>
          <w:sz w:val="28"/>
          <w:szCs w:val="28"/>
        </w:rPr>
        <w:t xml:space="preserve">                        </w:t>
      </w:r>
      <w:r>
        <w:br/>
      </w:r>
      <w:r w:rsidR="003036E0">
        <w:rPr>
          <w:rFonts w:ascii="Arial" w:hAnsi="Arial" w:cs="Arial"/>
          <w:sz w:val="24"/>
          <w:szCs w:val="24"/>
          <w:u w:val="single"/>
        </w:rPr>
        <w:t xml:space="preserve">-Equazioni </w:t>
      </w:r>
      <w:r w:rsidR="00394E90">
        <w:rPr>
          <w:rFonts w:ascii="Arial" w:hAnsi="Arial" w:cs="Arial"/>
          <w:sz w:val="24"/>
          <w:szCs w:val="24"/>
          <w:u w:val="single"/>
        </w:rPr>
        <w:t>e disequazioni</w:t>
      </w:r>
    </w:p>
    <w:p w14:paraId="51288A24" w14:textId="72FD6B24" w:rsidR="003036E0" w:rsidRDefault="00543B36" w:rsidP="003036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Richiami sulle </w:t>
      </w:r>
      <w:r w:rsidR="00394E90">
        <w:rPr>
          <w:rFonts w:ascii="Times New Roman" w:hAnsi="Times New Roman" w:cs="Times New Roman"/>
          <w:sz w:val="24"/>
          <w:szCs w:val="24"/>
        </w:rPr>
        <w:t>equazioni e disequazioni di primo grado. Equazioni di grado superiore al secondo: monomie, binomie, biquadratiche, mediante scomposizione. Equazioni irrazionali. Equazioni di secondo grado: formula risolutiva. Disequazioni di secondo grado: intere, prodotto, fratte e sistemi di disequazioni. Compito di realtà: Vacanze in tenda</w:t>
      </w:r>
    </w:p>
    <w:p w14:paraId="0E97643B" w14:textId="77777777" w:rsidR="00254006" w:rsidRPr="001C7D4E" w:rsidRDefault="00254006" w:rsidP="00254006">
      <w:pPr>
        <w:spacing w:after="20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1C7D4E">
        <w:rPr>
          <w:rFonts w:ascii="Arial" w:eastAsia="Calibri" w:hAnsi="Arial" w:cs="Arial"/>
          <w:sz w:val="24"/>
          <w:szCs w:val="24"/>
          <w:u w:val="single"/>
        </w:rPr>
        <w:t>Il piano cartesiano e la retta</w:t>
      </w:r>
    </w:p>
    <w:p w14:paraId="362A968E" w14:textId="12CD7DDB" w:rsidR="004F10E4" w:rsidRPr="00CF070E" w:rsidRDefault="00254006" w:rsidP="00DB20D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7D4E">
        <w:rPr>
          <w:rFonts w:ascii="Times New Roman" w:eastAsia="Calibri" w:hAnsi="Times New Roman" w:cs="Times New Roman"/>
          <w:sz w:val="24"/>
          <w:szCs w:val="24"/>
        </w:rPr>
        <w:t xml:space="preserve">Le coordinate di un punto su un piano. Il riferimento cartesiano ortogonale. Punti particolari. La lunghezza e il punto medio di un segmento. L’equazione di una retta. Coefficiente angolare. Rette ed equazioni: la forma implicita, retta parallela all’asse x, retta parallela all’asse y, retta passante per l’origine e non parallela all’asse y, retta generica non parallela all’asse y. L’equazione di una retta passante per un punto e di coefficiente angolare noto. Il coefficiente angolare note le coordinate di due punti. La retta passante per due punti. Le rette parallele e le rette perpendicolari. </w:t>
      </w:r>
    </w:p>
    <w:p w14:paraId="41DA8BBF" w14:textId="0D8F471C" w:rsidR="006D168A" w:rsidRPr="005745A4" w:rsidRDefault="006D168A" w:rsidP="006D168A">
      <w:p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5745A4">
        <w:rPr>
          <w:rFonts w:ascii="Arial" w:hAnsi="Arial" w:cs="Arial"/>
          <w:sz w:val="24"/>
          <w:szCs w:val="24"/>
          <w:u w:val="single"/>
        </w:rPr>
        <w:t>-</w:t>
      </w:r>
      <w:r>
        <w:rPr>
          <w:rFonts w:ascii="Arial" w:hAnsi="Arial" w:cs="Arial"/>
          <w:sz w:val="24"/>
          <w:szCs w:val="24"/>
          <w:u w:val="single"/>
        </w:rPr>
        <w:t>Coniche: Parabola, Circonferenza, Ellisse e Iperbole</w:t>
      </w:r>
    </w:p>
    <w:p w14:paraId="2846A23B" w14:textId="52ED7248" w:rsidR="00372DD7" w:rsidRPr="00891F5A" w:rsidRDefault="006D168A" w:rsidP="00891F5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parabola come luogo geometrico. Le caratteristiche della parabola: asse, vertice, fuoco, direttrice. Parabola con asse parallelo all’asse y. Dall’equazione al grafico. Concavità e apertura della parabola. Parabola con asse parallelo all’asse x. La circonferenza come luogo geometrico. Equazione della circonferenza. Dall’equazione al grafico. Coordinate del centro e misura del raggio. Rappresentazione grafica di una circonferenza. Circonferenze particolari. L’ellisse come luogo geometrico. L’equazione dell’ellisse con i fuochi appartenenti all’asse x. L’intersezione dell’ellisse con gli assi cartesiani. Il grafico dell’ellisse. Le coordinate dei fuochi di una ellisse di equazione nota. L’eccentricità. L’ellisse con i fuochi sull’asse y. </w:t>
      </w:r>
      <w:r w:rsidR="00891F5A">
        <w:rPr>
          <w:rFonts w:ascii="Times New Roman" w:hAnsi="Times New Roman" w:cs="Times New Roman"/>
          <w:sz w:val="24"/>
          <w:szCs w:val="24"/>
        </w:rPr>
        <w:t>L’iperbole come luogo geometrico. Caratteristiche dell’iperbole. Equazione dell’iperbole in forma normale. Iperbole con i fuochi sull’asse x e iperbole con i fuochi sull’asse y. Cenni all’iperbole equilatera.</w:t>
      </w:r>
    </w:p>
    <w:p w14:paraId="4B31666A" w14:textId="44E07E4E" w:rsidR="0068496F" w:rsidRPr="00F31B7F" w:rsidRDefault="008C1774" w:rsidP="00D67BC9">
      <w:pPr>
        <w:spacing w:after="20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Santeramo in Colle, </w:t>
      </w:r>
      <w:r w:rsidR="009037DB">
        <w:rPr>
          <w:rFonts w:ascii="TimesNewRomanPSMT" w:hAnsi="TimesNewRomanPSMT" w:cs="TimesNewRomanPSMT"/>
          <w:sz w:val="24"/>
          <w:szCs w:val="24"/>
        </w:rPr>
        <w:t>0</w:t>
      </w:r>
      <w:r w:rsidR="00891F5A">
        <w:rPr>
          <w:rFonts w:ascii="TimesNewRomanPSMT" w:hAnsi="TimesNewRomanPSMT" w:cs="TimesNewRomanPSMT"/>
          <w:sz w:val="24"/>
          <w:szCs w:val="24"/>
        </w:rPr>
        <w:t>3</w:t>
      </w:r>
      <w:r w:rsidR="009037DB">
        <w:rPr>
          <w:rFonts w:ascii="TimesNewRomanPSMT" w:hAnsi="TimesNewRomanPSMT" w:cs="TimesNewRomanPSMT"/>
          <w:sz w:val="24"/>
          <w:szCs w:val="24"/>
        </w:rPr>
        <w:t>/06/</w:t>
      </w:r>
      <w:r w:rsidR="00EF69DA">
        <w:rPr>
          <w:rFonts w:ascii="TimesNewRomanPSMT" w:hAnsi="TimesNewRomanPSMT" w:cs="TimesNewRomanPSMT"/>
          <w:sz w:val="24"/>
          <w:szCs w:val="24"/>
        </w:rPr>
        <w:t>2</w:t>
      </w:r>
      <w:r w:rsidR="00891F5A">
        <w:rPr>
          <w:rFonts w:ascii="TimesNewRomanPSMT" w:hAnsi="TimesNewRomanPSMT" w:cs="TimesNewRomanPSMT"/>
          <w:sz w:val="24"/>
          <w:szCs w:val="24"/>
        </w:rPr>
        <w:t>5</w:t>
      </w:r>
    </w:p>
    <w:p w14:paraId="4132D164" w14:textId="77777777" w:rsidR="00D67BC9" w:rsidRPr="00D67BC9" w:rsidRDefault="0068496F" w:rsidP="00D67B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67BC9" w:rsidRPr="00D67B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0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C9" w:rsidRPr="00D67BC9">
        <w:rPr>
          <w:rFonts w:ascii="Times New Roman" w:hAnsi="Times New Roman" w:cs="Times New Roman"/>
          <w:b/>
          <w:sz w:val="24"/>
          <w:szCs w:val="24"/>
        </w:rPr>
        <w:t>Gli Alunni</w:t>
      </w:r>
      <w:r w:rsidR="00A408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A4085F" w:rsidRPr="00D67BC9">
        <w:rPr>
          <w:rFonts w:ascii="Times New Roman" w:hAnsi="Times New Roman" w:cs="Times New Roman"/>
          <w:b/>
          <w:sz w:val="24"/>
          <w:szCs w:val="24"/>
        </w:rPr>
        <w:t>Il Docente</w:t>
      </w:r>
    </w:p>
    <w:sectPr w:rsidR="00D67BC9" w:rsidRPr="00D67BC9" w:rsidSect="00C22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BC9"/>
    <w:rsid w:val="000A6313"/>
    <w:rsid w:val="00146D2C"/>
    <w:rsid w:val="00166D50"/>
    <w:rsid w:val="001A4177"/>
    <w:rsid w:val="001E63FB"/>
    <w:rsid w:val="001F2850"/>
    <w:rsid w:val="002024D3"/>
    <w:rsid w:val="00254006"/>
    <w:rsid w:val="00256795"/>
    <w:rsid w:val="00266A39"/>
    <w:rsid w:val="00270965"/>
    <w:rsid w:val="003036E0"/>
    <w:rsid w:val="00350B1F"/>
    <w:rsid w:val="00356B8C"/>
    <w:rsid w:val="00372DD7"/>
    <w:rsid w:val="00394E90"/>
    <w:rsid w:val="003C664E"/>
    <w:rsid w:val="00416E7A"/>
    <w:rsid w:val="004B3B33"/>
    <w:rsid w:val="004D764C"/>
    <w:rsid w:val="004E257C"/>
    <w:rsid w:val="004F10E4"/>
    <w:rsid w:val="00522829"/>
    <w:rsid w:val="00543B36"/>
    <w:rsid w:val="00573C4E"/>
    <w:rsid w:val="00576B91"/>
    <w:rsid w:val="00596E94"/>
    <w:rsid w:val="006063A9"/>
    <w:rsid w:val="006201C9"/>
    <w:rsid w:val="0068496F"/>
    <w:rsid w:val="006B286A"/>
    <w:rsid w:val="006D168A"/>
    <w:rsid w:val="006E4C65"/>
    <w:rsid w:val="0073203A"/>
    <w:rsid w:val="007370F6"/>
    <w:rsid w:val="0076246C"/>
    <w:rsid w:val="007C3B1C"/>
    <w:rsid w:val="007F67CC"/>
    <w:rsid w:val="00874AC7"/>
    <w:rsid w:val="00891F5A"/>
    <w:rsid w:val="008A224C"/>
    <w:rsid w:val="008C1774"/>
    <w:rsid w:val="008F52BD"/>
    <w:rsid w:val="008F71F3"/>
    <w:rsid w:val="009037DB"/>
    <w:rsid w:val="00923001"/>
    <w:rsid w:val="00930275"/>
    <w:rsid w:val="009C2045"/>
    <w:rsid w:val="00A4085F"/>
    <w:rsid w:val="00AB10DA"/>
    <w:rsid w:val="00B21A62"/>
    <w:rsid w:val="00B41E66"/>
    <w:rsid w:val="00B74A2B"/>
    <w:rsid w:val="00B75E39"/>
    <w:rsid w:val="00BE1BD7"/>
    <w:rsid w:val="00C11226"/>
    <w:rsid w:val="00C117D6"/>
    <w:rsid w:val="00C17B36"/>
    <w:rsid w:val="00C22FE7"/>
    <w:rsid w:val="00C23DE6"/>
    <w:rsid w:val="00C5627C"/>
    <w:rsid w:val="00C607D4"/>
    <w:rsid w:val="00CB375F"/>
    <w:rsid w:val="00CC336B"/>
    <w:rsid w:val="00CC605F"/>
    <w:rsid w:val="00CD156B"/>
    <w:rsid w:val="00CF070E"/>
    <w:rsid w:val="00D31432"/>
    <w:rsid w:val="00D34318"/>
    <w:rsid w:val="00D67BC9"/>
    <w:rsid w:val="00DB20DB"/>
    <w:rsid w:val="00DE46F4"/>
    <w:rsid w:val="00E237B2"/>
    <w:rsid w:val="00EA4671"/>
    <w:rsid w:val="00EE3FCA"/>
    <w:rsid w:val="00EF69DA"/>
    <w:rsid w:val="00F14319"/>
    <w:rsid w:val="00F15D16"/>
    <w:rsid w:val="00F31B7F"/>
    <w:rsid w:val="00F72E64"/>
    <w:rsid w:val="00F8359E"/>
    <w:rsid w:val="00F9558D"/>
    <w:rsid w:val="00F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650C"/>
  <w15:docId w15:val="{C052B326-FC87-4E55-A8EB-AC93FB3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F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B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DFA8C-9372-4697-8FDA-4640FB92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vitobarby X</cp:lastModifiedBy>
  <cp:revision>17</cp:revision>
  <dcterms:created xsi:type="dcterms:W3CDTF">2019-06-07T19:16:00Z</dcterms:created>
  <dcterms:modified xsi:type="dcterms:W3CDTF">2025-06-03T17:20:00Z</dcterms:modified>
</cp:coreProperties>
</file>