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2EE3D" w14:textId="3E5313FC" w:rsidR="00272772" w:rsidRPr="00272772" w:rsidRDefault="00272772" w:rsidP="00272772">
      <w:pPr>
        <w:rPr>
          <w:b/>
        </w:rPr>
      </w:pPr>
      <w:r w:rsidRPr="00272772">
        <w:rPr>
          <w:noProof/>
        </w:rPr>
        <w:drawing>
          <wp:anchor distT="0" distB="0" distL="114300" distR="114300" simplePos="0" relativeHeight="251659264" behindDoc="1" locked="0" layoutInCell="1" allowOverlap="1" wp14:anchorId="40732D05" wp14:editId="20E64E35">
            <wp:simplePos x="0" y="0"/>
            <wp:positionH relativeFrom="margin">
              <wp:align>center</wp:align>
            </wp:positionH>
            <wp:positionV relativeFrom="topMargin">
              <wp:posOffset>193040</wp:posOffset>
            </wp:positionV>
            <wp:extent cx="5499735" cy="1866265"/>
            <wp:effectExtent l="0" t="0" r="5715" b="635"/>
            <wp:wrapNone/>
            <wp:docPr id="482743822" name="Immagine 2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7597d4be7839835acb44167307c8a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186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A5056" w14:textId="77777777" w:rsidR="00272772" w:rsidRPr="00272772" w:rsidRDefault="00272772" w:rsidP="00272772">
      <w:pPr>
        <w:rPr>
          <w:b/>
          <w:bCs/>
        </w:rPr>
      </w:pPr>
    </w:p>
    <w:p w14:paraId="7478B33A" w14:textId="77777777" w:rsidR="00272772" w:rsidRPr="00272772" w:rsidRDefault="00272772" w:rsidP="00272772">
      <w:pPr>
        <w:rPr>
          <w:b/>
          <w:bCs/>
        </w:rPr>
      </w:pPr>
    </w:p>
    <w:p w14:paraId="5580BCEB" w14:textId="77777777" w:rsidR="00272772" w:rsidRPr="00272772" w:rsidRDefault="00272772" w:rsidP="00272772">
      <w:pPr>
        <w:rPr>
          <w:b/>
          <w:bCs/>
        </w:rPr>
      </w:pPr>
    </w:p>
    <w:p w14:paraId="46DC5F28" w14:textId="77777777" w:rsidR="00272772" w:rsidRPr="00272772" w:rsidRDefault="00272772" w:rsidP="00272772">
      <w:pPr>
        <w:rPr>
          <w:b/>
          <w:bCs/>
        </w:rPr>
      </w:pPr>
    </w:p>
    <w:p w14:paraId="0F3B6EEE" w14:textId="77777777" w:rsidR="00272772" w:rsidRPr="00272772" w:rsidRDefault="00272772" w:rsidP="00272772">
      <w:pPr>
        <w:rPr>
          <w:b/>
          <w:bCs/>
        </w:rPr>
      </w:pPr>
    </w:p>
    <w:p w14:paraId="761B5B6D" w14:textId="77777777" w:rsidR="00272772" w:rsidRPr="00272772" w:rsidRDefault="00272772" w:rsidP="00272772">
      <w:pPr>
        <w:rPr>
          <w:b/>
          <w:bCs/>
        </w:rPr>
      </w:pPr>
      <w:r w:rsidRPr="00272772">
        <w:rPr>
          <w:b/>
          <w:bCs/>
        </w:rPr>
        <w:t>Anno scolastico 2024-2025</w:t>
      </w:r>
    </w:p>
    <w:p w14:paraId="128F62EE" w14:textId="77777777" w:rsidR="00272772" w:rsidRPr="00272772" w:rsidRDefault="00272772" w:rsidP="00272772">
      <w:pPr>
        <w:rPr>
          <w:b/>
          <w:bCs/>
        </w:rPr>
      </w:pPr>
      <w:r w:rsidRPr="00272772">
        <w:rPr>
          <w:b/>
          <w:bCs/>
        </w:rPr>
        <w:t>Programma svolto di italiano</w:t>
      </w:r>
    </w:p>
    <w:p w14:paraId="21D30188" w14:textId="77777777" w:rsidR="00272772" w:rsidRPr="00272772" w:rsidRDefault="00272772" w:rsidP="00272772">
      <w:pPr>
        <w:rPr>
          <w:b/>
          <w:bCs/>
        </w:rPr>
      </w:pPr>
      <w:r w:rsidRPr="00272772">
        <w:rPr>
          <w:b/>
          <w:bCs/>
        </w:rPr>
        <w:t>Classe 1A LSA</w:t>
      </w:r>
    </w:p>
    <w:p w14:paraId="36EE734E" w14:textId="77777777" w:rsidR="00272772" w:rsidRPr="00272772" w:rsidRDefault="00272772" w:rsidP="00272772">
      <w:pPr>
        <w:rPr>
          <w:b/>
          <w:bCs/>
        </w:rPr>
      </w:pPr>
      <w:r w:rsidRPr="00272772">
        <w:rPr>
          <w:b/>
          <w:bCs/>
        </w:rPr>
        <w:t>Prof.ssa Maria Luigia Abbruzzese</w:t>
      </w:r>
    </w:p>
    <w:p w14:paraId="74CA5A50" w14:textId="77777777" w:rsidR="00272772" w:rsidRPr="00272772" w:rsidRDefault="00272772" w:rsidP="00272772"/>
    <w:p w14:paraId="11F7AD3F" w14:textId="77777777" w:rsidR="00272772" w:rsidRPr="00272772" w:rsidRDefault="00272772" w:rsidP="00272772">
      <w:pPr>
        <w:rPr>
          <w:b/>
        </w:rPr>
      </w:pPr>
      <w:r w:rsidRPr="00272772">
        <w:rPr>
          <w:b/>
        </w:rPr>
        <w:t>Libri di testo</w:t>
      </w:r>
    </w:p>
    <w:p w14:paraId="78988660" w14:textId="496C9DB3" w:rsidR="004C3E9C" w:rsidRDefault="00272772" w:rsidP="00272772">
      <w:pPr>
        <w:rPr>
          <w:bCs/>
        </w:rPr>
      </w:pPr>
      <w:proofErr w:type="spellStart"/>
      <w:r w:rsidRPr="00272772">
        <w:rPr>
          <w:bCs/>
        </w:rPr>
        <w:t>A.Mariotti</w:t>
      </w:r>
      <w:proofErr w:type="spellEnd"/>
      <w:r w:rsidRPr="00272772">
        <w:rPr>
          <w:bCs/>
        </w:rPr>
        <w:t>, M. Sclafani, A. Stancanelli, Dentro le storie – Narrativa e Epica,</w:t>
      </w:r>
      <w:r w:rsidR="004C3E9C">
        <w:rPr>
          <w:bCs/>
        </w:rPr>
        <w:t xml:space="preserve"> G. D’Anna</w:t>
      </w:r>
    </w:p>
    <w:p w14:paraId="65BDF8DD" w14:textId="0E68114E" w:rsidR="00272772" w:rsidRPr="00272772" w:rsidRDefault="00272772" w:rsidP="00272772">
      <w:pPr>
        <w:rPr>
          <w:bCs/>
        </w:rPr>
      </w:pPr>
      <w:r w:rsidRPr="00272772">
        <w:rPr>
          <w:bCs/>
        </w:rPr>
        <w:t>M. Sensini, Con Metodo, A. Mondadori Scuola</w:t>
      </w:r>
    </w:p>
    <w:p w14:paraId="44013237" w14:textId="77777777" w:rsidR="00272772" w:rsidRPr="00272772" w:rsidRDefault="00272772" w:rsidP="00272772">
      <w:pPr>
        <w:rPr>
          <w:bCs/>
        </w:rPr>
      </w:pPr>
    </w:p>
    <w:p w14:paraId="7CF05273" w14:textId="060FFF7F" w:rsidR="00272772" w:rsidRDefault="004C3E9C" w:rsidP="00272772">
      <w:pPr>
        <w:rPr>
          <w:bCs/>
        </w:rPr>
      </w:pPr>
      <w:r>
        <w:rPr>
          <w:bCs/>
        </w:rPr>
        <w:t>Narrativa:</w:t>
      </w:r>
    </w:p>
    <w:p w14:paraId="7FC66D1D" w14:textId="61BD55D4" w:rsidR="004C3E9C" w:rsidRDefault="004C3E9C" w:rsidP="00272772">
      <w:pPr>
        <w:rPr>
          <w:bCs/>
        </w:rPr>
      </w:pPr>
      <w:r>
        <w:rPr>
          <w:bCs/>
        </w:rPr>
        <w:t>Che cos’è una storia</w:t>
      </w:r>
    </w:p>
    <w:p w14:paraId="0C0BB18B" w14:textId="73D66CF0" w:rsidR="004C3E9C" w:rsidRDefault="004C3E9C" w:rsidP="00272772">
      <w:pPr>
        <w:rPr>
          <w:bCs/>
        </w:rPr>
      </w:pPr>
      <w:r>
        <w:rPr>
          <w:bCs/>
        </w:rPr>
        <w:t>Gli elementi della storia: la vicenda narrata, le sequenze, l’ordine del racconto, il tempo e lo spazio.</w:t>
      </w:r>
    </w:p>
    <w:p w14:paraId="164D0D94" w14:textId="7473AF2A" w:rsidR="004C3E9C" w:rsidRDefault="004C3E9C" w:rsidP="00272772">
      <w:pPr>
        <w:rPr>
          <w:bCs/>
        </w:rPr>
      </w:pPr>
      <w:r>
        <w:rPr>
          <w:bCs/>
        </w:rPr>
        <w:t>I personaggi: i ruoli e le relazioni, la caratterizzazione, la presentazione.</w:t>
      </w:r>
    </w:p>
    <w:p w14:paraId="370D9DD2" w14:textId="1A4DA065" w:rsidR="004C3E9C" w:rsidRDefault="004C3E9C" w:rsidP="00272772">
      <w:pPr>
        <w:rPr>
          <w:bCs/>
        </w:rPr>
      </w:pPr>
      <w:r>
        <w:rPr>
          <w:bCs/>
        </w:rPr>
        <w:t>La focalizzazione e i discorsi</w:t>
      </w:r>
    </w:p>
    <w:p w14:paraId="6E6805E0" w14:textId="41A7992A" w:rsidR="004C3E9C" w:rsidRDefault="004C3E9C" w:rsidP="00272772">
      <w:pPr>
        <w:rPr>
          <w:bCs/>
        </w:rPr>
      </w:pPr>
      <w:r>
        <w:rPr>
          <w:bCs/>
        </w:rPr>
        <w:t xml:space="preserve">Alcuni effetti speciali: il colpo di scena, la </w:t>
      </w:r>
      <w:proofErr w:type="spellStart"/>
      <w:r>
        <w:rPr>
          <w:bCs/>
        </w:rPr>
        <w:t>suspance</w:t>
      </w:r>
      <w:proofErr w:type="spellEnd"/>
      <w:r>
        <w:rPr>
          <w:bCs/>
        </w:rPr>
        <w:t>, lo straniamento.</w:t>
      </w:r>
    </w:p>
    <w:p w14:paraId="3A2E6A50" w14:textId="1E0F1B0A" w:rsidR="004C3E9C" w:rsidRDefault="004C3E9C" w:rsidP="00272772">
      <w:pPr>
        <w:rPr>
          <w:bCs/>
        </w:rPr>
      </w:pPr>
      <w:r>
        <w:rPr>
          <w:bCs/>
        </w:rPr>
        <w:t>Le figure retoriche.</w:t>
      </w:r>
    </w:p>
    <w:p w14:paraId="74C6ED9A" w14:textId="25DF0886" w:rsidR="004C3E9C" w:rsidRDefault="004C3E9C" w:rsidP="00272772">
      <w:pPr>
        <w:rPr>
          <w:bCs/>
        </w:rPr>
      </w:pPr>
      <w:r>
        <w:rPr>
          <w:bCs/>
        </w:rPr>
        <w:t>I generi della narrativa: fiaba e favola, l’avventura, il fantasy e il fantastico, la fantascienza, l’horror, il giallo.</w:t>
      </w:r>
    </w:p>
    <w:p w14:paraId="35E68432" w14:textId="00E83496" w:rsidR="004C3E9C" w:rsidRDefault="004C3E9C" w:rsidP="00272772">
      <w:pPr>
        <w:rPr>
          <w:bCs/>
        </w:rPr>
      </w:pPr>
      <w:r>
        <w:rPr>
          <w:bCs/>
        </w:rPr>
        <w:t>Epica:</w:t>
      </w:r>
    </w:p>
    <w:p w14:paraId="1F313638" w14:textId="09AE329A" w:rsidR="004C3E9C" w:rsidRDefault="004C3E9C" w:rsidP="00272772">
      <w:pPr>
        <w:rPr>
          <w:bCs/>
        </w:rPr>
      </w:pPr>
      <w:r>
        <w:rPr>
          <w:bCs/>
        </w:rPr>
        <w:t>Cos’è il mito</w:t>
      </w:r>
      <w:r w:rsidR="000F643F">
        <w:rPr>
          <w:bCs/>
        </w:rPr>
        <w:t>, le domande universali alla base delle storie antiche.</w:t>
      </w:r>
    </w:p>
    <w:p w14:paraId="46F14974" w14:textId="41D17B7F" w:rsidR="000F643F" w:rsidRDefault="000F643F" w:rsidP="00272772">
      <w:pPr>
        <w:rPr>
          <w:bCs/>
        </w:rPr>
      </w:pPr>
      <w:r>
        <w:rPr>
          <w:bCs/>
        </w:rPr>
        <w:t>La questione omerica, l’Iliade e l’Odissea.</w:t>
      </w:r>
    </w:p>
    <w:p w14:paraId="4A700443" w14:textId="00535765" w:rsidR="000F643F" w:rsidRDefault="000F643F" w:rsidP="00272772">
      <w:pPr>
        <w:rPr>
          <w:bCs/>
        </w:rPr>
      </w:pPr>
      <w:r>
        <w:rPr>
          <w:bCs/>
        </w:rPr>
        <w:t>La figura di Penelope nel mito e nelle rivisitazioni moderne.</w:t>
      </w:r>
    </w:p>
    <w:p w14:paraId="3C858AAD" w14:textId="2A0A7F47" w:rsidR="000F643F" w:rsidRDefault="000F643F" w:rsidP="00272772">
      <w:pPr>
        <w:rPr>
          <w:bCs/>
        </w:rPr>
      </w:pPr>
      <w:r>
        <w:rPr>
          <w:bCs/>
        </w:rPr>
        <w:lastRenderedPageBreak/>
        <w:t>Grammatica</w:t>
      </w:r>
    </w:p>
    <w:p w14:paraId="710E661A" w14:textId="274241D7" w:rsidR="000F643F" w:rsidRDefault="000F643F" w:rsidP="00272772">
      <w:pPr>
        <w:rPr>
          <w:bCs/>
        </w:rPr>
      </w:pPr>
      <w:r>
        <w:rPr>
          <w:bCs/>
        </w:rPr>
        <w:t>Il verbo: il modo, il tempo, l’aspetto, le coniugazioni.</w:t>
      </w:r>
    </w:p>
    <w:p w14:paraId="6207E5E9" w14:textId="26B6D902" w:rsidR="000F643F" w:rsidRPr="00272772" w:rsidRDefault="000F643F" w:rsidP="00272772">
      <w:pPr>
        <w:rPr>
          <w:bCs/>
        </w:rPr>
      </w:pPr>
      <w:r>
        <w:rPr>
          <w:bCs/>
        </w:rPr>
        <w:t>Analisi logica: la frase semplice, soggetto, predicato, complemento oggetto, complemento di termine, di specificazione, di denominazione, di modo, partitivo, i predicativi, attributo, apposizione.</w:t>
      </w:r>
    </w:p>
    <w:p w14:paraId="6579A874" w14:textId="77777777" w:rsidR="00272772" w:rsidRPr="00272772" w:rsidRDefault="00272772" w:rsidP="00272772"/>
    <w:p w14:paraId="07404568" w14:textId="77777777" w:rsidR="00272772" w:rsidRPr="00272772" w:rsidRDefault="00272772" w:rsidP="00272772">
      <w:pPr>
        <w:rPr>
          <w:bCs/>
        </w:rPr>
      </w:pPr>
    </w:p>
    <w:p w14:paraId="47B36366" w14:textId="77777777" w:rsidR="00272772" w:rsidRPr="00272772" w:rsidRDefault="00272772" w:rsidP="00272772">
      <w:r w:rsidRPr="00272772">
        <w:rPr>
          <w:u w:val="single"/>
        </w:rPr>
        <w:t>TESTI</w:t>
      </w:r>
      <w:r w:rsidRPr="00272772">
        <w:t>:</w:t>
      </w:r>
    </w:p>
    <w:p w14:paraId="115D9FF0" w14:textId="2F4739C8" w:rsidR="00272772" w:rsidRDefault="000F643F" w:rsidP="00272772">
      <w:r>
        <w:t>Italo Calvino, La pietanziera</w:t>
      </w:r>
    </w:p>
    <w:p w14:paraId="0E5C9603" w14:textId="4AFF47C5" w:rsidR="000F643F" w:rsidRDefault="000F643F" w:rsidP="00272772">
      <w:r>
        <w:t>Antoine de Saint-Exup</w:t>
      </w:r>
      <w:r w:rsidR="00A45307">
        <w:t>é</w:t>
      </w:r>
      <w:r>
        <w:t>ry</w:t>
      </w:r>
      <w:r w:rsidR="00A45307">
        <w:t>, L’essenziale è invisibile agli occhi</w:t>
      </w:r>
    </w:p>
    <w:p w14:paraId="172F810D" w14:textId="5410F27E" w:rsidR="00A45307" w:rsidRDefault="00A45307" w:rsidP="00272772">
      <w:r>
        <w:t>Francesco Piccolo, La prima volta che mi sono fidanzato, non ero presente</w:t>
      </w:r>
    </w:p>
    <w:p w14:paraId="3CCCF090" w14:textId="48EB90C2" w:rsidR="00A45307" w:rsidRDefault="00A45307" w:rsidP="00272772">
      <w:r>
        <w:t>Gianrico Carofiglio, Draghi</w:t>
      </w:r>
    </w:p>
    <w:p w14:paraId="4B15F2D1" w14:textId="03CACD10" w:rsidR="00A45307" w:rsidRDefault="00A45307" w:rsidP="00272772">
      <w:r>
        <w:t xml:space="preserve">Charles Dickens, Scrooge e il fantasma di Marley  </w:t>
      </w:r>
    </w:p>
    <w:p w14:paraId="1ECFE922" w14:textId="1D1DDD00" w:rsidR="002B6A72" w:rsidRDefault="002B6A72" w:rsidP="00272772">
      <w:r>
        <w:t>Natalia Ginzburg, Ritratto di famiglia</w:t>
      </w:r>
    </w:p>
    <w:p w14:paraId="1C42ED7F" w14:textId="461FF7A1" w:rsidR="002B6A72" w:rsidRDefault="002B6A72" w:rsidP="00272772">
      <w:r>
        <w:t>Elena Ferrante, Una bambina fuori dal comune</w:t>
      </w:r>
    </w:p>
    <w:p w14:paraId="64747C11" w14:textId="18CE5C68" w:rsidR="002B6A72" w:rsidRDefault="002B6A72" w:rsidP="00272772">
      <w:r>
        <w:t>Luis Sepulveda, Storia minima</w:t>
      </w:r>
    </w:p>
    <w:p w14:paraId="1FBF3FBB" w14:textId="559A20E1" w:rsidR="002B6A72" w:rsidRDefault="002B6A72" w:rsidP="00272772">
      <w:r>
        <w:t>Maurizio De Giovanni, Tu. E il nuovo anno</w:t>
      </w:r>
    </w:p>
    <w:p w14:paraId="45507FC3" w14:textId="66DBC1E3" w:rsidR="002B6A72" w:rsidRDefault="002B6A72" w:rsidP="00272772">
      <w:r>
        <w:t>Hans Christian Andersen, Il brutto anatroccolo</w:t>
      </w:r>
    </w:p>
    <w:p w14:paraId="71E670CE" w14:textId="58D967E7" w:rsidR="002B6A72" w:rsidRDefault="002B6A72" w:rsidP="00272772">
      <w:r>
        <w:t>J.K. Rowling, Il cappello parlante e altre magie</w:t>
      </w:r>
    </w:p>
    <w:p w14:paraId="258F69FA" w14:textId="3C1F020F" w:rsidR="002B6A72" w:rsidRDefault="002B6A72" w:rsidP="00272772">
      <w:r>
        <w:t xml:space="preserve">Suzanne Collins, </w:t>
      </w:r>
      <w:proofErr w:type="spellStart"/>
      <w:r>
        <w:t>Hunger</w:t>
      </w:r>
      <w:proofErr w:type="spellEnd"/>
      <w:r>
        <w:t xml:space="preserve"> games, lettura integrale </w:t>
      </w:r>
    </w:p>
    <w:p w14:paraId="4372F72F" w14:textId="75806202" w:rsidR="002B6A72" w:rsidRDefault="002B6A72" w:rsidP="00272772">
      <w:r>
        <w:t>Il diluvio universale, Genesi</w:t>
      </w:r>
    </w:p>
    <w:p w14:paraId="0DCDA8BB" w14:textId="3D12E958" w:rsidR="002B6A72" w:rsidRDefault="002B6A72" w:rsidP="00272772">
      <w:r>
        <w:t>Il serpente tentatore, Genesi</w:t>
      </w:r>
    </w:p>
    <w:p w14:paraId="13089F09" w14:textId="1055BD39" w:rsidR="002B6A72" w:rsidRPr="00272772" w:rsidRDefault="002B6A72" w:rsidP="00272772">
      <w:pPr>
        <w:rPr>
          <w:b/>
          <w:bCs/>
          <w:i/>
          <w:iCs/>
        </w:rPr>
      </w:pPr>
      <w:r>
        <w:t>Proemio, Iliade</w:t>
      </w:r>
      <w:r w:rsidR="00801634">
        <w:t xml:space="preserve"> </w:t>
      </w:r>
    </w:p>
    <w:p w14:paraId="4FCD6B7D" w14:textId="77777777" w:rsidR="00272772" w:rsidRPr="00272772" w:rsidRDefault="00272772" w:rsidP="00272772">
      <w:pPr>
        <w:rPr>
          <w:bCs/>
        </w:rPr>
      </w:pPr>
    </w:p>
    <w:p w14:paraId="16A1882F" w14:textId="77777777" w:rsidR="00272772" w:rsidRPr="00272772" w:rsidRDefault="00272772" w:rsidP="00272772">
      <w:pPr>
        <w:rPr>
          <w:bCs/>
        </w:rPr>
      </w:pPr>
      <w:r w:rsidRPr="00272772">
        <w:rPr>
          <w:bCs/>
        </w:rPr>
        <w:t>Santeramo in Colle, 5 giugno 2025</w:t>
      </w:r>
    </w:p>
    <w:p w14:paraId="4DF22A85" w14:textId="77777777" w:rsidR="00272772" w:rsidRPr="00272772" w:rsidRDefault="00272772" w:rsidP="00272772"/>
    <w:p w14:paraId="5E561A0A" w14:textId="77777777" w:rsidR="00272772" w:rsidRPr="00272772" w:rsidRDefault="00272772" w:rsidP="00272772">
      <w:r w:rsidRPr="00272772">
        <w:t>Gli alunni</w:t>
      </w:r>
      <w:r w:rsidRPr="00272772">
        <w:tab/>
      </w:r>
      <w:r w:rsidRPr="00272772">
        <w:tab/>
      </w:r>
      <w:r w:rsidRPr="00272772">
        <w:tab/>
      </w:r>
      <w:r w:rsidRPr="00272772">
        <w:tab/>
      </w:r>
      <w:r w:rsidRPr="00272772">
        <w:tab/>
      </w:r>
      <w:r w:rsidRPr="00272772">
        <w:tab/>
      </w:r>
      <w:r w:rsidRPr="00272772">
        <w:tab/>
      </w:r>
      <w:r w:rsidRPr="00272772">
        <w:tab/>
        <w:t>La docente</w:t>
      </w:r>
    </w:p>
    <w:p w14:paraId="2831D6CA" w14:textId="77777777" w:rsidR="00272772" w:rsidRPr="00272772" w:rsidRDefault="00272772" w:rsidP="00272772">
      <w:r w:rsidRPr="00272772">
        <w:t>__________________________</w:t>
      </w:r>
      <w:r w:rsidRPr="00272772">
        <w:tab/>
      </w:r>
      <w:r w:rsidRPr="00272772">
        <w:tab/>
      </w:r>
      <w:r w:rsidRPr="00272772">
        <w:tab/>
      </w:r>
      <w:r w:rsidRPr="00272772">
        <w:tab/>
      </w:r>
      <w:r w:rsidRPr="00272772">
        <w:tab/>
        <w:t>_____________________________</w:t>
      </w:r>
    </w:p>
    <w:p w14:paraId="1B09BF1A" w14:textId="77777777" w:rsidR="00272772" w:rsidRPr="00272772" w:rsidRDefault="00272772" w:rsidP="00272772">
      <w:r w:rsidRPr="00272772">
        <w:t>__________________________</w:t>
      </w:r>
    </w:p>
    <w:p w14:paraId="5FF5195E" w14:textId="77777777" w:rsidR="00272772" w:rsidRPr="00272772" w:rsidRDefault="00272772" w:rsidP="00272772"/>
    <w:p w14:paraId="58DB0B94" w14:textId="77777777" w:rsidR="00272772" w:rsidRPr="00272772" w:rsidRDefault="00272772" w:rsidP="00272772"/>
    <w:p w14:paraId="66582433" w14:textId="77777777" w:rsidR="00272772" w:rsidRPr="00272772" w:rsidRDefault="00272772" w:rsidP="00272772"/>
    <w:p w14:paraId="5E71A6E5" w14:textId="77777777" w:rsidR="00272772" w:rsidRPr="00272772" w:rsidRDefault="00272772" w:rsidP="00272772"/>
    <w:p w14:paraId="491C8E62" w14:textId="77777777" w:rsidR="00272772" w:rsidRPr="00272772" w:rsidRDefault="00272772" w:rsidP="00272772"/>
    <w:p w14:paraId="678F34B8" w14:textId="77777777" w:rsidR="00272772" w:rsidRPr="00272772" w:rsidRDefault="00272772" w:rsidP="00272772"/>
    <w:p w14:paraId="7BE65EFE" w14:textId="77777777" w:rsidR="00272772" w:rsidRPr="00272772" w:rsidRDefault="00272772" w:rsidP="00272772"/>
    <w:p w14:paraId="4FD7228B" w14:textId="77777777" w:rsidR="00272772" w:rsidRPr="00272772" w:rsidRDefault="00272772" w:rsidP="00272772"/>
    <w:p w14:paraId="0B551A79" w14:textId="77777777" w:rsidR="00272772" w:rsidRPr="00272772" w:rsidRDefault="00272772" w:rsidP="00272772"/>
    <w:p w14:paraId="205F1F3E" w14:textId="77777777" w:rsidR="00272772" w:rsidRPr="00272772" w:rsidRDefault="00272772" w:rsidP="00272772"/>
    <w:sectPr w:rsidR="00272772" w:rsidRPr="002727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72"/>
    <w:rsid w:val="000F643F"/>
    <w:rsid w:val="00272772"/>
    <w:rsid w:val="002B6A72"/>
    <w:rsid w:val="004C3E9C"/>
    <w:rsid w:val="00801634"/>
    <w:rsid w:val="0089289D"/>
    <w:rsid w:val="00A45307"/>
    <w:rsid w:val="00C0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06D0"/>
  <w15:chartTrackingRefBased/>
  <w15:docId w15:val="{DAF0EB6C-9EDE-424E-B4BC-86D06952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2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2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2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2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2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2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2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2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2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2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2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2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27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27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27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27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27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27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2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2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2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2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2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27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27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27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2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27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2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6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abbruzzese</dc:creator>
  <cp:keywords/>
  <dc:description/>
  <cp:lastModifiedBy>luigia abbruzzese</cp:lastModifiedBy>
  <cp:revision>4</cp:revision>
  <dcterms:created xsi:type="dcterms:W3CDTF">2025-06-04T07:10:00Z</dcterms:created>
  <dcterms:modified xsi:type="dcterms:W3CDTF">2025-06-04T07:57:00Z</dcterms:modified>
</cp:coreProperties>
</file>