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6645A" w14:textId="458AF207" w:rsidR="006E723A" w:rsidRDefault="006E723A" w:rsidP="006E723A">
      <w:pPr>
        <w:spacing w:after="0"/>
        <w:rPr>
          <w:noProof/>
          <w:sz w:val="32"/>
          <w:szCs w:val="32"/>
          <w:bdr w:val="none" w:sz="0" w:space="0" w:color="auto" w:frame="1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05A6C0FD" wp14:editId="2EB3DF51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6045835" cy="1263015"/>
            <wp:effectExtent l="0" t="0" r="0" b="0"/>
            <wp:wrapNone/>
            <wp:docPr id="1622290456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4C49C" w14:textId="77777777" w:rsidR="006E723A" w:rsidRDefault="006E723A" w:rsidP="006E723A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1C776E70" w14:textId="77777777" w:rsidR="006E723A" w:rsidRDefault="006E723A" w:rsidP="006E723A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2CD48964" w14:textId="77777777" w:rsidR="006E723A" w:rsidRDefault="006E723A" w:rsidP="006E723A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70A79ED6" w14:textId="77777777" w:rsidR="006E723A" w:rsidRDefault="006E723A" w:rsidP="006E723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69856BF4" w14:textId="77777777" w:rsidR="006E723A" w:rsidRDefault="006E723A" w:rsidP="006E723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3E8B655A" w14:textId="77777777" w:rsidR="006E723A" w:rsidRDefault="006E723A" w:rsidP="006E723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04BC1540" w14:textId="77ADA91E" w:rsidR="006E723A" w:rsidRDefault="00620BC0" w:rsidP="006E723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ANNO SCOLASTICO 2023/2024</w:t>
      </w:r>
    </w:p>
    <w:p w14:paraId="3E87ECC6" w14:textId="4D4E64CE" w:rsidR="006E723A" w:rsidRDefault="006E723A" w:rsidP="006E723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PROGRAMMA DI EDUCAZIONE CIVICA SVOLTO DALLA CLASSE </w:t>
      </w:r>
      <w:r w:rsidR="00186987">
        <w:rPr>
          <w:rFonts w:ascii="Calibri Light" w:eastAsia="Calibri" w:hAnsi="Calibri Light" w:cs="Calibri Light"/>
          <w:b/>
        </w:rPr>
        <w:t>II</w:t>
      </w:r>
      <w:r w:rsidR="00620BC0">
        <w:rPr>
          <w:rFonts w:ascii="Calibri Light" w:eastAsia="Calibri" w:hAnsi="Calibri Light" w:cs="Calibri Light"/>
          <w:b/>
        </w:rPr>
        <w:t xml:space="preserve"> A </w:t>
      </w:r>
      <w:bookmarkStart w:id="0" w:name="_GoBack"/>
      <w:bookmarkEnd w:id="0"/>
      <w:r w:rsidR="00620BC0">
        <w:rPr>
          <w:rFonts w:ascii="Calibri Light" w:eastAsia="Calibri" w:hAnsi="Calibri Light" w:cs="Calibri Light"/>
          <w:b/>
        </w:rPr>
        <w:t>LSA</w:t>
      </w:r>
    </w:p>
    <w:p w14:paraId="7F934E6E" w14:textId="77777777" w:rsidR="006E723A" w:rsidRDefault="006E723A" w:rsidP="006E723A">
      <w:pPr>
        <w:spacing w:after="0" w:line="240" w:lineRule="auto"/>
      </w:pPr>
    </w:p>
    <w:p w14:paraId="5134BE62" w14:textId="77777777" w:rsidR="006E723A" w:rsidRDefault="006E723A" w:rsidP="006E723A">
      <w:pPr>
        <w:spacing w:after="0" w:line="240" w:lineRule="auto"/>
      </w:pPr>
    </w:p>
    <w:p w14:paraId="6F788925" w14:textId="106C9BDA" w:rsidR="006E723A" w:rsidRDefault="006E723A" w:rsidP="006E723A">
      <w:pPr>
        <w:spacing w:after="0" w:line="240" w:lineRule="auto"/>
        <w:ind w:left="-284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b/>
        </w:rPr>
        <w:t xml:space="preserve">DOCENTI: </w:t>
      </w:r>
      <w:proofErr w:type="spellStart"/>
      <w:r w:rsidR="00620BC0">
        <w:rPr>
          <w:rFonts w:ascii="Calibri Light" w:eastAsia="Calibri" w:hAnsi="Calibri Light" w:cs="Calibri Light"/>
        </w:rPr>
        <w:t>Abbruzzese</w:t>
      </w:r>
      <w:proofErr w:type="spellEnd"/>
      <w:r w:rsidR="00620BC0">
        <w:rPr>
          <w:rFonts w:ascii="Calibri Light" w:eastAsia="Calibri" w:hAnsi="Calibri Light" w:cs="Calibri Light"/>
        </w:rPr>
        <w:t xml:space="preserve"> Maria Luigia</w:t>
      </w:r>
      <w:r>
        <w:rPr>
          <w:rFonts w:ascii="Calibri Light" w:eastAsia="Calibri" w:hAnsi="Calibri Light" w:cs="Calibri Light"/>
        </w:rPr>
        <w:t xml:space="preserve">, </w:t>
      </w:r>
      <w:proofErr w:type="spellStart"/>
      <w:r>
        <w:rPr>
          <w:rFonts w:ascii="Calibri Light" w:eastAsia="Calibri" w:hAnsi="Calibri Light" w:cs="Calibri Light"/>
        </w:rPr>
        <w:t>Falvo</w:t>
      </w:r>
      <w:proofErr w:type="spellEnd"/>
      <w:r>
        <w:rPr>
          <w:rFonts w:ascii="Calibri Light" w:eastAsia="Calibri" w:hAnsi="Calibri Light" w:cs="Calibri Light"/>
        </w:rPr>
        <w:t xml:space="preserve"> Giovanna, </w:t>
      </w:r>
      <w:proofErr w:type="spellStart"/>
      <w:r>
        <w:rPr>
          <w:rFonts w:ascii="Calibri Light" w:eastAsia="Calibri" w:hAnsi="Calibri Light" w:cs="Calibri Light"/>
        </w:rPr>
        <w:t>Digregorio</w:t>
      </w:r>
      <w:proofErr w:type="spellEnd"/>
      <w:r>
        <w:rPr>
          <w:rFonts w:ascii="Calibri Light" w:eastAsia="Calibri" w:hAnsi="Calibri Light" w:cs="Calibri Light"/>
        </w:rPr>
        <w:t xml:space="preserve"> Francesco, </w:t>
      </w:r>
      <w:proofErr w:type="spellStart"/>
      <w:r>
        <w:rPr>
          <w:rFonts w:ascii="Calibri Light" w:eastAsia="Calibri" w:hAnsi="Calibri Light" w:cs="Calibri Light"/>
        </w:rPr>
        <w:t>Lopane</w:t>
      </w:r>
      <w:proofErr w:type="spellEnd"/>
      <w:r>
        <w:rPr>
          <w:rFonts w:ascii="Calibri Light" w:eastAsia="Calibri" w:hAnsi="Calibri Light" w:cs="Calibri Light"/>
        </w:rPr>
        <w:t xml:space="preserve"> Alessandra, Ferro Enza, D’Amb</w:t>
      </w:r>
      <w:r w:rsidR="00620BC0">
        <w:rPr>
          <w:rFonts w:ascii="Calibri Light" w:eastAsia="Calibri" w:hAnsi="Calibri Light" w:cs="Calibri Light"/>
        </w:rPr>
        <w:t>rosio Michele, Lella Sabrina</w:t>
      </w:r>
      <w:r>
        <w:rPr>
          <w:rFonts w:ascii="Calibri Light" w:eastAsia="Calibri" w:hAnsi="Calibri Light" w:cs="Calibri Light"/>
        </w:rPr>
        <w:t>.</w:t>
      </w:r>
    </w:p>
    <w:p w14:paraId="7E323E95" w14:textId="77777777" w:rsidR="006E723A" w:rsidRDefault="006E723A" w:rsidP="006E723A">
      <w:pPr>
        <w:spacing w:after="0" w:line="240" w:lineRule="auto"/>
        <w:ind w:left="-284"/>
        <w:rPr>
          <w:rFonts w:ascii="Calibri Light" w:eastAsia="Calibri" w:hAnsi="Calibri Light" w:cs="Calibri Light"/>
          <w:b/>
        </w:rPr>
      </w:pPr>
    </w:p>
    <w:p w14:paraId="6897DAEE" w14:textId="77777777" w:rsidR="006E723A" w:rsidRDefault="006E723A" w:rsidP="006E723A">
      <w:pPr>
        <w:spacing w:after="0" w:line="240" w:lineRule="auto"/>
        <w:ind w:left="142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  <w:b/>
        </w:rPr>
        <w:t xml:space="preserve">Modulo 1 (Cittadinanza e Costituzione) - </w:t>
      </w:r>
      <w:r>
        <w:rPr>
          <w:rFonts w:ascii="Calibri Light" w:eastAsia="Calibri" w:hAnsi="Calibri Light" w:cs="Calibri Light"/>
          <w:b/>
          <w:bCs/>
        </w:rPr>
        <w:t>I Principi Fondamentali della Costituzione della Repubblica Italiana.</w:t>
      </w:r>
    </w:p>
    <w:p w14:paraId="24B6BF98" w14:textId="77777777" w:rsidR="006E723A" w:rsidRDefault="006E723A" w:rsidP="006E723A">
      <w:pPr>
        <w:spacing w:after="0" w:line="240" w:lineRule="auto"/>
        <w:ind w:left="142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Lo Stato e i suoi elementi costitutivi. Gli organi dello Stato, Evoluzione storica degli Stati: dallo Stato assoluto allo Stato democratico. Statuto Albertino e Costituzione Italiana a confronto. Lettura e commento degli articoli 1-12 della Costituzione della Repubblica Italiana.</w:t>
      </w:r>
    </w:p>
    <w:p w14:paraId="11E0E99C" w14:textId="77777777" w:rsidR="006E723A" w:rsidRDefault="006E723A" w:rsidP="006E723A">
      <w:pPr>
        <w:spacing w:after="0" w:line="240" w:lineRule="auto"/>
        <w:ind w:left="142"/>
        <w:rPr>
          <w:rFonts w:ascii="Calibri Light" w:eastAsia="Calibri" w:hAnsi="Calibri Light" w:cs="Calibri Light"/>
        </w:rPr>
      </w:pPr>
    </w:p>
    <w:p w14:paraId="7C6ED2C5" w14:textId="77777777" w:rsidR="006E723A" w:rsidRDefault="006E723A" w:rsidP="006E723A">
      <w:pPr>
        <w:spacing w:after="0" w:line="240" w:lineRule="auto"/>
        <w:ind w:left="142"/>
        <w:jc w:val="both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  <w:b/>
          <w:bCs/>
        </w:rPr>
        <w:t xml:space="preserve">Modulo 2 (Sostenibilità e cittadinanza digitale) - Le </w:t>
      </w:r>
      <w:proofErr w:type="spellStart"/>
      <w:r>
        <w:rPr>
          <w:rFonts w:ascii="Calibri Light" w:eastAsia="Calibri" w:hAnsi="Calibri Light" w:cs="Calibri Light"/>
          <w:b/>
          <w:bCs/>
        </w:rPr>
        <w:t>fake</w:t>
      </w:r>
      <w:proofErr w:type="spellEnd"/>
      <w:r>
        <w:rPr>
          <w:rFonts w:ascii="Calibri Light" w:eastAsia="Calibri" w:hAnsi="Calibri Light" w:cs="Calibri Light"/>
          <w:b/>
          <w:bCs/>
        </w:rPr>
        <w:t xml:space="preserve"> news e l’affidabilità delle fonti sul web</w:t>
      </w:r>
    </w:p>
    <w:p w14:paraId="4298CC3F" w14:textId="77777777" w:rsidR="006E723A" w:rsidRDefault="006E723A" w:rsidP="006E723A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Cos’è una “</w:t>
      </w:r>
      <w:proofErr w:type="spellStart"/>
      <w:r>
        <w:rPr>
          <w:rFonts w:ascii="Calibri Light" w:eastAsia="Calibri" w:hAnsi="Calibri Light" w:cs="Calibri Light"/>
        </w:rPr>
        <w:t>fake</w:t>
      </w:r>
      <w:proofErr w:type="spellEnd"/>
      <w:r>
        <w:rPr>
          <w:rFonts w:ascii="Calibri Light" w:eastAsia="Calibri" w:hAnsi="Calibri Light" w:cs="Calibri Light"/>
        </w:rPr>
        <w:t xml:space="preserve"> news”, la finalità e le modalità di divulgazione. L’affidabilità delle fonti sul web: come distinguere le notizie attendibili da quelle false. Il concetto di “salute”. L’industria del cibo e le </w:t>
      </w:r>
      <w:proofErr w:type="spellStart"/>
      <w:r>
        <w:rPr>
          <w:rFonts w:ascii="Calibri Light" w:eastAsia="Calibri" w:hAnsi="Calibri Light" w:cs="Calibri Light"/>
        </w:rPr>
        <w:t>fake</w:t>
      </w:r>
      <w:proofErr w:type="spellEnd"/>
      <w:r>
        <w:rPr>
          <w:rFonts w:ascii="Calibri Light" w:eastAsia="Calibri" w:hAnsi="Calibri Light" w:cs="Calibri Light"/>
        </w:rPr>
        <w:t xml:space="preserve"> news sull’alimentazione. L’uso di sostanze dopanti nello sport. Elementi di statistica: la probabilità.</w:t>
      </w:r>
    </w:p>
    <w:p w14:paraId="7AE07050" w14:textId="77777777" w:rsidR="006E723A" w:rsidRDefault="006E723A" w:rsidP="006E723A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14:paraId="0F41AEB1" w14:textId="77777777" w:rsidR="006E723A" w:rsidRDefault="006E723A" w:rsidP="006E723A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14:paraId="65D77911" w14:textId="2E766237" w:rsidR="006E723A" w:rsidRDefault="006E723A" w:rsidP="006E723A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Santeramo in Colle, 1</w:t>
      </w:r>
      <w:r w:rsidR="00EC39D5">
        <w:rPr>
          <w:rFonts w:ascii="Calibri Light" w:eastAsia="Calibri" w:hAnsi="Calibri Light" w:cs="Calibri Light"/>
        </w:rPr>
        <w:t>6</w:t>
      </w:r>
      <w:r w:rsidR="00413A9D">
        <w:rPr>
          <w:rFonts w:ascii="Calibri Light" w:eastAsia="Calibri" w:hAnsi="Calibri Light" w:cs="Calibri Light"/>
        </w:rPr>
        <w:t>/06/24</w:t>
      </w:r>
    </w:p>
    <w:p w14:paraId="164C66EE" w14:textId="77777777" w:rsidR="006E723A" w:rsidRDefault="006E723A" w:rsidP="006E723A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14:paraId="0C158591" w14:textId="77777777" w:rsidR="006E723A" w:rsidRDefault="006E723A" w:rsidP="006E723A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14:paraId="30B1BBA2" w14:textId="77777777" w:rsidR="006E723A" w:rsidRDefault="006E723A" w:rsidP="006E723A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Il docente referente</w:t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  <w:t>gli alunni</w:t>
      </w:r>
    </w:p>
    <w:p w14:paraId="2D77F2EB" w14:textId="09BFDDE6" w:rsidR="006E723A" w:rsidRDefault="00620BC0" w:rsidP="006E723A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Prof.ssa MARIA LUIGIA ABBRUZZESE</w:t>
      </w:r>
    </w:p>
    <w:p w14:paraId="6DAEFCA2" w14:textId="77777777" w:rsidR="006E723A" w:rsidRDefault="006E723A" w:rsidP="006E723A">
      <w:pPr>
        <w:spacing w:after="0" w:line="240" w:lineRule="auto"/>
        <w:ind w:left="142"/>
        <w:rPr>
          <w:rFonts w:ascii="Calibri Light" w:eastAsia="Calibri" w:hAnsi="Calibri Light" w:cs="Calibri Light"/>
          <w:b/>
        </w:rPr>
      </w:pPr>
    </w:p>
    <w:p w14:paraId="6D1EB5D4" w14:textId="77777777" w:rsidR="006E723A" w:rsidRDefault="006E723A" w:rsidP="006E723A">
      <w:pPr>
        <w:ind w:left="142"/>
      </w:pPr>
    </w:p>
    <w:p w14:paraId="23BA3ECD" w14:textId="77777777" w:rsidR="0073203F" w:rsidRDefault="0073203F"/>
    <w:sectPr w:rsidR="00732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D8"/>
    <w:rsid w:val="00073DD8"/>
    <w:rsid w:val="00186987"/>
    <w:rsid w:val="00413A9D"/>
    <w:rsid w:val="00620BC0"/>
    <w:rsid w:val="006E723A"/>
    <w:rsid w:val="0073203F"/>
    <w:rsid w:val="00E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D67A"/>
  <w15:chartTrackingRefBased/>
  <w15:docId w15:val="{7F369770-ECB3-4C0B-A423-A0C598E5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723A"/>
    <w:pPr>
      <w:spacing w:line="252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DITURI</dc:creator>
  <cp:keywords/>
  <dc:description/>
  <cp:lastModifiedBy>User</cp:lastModifiedBy>
  <cp:revision>6</cp:revision>
  <dcterms:created xsi:type="dcterms:W3CDTF">2023-06-04T18:13:00Z</dcterms:created>
  <dcterms:modified xsi:type="dcterms:W3CDTF">2024-06-20T14:39:00Z</dcterms:modified>
</cp:coreProperties>
</file>