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28AA" w14:textId="6585C2B3" w:rsidR="00D96978" w:rsidRDefault="00916855">
      <w:pPr>
        <w:spacing w:after="10" w:line="259" w:lineRule="auto"/>
        <w:ind w:left="0" w:firstLine="0"/>
      </w:pPr>
      <w:r w:rsidRPr="00D826F9">
        <w:rPr>
          <w:rFonts w:ascii="Aptos" w:eastAsia="Aptos" w:hAnsi="Aptos"/>
          <w:noProof/>
        </w:rPr>
        <w:drawing>
          <wp:anchor distT="0" distB="0" distL="114300" distR="114300" simplePos="0" relativeHeight="251659264" behindDoc="1" locked="0" layoutInCell="1" allowOverlap="1" wp14:anchorId="58802133" wp14:editId="3317C731">
            <wp:simplePos x="0" y="0"/>
            <wp:positionH relativeFrom="page">
              <wp:align>left</wp:align>
            </wp:positionH>
            <wp:positionV relativeFrom="page">
              <wp:align>top</wp:align>
            </wp:positionV>
            <wp:extent cx="7536180" cy="2509473"/>
            <wp:effectExtent l="0" t="0" r="7620" b="5715"/>
            <wp:wrapNone/>
            <wp:docPr id="628484009" name="Drawing 1" descr="bd7597d4be7839835acb44167307c8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7597d4be7839835acb44167307c8a4.png"/>
                    <pic:cNvPicPr>
                      <a:picLocks noChangeAspect="1"/>
                    </pic:cNvPicPr>
                  </pic:nvPicPr>
                  <pic:blipFill rotWithShape="1">
                    <a:blip r:embed="rId5"/>
                    <a:srcRect b="26797"/>
                    <a:stretch/>
                  </pic:blipFill>
                  <pic:spPr bwMode="auto">
                    <a:xfrm>
                      <a:off x="0" y="0"/>
                      <a:ext cx="7536180" cy="25094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84E2B1" w14:textId="77777777" w:rsidR="00916855" w:rsidRDefault="00916855" w:rsidP="00A65A13">
      <w:pPr>
        <w:spacing w:after="17" w:line="256" w:lineRule="auto"/>
        <w:ind w:right="48"/>
        <w:jc w:val="center"/>
        <w:rPr>
          <w:b/>
        </w:rPr>
      </w:pPr>
    </w:p>
    <w:p w14:paraId="1B5EEB57" w14:textId="77777777" w:rsidR="00916855" w:rsidRDefault="00916855" w:rsidP="00A65A13">
      <w:pPr>
        <w:spacing w:after="17" w:line="256" w:lineRule="auto"/>
        <w:ind w:right="48"/>
        <w:jc w:val="center"/>
        <w:rPr>
          <w:b/>
        </w:rPr>
      </w:pPr>
    </w:p>
    <w:p w14:paraId="2F62966D" w14:textId="77777777" w:rsidR="00916855" w:rsidRDefault="00916855" w:rsidP="00A65A13">
      <w:pPr>
        <w:spacing w:after="17" w:line="256" w:lineRule="auto"/>
        <w:ind w:right="48"/>
        <w:jc w:val="center"/>
        <w:rPr>
          <w:b/>
        </w:rPr>
      </w:pPr>
    </w:p>
    <w:p w14:paraId="2F30E65F" w14:textId="77777777" w:rsidR="00916855" w:rsidRDefault="00916855" w:rsidP="00A65A13">
      <w:pPr>
        <w:spacing w:after="17" w:line="256" w:lineRule="auto"/>
        <w:ind w:right="48"/>
        <w:jc w:val="center"/>
        <w:rPr>
          <w:b/>
        </w:rPr>
      </w:pPr>
    </w:p>
    <w:p w14:paraId="3925F0DA" w14:textId="77777777" w:rsidR="00916855" w:rsidRDefault="00916855" w:rsidP="00A65A13">
      <w:pPr>
        <w:spacing w:after="17" w:line="256" w:lineRule="auto"/>
        <w:ind w:right="48"/>
        <w:jc w:val="center"/>
        <w:rPr>
          <w:b/>
        </w:rPr>
      </w:pPr>
    </w:p>
    <w:p w14:paraId="2D6BC1A7" w14:textId="77777777" w:rsidR="00916855" w:rsidRDefault="00916855" w:rsidP="00A65A13">
      <w:pPr>
        <w:spacing w:after="17" w:line="256" w:lineRule="auto"/>
        <w:ind w:right="48"/>
        <w:jc w:val="center"/>
        <w:rPr>
          <w:b/>
        </w:rPr>
      </w:pPr>
    </w:p>
    <w:p w14:paraId="4B62CB1C" w14:textId="77777777" w:rsidR="00916855" w:rsidRDefault="00916855" w:rsidP="00A65A13">
      <w:pPr>
        <w:spacing w:after="17" w:line="256" w:lineRule="auto"/>
        <w:ind w:right="48"/>
        <w:jc w:val="center"/>
        <w:rPr>
          <w:b/>
        </w:rPr>
      </w:pPr>
    </w:p>
    <w:p w14:paraId="0B325DE4" w14:textId="77777777" w:rsidR="00916855" w:rsidRDefault="00916855" w:rsidP="00A65A13">
      <w:pPr>
        <w:spacing w:after="17" w:line="256" w:lineRule="auto"/>
        <w:ind w:right="48"/>
        <w:jc w:val="center"/>
        <w:rPr>
          <w:b/>
        </w:rPr>
      </w:pPr>
    </w:p>
    <w:p w14:paraId="5E339688" w14:textId="1768A627" w:rsidR="00A65A13" w:rsidRDefault="00A65A13" w:rsidP="00A65A13">
      <w:pPr>
        <w:spacing w:after="17" w:line="256" w:lineRule="auto"/>
        <w:ind w:right="48"/>
        <w:jc w:val="center"/>
        <w:rPr>
          <w:sz w:val="22"/>
        </w:rPr>
      </w:pPr>
      <w:r>
        <w:rPr>
          <w:b/>
        </w:rPr>
        <w:t>ANNO SCOLASTICO 202</w:t>
      </w:r>
      <w:r w:rsidR="00330456">
        <w:rPr>
          <w:b/>
        </w:rPr>
        <w:t>4</w:t>
      </w:r>
      <w:r>
        <w:rPr>
          <w:b/>
        </w:rPr>
        <w:t>/202</w:t>
      </w:r>
      <w:r w:rsidR="00330456">
        <w:rPr>
          <w:b/>
        </w:rPr>
        <w:t>5</w:t>
      </w:r>
      <w:r>
        <w:rPr>
          <w:b/>
        </w:rPr>
        <w:t xml:space="preserve"> </w:t>
      </w:r>
    </w:p>
    <w:p w14:paraId="7C22CCB9" w14:textId="1CE13581" w:rsidR="00A65A13" w:rsidRDefault="00A65A13" w:rsidP="00A65A13">
      <w:pPr>
        <w:spacing w:after="17" w:line="256" w:lineRule="auto"/>
        <w:ind w:right="48"/>
        <w:jc w:val="center"/>
      </w:pPr>
      <w:r>
        <w:rPr>
          <w:b/>
        </w:rPr>
        <w:t>PROGRAMMA DI LINGUA E LETTERATURA ITALIANA SVOLTO DALL</w:t>
      </w:r>
      <w:r w:rsidR="00B96FA1">
        <w:rPr>
          <w:b/>
        </w:rPr>
        <w:t>E</w:t>
      </w:r>
      <w:r>
        <w:rPr>
          <w:b/>
        </w:rPr>
        <w:t xml:space="preserve"> CLASS</w:t>
      </w:r>
      <w:r w:rsidR="00B96FA1">
        <w:rPr>
          <w:b/>
        </w:rPr>
        <w:t>I</w:t>
      </w:r>
      <w:r>
        <w:rPr>
          <w:b/>
        </w:rPr>
        <w:t xml:space="preserve"> 2^C LS</w:t>
      </w:r>
      <w:r w:rsidR="00B96FA1">
        <w:rPr>
          <w:b/>
        </w:rPr>
        <w:t xml:space="preserve"> E 2^DLS</w:t>
      </w:r>
    </w:p>
    <w:p w14:paraId="5E14D5EF" w14:textId="77777777" w:rsidR="00A65A13" w:rsidRDefault="00A65A13" w:rsidP="00A65A13">
      <w:pPr>
        <w:spacing w:after="19" w:line="256" w:lineRule="auto"/>
        <w:ind w:left="0" w:firstLine="0"/>
      </w:pPr>
      <w:r>
        <w:rPr>
          <w:b/>
        </w:rPr>
        <w:t xml:space="preserve"> </w:t>
      </w:r>
    </w:p>
    <w:p w14:paraId="60600E0F" w14:textId="77777777" w:rsidR="00A65A13" w:rsidRDefault="00A65A13" w:rsidP="00A65A13">
      <w:pPr>
        <w:pStyle w:val="Titolo1"/>
        <w:spacing w:after="17"/>
        <w:ind w:left="-5"/>
      </w:pPr>
      <w:r>
        <w:t xml:space="preserve">DOCENTE: Vatinno Adriana </w:t>
      </w:r>
    </w:p>
    <w:p w14:paraId="6008464A" w14:textId="77777777" w:rsidR="00A65A13" w:rsidRDefault="00A65A13" w:rsidP="00A65A13">
      <w:pPr>
        <w:spacing w:after="19" w:line="256" w:lineRule="auto"/>
        <w:ind w:left="0" w:firstLine="0"/>
      </w:pPr>
      <w:r>
        <w:rPr>
          <w:b/>
        </w:rPr>
        <w:t xml:space="preserve"> </w:t>
      </w:r>
    </w:p>
    <w:p w14:paraId="6FA48E8E" w14:textId="77777777" w:rsidR="00D96978" w:rsidRDefault="00000000">
      <w:pPr>
        <w:pStyle w:val="Titolo1"/>
        <w:ind w:left="-5" w:right="0"/>
      </w:pPr>
      <w:r>
        <w:t xml:space="preserve">Libri di testo </w:t>
      </w:r>
    </w:p>
    <w:p w14:paraId="16FDD566" w14:textId="77777777" w:rsidR="00D96978" w:rsidRDefault="00000000">
      <w:pPr>
        <w:ind w:left="-5"/>
      </w:pPr>
      <w:r>
        <w:t xml:space="preserve">M. Sensini, </w:t>
      </w:r>
      <w:r>
        <w:rPr>
          <w:i/>
        </w:rPr>
        <w:t>Con metodo</w:t>
      </w:r>
      <w:r>
        <w:t xml:space="preserve">, Mondadori. </w:t>
      </w:r>
    </w:p>
    <w:p w14:paraId="22F07A28" w14:textId="77777777" w:rsidR="00D96978" w:rsidRDefault="00000000">
      <w:pPr>
        <w:ind w:left="-5"/>
      </w:pPr>
      <w:r>
        <w:t xml:space="preserve">O. </w:t>
      </w:r>
      <w:proofErr w:type="spellStart"/>
      <w:r>
        <w:t>Trioschi</w:t>
      </w:r>
      <w:proofErr w:type="spellEnd"/>
      <w:r>
        <w:t xml:space="preserve">, A. Però, </w:t>
      </w:r>
      <w:r>
        <w:rPr>
          <w:i/>
        </w:rPr>
        <w:t>Vivere i testi. Poesia e teatro</w:t>
      </w:r>
      <w:r>
        <w:t xml:space="preserve">, La Nuova Italia. </w:t>
      </w:r>
    </w:p>
    <w:p w14:paraId="7E8B0AAC" w14:textId="77777777" w:rsidR="00D96978" w:rsidRDefault="00000000">
      <w:pPr>
        <w:spacing w:after="176" w:line="259" w:lineRule="auto"/>
        <w:ind w:left="-5"/>
      </w:pPr>
      <w:r>
        <w:t xml:space="preserve">A. Manzoni, </w:t>
      </w:r>
      <w:r>
        <w:rPr>
          <w:i/>
        </w:rPr>
        <w:t>I promessi sposi</w:t>
      </w:r>
      <w:r>
        <w:t xml:space="preserve">. </w:t>
      </w:r>
    </w:p>
    <w:p w14:paraId="372566E4" w14:textId="77777777" w:rsidR="00D96978" w:rsidRDefault="00000000" w:rsidP="00330456">
      <w:pPr>
        <w:pStyle w:val="Titolo1"/>
        <w:numPr>
          <w:ilvl w:val="0"/>
          <w:numId w:val="2"/>
        </w:numPr>
        <w:ind w:right="0"/>
      </w:pPr>
      <w:r>
        <w:t xml:space="preserve">Grammatica </w:t>
      </w:r>
    </w:p>
    <w:p w14:paraId="30E8FCCA" w14:textId="704BCBD4" w:rsidR="00D96978" w:rsidRPr="00330456" w:rsidRDefault="00000000">
      <w:pPr>
        <w:ind w:left="-5"/>
      </w:pPr>
      <w:r>
        <w:rPr>
          <w:u w:val="single" w:color="000000"/>
        </w:rPr>
        <w:t>Analisi logica</w:t>
      </w:r>
      <w:r w:rsidR="00330456">
        <w:rPr>
          <w:u w:val="single" w:color="000000"/>
        </w:rPr>
        <w:t xml:space="preserve">: </w:t>
      </w:r>
      <w:r w:rsidR="00330456">
        <w:t xml:space="preserve">soggetto, predicato, espansioni. </w:t>
      </w:r>
    </w:p>
    <w:p w14:paraId="7536A18E" w14:textId="23C9B67D" w:rsidR="00D96978" w:rsidRDefault="00000000">
      <w:pPr>
        <w:spacing w:after="199" w:line="238" w:lineRule="auto"/>
        <w:ind w:left="0" w:right="4" w:firstLine="0"/>
        <w:jc w:val="both"/>
      </w:pPr>
      <w:r>
        <w:rPr>
          <w:u w:val="single" w:color="000000"/>
        </w:rPr>
        <w:t>Analisi del periodo</w:t>
      </w:r>
      <w:r>
        <w:t xml:space="preserve"> - Coordinazione e subordinazione. Subordinate di forma esplicita e implicita. Proposizioni subordinate: soggettive, oggettive, dichiarative, interrogative indirette, relative, finali, causali, consecutive, temporali, modali, strumentali, locative, concessive. </w:t>
      </w:r>
      <w:r w:rsidR="00330456">
        <w:t xml:space="preserve">Periodo ipotetico. </w:t>
      </w:r>
    </w:p>
    <w:p w14:paraId="4BE0AC10" w14:textId="77777777" w:rsidR="00D96978" w:rsidRDefault="00000000" w:rsidP="00330456">
      <w:pPr>
        <w:pStyle w:val="Titolo1"/>
        <w:numPr>
          <w:ilvl w:val="0"/>
          <w:numId w:val="2"/>
        </w:numPr>
        <w:ind w:right="0"/>
      </w:pPr>
      <w:r>
        <w:t xml:space="preserve">Il testo poetico </w:t>
      </w:r>
    </w:p>
    <w:p w14:paraId="0535B5D0" w14:textId="77777777" w:rsidR="00D96978" w:rsidRDefault="00000000">
      <w:pPr>
        <w:ind w:left="-5"/>
      </w:pPr>
      <w:r>
        <w:rPr>
          <w:b/>
        </w:rPr>
        <w:t>INCONTRO CON LA POESIA</w:t>
      </w:r>
      <w:r>
        <w:t xml:space="preserve"> - Che cos’è la poesia. Il poeta e l’io lirico. Significante e significato. Campi semantici e parole-chiave. Denotazione e connotazione. La polisemia. </w:t>
      </w:r>
    </w:p>
    <w:p w14:paraId="788C916D" w14:textId="77777777" w:rsidR="00D96978" w:rsidRDefault="00000000">
      <w:pPr>
        <w:ind w:left="-5"/>
      </w:pPr>
      <w:r>
        <w:rPr>
          <w:b/>
        </w:rPr>
        <w:t>LA METRICA, IL RITMO E LA RIMA</w:t>
      </w:r>
      <w:r>
        <w:t xml:space="preserve"> - Il verso. La misura dei versi; sillabe grammaticali e sillabe metriche; le figure metriche; versi piani, tronchi, sdruccioli. </w:t>
      </w:r>
    </w:p>
    <w:p w14:paraId="43B3EA86" w14:textId="77777777" w:rsidR="00D96978" w:rsidRDefault="00000000">
      <w:pPr>
        <w:ind w:left="-5"/>
      </w:pPr>
      <w:r>
        <w:t xml:space="preserve">I versi della poesia italiana. Le pause. L'enjambement. </w:t>
      </w:r>
    </w:p>
    <w:p w14:paraId="6838EE1E" w14:textId="77777777" w:rsidR="00D96978" w:rsidRDefault="00000000">
      <w:pPr>
        <w:ind w:left="-5"/>
      </w:pPr>
      <w:r>
        <w:t xml:space="preserve">La rima; rime imperfette, rime interne, rimalmezzo, rime ipermetre. Versi sciolti e versi liberi. </w:t>
      </w:r>
    </w:p>
    <w:p w14:paraId="6B13F420" w14:textId="77777777" w:rsidR="00D96978" w:rsidRDefault="00000000">
      <w:pPr>
        <w:pStyle w:val="Titolo1"/>
        <w:ind w:left="-5" w:right="0"/>
      </w:pPr>
      <w:r>
        <w:t xml:space="preserve">LE STROFE E I COMPONIMENTI </w:t>
      </w:r>
    </w:p>
    <w:p w14:paraId="778959CC" w14:textId="77777777" w:rsidR="00D96978" w:rsidRDefault="00000000">
      <w:pPr>
        <w:ind w:left="-5"/>
      </w:pPr>
      <w:r>
        <w:t xml:space="preserve">Tipi di strofe. Il sonetto </w:t>
      </w:r>
    </w:p>
    <w:p w14:paraId="1B7F515B" w14:textId="3241651D" w:rsidR="00330456" w:rsidRPr="00916855" w:rsidRDefault="00000000" w:rsidP="00916855">
      <w:pPr>
        <w:ind w:left="-5"/>
      </w:pPr>
      <w:r>
        <w:rPr>
          <w:b/>
        </w:rPr>
        <w:t>LE FIGURE RETORICHE</w:t>
      </w:r>
      <w:r>
        <w:t xml:space="preserve"> - Figure retoriche di suono (allitterazione, onomatopea, paronomasia); fonosimbolismo. Figure retoriche di significato (similitudine, metafora, analogia, sinestesia, antitesi, ossimoro, personificazione, metonimia, sineddoche, perifrasi, litote, iperbole, antonomasia, ipallage, allegoria). Figure retoriche di posizione (anastrofe, iperbato, ripetizione, anadiplosi, anafora, epifora, enumerazione, climax, chiasmo, parallelismo, iterazione). Lo stile: paratassi e ipotassi. </w:t>
      </w:r>
    </w:p>
    <w:p w14:paraId="4B9B38F7" w14:textId="3A59A0EC" w:rsidR="00D96978" w:rsidRPr="00330456" w:rsidRDefault="00000000" w:rsidP="00330456">
      <w:pPr>
        <w:pStyle w:val="Paragrafoelenco"/>
        <w:numPr>
          <w:ilvl w:val="0"/>
          <w:numId w:val="2"/>
        </w:numPr>
        <w:spacing w:after="176" w:line="259" w:lineRule="auto"/>
      </w:pPr>
      <w:r w:rsidRPr="00330456">
        <w:rPr>
          <w:b/>
        </w:rPr>
        <w:lastRenderedPageBreak/>
        <w:t xml:space="preserve">Produzione scritta: </w:t>
      </w:r>
    </w:p>
    <w:p w14:paraId="1A433635" w14:textId="552E768D" w:rsidR="00330456" w:rsidRDefault="00330456" w:rsidP="00916855">
      <w:pPr>
        <w:spacing w:after="176" w:line="259" w:lineRule="auto"/>
      </w:pPr>
      <w:r>
        <w:t>-Testo argomentativo</w:t>
      </w:r>
    </w:p>
    <w:p w14:paraId="1CE52A42" w14:textId="3D1AEC98" w:rsidR="00D96978" w:rsidRDefault="00330456" w:rsidP="00916855">
      <w:pPr>
        <w:ind w:left="0" w:right="3255" w:firstLine="0"/>
      </w:pPr>
      <w:r>
        <w:t xml:space="preserve">-Parafrasi </w:t>
      </w:r>
      <w:r w:rsidR="00916855">
        <w:t>e sintesi del testo poetic</w:t>
      </w:r>
      <w:r w:rsidR="00BE005A">
        <w:t>o</w:t>
      </w:r>
    </w:p>
    <w:p w14:paraId="4C2D98CE" w14:textId="12E8A848" w:rsidR="00916855" w:rsidRDefault="00330456" w:rsidP="00916855">
      <w:pPr>
        <w:spacing w:after="0" w:line="411" w:lineRule="auto"/>
        <w:ind w:left="0" w:right="3255" w:firstLine="0"/>
      </w:pPr>
      <w:r>
        <w:t xml:space="preserve">-Analisi del testo </w:t>
      </w:r>
      <w:r w:rsidR="00BE005A">
        <w:t>poetico</w:t>
      </w:r>
    </w:p>
    <w:p w14:paraId="1E92E73E" w14:textId="71BD7E26" w:rsidR="00D96978" w:rsidRDefault="00000000" w:rsidP="00330456">
      <w:pPr>
        <w:pStyle w:val="Paragrafoelenco"/>
        <w:numPr>
          <w:ilvl w:val="0"/>
          <w:numId w:val="2"/>
        </w:numPr>
        <w:spacing w:after="0" w:line="411" w:lineRule="auto"/>
        <w:ind w:right="3255"/>
      </w:pPr>
      <w:r w:rsidRPr="00330456">
        <w:rPr>
          <w:b/>
          <w:u w:val="single" w:color="000000"/>
        </w:rPr>
        <w:t>TESTI</w:t>
      </w:r>
      <w:r w:rsidRPr="00330456">
        <w:rPr>
          <w:b/>
        </w:rPr>
        <w:t xml:space="preserve">: </w:t>
      </w:r>
    </w:p>
    <w:p w14:paraId="04BDF105" w14:textId="514782AF" w:rsidR="00D96978" w:rsidRDefault="00000000">
      <w:pPr>
        <w:ind w:left="-5"/>
      </w:pPr>
      <w:r>
        <w:t xml:space="preserve">Ugo Foscolo, </w:t>
      </w:r>
      <w:r>
        <w:rPr>
          <w:i/>
        </w:rPr>
        <w:t>Alla sera</w:t>
      </w:r>
      <w:r w:rsidR="00330456">
        <w:t>, A Zacinto</w:t>
      </w:r>
    </w:p>
    <w:p w14:paraId="6EF83BB7" w14:textId="35C8FBEF" w:rsidR="00142EC0" w:rsidRPr="00142EC0" w:rsidRDefault="00142EC0">
      <w:pPr>
        <w:ind w:left="-5"/>
        <w:rPr>
          <w:i/>
          <w:iCs/>
        </w:rPr>
      </w:pPr>
      <w:proofErr w:type="spellStart"/>
      <w:r>
        <w:t>U.Saba</w:t>
      </w:r>
      <w:proofErr w:type="spellEnd"/>
      <w:r>
        <w:t xml:space="preserve">, </w:t>
      </w:r>
      <w:r>
        <w:rPr>
          <w:i/>
          <w:iCs/>
        </w:rPr>
        <w:t>Mio padre è stato per me l’assassino</w:t>
      </w:r>
    </w:p>
    <w:p w14:paraId="25279D3C" w14:textId="77777777" w:rsidR="00142EC0" w:rsidRDefault="00000000">
      <w:pPr>
        <w:spacing w:after="176" w:line="259" w:lineRule="auto"/>
        <w:ind w:left="-5"/>
      </w:pPr>
      <w:r>
        <w:t xml:space="preserve">G. </w:t>
      </w:r>
      <w:proofErr w:type="gramStart"/>
      <w:r>
        <w:t xml:space="preserve">Pascoli, </w:t>
      </w:r>
      <w:r>
        <w:rPr>
          <w:i/>
        </w:rPr>
        <w:t xml:space="preserve"> X</w:t>
      </w:r>
      <w:proofErr w:type="gramEnd"/>
      <w:r>
        <w:rPr>
          <w:i/>
        </w:rPr>
        <w:t xml:space="preserve"> </w:t>
      </w:r>
      <w:proofErr w:type="gramStart"/>
      <w:r>
        <w:rPr>
          <w:i/>
        </w:rPr>
        <w:t>Agosto</w:t>
      </w:r>
      <w:proofErr w:type="gramEnd"/>
    </w:p>
    <w:p w14:paraId="4D588C2E" w14:textId="696F171C" w:rsidR="00D96978" w:rsidRDefault="00142EC0">
      <w:pPr>
        <w:spacing w:after="176" w:line="259" w:lineRule="auto"/>
        <w:ind w:left="-5"/>
      </w:pPr>
      <w:r>
        <w:t xml:space="preserve">Dante Alighieri, </w:t>
      </w:r>
      <w:r>
        <w:rPr>
          <w:i/>
          <w:iCs/>
        </w:rPr>
        <w:t>Tanto gentile e tanto onesta pare</w:t>
      </w:r>
      <w:r>
        <w:t xml:space="preserve"> </w:t>
      </w:r>
    </w:p>
    <w:p w14:paraId="5906A0FE" w14:textId="77777777" w:rsidR="00D96978" w:rsidRDefault="00000000">
      <w:pPr>
        <w:spacing w:after="176" w:line="259" w:lineRule="auto"/>
        <w:ind w:left="-5"/>
      </w:pPr>
      <w:r>
        <w:t xml:space="preserve">Ciro di Pers, </w:t>
      </w:r>
      <w:r>
        <w:rPr>
          <w:i/>
        </w:rPr>
        <w:t xml:space="preserve">La lotta col tempo </w:t>
      </w:r>
    </w:p>
    <w:p w14:paraId="6E5B19C5" w14:textId="2F3BDABD" w:rsidR="00D96978" w:rsidRDefault="00000000">
      <w:pPr>
        <w:spacing w:after="176" w:line="259" w:lineRule="auto"/>
        <w:ind w:left="-5"/>
      </w:pPr>
      <w:r>
        <w:t xml:space="preserve">E. Montale, </w:t>
      </w:r>
      <w:r>
        <w:rPr>
          <w:i/>
        </w:rPr>
        <w:t>Ho sceso, dandoti il braccio</w:t>
      </w:r>
      <w:r w:rsidR="00142EC0">
        <w:rPr>
          <w:i/>
        </w:rPr>
        <w:t>.</w:t>
      </w:r>
      <w:r>
        <w:t xml:space="preserve"> </w:t>
      </w:r>
    </w:p>
    <w:p w14:paraId="37F8912E" w14:textId="77777777" w:rsidR="00D96978" w:rsidRDefault="00000000">
      <w:pPr>
        <w:ind w:left="-5"/>
      </w:pPr>
      <w:r>
        <w:t xml:space="preserve">Charles Baudelaire, </w:t>
      </w:r>
      <w:r>
        <w:rPr>
          <w:i/>
        </w:rPr>
        <w:t xml:space="preserve">A una passante </w:t>
      </w:r>
    </w:p>
    <w:p w14:paraId="55E659DE" w14:textId="77777777" w:rsidR="00D96978" w:rsidRDefault="00000000">
      <w:pPr>
        <w:spacing w:after="176" w:line="259" w:lineRule="auto"/>
        <w:ind w:left="-5"/>
      </w:pPr>
      <w:r>
        <w:t xml:space="preserve">Orazio, </w:t>
      </w:r>
      <w:r>
        <w:rPr>
          <w:i/>
        </w:rPr>
        <w:t xml:space="preserve">Carpe diem </w:t>
      </w:r>
    </w:p>
    <w:p w14:paraId="0112706B" w14:textId="77777777" w:rsidR="00D96978" w:rsidRDefault="00000000">
      <w:pPr>
        <w:spacing w:after="176" w:line="259" w:lineRule="auto"/>
        <w:ind w:left="-5"/>
        <w:rPr>
          <w:i/>
        </w:rPr>
      </w:pPr>
      <w:r>
        <w:t xml:space="preserve">S. Quasimodo, </w:t>
      </w:r>
      <w:r>
        <w:rPr>
          <w:i/>
        </w:rPr>
        <w:t xml:space="preserve">Alle fronde dei salici </w:t>
      </w:r>
    </w:p>
    <w:p w14:paraId="010BCBFF" w14:textId="2BB2E4E7" w:rsidR="00142EC0" w:rsidRPr="00142EC0" w:rsidRDefault="00142EC0">
      <w:pPr>
        <w:spacing w:after="176" w:line="259" w:lineRule="auto"/>
        <w:ind w:left="-5"/>
        <w:rPr>
          <w:i/>
          <w:iCs/>
        </w:rPr>
      </w:pPr>
      <w:r>
        <w:t xml:space="preserve">W. Szymborska, </w:t>
      </w:r>
      <w:r>
        <w:rPr>
          <w:i/>
          <w:iCs/>
        </w:rPr>
        <w:t>C’è chi</w:t>
      </w:r>
    </w:p>
    <w:p w14:paraId="3B6F7963" w14:textId="77777777" w:rsidR="00D96978" w:rsidRDefault="00000000">
      <w:pPr>
        <w:spacing w:after="176" w:line="259" w:lineRule="auto"/>
        <w:ind w:left="-5"/>
      </w:pPr>
      <w:r>
        <w:t xml:space="preserve">Rupi Kaur, </w:t>
      </w:r>
      <w:r>
        <w:rPr>
          <w:i/>
        </w:rPr>
        <w:t xml:space="preserve">Voglio scusarmi con tutte le donne </w:t>
      </w:r>
    </w:p>
    <w:p w14:paraId="3E908D81" w14:textId="77777777" w:rsidR="00D96978" w:rsidRDefault="00000000">
      <w:pPr>
        <w:spacing w:after="176" w:line="259" w:lineRule="auto"/>
        <w:ind w:left="-5"/>
      </w:pPr>
      <w:r>
        <w:t xml:space="preserve">Alda Merini, </w:t>
      </w:r>
      <w:r>
        <w:rPr>
          <w:i/>
        </w:rPr>
        <w:t xml:space="preserve">Io non ho bisogno di denaro </w:t>
      </w:r>
    </w:p>
    <w:p w14:paraId="4A915831" w14:textId="77777777" w:rsidR="00D96978" w:rsidRDefault="00000000">
      <w:pPr>
        <w:spacing w:after="175" w:line="259" w:lineRule="auto"/>
        <w:ind w:left="0" w:firstLine="0"/>
      </w:pPr>
      <w:r>
        <w:rPr>
          <w:b/>
          <w:i/>
        </w:rPr>
        <w:t xml:space="preserve">I Promessi sposi </w:t>
      </w:r>
    </w:p>
    <w:p w14:paraId="44F130D5" w14:textId="20B9F98C" w:rsidR="00D96978" w:rsidRDefault="00000000">
      <w:pPr>
        <w:ind w:left="-5"/>
      </w:pPr>
      <w:r>
        <w:t>Introduzione al genere romanzo. Caratteristiche fondamentali del romanzo storico. Le edizioni del romanzo; l'</w:t>
      </w:r>
      <w:r>
        <w:rPr>
          <w:i/>
        </w:rPr>
        <w:t>Introduzione</w:t>
      </w:r>
      <w:r>
        <w:t xml:space="preserve"> e l'espediente del manoscritto ritrovato. </w:t>
      </w:r>
      <w:r w:rsidR="00142EC0">
        <w:br/>
        <w:t xml:space="preserve">Visione del documentario “Viaggio nel mondo dei Promessi Sposi”. </w:t>
      </w:r>
    </w:p>
    <w:p w14:paraId="73EB3DD5" w14:textId="77777777" w:rsidR="00D96978" w:rsidRDefault="00000000">
      <w:pPr>
        <w:ind w:left="-5"/>
      </w:pPr>
      <w:r>
        <w:t xml:space="preserve">Lettura e commento dei seguenti capitoli o brani: </w:t>
      </w:r>
    </w:p>
    <w:p w14:paraId="22B00825" w14:textId="5672AF89" w:rsidR="00D96978" w:rsidRDefault="00000000">
      <w:pPr>
        <w:ind w:left="-5"/>
      </w:pPr>
      <w:r>
        <w:t xml:space="preserve">I, II, </w:t>
      </w:r>
      <w:proofErr w:type="gramStart"/>
      <w:r>
        <w:t>III ,IV</w:t>
      </w:r>
      <w:proofErr w:type="gramEnd"/>
      <w:r w:rsidR="00330456">
        <w:t xml:space="preserve"> (passi scelti)</w:t>
      </w:r>
      <w:r>
        <w:t>, VI (</w:t>
      </w:r>
      <w:r w:rsidR="00330456">
        <w:t>passi scelti</w:t>
      </w:r>
      <w:r>
        <w:t xml:space="preserve">) VIII </w:t>
      </w:r>
      <w:r w:rsidR="00330456">
        <w:t>(passi scelti</w:t>
      </w:r>
      <w:r>
        <w:t>) IX (</w:t>
      </w:r>
      <w:r w:rsidR="00330456">
        <w:t>passi scelti</w:t>
      </w:r>
      <w:r>
        <w:t xml:space="preserve">), </w:t>
      </w:r>
      <w:proofErr w:type="gramStart"/>
      <w:r>
        <w:t>XIV(</w:t>
      </w:r>
      <w:proofErr w:type="gramEnd"/>
      <w:r w:rsidR="00330456">
        <w:t>passi scelti</w:t>
      </w:r>
      <w:r>
        <w:t>), XXI (</w:t>
      </w:r>
      <w:r w:rsidR="00330456">
        <w:t>passi scelti</w:t>
      </w:r>
      <w:r>
        <w:t>), XXIII (</w:t>
      </w:r>
      <w:r w:rsidR="00330456">
        <w:t>passi scelti</w:t>
      </w:r>
      <w:r>
        <w:t>)</w:t>
      </w:r>
      <w:r w:rsidR="00330456">
        <w:t>, cap. XXXVIII (passi scelti).</w:t>
      </w:r>
    </w:p>
    <w:p w14:paraId="53CBECE2" w14:textId="75389CB7" w:rsidR="00D96978" w:rsidRPr="00330456" w:rsidRDefault="00D96978">
      <w:pPr>
        <w:spacing w:after="175" w:line="259" w:lineRule="auto"/>
        <w:ind w:left="0" w:firstLine="0"/>
        <w:rPr>
          <w:b/>
          <w:bCs/>
        </w:rPr>
      </w:pPr>
    </w:p>
    <w:p w14:paraId="514B72BE" w14:textId="4703C01E" w:rsidR="00D96978" w:rsidRDefault="00000000">
      <w:pPr>
        <w:ind w:left="-5"/>
      </w:pPr>
      <w:r w:rsidRPr="00330456">
        <w:rPr>
          <w:b/>
          <w:bCs/>
        </w:rPr>
        <w:t>-Letture integrali</w:t>
      </w:r>
      <w:r w:rsidR="00330456">
        <w:t xml:space="preserve">: </w:t>
      </w:r>
      <w:r w:rsidR="00330456" w:rsidRPr="00330456">
        <w:rPr>
          <w:i/>
          <w:iCs/>
        </w:rPr>
        <w:t>“Nel mare ci sono i coccodrilli”</w:t>
      </w:r>
      <w:r w:rsidR="00330456">
        <w:t xml:space="preserve"> di Fabio Geda</w:t>
      </w:r>
    </w:p>
    <w:p w14:paraId="567DB84A" w14:textId="77777777" w:rsidR="00D96978" w:rsidRDefault="00000000">
      <w:pPr>
        <w:spacing w:after="177" w:line="259" w:lineRule="auto"/>
        <w:ind w:left="0" w:firstLine="0"/>
      </w:pPr>
      <w:r>
        <w:t xml:space="preserve"> </w:t>
      </w:r>
    </w:p>
    <w:p w14:paraId="3013E3D9" w14:textId="2BC5C27F" w:rsidR="00D96978" w:rsidRDefault="00000000">
      <w:pPr>
        <w:ind w:left="-5"/>
      </w:pPr>
      <w:r>
        <w:t xml:space="preserve">Santeramo in Colle, </w:t>
      </w:r>
      <w:r w:rsidR="00330456">
        <w:t xml:space="preserve">03/06/2025 </w:t>
      </w:r>
    </w:p>
    <w:p w14:paraId="0618C411" w14:textId="77777777" w:rsidR="00D96978" w:rsidRDefault="00000000">
      <w:pPr>
        <w:spacing w:after="175" w:line="259" w:lineRule="auto"/>
        <w:ind w:left="0" w:firstLine="0"/>
      </w:pPr>
      <w:r>
        <w:t xml:space="preserve"> </w:t>
      </w:r>
    </w:p>
    <w:p w14:paraId="01C5189E" w14:textId="777AA922" w:rsidR="00D96978" w:rsidRDefault="00000000" w:rsidP="00916855">
      <w:pPr>
        <w:ind w:left="-5"/>
      </w:pPr>
      <w:r>
        <w:t xml:space="preserve">                  La docente </w:t>
      </w:r>
      <w:r w:rsidR="00916855">
        <w:t xml:space="preserve">                                                                                     </w:t>
      </w:r>
      <w:r>
        <w:t xml:space="preserve">Gli studenti </w:t>
      </w:r>
    </w:p>
    <w:sectPr w:rsidR="00D96978">
      <w:pgSz w:w="11906" w:h="16838"/>
      <w:pgMar w:top="1417" w:right="1132" w:bottom="126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14A7"/>
    <w:multiLevelType w:val="hybridMultilevel"/>
    <w:tmpl w:val="C8FAC6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3BBE2BCD"/>
    <w:multiLevelType w:val="hybridMultilevel"/>
    <w:tmpl w:val="29C0FE60"/>
    <w:lvl w:ilvl="0" w:tplc="5590FAB8">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8D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F0FF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7E34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82FC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5E4D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B434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E24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C61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71834426">
    <w:abstractNumId w:val="1"/>
  </w:num>
  <w:num w:numId="2" w16cid:durableId="155183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978"/>
    <w:rsid w:val="000533BF"/>
    <w:rsid w:val="00070797"/>
    <w:rsid w:val="00142EC0"/>
    <w:rsid w:val="00330456"/>
    <w:rsid w:val="005914E0"/>
    <w:rsid w:val="00916855"/>
    <w:rsid w:val="00A65A13"/>
    <w:rsid w:val="00B96FA1"/>
    <w:rsid w:val="00BE005A"/>
    <w:rsid w:val="00D96978"/>
    <w:rsid w:val="00E37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A9F6"/>
  <w15:docId w15:val="{B3CDF253-126C-45D5-91B1-ACB9B0D0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88" w:line="249" w:lineRule="auto"/>
      <w:ind w:left="10"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176"/>
      <w:ind w:left="10" w:right="1" w:hanging="10"/>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Paragrafoelenco">
    <w:name w:val="List Paragraph"/>
    <w:basedOn w:val="Normale"/>
    <w:uiPriority w:val="34"/>
    <w:qFormat/>
    <w:rsid w:val="00330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14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Adriana Vatinno</cp:lastModifiedBy>
  <cp:revision>2</cp:revision>
  <cp:lastPrinted>2025-06-02T15:14:00Z</cp:lastPrinted>
  <dcterms:created xsi:type="dcterms:W3CDTF">2025-06-02T15:17:00Z</dcterms:created>
  <dcterms:modified xsi:type="dcterms:W3CDTF">2025-06-02T15:17:00Z</dcterms:modified>
</cp:coreProperties>
</file>