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CBA5E" w14:textId="729A6B2A" w:rsidR="0017587C" w:rsidRDefault="003C3BBA" w:rsidP="0017587C">
      <w:pPr>
        <w:pStyle w:val="Default"/>
        <w:jc w:val="center"/>
        <w:rPr>
          <w:rFonts w:cs="Arial"/>
          <w:b/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90E2764" wp14:editId="31E71F66">
            <wp:simplePos x="0" y="0"/>
            <wp:positionH relativeFrom="page">
              <wp:posOffset>340360</wp:posOffset>
            </wp:positionH>
            <wp:positionV relativeFrom="margin">
              <wp:posOffset>-552450</wp:posOffset>
            </wp:positionV>
            <wp:extent cx="6932930" cy="1990725"/>
            <wp:effectExtent l="0" t="0" r="1270" b="952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93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8489C8" w14:textId="77777777" w:rsidR="00D97795" w:rsidRDefault="00D97795" w:rsidP="0017587C">
      <w:pPr>
        <w:pStyle w:val="Default"/>
        <w:jc w:val="center"/>
        <w:rPr>
          <w:rFonts w:cs="Arial"/>
          <w:b/>
          <w:bCs/>
        </w:rPr>
      </w:pPr>
    </w:p>
    <w:p w14:paraId="3B4B55B9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1290C40C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480A7A82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136D77B9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55A2BF9D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43870D81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26D372A5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2F42254E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2243E453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535C732A" w14:textId="77777777" w:rsidR="003C3BBA" w:rsidRDefault="003C3BBA" w:rsidP="0017587C">
      <w:pPr>
        <w:pStyle w:val="Default"/>
        <w:jc w:val="center"/>
        <w:rPr>
          <w:rFonts w:cs="Arial"/>
          <w:b/>
          <w:bCs/>
        </w:rPr>
      </w:pPr>
    </w:p>
    <w:p w14:paraId="605656C1" w14:textId="219B06B1" w:rsidR="0017587C" w:rsidRDefault="0017587C" w:rsidP="0017587C">
      <w:pPr>
        <w:pStyle w:val="Default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LICEO SCIENTIFICO</w:t>
      </w:r>
    </w:p>
    <w:p w14:paraId="6B4B0334" w14:textId="77777777" w:rsidR="00844616" w:rsidRDefault="0017587C" w:rsidP="0017587C">
      <w:pPr>
        <w:pStyle w:val="Default"/>
        <w:jc w:val="center"/>
        <w:rPr>
          <w:rFonts w:cs="Arial"/>
          <w:b/>
          <w:bCs/>
        </w:rPr>
      </w:pPr>
      <w:r w:rsidRPr="00086231">
        <w:rPr>
          <w:rFonts w:cs="Arial"/>
          <w:b/>
          <w:bCs/>
        </w:rPr>
        <w:t xml:space="preserve">PROGRAMMA </w:t>
      </w:r>
      <w:r>
        <w:rPr>
          <w:rFonts w:cs="Arial"/>
          <w:b/>
          <w:bCs/>
        </w:rPr>
        <w:t xml:space="preserve">DI FISICA </w:t>
      </w:r>
    </w:p>
    <w:p w14:paraId="37C6C612" w14:textId="62DDEDE3" w:rsidR="0017587C" w:rsidRPr="00086231" w:rsidRDefault="0017587C" w:rsidP="0017587C">
      <w:pPr>
        <w:pStyle w:val="Default"/>
        <w:jc w:val="center"/>
        <w:rPr>
          <w:rFonts w:cs="Arial"/>
          <w:b/>
        </w:rPr>
      </w:pPr>
      <w:r>
        <w:rPr>
          <w:rFonts w:cs="Arial"/>
          <w:b/>
          <w:bCs/>
        </w:rPr>
        <w:t>CLASSE I</w:t>
      </w:r>
      <w:r w:rsidR="007D35BB">
        <w:rPr>
          <w:rFonts w:cs="Arial"/>
          <w:b/>
          <w:bCs/>
        </w:rPr>
        <w:t>I</w:t>
      </w:r>
      <w:r w:rsidR="00516758">
        <w:rPr>
          <w:rFonts w:cs="Arial"/>
          <w:b/>
          <w:bCs/>
        </w:rPr>
        <w:t>I</w:t>
      </w:r>
      <w:r>
        <w:rPr>
          <w:rFonts w:cs="Arial"/>
          <w:b/>
          <w:bCs/>
        </w:rPr>
        <w:t xml:space="preserve"> SEZ</w:t>
      </w:r>
      <w:r w:rsidR="00085F31">
        <w:rPr>
          <w:rFonts w:cs="Arial"/>
          <w:b/>
          <w:bCs/>
        </w:rPr>
        <w:t xml:space="preserve">. </w:t>
      </w:r>
      <w:r w:rsidR="00E526F8">
        <w:rPr>
          <w:rFonts w:cs="Arial"/>
          <w:b/>
          <w:bCs/>
        </w:rPr>
        <w:t>D</w:t>
      </w:r>
    </w:p>
    <w:p w14:paraId="5FA974D5" w14:textId="75292196" w:rsidR="00844616" w:rsidRDefault="0017587C" w:rsidP="0017587C">
      <w:pPr>
        <w:pStyle w:val="Default"/>
        <w:jc w:val="center"/>
        <w:rPr>
          <w:rFonts w:cs="Arial"/>
          <w:b/>
          <w:bCs/>
        </w:rPr>
      </w:pPr>
      <w:r w:rsidRPr="00086231">
        <w:rPr>
          <w:rFonts w:cs="Arial"/>
          <w:b/>
          <w:bCs/>
        </w:rPr>
        <w:t>ANNO SCOLASTICO 20</w:t>
      </w:r>
      <w:r w:rsidR="00874467">
        <w:rPr>
          <w:rFonts w:cs="Arial"/>
          <w:b/>
          <w:bCs/>
        </w:rPr>
        <w:t>2</w:t>
      </w:r>
      <w:r w:rsidR="00085F31">
        <w:rPr>
          <w:rFonts w:cs="Arial"/>
          <w:b/>
          <w:bCs/>
        </w:rPr>
        <w:t>5</w:t>
      </w:r>
      <w:r w:rsidRPr="00086231">
        <w:rPr>
          <w:rFonts w:cs="Arial"/>
          <w:b/>
          <w:bCs/>
        </w:rPr>
        <w:t>/20</w:t>
      </w:r>
      <w:r w:rsidR="00874467">
        <w:rPr>
          <w:rFonts w:cs="Arial"/>
          <w:b/>
          <w:bCs/>
        </w:rPr>
        <w:t>2</w:t>
      </w:r>
      <w:r w:rsidR="00085F31">
        <w:rPr>
          <w:rFonts w:cs="Arial"/>
          <w:b/>
          <w:bCs/>
        </w:rPr>
        <w:t>6</w:t>
      </w:r>
    </w:p>
    <w:p w14:paraId="02F3F67C" w14:textId="77777777" w:rsidR="0017587C" w:rsidRDefault="0017587C" w:rsidP="0017587C">
      <w:pPr>
        <w:pStyle w:val="Default"/>
        <w:jc w:val="center"/>
        <w:rPr>
          <w:rFonts w:cs="Arial"/>
          <w:b/>
          <w:bCs/>
        </w:rPr>
      </w:pPr>
      <w:r w:rsidRPr="00086231">
        <w:rPr>
          <w:rFonts w:cs="Arial"/>
          <w:b/>
          <w:bCs/>
        </w:rPr>
        <w:t xml:space="preserve">PROF. </w:t>
      </w:r>
      <w:r>
        <w:rPr>
          <w:rFonts w:cs="Arial"/>
          <w:b/>
          <w:bCs/>
        </w:rPr>
        <w:t>SSA SABRINA LELLA</w:t>
      </w:r>
      <w:r w:rsidRPr="00086231">
        <w:rPr>
          <w:rFonts w:cs="Arial"/>
          <w:b/>
          <w:bCs/>
        </w:rPr>
        <w:t xml:space="preserve"> </w:t>
      </w:r>
    </w:p>
    <w:p w14:paraId="6443A41F" w14:textId="77777777" w:rsidR="0017587C" w:rsidRDefault="0017587C" w:rsidP="0017587C">
      <w:pPr>
        <w:pStyle w:val="Default"/>
        <w:jc w:val="center"/>
        <w:rPr>
          <w:rFonts w:cs="Arial"/>
          <w:b/>
          <w:bCs/>
        </w:rPr>
      </w:pPr>
    </w:p>
    <w:p w14:paraId="11FC387F" w14:textId="77777777" w:rsidR="0017587C" w:rsidRDefault="0017587C" w:rsidP="0017587C">
      <w:pPr>
        <w:pStyle w:val="Default"/>
        <w:jc w:val="center"/>
        <w:rPr>
          <w:rFonts w:cs="Arial"/>
          <w:b/>
          <w:bCs/>
        </w:rPr>
      </w:pPr>
    </w:p>
    <w:p w14:paraId="14101497" w14:textId="77777777" w:rsidR="0017587C" w:rsidRPr="00086231" w:rsidRDefault="0017587C" w:rsidP="0017587C">
      <w:pPr>
        <w:pStyle w:val="Default"/>
        <w:jc w:val="center"/>
        <w:rPr>
          <w:rFonts w:cs="Arial"/>
          <w:b/>
        </w:rPr>
      </w:pPr>
    </w:p>
    <w:p w14:paraId="41A53CB9" w14:textId="7CB49F44" w:rsidR="00162A62" w:rsidRDefault="0017587C" w:rsidP="00085F31">
      <w:pPr>
        <w:pStyle w:val="Default"/>
      </w:pPr>
      <w:r w:rsidRPr="00086231">
        <w:t xml:space="preserve">Libro di testo adottato: </w:t>
      </w:r>
      <w:r w:rsidR="00380702">
        <w:t xml:space="preserve">Ugo </w:t>
      </w:r>
      <w:proofErr w:type="spellStart"/>
      <w:r w:rsidR="00380702">
        <w:t>Amaldi</w:t>
      </w:r>
      <w:proofErr w:type="spellEnd"/>
      <w:r w:rsidR="00380702">
        <w:t xml:space="preserve"> </w:t>
      </w:r>
      <w:r w:rsidR="00795CFE">
        <w:t xml:space="preserve">  </w:t>
      </w:r>
      <w:r w:rsidR="00380702">
        <w:t>L’</w:t>
      </w:r>
      <w:r w:rsidR="00795CFE">
        <w:t xml:space="preserve"> </w:t>
      </w:r>
      <w:proofErr w:type="spellStart"/>
      <w:r w:rsidR="00380702">
        <w:t>Amaldi.blu</w:t>
      </w:r>
      <w:proofErr w:type="spellEnd"/>
      <w:r w:rsidR="00380702">
        <w:t xml:space="preserve"> – Meccanica e termodinamica- vol. 1 ed Zanichelli</w:t>
      </w:r>
    </w:p>
    <w:p w14:paraId="7B17584D" w14:textId="77777777" w:rsidR="005B16EE" w:rsidRDefault="005B16EE"/>
    <w:p w14:paraId="49A36CAC" w14:textId="77777777" w:rsidR="005B16EE" w:rsidRDefault="005B16EE"/>
    <w:p w14:paraId="1D8CCF23" w14:textId="38BF8AD6" w:rsidR="00B817C9" w:rsidRDefault="00B048A6" w:rsidP="00B817C9">
      <w:pPr>
        <w:rPr>
          <w:b/>
        </w:rPr>
      </w:pPr>
      <w:r>
        <w:rPr>
          <w:b/>
        </w:rPr>
        <w:t>LA CINEMATICA</w:t>
      </w:r>
    </w:p>
    <w:p w14:paraId="3DF34496" w14:textId="77777777" w:rsidR="00B817C9" w:rsidRDefault="00B817C9" w:rsidP="00B817C9">
      <w:pPr>
        <w:rPr>
          <w:b/>
        </w:rPr>
      </w:pPr>
    </w:p>
    <w:p w14:paraId="638740CC" w14:textId="768EE6DA" w:rsidR="00B817C9" w:rsidRPr="00B048A6" w:rsidRDefault="00B048A6" w:rsidP="00B048A6">
      <w:pPr>
        <w:pStyle w:val="Paragrafoelenco"/>
        <w:numPr>
          <w:ilvl w:val="0"/>
          <w:numId w:val="12"/>
        </w:numPr>
      </w:pPr>
      <w:r w:rsidRPr="00B048A6">
        <w:t>Grandezze cinematiche</w:t>
      </w:r>
    </w:p>
    <w:p w14:paraId="633B2DEF" w14:textId="48995124" w:rsidR="00B048A6" w:rsidRDefault="00B048A6" w:rsidP="00B048A6">
      <w:pPr>
        <w:pStyle w:val="Paragrafoelenco"/>
        <w:numPr>
          <w:ilvl w:val="0"/>
          <w:numId w:val="12"/>
        </w:numPr>
      </w:pPr>
      <w:r>
        <w:t>Il moto rettilineo uniforme e uniformemente accelerato</w:t>
      </w:r>
      <w:r w:rsidR="009D6FD5">
        <w:t xml:space="preserve"> </w:t>
      </w:r>
      <w:r w:rsidR="00795CFE">
        <w:t>(ripetizione)</w:t>
      </w:r>
    </w:p>
    <w:p w14:paraId="47C79ED7" w14:textId="35BB0944" w:rsidR="00795CFE" w:rsidRDefault="00795CFE" w:rsidP="00B048A6">
      <w:pPr>
        <w:pStyle w:val="Paragrafoelenco"/>
        <w:numPr>
          <w:ilvl w:val="0"/>
          <w:numId w:val="12"/>
        </w:numPr>
      </w:pPr>
      <w:r>
        <w:t>Operazioni con i vettori (ripetizione)</w:t>
      </w:r>
    </w:p>
    <w:p w14:paraId="4657D8C7" w14:textId="02EA0F88" w:rsidR="00B048A6" w:rsidRDefault="00B048A6" w:rsidP="00B048A6">
      <w:pPr>
        <w:pStyle w:val="Paragrafoelenco"/>
        <w:numPr>
          <w:ilvl w:val="0"/>
          <w:numId w:val="12"/>
        </w:numPr>
      </w:pPr>
      <w:r>
        <w:t>Il moto in due dimensioni</w:t>
      </w:r>
    </w:p>
    <w:p w14:paraId="68628362" w14:textId="57309574" w:rsidR="00B048A6" w:rsidRDefault="00B048A6" w:rsidP="00B048A6">
      <w:pPr>
        <w:pStyle w:val="Paragrafoelenco"/>
        <w:numPr>
          <w:ilvl w:val="0"/>
          <w:numId w:val="12"/>
        </w:numPr>
      </w:pPr>
      <w:r>
        <w:t>Il moto del proiettile</w:t>
      </w:r>
    </w:p>
    <w:p w14:paraId="7DE25CE7" w14:textId="7E951CAB" w:rsidR="00B048A6" w:rsidRDefault="00B048A6" w:rsidP="00B048A6">
      <w:pPr>
        <w:pStyle w:val="Paragrafoelenco"/>
        <w:numPr>
          <w:ilvl w:val="0"/>
          <w:numId w:val="12"/>
        </w:numPr>
      </w:pPr>
      <w:r>
        <w:t xml:space="preserve">Il moto circolare </w:t>
      </w:r>
      <w:r w:rsidR="00085F31">
        <w:t>uniforme</w:t>
      </w:r>
      <w:r w:rsidR="00795CFE">
        <w:t xml:space="preserve"> e non uniforme</w:t>
      </w:r>
    </w:p>
    <w:p w14:paraId="76648946" w14:textId="2BAA33E4" w:rsidR="00B048A6" w:rsidRDefault="00B048A6" w:rsidP="00B048A6">
      <w:pPr>
        <w:pStyle w:val="Paragrafoelenco"/>
        <w:numPr>
          <w:ilvl w:val="0"/>
          <w:numId w:val="12"/>
        </w:numPr>
      </w:pPr>
      <w:r>
        <w:t>Il moto armonico</w:t>
      </w:r>
    </w:p>
    <w:p w14:paraId="3B95867F" w14:textId="242A357D" w:rsidR="00C24FA6" w:rsidRPr="00B048A6" w:rsidRDefault="00C24FA6" w:rsidP="00B048A6">
      <w:pPr>
        <w:pStyle w:val="Paragrafoelenco"/>
        <w:numPr>
          <w:ilvl w:val="0"/>
          <w:numId w:val="12"/>
        </w:numPr>
      </w:pPr>
      <w:r>
        <w:t>Esperienza di laboratorio sul moto rettilineo uniforme e uniformemente accelerato</w:t>
      </w:r>
    </w:p>
    <w:p w14:paraId="56CDBC82" w14:textId="77777777" w:rsidR="00B817C9" w:rsidRDefault="00B817C9">
      <w:pPr>
        <w:rPr>
          <w:b/>
        </w:rPr>
      </w:pPr>
    </w:p>
    <w:p w14:paraId="2DC59E5F" w14:textId="0BB5E32F" w:rsidR="00B817C9" w:rsidRDefault="00B817C9">
      <w:pPr>
        <w:rPr>
          <w:b/>
        </w:rPr>
      </w:pPr>
      <w:r>
        <w:rPr>
          <w:b/>
        </w:rPr>
        <w:t xml:space="preserve">LA </w:t>
      </w:r>
      <w:r w:rsidR="00B048A6">
        <w:rPr>
          <w:b/>
        </w:rPr>
        <w:t>DINAMICA</w:t>
      </w:r>
    </w:p>
    <w:p w14:paraId="11595F82" w14:textId="77777777" w:rsidR="00B817C9" w:rsidRDefault="00B817C9">
      <w:pPr>
        <w:rPr>
          <w:b/>
        </w:rPr>
      </w:pPr>
    </w:p>
    <w:p w14:paraId="2938B5C2" w14:textId="39DE7BFB" w:rsidR="009B5F34" w:rsidRDefault="00B048A6" w:rsidP="00B048A6">
      <w:pPr>
        <w:pStyle w:val="Paragrafoelenco"/>
        <w:numPr>
          <w:ilvl w:val="0"/>
          <w:numId w:val="13"/>
        </w:numPr>
      </w:pPr>
      <w:r>
        <w:t>I principi della dinamica</w:t>
      </w:r>
      <w:r w:rsidR="00795CFE">
        <w:t xml:space="preserve"> (esperienza di </w:t>
      </w:r>
      <w:proofErr w:type="gramStart"/>
      <w:r w:rsidR="00795CFE">
        <w:t>laboratorio )</w:t>
      </w:r>
      <w:proofErr w:type="gramEnd"/>
    </w:p>
    <w:p w14:paraId="3E17A1D5" w14:textId="0FC30DBC" w:rsidR="00B048A6" w:rsidRDefault="00B048A6" w:rsidP="00B048A6">
      <w:pPr>
        <w:pStyle w:val="Paragrafoelenco"/>
        <w:numPr>
          <w:ilvl w:val="0"/>
          <w:numId w:val="13"/>
        </w:numPr>
      </w:pPr>
      <w:r>
        <w:t>Applicazioni dei principi della dinamica</w:t>
      </w:r>
    </w:p>
    <w:p w14:paraId="48F2AF40" w14:textId="1CA9113A" w:rsidR="00B048A6" w:rsidRDefault="00B048A6" w:rsidP="00B048A6">
      <w:pPr>
        <w:pStyle w:val="Paragrafoelenco"/>
        <w:numPr>
          <w:ilvl w:val="0"/>
          <w:numId w:val="13"/>
        </w:numPr>
      </w:pPr>
      <w:r>
        <w:t>Il piano inclinato</w:t>
      </w:r>
    </w:p>
    <w:p w14:paraId="1D06943F" w14:textId="57C7D51F" w:rsidR="00B048A6" w:rsidRDefault="00795CFE" w:rsidP="00B048A6">
      <w:pPr>
        <w:pStyle w:val="Paragrafoelenco"/>
        <w:numPr>
          <w:ilvl w:val="0"/>
          <w:numId w:val="13"/>
        </w:numPr>
      </w:pPr>
      <w:r>
        <w:t>Corpi a contatto e corpi legati</w:t>
      </w:r>
    </w:p>
    <w:p w14:paraId="1FBFCE4C" w14:textId="0D7A45D8" w:rsidR="00B048A6" w:rsidRDefault="00B048A6" w:rsidP="00B048A6">
      <w:pPr>
        <w:pStyle w:val="Paragrafoelenco"/>
        <w:numPr>
          <w:ilvl w:val="0"/>
          <w:numId w:val="13"/>
        </w:numPr>
      </w:pPr>
      <w:r>
        <w:t>Sistema massa-molla</w:t>
      </w:r>
    </w:p>
    <w:p w14:paraId="26D62126" w14:textId="0264036F" w:rsidR="00B048A6" w:rsidRDefault="00B048A6" w:rsidP="00B048A6">
      <w:pPr>
        <w:pStyle w:val="Paragrafoelenco"/>
        <w:numPr>
          <w:ilvl w:val="0"/>
          <w:numId w:val="13"/>
        </w:numPr>
      </w:pPr>
      <w:r>
        <w:t xml:space="preserve">Il </w:t>
      </w:r>
      <w:r w:rsidR="00795CFE">
        <w:t xml:space="preserve">moto armonico di un </w:t>
      </w:r>
      <w:r>
        <w:t>pendolo</w:t>
      </w:r>
      <w:r w:rsidR="00C24FA6">
        <w:t xml:space="preserve"> </w:t>
      </w:r>
      <w:proofErr w:type="gramStart"/>
      <w:r w:rsidR="00C24FA6">
        <w:t xml:space="preserve">( </w:t>
      </w:r>
      <w:r w:rsidR="00CB77F3">
        <w:t>esperienza</w:t>
      </w:r>
      <w:proofErr w:type="gramEnd"/>
      <w:r w:rsidR="00CB77F3">
        <w:t xml:space="preserve"> di laboratorio</w:t>
      </w:r>
      <w:r w:rsidR="00C24FA6">
        <w:t>)</w:t>
      </w:r>
    </w:p>
    <w:p w14:paraId="51E47B7C" w14:textId="54CE9CE5" w:rsidR="00795CFE" w:rsidRDefault="00795CFE" w:rsidP="00795CFE"/>
    <w:p w14:paraId="1565DE4D" w14:textId="039B6A49" w:rsidR="00795CFE" w:rsidRPr="00795CFE" w:rsidRDefault="00795CFE" w:rsidP="00795CFE">
      <w:pPr>
        <w:rPr>
          <w:b/>
        </w:rPr>
      </w:pPr>
      <w:r w:rsidRPr="00795CFE">
        <w:rPr>
          <w:b/>
        </w:rPr>
        <w:t>LA RELATIVITA’ DEI MOTI</w:t>
      </w:r>
    </w:p>
    <w:p w14:paraId="5F03E472" w14:textId="46AE7383" w:rsidR="00B048A6" w:rsidRDefault="00795CFE" w:rsidP="00795CFE">
      <w:pPr>
        <w:pStyle w:val="Paragrafoelenco"/>
        <w:numPr>
          <w:ilvl w:val="0"/>
          <w:numId w:val="17"/>
        </w:numPr>
      </w:pPr>
      <w:r>
        <w:t>La relatività delle grandezze cinematiche</w:t>
      </w:r>
    </w:p>
    <w:p w14:paraId="2D9239B4" w14:textId="03CDD5AB" w:rsidR="00795CFE" w:rsidRDefault="00795CFE" w:rsidP="00795CFE">
      <w:pPr>
        <w:pStyle w:val="Paragrafoelenco"/>
        <w:numPr>
          <w:ilvl w:val="0"/>
          <w:numId w:val="17"/>
        </w:numPr>
      </w:pPr>
      <w:r>
        <w:t>I sistemi di riferimento inerziali e il principio di relatività</w:t>
      </w:r>
    </w:p>
    <w:p w14:paraId="0A8AB86C" w14:textId="261B4835" w:rsidR="00795CFE" w:rsidRDefault="00795CFE" w:rsidP="00795CFE">
      <w:pPr>
        <w:pStyle w:val="Paragrafoelenco"/>
        <w:numPr>
          <w:ilvl w:val="0"/>
          <w:numId w:val="17"/>
        </w:numPr>
      </w:pPr>
      <w:r>
        <w:t>Le trasformazioni di Galileo</w:t>
      </w:r>
    </w:p>
    <w:p w14:paraId="7FADD3D8" w14:textId="0C035A55" w:rsidR="00795CFE" w:rsidRPr="00B817C9" w:rsidRDefault="00795CFE" w:rsidP="00795CFE">
      <w:pPr>
        <w:pStyle w:val="Paragrafoelenco"/>
        <w:numPr>
          <w:ilvl w:val="0"/>
          <w:numId w:val="17"/>
        </w:numPr>
      </w:pPr>
      <w:r>
        <w:t>I sistemi di riferimento non inerziali e le forze apparenti</w:t>
      </w:r>
    </w:p>
    <w:p w14:paraId="7FA1921D" w14:textId="77777777" w:rsidR="00B817C9" w:rsidRDefault="00B817C9">
      <w:pPr>
        <w:rPr>
          <w:b/>
        </w:rPr>
      </w:pPr>
    </w:p>
    <w:p w14:paraId="746F5D0A" w14:textId="3FDBA444" w:rsidR="00082226" w:rsidRDefault="00B817C9">
      <w:pPr>
        <w:rPr>
          <w:b/>
        </w:rPr>
      </w:pPr>
      <w:r>
        <w:rPr>
          <w:b/>
        </w:rPr>
        <w:lastRenderedPageBreak/>
        <w:t>LA</w:t>
      </w:r>
      <w:r w:rsidR="00B048A6">
        <w:rPr>
          <w:b/>
        </w:rPr>
        <w:t>VORO ED ENERGIA</w:t>
      </w:r>
    </w:p>
    <w:p w14:paraId="6F51483C" w14:textId="77777777" w:rsidR="005B16EE" w:rsidRDefault="005B16EE">
      <w:pPr>
        <w:rPr>
          <w:b/>
        </w:rPr>
      </w:pPr>
    </w:p>
    <w:p w14:paraId="48463918" w14:textId="031F0C29" w:rsidR="00B817C9" w:rsidRPr="00B048A6" w:rsidRDefault="00B817C9" w:rsidP="00B048A6">
      <w:pPr>
        <w:pStyle w:val="Paragrafoelenco"/>
        <w:numPr>
          <w:ilvl w:val="0"/>
          <w:numId w:val="8"/>
        </w:numPr>
        <w:rPr>
          <w:b/>
        </w:rPr>
      </w:pPr>
      <w:r w:rsidRPr="00B817C9">
        <w:t>Il</w:t>
      </w:r>
      <w:r w:rsidR="00B048A6">
        <w:t xml:space="preserve"> lavoro</w:t>
      </w:r>
    </w:p>
    <w:p w14:paraId="59222B9A" w14:textId="1A623031" w:rsidR="00B048A6" w:rsidRPr="00B048A6" w:rsidRDefault="00B048A6" w:rsidP="00B048A6">
      <w:pPr>
        <w:pStyle w:val="Paragrafoelenco"/>
        <w:numPr>
          <w:ilvl w:val="0"/>
          <w:numId w:val="8"/>
        </w:numPr>
        <w:rPr>
          <w:b/>
        </w:rPr>
      </w:pPr>
      <w:r>
        <w:t>Il teorema dell’energia cinetica</w:t>
      </w:r>
    </w:p>
    <w:p w14:paraId="43DF7E29" w14:textId="31CDA7E4" w:rsidR="00B048A6" w:rsidRPr="00B048A6" w:rsidRDefault="00B048A6" w:rsidP="00B048A6">
      <w:pPr>
        <w:pStyle w:val="Paragrafoelenco"/>
        <w:numPr>
          <w:ilvl w:val="0"/>
          <w:numId w:val="8"/>
        </w:numPr>
        <w:rPr>
          <w:b/>
        </w:rPr>
      </w:pPr>
      <w:r>
        <w:t>Lavoro e grafico della forza</w:t>
      </w:r>
    </w:p>
    <w:p w14:paraId="7946F263" w14:textId="5F1F1A00" w:rsidR="00B048A6" w:rsidRPr="00B048A6" w:rsidRDefault="00B048A6" w:rsidP="00B048A6">
      <w:pPr>
        <w:pStyle w:val="Paragrafoelenco"/>
        <w:numPr>
          <w:ilvl w:val="0"/>
          <w:numId w:val="8"/>
        </w:numPr>
      </w:pPr>
      <w:r w:rsidRPr="00B048A6">
        <w:t xml:space="preserve">Le forze conservative </w:t>
      </w:r>
    </w:p>
    <w:p w14:paraId="47356BD5" w14:textId="5B2BBF28" w:rsidR="00B048A6" w:rsidRDefault="00B048A6" w:rsidP="00B048A6">
      <w:pPr>
        <w:pStyle w:val="Paragrafoelenco"/>
        <w:numPr>
          <w:ilvl w:val="0"/>
          <w:numId w:val="8"/>
        </w:numPr>
      </w:pPr>
      <w:r w:rsidRPr="00B048A6">
        <w:t>L’energia potenziale</w:t>
      </w:r>
      <w:r>
        <w:t xml:space="preserve"> gravitazionale e elastica</w:t>
      </w:r>
    </w:p>
    <w:p w14:paraId="38513FF1" w14:textId="78E26C78" w:rsidR="00E03292" w:rsidRDefault="00E03292" w:rsidP="00B048A6">
      <w:pPr>
        <w:pStyle w:val="Paragrafoelenco"/>
        <w:numPr>
          <w:ilvl w:val="0"/>
          <w:numId w:val="8"/>
        </w:numPr>
      </w:pPr>
      <w:r>
        <w:t>L’energia meccanica</w:t>
      </w:r>
    </w:p>
    <w:p w14:paraId="21683F84" w14:textId="39855278" w:rsidR="00E03292" w:rsidRPr="00B048A6" w:rsidRDefault="00E03292" w:rsidP="00B048A6">
      <w:pPr>
        <w:pStyle w:val="Paragrafoelenco"/>
        <w:numPr>
          <w:ilvl w:val="0"/>
          <w:numId w:val="8"/>
        </w:numPr>
      </w:pPr>
      <w:r>
        <w:t>La conservazione dell’energia totale</w:t>
      </w:r>
    </w:p>
    <w:p w14:paraId="771896D8" w14:textId="5322508E" w:rsidR="00B048A6" w:rsidRPr="00B048A6" w:rsidRDefault="00B048A6" w:rsidP="00B048A6">
      <w:pPr>
        <w:pStyle w:val="Paragrafoelenco"/>
        <w:numPr>
          <w:ilvl w:val="0"/>
          <w:numId w:val="8"/>
        </w:numPr>
      </w:pPr>
      <w:r w:rsidRPr="00B048A6">
        <w:t>La potenza</w:t>
      </w:r>
    </w:p>
    <w:p w14:paraId="49092C5A" w14:textId="77777777" w:rsidR="00082226" w:rsidRDefault="00082226" w:rsidP="00082226"/>
    <w:p w14:paraId="5084A827" w14:textId="2083207E" w:rsidR="002A63D1" w:rsidRDefault="00B048A6" w:rsidP="00082226">
      <w:pPr>
        <w:rPr>
          <w:b/>
        </w:rPr>
      </w:pPr>
      <w:r>
        <w:rPr>
          <w:b/>
        </w:rPr>
        <w:t>IMPULSO E QUANTITA’ DI MOTO</w:t>
      </w:r>
    </w:p>
    <w:p w14:paraId="61825145" w14:textId="77777777" w:rsidR="00B048A6" w:rsidRDefault="00B048A6" w:rsidP="00082226">
      <w:pPr>
        <w:rPr>
          <w:b/>
        </w:rPr>
      </w:pPr>
    </w:p>
    <w:p w14:paraId="56E6EAE7" w14:textId="464A50F3" w:rsidR="00B048A6" w:rsidRPr="00B048A6" w:rsidRDefault="00B048A6" w:rsidP="00B048A6">
      <w:pPr>
        <w:pStyle w:val="Paragrafoelenco"/>
        <w:numPr>
          <w:ilvl w:val="0"/>
          <w:numId w:val="15"/>
        </w:numPr>
        <w:rPr>
          <w:b/>
        </w:rPr>
      </w:pPr>
      <w:r w:rsidRPr="00B048A6">
        <w:t>L’impulso di una forza</w:t>
      </w:r>
    </w:p>
    <w:p w14:paraId="2C1055B1" w14:textId="63883D72" w:rsidR="00B048A6" w:rsidRPr="000C0685" w:rsidRDefault="000C0685" w:rsidP="00B048A6">
      <w:pPr>
        <w:pStyle w:val="Paragrafoelenco"/>
        <w:numPr>
          <w:ilvl w:val="0"/>
          <w:numId w:val="15"/>
        </w:numPr>
      </w:pPr>
      <w:r w:rsidRPr="000C0685">
        <w:t>La quantità di moto</w:t>
      </w:r>
    </w:p>
    <w:p w14:paraId="7CAA2A62" w14:textId="4AB99624" w:rsidR="000C0685" w:rsidRDefault="000C0685" w:rsidP="00B048A6">
      <w:pPr>
        <w:pStyle w:val="Paragrafoelenco"/>
        <w:numPr>
          <w:ilvl w:val="0"/>
          <w:numId w:val="15"/>
        </w:numPr>
      </w:pPr>
      <w:r w:rsidRPr="000C0685">
        <w:t>La conservazione della quantità di moto</w:t>
      </w:r>
      <w:r w:rsidR="00C24FA6">
        <w:t xml:space="preserve"> </w:t>
      </w:r>
    </w:p>
    <w:p w14:paraId="0A42320C" w14:textId="4CC1C708" w:rsidR="000C0685" w:rsidRDefault="000C0685" w:rsidP="00B048A6">
      <w:pPr>
        <w:pStyle w:val="Paragrafoelenco"/>
        <w:numPr>
          <w:ilvl w:val="0"/>
          <w:numId w:val="15"/>
        </w:numPr>
      </w:pPr>
      <w:r>
        <w:t>Urti in una dimensione</w:t>
      </w:r>
      <w:r w:rsidR="00C24FA6">
        <w:t xml:space="preserve"> </w:t>
      </w:r>
    </w:p>
    <w:p w14:paraId="7C8F6529" w14:textId="3C06F568" w:rsidR="000C0685" w:rsidRPr="000C0685" w:rsidRDefault="000C0685" w:rsidP="00B048A6">
      <w:pPr>
        <w:pStyle w:val="Paragrafoelenco"/>
        <w:numPr>
          <w:ilvl w:val="0"/>
          <w:numId w:val="15"/>
        </w:numPr>
      </w:pPr>
      <w:r>
        <w:t>Urti in due dimensioni</w:t>
      </w:r>
    </w:p>
    <w:p w14:paraId="52026615" w14:textId="77777777" w:rsidR="00B048A6" w:rsidRPr="000C0685" w:rsidRDefault="00B048A6" w:rsidP="00CD61DC">
      <w:pPr>
        <w:rPr>
          <w:sz w:val="28"/>
          <w:szCs w:val="28"/>
        </w:rPr>
      </w:pPr>
    </w:p>
    <w:p w14:paraId="117197DB" w14:textId="77777777" w:rsidR="00B048A6" w:rsidRDefault="00B048A6" w:rsidP="00CD61DC">
      <w:pPr>
        <w:rPr>
          <w:b/>
          <w:sz w:val="28"/>
          <w:szCs w:val="28"/>
        </w:rPr>
      </w:pPr>
    </w:p>
    <w:p w14:paraId="0BC946D6" w14:textId="29CEFFCF" w:rsidR="000C0685" w:rsidRDefault="000C0685" w:rsidP="000C0685">
      <w:pPr>
        <w:rPr>
          <w:sz w:val="22"/>
          <w:szCs w:val="22"/>
        </w:rPr>
      </w:pPr>
    </w:p>
    <w:p w14:paraId="05386F63" w14:textId="6115CB81" w:rsidR="000C0685" w:rsidRDefault="000C0685" w:rsidP="000C0685">
      <w:pPr>
        <w:rPr>
          <w:sz w:val="22"/>
          <w:szCs w:val="22"/>
        </w:rPr>
      </w:pPr>
    </w:p>
    <w:p w14:paraId="3B80FFD9" w14:textId="77777777" w:rsidR="00844616" w:rsidRPr="00844616" w:rsidRDefault="00844616" w:rsidP="00844616"/>
    <w:p w14:paraId="5EE3F9E0" w14:textId="77777777" w:rsidR="00844616" w:rsidRPr="00844616" w:rsidRDefault="00844616" w:rsidP="00844616"/>
    <w:p w14:paraId="6AF6029B" w14:textId="77777777" w:rsidR="00844616" w:rsidRDefault="00844616" w:rsidP="00844616"/>
    <w:p w14:paraId="7ACED44A" w14:textId="5733AA5E" w:rsidR="00844616" w:rsidRDefault="00844616" w:rsidP="00844616">
      <w:r>
        <w:t xml:space="preserve">Santeramo in Colle, </w:t>
      </w:r>
      <w:r w:rsidR="00E03292">
        <w:t>9</w:t>
      </w:r>
      <w:r w:rsidR="00716C40">
        <w:t xml:space="preserve"> </w:t>
      </w:r>
      <w:r>
        <w:t>giugno 20</w:t>
      </w:r>
      <w:r w:rsidR="00A6375A">
        <w:t>2</w:t>
      </w:r>
      <w:r w:rsidR="00E03292">
        <w:t>6</w:t>
      </w:r>
    </w:p>
    <w:p w14:paraId="6BB30EF2" w14:textId="77777777" w:rsidR="00844616" w:rsidRPr="000B277F" w:rsidRDefault="00844616" w:rsidP="00844616"/>
    <w:p w14:paraId="4F5141B0" w14:textId="77777777" w:rsidR="00844616" w:rsidRPr="000B277F" w:rsidRDefault="00844616" w:rsidP="00844616"/>
    <w:p w14:paraId="7B51ECCD" w14:textId="290CC1F2" w:rsidR="00844616" w:rsidRDefault="00844616" w:rsidP="00844616">
      <w:r>
        <w:t xml:space="preserve">       </w:t>
      </w:r>
      <w:proofErr w:type="gramStart"/>
      <w:r w:rsidR="002555DD">
        <w:t>Gli  alunni</w:t>
      </w:r>
      <w:proofErr w:type="gramEnd"/>
      <w:r>
        <w:t xml:space="preserve">   </w:t>
      </w:r>
      <w:r w:rsidR="002555DD">
        <w:t xml:space="preserve">                                                                          </w:t>
      </w:r>
      <w:r>
        <w:t xml:space="preserve">L’insegnante   </w:t>
      </w:r>
      <w:r w:rsidR="002C470E">
        <w:t>Sabrina Lella</w:t>
      </w:r>
      <w:r>
        <w:t xml:space="preserve">                                                 </w:t>
      </w:r>
      <w:r w:rsidR="002C470E">
        <w:t xml:space="preserve">                            </w:t>
      </w:r>
    </w:p>
    <w:p w14:paraId="30657A6F" w14:textId="77777777" w:rsidR="002555DD" w:rsidRDefault="00844616" w:rsidP="00CE22EA">
      <w:r>
        <w:t xml:space="preserve">     </w:t>
      </w:r>
    </w:p>
    <w:p w14:paraId="6F10AEC1" w14:textId="35400CC5" w:rsidR="002555DD" w:rsidRDefault="00844616" w:rsidP="00CE22EA">
      <w:r>
        <w:t xml:space="preserve">_________________                                                            </w:t>
      </w:r>
      <w:r w:rsidR="002555DD">
        <w:t xml:space="preserve">        ______________________</w:t>
      </w:r>
      <w:r>
        <w:t xml:space="preserve">   </w:t>
      </w:r>
    </w:p>
    <w:p w14:paraId="07D09BDA" w14:textId="77777777" w:rsidR="002555DD" w:rsidRDefault="002555DD" w:rsidP="00CE22EA"/>
    <w:p w14:paraId="10F67BF2" w14:textId="628748EF" w:rsidR="00082226" w:rsidRDefault="002555DD" w:rsidP="00CE22EA">
      <w:r>
        <w:t>____________________</w:t>
      </w:r>
      <w:r w:rsidR="00844616">
        <w:t xml:space="preserve">        </w:t>
      </w:r>
    </w:p>
    <w:p w14:paraId="7B05E1DF" w14:textId="2BB71B2E" w:rsidR="00E526F8" w:rsidRDefault="00E526F8" w:rsidP="00CE22EA"/>
    <w:p w14:paraId="2A9A6E3B" w14:textId="0183A1F5" w:rsidR="00E526F8" w:rsidRDefault="00E526F8" w:rsidP="00CE22EA"/>
    <w:p w14:paraId="31E8E349" w14:textId="4E643299" w:rsidR="00E526F8" w:rsidRDefault="00E526F8" w:rsidP="00CE22EA"/>
    <w:p w14:paraId="74F5FD12" w14:textId="1BFA89D6" w:rsidR="00E526F8" w:rsidRDefault="00E526F8" w:rsidP="00CE22EA"/>
    <w:p w14:paraId="7586989A" w14:textId="47993F2F" w:rsidR="00E526F8" w:rsidRDefault="00E526F8" w:rsidP="00CE22EA"/>
    <w:p w14:paraId="5D19D600" w14:textId="4333955E" w:rsidR="00E526F8" w:rsidRDefault="00E526F8" w:rsidP="00CE22EA"/>
    <w:p w14:paraId="2CF6090C" w14:textId="75C5D94A" w:rsidR="00E526F8" w:rsidRDefault="00E526F8" w:rsidP="00CE22EA"/>
    <w:p w14:paraId="422DD41C" w14:textId="732F031F" w:rsidR="00E526F8" w:rsidRDefault="00E526F8" w:rsidP="00CE22EA"/>
    <w:p w14:paraId="6D97AB01" w14:textId="6E88312F" w:rsidR="00E526F8" w:rsidRDefault="00E526F8" w:rsidP="00CE22EA"/>
    <w:p w14:paraId="79D3C099" w14:textId="4B909668" w:rsidR="00E526F8" w:rsidRDefault="00E526F8" w:rsidP="00CE22EA"/>
    <w:p w14:paraId="04E6F21F" w14:textId="2AE336AD" w:rsidR="00E526F8" w:rsidRDefault="00E526F8" w:rsidP="00CE22EA"/>
    <w:p w14:paraId="69B55327" w14:textId="6C43E3DF" w:rsidR="00E526F8" w:rsidRDefault="00E526F8" w:rsidP="00CE22EA"/>
    <w:p w14:paraId="0389C0A6" w14:textId="56B063AA" w:rsidR="00E526F8" w:rsidRDefault="00E526F8" w:rsidP="00CE22EA"/>
    <w:p w14:paraId="47EC55E9" w14:textId="50A8ADBA" w:rsidR="00E526F8" w:rsidRDefault="00E526F8" w:rsidP="00CE22EA"/>
    <w:p w14:paraId="721D897D" w14:textId="72308734" w:rsidR="00E526F8" w:rsidRDefault="00E526F8" w:rsidP="00CE22EA"/>
    <w:p w14:paraId="4ABFCD67" w14:textId="3B37B778" w:rsidR="00E526F8" w:rsidRDefault="00E526F8" w:rsidP="00CE22EA"/>
    <w:p w14:paraId="678079B0" w14:textId="46C94F72" w:rsidR="00E526F8" w:rsidRDefault="00E526F8" w:rsidP="00CE22EA">
      <w:bookmarkStart w:id="0" w:name="_GoBack"/>
      <w:bookmarkEnd w:id="0"/>
    </w:p>
    <w:sectPr w:rsidR="00E526F8" w:rsidSect="00162A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64E6"/>
    <w:multiLevelType w:val="hybridMultilevel"/>
    <w:tmpl w:val="37B6B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B5C37"/>
    <w:multiLevelType w:val="hybridMultilevel"/>
    <w:tmpl w:val="EA485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70198"/>
    <w:multiLevelType w:val="hybridMultilevel"/>
    <w:tmpl w:val="C248D1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3D0EF8"/>
    <w:multiLevelType w:val="hybridMultilevel"/>
    <w:tmpl w:val="DF402C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7122E"/>
    <w:multiLevelType w:val="hybridMultilevel"/>
    <w:tmpl w:val="5B60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A6E26"/>
    <w:multiLevelType w:val="hybridMultilevel"/>
    <w:tmpl w:val="F912D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A7BC7"/>
    <w:multiLevelType w:val="hybridMultilevel"/>
    <w:tmpl w:val="B7582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537B7"/>
    <w:multiLevelType w:val="hybridMultilevel"/>
    <w:tmpl w:val="4EDA60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D258B"/>
    <w:multiLevelType w:val="hybridMultilevel"/>
    <w:tmpl w:val="F7342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776E"/>
    <w:multiLevelType w:val="hybridMultilevel"/>
    <w:tmpl w:val="21B68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76421"/>
    <w:multiLevelType w:val="hybridMultilevel"/>
    <w:tmpl w:val="7D4C6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F3BBD"/>
    <w:multiLevelType w:val="hybridMultilevel"/>
    <w:tmpl w:val="EE642DD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BD83874"/>
    <w:multiLevelType w:val="hybridMultilevel"/>
    <w:tmpl w:val="EFFE6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731BFF"/>
    <w:multiLevelType w:val="hybridMultilevel"/>
    <w:tmpl w:val="591E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66C48"/>
    <w:multiLevelType w:val="hybridMultilevel"/>
    <w:tmpl w:val="973A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81D46"/>
    <w:multiLevelType w:val="hybridMultilevel"/>
    <w:tmpl w:val="5DAE63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AA3671"/>
    <w:multiLevelType w:val="hybridMultilevel"/>
    <w:tmpl w:val="925AF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0"/>
  </w:num>
  <w:num w:numId="5">
    <w:abstractNumId w:val="6"/>
  </w:num>
  <w:num w:numId="6">
    <w:abstractNumId w:val="16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14"/>
  </w:num>
  <w:num w:numId="12">
    <w:abstractNumId w:val="3"/>
  </w:num>
  <w:num w:numId="13">
    <w:abstractNumId w:val="12"/>
  </w:num>
  <w:num w:numId="14">
    <w:abstractNumId w:val="13"/>
  </w:num>
  <w:num w:numId="15">
    <w:abstractNumId w:val="9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87C"/>
    <w:rsid w:val="00082226"/>
    <w:rsid w:val="00085F31"/>
    <w:rsid w:val="000C0685"/>
    <w:rsid w:val="00162A62"/>
    <w:rsid w:val="0017587C"/>
    <w:rsid w:val="002555DD"/>
    <w:rsid w:val="002A63D1"/>
    <w:rsid w:val="002B4E6B"/>
    <w:rsid w:val="002C470E"/>
    <w:rsid w:val="003435FA"/>
    <w:rsid w:val="00380702"/>
    <w:rsid w:val="003C3BBA"/>
    <w:rsid w:val="004C5F50"/>
    <w:rsid w:val="00516758"/>
    <w:rsid w:val="005B16EE"/>
    <w:rsid w:val="006F6E98"/>
    <w:rsid w:val="00716C40"/>
    <w:rsid w:val="00795CFE"/>
    <w:rsid w:val="007D35BB"/>
    <w:rsid w:val="00844616"/>
    <w:rsid w:val="00874467"/>
    <w:rsid w:val="008C382C"/>
    <w:rsid w:val="008D7176"/>
    <w:rsid w:val="009B5F34"/>
    <w:rsid w:val="009D6FD5"/>
    <w:rsid w:val="00A6375A"/>
    <w:rsid w:val="00B048A6"/>
    <w:rsid w:val="00B548F8"/>
    <w:rsid w:val="00B817C9"/>
    <w:rsid w:val="00C24FA6"/>
    <w:rsid w:val="00CB77F3"/>
    <w:rsid w:val="00CD61DC"/>
    <w:rsid w:val="00CD665F"/>
    <w:rsid w:val="00CE22EA"/>
    <w:rsid w:val="00D95EBA"/>
    <w:rsid w:val="00D97795"/>
    <w:rsid w:val="00DD3A33"/>
    <w:rsid w:val="00DF36D6"/>
    <w:rsid w:val="00E03292"/>
    <w:rsid w:val="00E44ED3"/>
    <w:rsid w:val="00E526F8"/>
    <w:rsid w:val="00F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00FC"/>
  <w15:docId w15:val="{0D0E2906-4F80-4BFB-A65A-5E5A74AC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7587C"/>
    <w:pPr>
      <w:keepNext/>
      <w:tabs>
        <w:tab w:val="left" w:pos="5895"/>
      </w:tabs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7587C"/>
    <w:pPr>
      <w:keepNext/>
      <w:autoSpaceDE w:val="0"/>
      <w:autoSpaceDN w:val="0"/>
      <w:adjustRightInd w:val="0"/>
      <w:spacing w:line="360" w:lineRule="auto"/>
      <w:jc w:val="both"/>
      <w:outlineLvl w:val="2"/>
    </w:pPr>
    <w:rPr>
      <w:rFonts w:ascii="Helvetica" w:hAnsi="Helvetica"/>
      <w:b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758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7587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7587C"/>
    <w:rPr>
      <w:rFonts w:ascii="Helvetica" w:eastAsia="Times New Roman" w:hAnsi="Helvetica" w:cs="Times New Roman"/>
      <w:b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17587C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customStyle="1" w:styleId="Default">
    <w:name w:val="Default"/>
    <w:rsid w:val="001758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175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7587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7587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8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87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82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pcddea</dc:creator>
  <cp:keywords/>
  <dc:description/>
  <cp:lastModifiedBy>utente</cp:lastModifiedBy>
  <cp:revision>3</cp:revision>
  <dcterms:created xsi:type="dcterms:W3CDTF">2026-06-01T15:04:00Z</dcterms:created>
  <dcterms:modified xsi:type="dcterms:W3CDTF">2026-06-01T15:06:00Z</dcterms:modified>
</cp:coreProperties>
</file>