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7193" w14:textId="515C0A99" w:rsidR="002640E7" w:rsidRDefault="002640E7" w:rsidP="002640E7">
      <w:pPr>
        <w:spacing w:after="0"/>
        <w:rPr>
          <w:noProof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D115235" wp14:editId="2ABA8A65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2056144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108B1" w14:textId="77777777" w:rsidR="002640E7" w:rsidRDefault="002640E7" w:rsidP="002640E7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2307448C" w14:textId="77777777" w:rsidR="002640E7" w:rsidRDefault="002640E7" w:rsidP="002640E7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68DD64F5" w14:textId="77777777" w:rsidR="002640E7" w:rsidRDefault="002640E7" w:rsidP="002640E7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1076EA64" w14:textId="77777777" w:rsidR="002640E7" w:rsidRDefault="002640E7" w:rsidP="002640E7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3D0ABA92" w14:textId="77777777" w:rsidR="002640E7" w:rsidRDefault="002640E7" w:rsidP="002640E7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5FA44E60" w14:textId="77777777" w:rsidR="002640E7" w:rsidRDefault="002640E7" w:rsidP="002640E7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3D5FA2D3" w14:textId="77777777" w:rsidR="002640E7" w:rsidRDefault="002640E7" w:rsidP="002640E7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ANNO SCOLASTICO 2022/2023</w:t>
      </w:r>
    </w:p>
    <w:p w14:paraId="18F64C5A" w14:textId="4FB8E5F1" w:rsidR="002640E7" w:rsidRDefault="002640E7" w:rsidP="002640E7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PROGRAMMA DI EDUCAZIONE CIVICA SVOLTO DALLA CLASSE V CLS</w:t>
      </w:r>
    </w:p>
    <w:p w14:paraId="3BDBC80D" w14:textId="77777777" w:rsidR="002640E7" w:rsidRDefault="002640E7" w:rsidP="002640E7">
      <w:pPr>
        <w:spacing w:after="0" w:line="240" w:lineRule="auto"/>
      </w:pPr>
    </w:p>
    <w:p w14:paraId="79966CC4" w14:textId="77777777" w:rsidR="002640E7" w:rsidRDefault="002640E7" w:rsidP="002640E7">
      <w:pPr>
        <w:spacing w:after="0" w:line="240" w:lineRule="auto"/>
      </w:pPr>
    </w:p>
    <w:p w14:paraId="1AD79770" w14:textId="7139A0F9" w:rsidR="002640E7" w:rsidRDefault="002640E7" w:rsidP="002640E7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DOCENTI: </w:t>
      </w:r>
      <w:proofErr w:type="spellStart"/>
      <w:r>
        <w:rPr>
          <w:rFonts w:ascii="Calibri Light" w:eastAsia="Calibri" w:hAnsi="Calibri Light" w:cs="Calibri Light"/>
        </w:rPr>
        <w:t>Dituri</w:t>
      </w:r>
      <w:proofErr w:type="spellEnd"/>
      <w:r>
        <w:rPr>
          <w:rFonts w:ascii="Calibri Light" w:eastAsia="Calibri" w:hAnsi="Calibri Light" w:cs="Calibri Light"/>
        </w:rPr>
        <w:t xml:space="preserve"> Rocco, </w:t>
      </w:r>
      <w:proofErr w:type="spellStart"/>
      <w:r>
        <w:rPr>
          <w:rFonts w:ascii="Calibri Light" w:eastAsia="Calibri" w:hAnsi="Calibri Light" w:cs="Calibri Light"/>
        </w:rPr>
        <w:t>Difonzo</w:t>
      </w:r>
      <w:proofErr w:type="spellEnd"/>
      <w:r>
        <w:rPr>
          <w:rFonts w:ascii="Calibri Light" w:eastAsia="Calibri" w:hAnsi="Calibri Light" w:cs="Calibri Light"/>
        </w:rPr>
        <w:t xml:space="preserve"> Anna, </w:t>
      </w:r>
      <w:proofErr w:type="spellStart"/>
      <w:r>
        <w:rPr>
          <w:rFonts w:ascii="Calibri Light" w:eastAsia="Calibri" w:hAnsi="Calibri Light" w:cs="Calibri Light"/>
        </w:rPr>
        <w:t>Lopane</w:t>
      </w:r>
      <w:proofErr w:type="spellEnd"/>
      <w:r>
        <w:rPr>
          <w:rFonts w:ascii="Calibri Light" w:eastAsia="Calibri" w:hAnsi="Calibri Light" w:cs="Calibri Light"/>
        </w:rPr>
        <w:t xml:space="preserve"> Alessandra, </w:t>
      </w:r>
      <w:r w:rsidR="00945D64">
        <w:rPr>
          <w:rFonts w:ascii="Calibri Light" w:eastAsia="Calibri" w:hAnsi="Calibri Light" w:cs="Calibri Light"/>
        </w:rPr>
        <w:t xml:space="preserve">Parisi Nicola, </w:t>
      </w:r>
      <w:bookmarkStart w:id="0" w:name="_GoBack"/>
      <w:bookmarkEnd w:id="0"/>
      <w:r>
        <w:rPr>
          <w:rFonts w:ascii="Calibri Light" w:eastAsia="Calibri" w:hAnsi="Calibri Light" w:cs="Calibri Light"/>
        </w:rPr>
        <w:t>Solazzo Anna Maria, Clemente Rosanna.</w:t>
      </w:r>
    </w:p>
    <w:p w14:paraId="5BD95D75" w14:textId="77777777" w:rsidR="002640E7" w:rsidRDefault="002640E7" w:rsidP="002640E7">
      <w:pPr>
        <w:spacing w:after="0" w:line="240" w:lineRule="auto"/>
        <w:ind w:left="-284"/>
        <w:rPr>
          <w:rFonts w:ascii="Calibri Light" w:eastAsia="Calibri" w:hAnsi="Calibri Light" w:cs="Calibri Light"/>
        </w:rPr>
      </w:pPr>
    </w:p>
    <w:p w14:paraId="3CE32D11" w14:textId="75111923" w:rsidR="002640E7" w:rsidRDefault="002640E7" w:rsidP="002640E7">
      <w:pPr>
        <w:spacing w:after="0" w:line="240" w:lineRule="auto"/>
        <w:ind w:left="-284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>MODULO 1 - IL FUNZIONAMENTO DELLO STATO</w:t>
      </w:r>
    </w:p>
    <w:p w14:paraId="7244BDAA" w14:textId="77777777" w:rsidR="002640E7" w:rsidRDefault="002640E7" w:rsidP="002640E7">
      <w:pPr>
        <w:spacing w:after="0" w:line="240" w:lineRule="auto"/>
        <w:ind w:left="-284"/>
        <w:jc w:val="both"/>
      </w:pPr>
      <w:r>
        <w:rPr>
          <w:rFonts w:ascii="Calibri Light" w:eastAsia="Calibri" w:hAnsi="Calibri Light" w:cs="Calibri Light"/>
        </w:rPr>
        <w:t xml:space="preserve">I concetti di “centralismo” e “federalismo”. </w:t>
      </w:r>
      <w:r>
        <w:rPr>
          <w:rFonts w:asciiTheme="majorHAnsi" w:hAnsiTheme="majorHAnsi" w:cstheme="majorHAnsi"/>
          <w:color w:val="303030"/>
          <w:shd w:val="clear" w:color="auto" w:fill="FFFFFF"/>
        </w:rPr>
        <w:t>Il contesto storico della nascita della Costituzione italiana. L’Assemblea Costituente.</w:t>
      </w:r>
      <w:r>
        <w:t xml:space="preserve"> Il suffragio universale. I princìpi fondamentali della Costituzione (articoli 1-12). L'architettura costituzionale della Repubblica italiana: le istituzioni e le loro funzioni.</w:t>
      </w:r>
    </w:p>
    <w:p w14:paraId="522D1074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5DD08FC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MODULO 2 - STATO E ANTISTATO</w:t>
      </w:r>
    </w:p>
    <w:p w14:paraId="2BAE7308" w14:textId="0EB22B94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Mafie e terrorismo. La mafia: etimologia del termine, origini (la "</w:t>
      </w:r>
      <w:proofErr w:type="spellStart"/>
      <w:r>
        <w:rPr>
          <w:rFonts w:asciiTheme="majorHAnsi" w:eastAsia="Calibri" w:hAnsiTheme="majorHAnsi" w:cstheme="majorHAnsi"/>
        </w:rPr>
        <w:t>protomafia</w:t>
      </w:r>
      <w:proofErr w:type="spellEnd"/>
      <w:r>
        <w:rPr>
          <w:rFonts w:asciiTheme="majorHAnsi" w:eastAsia="Calibri" w:hAnsiTheme="majorHAnsi" w:cstheme="majorHAnsi"/>
        </w:rPr>
        <w:t>" di inizio Ottocento) e sviluppo attraverso i decenni, fino ai giorni nostri. Le modalità attraverso cui le associazioni criminali e quelle terroristiche guadagnano il consenso della popolazione e si sostituiscono allo Stato centrale. Il "welfare" della mafia in Sicilia e quello della camorra in Campania. La lotta dello Stato contro le mafie. Le “Brigate Rosse”: il rapimento e l’uccisione di Aldo Moro.</w:t>
      </w:r>
    </w:p>
    <w:p w14:paraId="5E7FB852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64CF0764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MODULO 3 - L’AMMINISTRAZIONE DIGITALE</w:t>
      </w:r>
    </w:p>
    <w:p w14:paraId="755B6CDA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Lo SPID e la sua funzione.</w:t>
      </w:r>
    </w:p>
    <w:p w14:paraId="4F6BEC1E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7A4E1DBA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MODULO 4 - L’INNOVAZIONE NEL LAVORO E NEL COMMERCIO</w:t>
      </w:r>
    </w:p>
    <w:p w14:paraId="21D758D1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Lo “smart working” e le circostanze in cui viene accordato. L’e-commerce.</w:t>
      </w:r>
    </w:p>
    <w:p w14:paraId="5D77014C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3979A35E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MODULO 5 - GLI ORDINAMENTI COMUNITARI E INTERNAZIONALI. IL RISPETTO DELL’AMBIENTE</w:t>
      </w:r>
    </w:p>
    <w:p w14:paraId="0A7D1010" w14:textId="20EADD58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Le Organizzazioni Internazionali. Dalla </w:t>
      </w:r>
      <w:r w:rsidRPr="002640E7">
        <w:rPr>
          <w:rFonts w:asciiTheme="majorHAnsi" w:eastAsia="Calibri" w:hAnsiTheme="majorHAnsi" w:cstheme="majorHAnsi"/>
        </w:rPr>
        <w:t>Società delle Nazioni all’ONU</w:t>
      </w:r>
      <w:r>
        <w:rPr>
          <w:rFonts w:asciiTheme="majorHAnsi" w:eastAsia="Calibri" w:hAnsiTheme="majorHAnsi" w:cstheme="majorHAnsi"/>
        </w:rPr>
        <w:t xml:space="preserve">. Lo Statuto dell’ONU, i </w:t>
      </w:r>
      <w:r w:rsidR="00E93B5A">
        <w:rPr>
          <w:rFonts w:asciiTheme="majorHAnsi" w:eastAsia="Calibri" w:hAnsiTheme="majorHAnsi" w:cstheme="majorHAnsi"/>
        </w:rPr>
        <w:t xml:space="preserve">suoi principali </w:t>
      </w:r>
      <w:r>
        <w:rPr>
          <w:rFonts w:asciiTheme="majorHAnsi" w:eastAsia="Calibri" w:hAnsiTheme="majorHAnsi" w:cstheme="majorHAnsi"/>
        </w:rPr>
        <w:t xml:space="preserve">organi (Assemblea generale, Consiglio di Sicurezza, Segretariato, agenzie). La </w:t>
      </w:r>
      <w:r w:rsidRPr="002640E7">
        <w:rPr>
          <w:rFonts w:asciiTheme="majorHAnsi" w:eastAsia="Calibri" w:hAnsiTheme="majorHAnsi" w:cstheme="majorHAnsi"/>
        </w:rPr>
        <w:t>NATO</w:t>
      </w:r>
      <w:r>
        <w:rPr>
          <w:rFonts w:asciiTheme="majorHAnsi" w:eastAsia="Calibri" w:hAnsiTheme="majorHAnsi" w:cstheme="majorHAnsi"/>
        </w:rPr>
        <w:t xml:space="preserve">. Dall’Europa divisa all’Europa unita. Gli albori del processo di integrazione europea: la linea federalista e la linea funzionalista. Le tappe verso l'unificazione europea: Altiero Spinelli e il Manifesto di Ventotene, la Dichiarazione Schuman. L’allargamento dell’UE. Il Trattato di Lisbona. Obiettivi e valori </w:t>
      </w:r>
      <w:r w:rsidRPr="00C2531E">
        <w:rPr>
          <w:rFonts w:asciiTheme="majorHAnsi" w:eastAsia="Calibri" w:hAnsiTheme="majorHAnsi" w:cstheme="majorHAnsi"/>
        </w:rPr>
        <w:t>dell’UE. Le istituzioni dell'UE. Il Preambolo della Dichiarazione Universale dei Diritti Umani. Gli obiettivi 7, 11 e 13 Agenda 2030. La</w:t>
      </w:r>
      <w:r>
        <w:rPr>
          <w:rFonts w:asciiTheme="majorHAnsi" w:eastAsia="Calibri" w:hAnsiTheme="majorHAnsi" w:cstheme="majorHAnsi"/>
        </w:rPr>
        <w:t xml:space="preserve"> lotta contro il riscaldamento globale e i cambiamenti climatici.</w:t>
      </w:r>
      <w:r>
        <w:rPr>
          <w:rFonts w:asciiTheme="majorHAnsi" w:eastAsia="Calibri" w:hAnsiTheme="majorHAnsi" w:cstheme="majorHAnsi"/>
          <w:b/>
          <w:bCs/>
        </w:rPr>
        <w:t xml:space="preserve"> </w:t>
      </w:r>
      <w:r>
        <w:rPr>
          <w:rFonts w:asciiTheme="majorHAnsi" w:eastAsia="Calibri" w:hAnsiTheme="majorHAnsi" w:cstheme="majorHAnsi"/>
        </w:rPr>
        <w:t>La COP 3 (Kyoto - 1997), le COP 21 (Parigi - 2015), la COP 26 (Glasgow - 2021) e la COP 27 (Sharm el-Sheikh - 2022).</w:t>
      </w:r>
    </w:p>
    <w:p w14:paraId="7ADDF127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F795FFA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5E63C892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35125F35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Santeramo in Colle, 15/05/2023</w:t>
      </w:r>
    </w:p>
    <w:p w14:paraId="1CDB49C0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3A907E5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Il docente coordinatore EC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Gli alunni</w:t>
      </w:r>
    </w:p>
    <w:p w14:paraId="26A09810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79F6564E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7A59ECE3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66E1B8B9" w14:textId="77777777" w:rsidR="002640E7" w:rsidRDefault="002640E7" w:rsidP="002640E7">
      <w:pPr>
        <w:spacing w:after="0" w:line="240" w:lineRule="auto"/>
        <w:ind w:left="-284"/>
        <w:jc w:val="both"/>
        <w:rPr>
          <w:rFonts w:asciiTheme="majorHAnsi" w:eastAsia="Calibri" w:hAnsiTheme="majorHAnsi" w:cstheme="majorHAnsi"/>
        </w:rPr>
      </w:pPr>
    </w:p>
    <w:p w14:paraId="21CF6AB2" w14:textId="77777777" w:rsidR="00274C8C" w:rsidRDefault="00274C8C"/>
    <w:sectPr w:rsidR="00274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F2"/>
    <w:rsid w:val="002640E7"/>
    <w:rsid w:val="00274C8C"/>
    <w:rsid w:val="003C14F2"/>
    <w:rsid w:val="00945D64"/>
    <w:rsid w:val="009F3B86"/>
    <w:rsid w:val="00C2531E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BE53"/>
  <w15:chartTrackingRefBased/>
  <w15:docId w15:val="{1207C104-C97B-47C7-8E67-1AFC740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40E7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Utente di Microsoft Office</cp:lastModifiedBy>
  <cp:revision>5</cp:revision>
  <dcterms:created xsi:type="dcterms:W3CDTF">2023-05-18T19:00:00Z</dcterms:created>
  <dcterms:modified xsi:type="dcterms:W3CDTF">2023-05-19T13:20:00Z</dcterms:modified>
</cp:coreProperties>
</file>