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E" w:rsidRDefault="00E1727E">
      <w:pPr>
        <w:spacing w:after="0" w:line="14" w:lineRule="auto"/>
        <w:ind w:firstLine="709"/>
      </w:pPr>
    </w:p>
    <w:p w:rsidR="003903A3" w:rsidRDefault="003903A3">
      <w:pPr>
        <w:spacing w:after="0" w:line="14" w:lineRule="auto"/>
        <w:ind w:firstLine="709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3828"/>
        <w:gridCol w:w="3574"/>
      </w:tblGrid>
      <w:tr w:rsidR="00E1727E">
        <w:tc>
          <w:tcPr>
            <w:tcW w:w="9778" w:type="dxa"/>
            <w:gridSpan w:val="3"/>
            <w:shd w:val="clear" w:color="auto" w:fill="92D050"/>
          </w:tcPr>
          <w:p w:rsidR="00E1727E" w:rsidRDefault="00E1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:rsidR="00E1727E" w:rsidRDefault="00BF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UNITA' DI APPRENDIMENTO </w:t>
            </w:r>
          </w:p>
          <w:p w:rsidR="00E1727E" w:rsidRDefault="00E1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</w:rPr>
            </w:pPr>
          </w:p>
        </w:tc>
      </w:tr>
      <w:tr w:rsidR="00E1727E">
        <w:tc>
          <w:tcPr>
            <w:tcW w:w="2376" w:type="dxa"/>
          </w:tcPr>
          <w:p w:rsidR="00E1727E" w:rsidRDefault="00BF064C">
            <w:pPr>
              <w:spacing w:before="240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402" w:type="dxa"/>
            <w:gridSpan w:val="2"/>
          </w:tcPr>
          <w:p w:rsidR="00E1727E" w:rsidRPr="00634772" w:rsidRDefault="0056590E">
            <w:pPr>
              <w:spacing w:before="240"/>
              <w:jc w:val="center"/>
              <w:rPr>
                <w:b/>
              </w:rPr>
            </w:pPr>
            <w:r w:rsidRPr="00634772">
              <w:rPr>
                <w:b/>
              </w:rPr>
              <w:t>Recupero abilità di base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Compito – prodotto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spacing w:before="240"/>
              <w:jc w:val="center"/>
            </w:pPr>
            <w:r>
              <w:t xml:space="preserve">VERIFICHE </w:t>
            </w:r>
            <w:r w:rsidR="008A401E">
              <w:t>attraverso esercizi di calcolo,</w:t>
            </w:r>
            <w:r>
              <w:t xml:space="preserve"> misure di forme geometriche e oggetti della realtà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A0C35">
              <w:t>Utilizzare le tecniche e le procedure del calcolo aritmetico e algebrico, rappresentandole anche sotto forma grafica</w:t>
            </w:r>
          </w:p>
          <w:p w:rsidR="00100FFC" w:rsidRPr="008A0C35" w:rsidRDefault="00100FFC" w:rsidP="00100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A0C35">
              <w:t>Individuare strategie appropriate per risolvere</w:t>
            </w:r>
            <w:r>
              <w:t>problemi</w:t>
            </w:r>
          </w:p>
          <w:p w:rsidR="00100FFC" w:rsidRDefault="00100FFC" w:rsidP="00100FFC">
            <w:pPr>
              <w:spacing w:after="0"/>
            </w:pP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Competenza di cittadinanza</w:t>
            </w:r>
          </w:p>
        </w:tc>
        <w:tc>
          <w:tcPr>
            <w:tcW w:w="7402" w:type="dxa"/>
            <w:gridSpan w:val="2"/>
            <w:tcBorders>
              <w:bottom w:val="single" w:sz="4" w:space="0" w:color="000000"/>
            </w:tcBorders>
          </w:tcPr>
          <w:p w:rsidR="00100FFC" w:rsidRPr="008A2D2F" w:rsidRDefault="00100FFC" w:rsidP="00100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Progettare</w:t>
            </w:r>
          </w:p>
          <w:p w:rsidR="00100FFC" w:rsidRPr="008A2D2F" w:rsidRDefault="00100FFC" w:rsidP="00100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Comunicare</w:t>
            </w:r>
          </w:p>
          <w:p w:rsidR="00100FFC" w:rsidRPr="008A2D2F" w:rsidRDefault="00100FFC" w:rsidP="00100FFC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A2D2F">
              <w:rPr>
                <w:color w:val="000000"/>
              </w:rPr>
              <w:t>Collaborare e partecipare</w:t>
            </w:r>
          </w:p>
          <w:p w:rsidR="00100FFC" w:rsidRDefault="00100FFC" w:rsidP="00100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Acquisire ed interpretare le informazioni</w:t>
            </w:r>
          </w:p>
          <w:p w:rsidR="00100FFC" w:rsidRPr="008A2D2F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100FFC">
        <w:tc>
          <w:tcPr>
            <w:tcW w:w="2376" w:type="dxa"/>
            <w:shd w:val="clear" w:color="auto" w:fill="92D050"/>
          </w:tcPr>
          <w:p w:rsidR="00100FFC" w:rsidRDefault="00100FFC" w:rsidP="00100FFC">
            <w:pPr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92D050"/>
          </w:tcPr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  <w:shd w:val="clear" w:color="auto" w:fill="92D050"/>
          </w:tcPr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Capacità/Abilità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Disciplina: </w:t>
            </w:r>
          </w:p>
          <w:p w:rsidR="00100FFC" w:rsidRDefault="00100FFC" w:rsidP="00100FFC">
            <w:r>
              <w:t>Matematica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100FFC" w:rsidRDefault="00100FFC" w:rsidP="008A401E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 w:hanging="408"/>
            </w:pPr>
            <w:r>
              <w:t>La funzione lineare</w:t>
            </w:r>
          </w:p>
          <w:p w:rsidR="00100FFC" w:rsidRDefault="008A401E" w:rsidP="008A401E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 w:hanging="408"/>
            </w:pPr>
            <w:r>
              <w:t xml:space="preserve">Parabola e </w:t>
            </w:r>
            <w:r w:rsidR="00100FFC">
              <w:t>disequazioni di secondo grado</w:t>
            </w:r>
          </w:p>
          <w:p w:rsidR="00100FFC" w:rsidRPr="008A401E" w:rsidRDefault="00100FFC" w:rsidP="008A401E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0" w:hanging="408"/>
              <w:rPr>
                <w:color w:val="000000"/>
                <w:sz w:val="20"/>
                <w:szCs w:val="20"/>
              </w:rPr>
            </w:pPr>
            <w:r>
              <w:t xml:space="preserve">Equazioni e disequazioni di grado superiore al secondo </w:t>
            </w:r>
          </w:p>
          <w:p w:rsidR="00100FFC" w:rsidRDefault="00100FFC" w:rsidP="008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color w:val="000000"/>
                <w:sz w:val="20"/>
                <w:szCs w:val="20"/>
              </w:rPr>
            </w:pPr>
          </w:p>
          <w:p w:rsidR="00100FFC" w:rsidRDefault="00100FFC" w:rsidP="008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color w:val="000000"/>
                <w:sz w:val="20"/>
                <w:szCs w:val="20"/>
              </w:rPr>
            </w:pPr>
          </w:p>
          <w:p w:rsidR="00100FFC" w:rsidRDefault="00100FFC" w:rsidP="008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color w:val="000000"/>
                <w:sz w:val="20"/>
                <w:szCs w:val="20"/>
              </w:rPr>
            </w:pPr>
          </w:p>
          <w:p w:rsidR="00100FFC" w:rsidRDefault="00100FFC" w:rsidP="008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:rsidR="00100FFC" w:rsidRDefault="00100FFC" w:rsidP="00100FFC">
            <w:pPr>
              <w:spacing w:after="0"/>
            </w:pPr>
            <w:r>
              <w:t>•Riconoscere l’equazione di una funzione lineare e le sue variabili</w:t>
            </w:r>
          </w:p>
          <w:p w:rsidR="00100FFC" w:rsidRDefault="00100FFC" w:rsidP="00100FFC">
            <w:pPr>
              <w:spacing w:after="0"/>
            </w:pPr>
            <w:r>
              <w:t xml:space="preserve">•Rappresentare graficamente la funzione lineare </w:t>
            </w:r>
          </w:p>
          <w:p w:rsidR="00100FFC" w:rsidRDefault="00100FFC" w:rsidP="00100FFC">
            <w:pPr>
              <w:spacing w:after="0"/>
            </w:pPr>
            <w:r>
              <w:t xml:space="preserve">•Conoscere il significato di coefficiente angolare </w:t>
            </w:r>
          </w:p>
          <w:p w:rsidR="008C598D" w:rsidRDefault="00100FFC" w:rsidP="008C598D">
            <w:pPr>
              <w:spacing w:after="0"/>
            </w:pPr>
            <w:r>
              <w:t>•Saper risolvere equazioni e disequazioni di secondo grado anche attraverso la rappresentazione grafica della parabola</w:t>
            </w:r>
          </w:p>
          <w:p w:rsidR="00100FFC" w:rsidRDefault="008C598D" w:rsidP="00100FFC">
            <w:pPr>
              <w:spacing w:after="0"/>
            </w:pPr>
            <w:r w:rsidRPr="00DB4F95">
              <w:t>•</w:t>
            </w:r>
            <w:r>
              <w:t>Risolvere d</w:t>
            </w:r>
            <w:r w:rsidRPr="00DB4F95">
              <w:t xml:space="preserve">isequazioni fratte </w:t>
            </w:r>
            <w:r>
              <w:t>es</w:t>
            </w:r>
            <w:r w:rsidRPr="00DB4F95">
              <w:t>istemi di disequazioni</w:t>
            </w:r>
          </w:p>
          <w:p w:rsidR="00100FFC" w:rsidRDefault="00100FFC" w:rsidP="00100FFC">
            <w:pPr>
              <w:spacing w:after="0"/>
            </w:pPr>
            <w:r>
              <w:t>•</w:t>
            </w:r>
            <w:r w:rsidR="00DB4F95">
              <w:t>Risolvere e</w:t>
            </w:r>
            <w:r>
              <w:t xml:space="preserve">quazioni e disequazioni di grado superiore al secondo mediante </w:t>
            </w:r>
            <w:r w:rsidR="00DB4F95">
              <w:t xml:space="preserve">la </w:t>
            </w:r>
            <w:r>
              <w:t>scomposizione totale e parziale</w:t>
            </w:r>
          </w:p>
          <w:p w:rsidR="008C598D" w:rsidRDefault="00100FFC" w:rsidP="00100FFC">
            <w:pPr>
              <w:spacing w:after="0"/>
            </w:pPr>
            <w:r w:rsidRPr="00DB4F95">
              <w:t xml:space="preserve">•Scomposizione mediante la regola di Ruffini. </w:t>
            </w:r>
          </w:p>
          <w:p w:rsidR="00100FFC" w:rsidRPr="00DB4F95" w:rsidRDefault="00100FFC" w:rsidP="00100FFC">
            <w:pPr>
              <w:spacing w:after="0"/>
            </w:pPr>
            <w:r w:rsidRPr="00DB4F95">
              <w:t xml:space="preserve">• </w:t>
            </w:r>
            <w:r w:rsidR="008C598D">
              <w:t>Risolvere e</w:t>
            </w:r>
            <w:r w:rsidRPr="00DB4F95">
              <w:t xml:space="preserve">quazioni biquadratiche </w:t>
            </w:r>
            <w:r w:rsidR="008C598D">
              <w:t>e binomie</w:t>
            </w:r>
          </w:p>
          <w:p w:rsidR="00100FFC" w:rsidRDefault="00100FFC" w:rsidP="008C598D">
            <w:pPr>
              <w:spacing w:after="0"/>
            </w:pP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Utenti destinatari</w:t>
            </w:r>
          </w:p>
        </w:tc>
        <w:tc>
          <w:tcPr>
            <w:tcW w:w="7402" w:type="dxa"/>
            <w:gridSpan w:val="2"/>
          </w:tcPr>
          <w:p w:rsidR="00100FFC" w:rsidRDefault="00815218" w:rsidP="00815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Studenti della</w:t>
            </w:r>
            <w:r w:rsidR="00100FFC">
              <w:rPr>
                <w:color w:val="000000"/>
              </w:rPr>
              <w:t xml:space="preserve"> class</w:t>
            </w:r>
            <w:r>
              <w:rPr>
                <w:color w:val="000000"/>
              </w:rPr>
              <w:t>eIV</w:t>
            </w:r>
            <w:bookmarkStart w:id="0" w:name="_GoBack"/>
            <w:bookmarkEnd w:id="0"/>
            <w:r>
              <w:rPr>
                <w:color w:val="000000"/>
              </w:rPr>
              <w:t xml:space="preserve"> A MAT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Concetto di misura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Calcolo letterale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Proprietà dei radicali</w:t>
            </w:r>
          </w:p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 xml:space="preserve">Fase di applicazione 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Primo quadrimestre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402" w:type="dxa"/>
            <w:gridSpan w:val="2"/>
          </w:tcPr>
          <w:p w:rsidR="00100FFC" w:rsidRDefault="00100FFC" w:rsidP="00DB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  <w:r>
              <w:t>Settembre-</w:t>
            </w:r>
            <w:r w:rsidR="00DB4F95">
              <w:t>Novembre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Lezione frontale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Attività di laboratorio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Peer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peer</w:t>
            </w:r>
            <w:proofErr w:type="spellEnd"/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di gruppo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individuale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Problemsolving</w:t>
            </w:r>
            <w:proofErr w:type="spellEnd"/>
          </w:p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Risorse umane interne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Docente di Matematica</w:t>
            </w:r>
          </w:p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Assistente tecnico di laboratorio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Libro di testo, Appunti forniti dalla docente</w:t>
            </w:r>
          </w:p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Spazi</w:t>
            </w:r>
          </w:p>
        </w:tc>
        <w:tc>
          <w:tcPr>
            <w:tcW w:w="7402" w:type="dxa"/>
            <w:gridSpan w:val="2"/>
          </w:tcPr>
          <w:p w:rsidR="00100FFC" w:rsidRDefault="008A401E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Classe</w:t>
            </w:r>
          </w:p>
          <w:p w:rsidR="00100FFC" w:rsidRDefault="00100FFC" w:rsidP="00100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laboratorio multimediale.</w:t>
            </w:r>
          </w:p>
        </w:tc>
      </w:tr>
      <w:tr w:rsidR="00100FFC">
        <w:tc>
          <w:tcPr>
            <w:tcW w:w="2376" w:type="dxa"/>
          </w:tcPr>
          <w:p w:rsidR="00100FFC" w:rsidRDefault="00100FFC" w:rsidP="00100FFC">
            <w:pPr>
              <w:spacing w:before="120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7402" w:type="dxa"/>
            <w:gridSpan w:val="2"/>
          </w:tcPr>
          <w:p w:rsidR="00100FFC" w:rsidRDefault="00100FFC" w:rsidP="00100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 in itinere: osservazione dei comportamenti individuali e di gruppo.</w:t>
            </w:r>
          </w:p>
          <w:p w:rsidR="00100FFC" w:rsidRDefault="00100FFC" w:rsidP="00100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Test </w:t>
            </w:r>
            <w:proofErr w:type="spellStart"/>
            <w:r>
              <w:rPr>
                <w:color w:val="000000"/>
              </w:rPr>
              <w:t>semistrutturati</w:t>
            </w:r>
            <w:proofErr w:type="spellEnd"/>
            <w:r>
              <w:rPr>
                <w:color w:val="000000"/>
              </w:rPr>
              <w:t xml:space="preserve">  in itinere.</w:t>
            </w:r>
          </w:p>
          <w:p w:rsidR="00100FFC" w:rsidRDefault="00100FFC" w:rsidP="00100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del prodotto finale. Si tiene conto: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Rispetto dei tempi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Precisione e destrezza nell'utilizzo degli strumenti e delle tecnologie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Ricerca e gestione delle informazioni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comunicative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logiche e critiche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Uso del linguaggio specifico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Creatività</w:t>
            </w:r>
          </w:p>
          <w:p w:rsidR="00100FFC" w:rsidRDefault="00100FFC" w:rsidP="0010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Autovalutazione</w:t>
            </w:r>
          </w:p>
          <w:p w:rsidR="00100FFC" w:rsidRDefault="00100FFC" w:rsidP="0010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</w:tbl>
    <w:p w:rsidR="00E1727E" w:rsidRDefault="00E1727E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3828"/>
        <w:gridCol w:w="3574"/>
      </w:tblGrid>
      <w:tr w:rsidR="002A6C25" w:rsidTr="00F47EB4">
        <w:tc>
          <w:tcPr>
            <w:tcW w:w="9778" w:type="dxa"/>
            <w:gridSpan w:val="3"/>
            <w:shd w:val="clear" w:color="auto" w:fill="92D050"/>
          </w:tcPr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UNITA' DI APPRENDIMENTO </w:t>
            </w: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</w:rPr>
            </w:pP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240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402" w:type="dxa"/>
            <w:gridSpan w:val="2"/>
          </w:tcPr>
          <w:p w:rsidR="002A6C25" w:rsidRPr="008A401E" w:rsidRDefault="002A6C25" w:rsidP="00F47EB4">
            <w:pPr>
              <w:spacing w:before="240"/>
              <w:jc w:val="center"/>
              <w:rPr>
                <w:b/>
              </w:rPr>
            </w:pPr>
            <w:r w:rsidRPr="008A401E">
              <w:rPr>
                <w:b/>
              </w:rPr>
              <w:t>LE FUNZIONI E LE LORO PROPRIETÀ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Compito – prodotto</w:t>
            </w:r>
          </w:p>
        </w:tc>
        <w:tc>
          <w:tcPr>
            <w:tcW w:w="7402" w:type="dxa"/>
            <w:gridSpan w:val="2"/>
          </w:tcPr>
          <w:p w:rsidR="002A6C25" w:rsidRDefault="002A6C25" w:rsidP="008A401E">
            <w:pPr>
              <w:spacing w:after="0"/>
            </w:pPr>
            <w:r>
              <w:t>VERIFICHE attraverso esercizi di calcolo</w:t>
            </w:r>
            <w:r w:rsidR="008A401E">
              <w:t>,</w:t>
            </w:r>
            <w:r>
              <w:t xml:space="preserve"> misure di forme geometriche e oggetti della realtà</w:t>
            </w:r>
          </w:p>
        </w:tc>
      </w:tr>
      <w:tr w:rsidR="00DB4F95" w:rsidTr="00F47EB4">
        <w:tc>
          <w:tcPr>
            <w:tcW w:w="2376" w:type="dxa"/>
          </w:tcPr>
          <w:p w:rsidR="00DB4F95" w:rsidRDefault="00DB4F95" w:rsidP="00F47EB4">
            <w:pPr>
              <w:spacing w:before="120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7402" w:type="dxa"/>
            <w:gridSpan w:val="2"/>
          </w:tcPr>
          <w:p w:rsidR="00DB4F95" w:rsidRDefault="00DB4F95" w:rsidP="00DB4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A0C35">
              <w:t>Utilizzare le tecniche e le procedure del calcolo aritmetico e algebrico, rappresentandole anche sotto forma grafica</w:t>
            </w:r>
          </w:p>
          <w:p w:rsidR="00DB4F95" w:rsidRPr="008A0C35" w:rsidRDefault="00DB4F95" w:rsidP="00DB4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A0C35">
              <w:t>Individuare strategie appropriate per risolvere</w:t>
            </w:r>
            <w:r>
              <w:t xml:space="preserve"> problemi</w:t>
            </w:r>
          </w:p>
          <w:p w:rsidR="00DB4F95" w:rsidRDefault="00DB4F95" w:rsidP="00F47EB4">
            <w:pPr>
              <w:spacing w:after="0"/>
            </w:pP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Competenza di cittadinanza</w:t>
            </w:r>
          </w:p>
        </w:tc>
        <w:tc>
          <w:tcPr>
            <w:tcW w:w="7402" w:type="dxa"/>
            <w:gridSpan w:val="2"/>
            <w:tcBorders>
              <w:bottom w:val="single" w:sz="4" w:space="0" w:color="000000"/>
            </w:tcBorders>
          </w:tcPr>
          <w:p w:rsidR="002A6C25" w:rsidRPr="008A2D2F" w:rsidRDefault="002A6C25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Progettare</w:t>
            </w:r>
          </w:p>
          <w:p w:rsidR="002A6C25" w:rsidRPr="008A2D2F" w:rsidRDefault="002A6C25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Comunicare</w:t>
            </w:r>
          </w:p>
          <w:p w:rsidR="002A6C25" w:rsidRPr="008A2D2F" w:rsidRDefault="002A6C25" w:rsidP="00F47EB4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8A2D2F">
              <w:rPr>
                <w:color w:val="000000"/>
              </w:rPr>
              <w:t>Collaborare e partecipare</w:t>
            </w:r>
          </w:p>
          <w:p w:rsidR="002A6C25" w:rsidRDefault="002A6C25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Acquisire ed interpretare le informazioni</w:t>
            </w:r>
          </w:p>
          <w:p w:rsidR="002A6C25" w:rsidRPr="008A2D2F" w:rsidRDefault="002A6C25" w:rsidP="00DB4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A6C25" w:rsidTr="00F47EB4">
        <w:tc>
          <w:tcPr>
            <w:tcW w:w="2376" w:type="dxa"/>
            <w:shd w:val="clear" w:color="auto" w:fill="92D050"/>
          </w:tcPr>
          <w:p w:rsidR="002A6C25" w:rsidRDefault="002A6C25" w:rsidP="00F47EB4">
            <w:pPr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92D050"/>
          </w:tcPr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  <w:shd w:val="clear" w:color="auto" w:fill="92D050"/>
          </w:tcPr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Capacità/Abilità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Disciplina: </w:t>
            </w:r>
          </w:p>
          <w:p w:rsidR="002A6C25" w:rsidRDefault="002A6C25" w:rsidP="00F47EB4">
            <w:r>
              <w:t>Matematica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 xml:space="preserve">• Le funzioni e le loro caratteristiche </w:t>
            </w:r>
          </w:p>
          <w:p w:rsidR="002A6C25" w:rsidRDefault="002A6C25" w:rsidP="00D0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/>
              <w:jc w:val="both"/>
              <w:rPr>
                <w:color w:val="000000"/>
                <w:sz w:val="20"/>
                <w:szCs w:val="20"/>
              </w:rPr>
            </w:pPr>
            <w:r>
              <w:t>• Le proprietà delle funzioni e la loro composizione</w:t>
            </w: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:rsidR="002A6C25" w:rsidRDefault="002A6C25" w:rsidP="00F47EB4">
            <w:pPr>
              <w:spacing w:after="0"/>
            </w:pPr>
            <w:r>
              <w:t>•</w:t>
            </w:r>
            <w:r w:rsidR="008C598D">
              <w:t>Conoscere il concetto</w:t>
            </w:r>
            <w:r>
              <w:t xml:space="preserve"> di funzione </w:t>
            </w:r>
            <w:r w:rsidR="009919A3">
              <w:t>di variabile reale</w:t>
            </w:r>
          </w:p>
          <w:p w:rsidR="00BB4426" w:rsidRDefault="002A6C25" w:rsidP="00F47EB4">
            <w:pPr>
              <w:spacing w:after="0"/>
            </w:pPr>
            <w:r>
              <w:t xml:space="preserve">• </w:t>
            </w:r>
            <w:r w:rsidR="009919A3">
              <w:t xml:space="preserve">Saper </w:t>
            </w:r>
            <w:r>
              <w:t>classifica</w:t>
            </w:r>
            <w:r w:rsidR="009919A3">
              <w:t xml:space="preserve">re </w:t>
            </w:r>
            <w:r>
              <w:t>le funzioni</w:t>
            </w:r>
          </w:p>
          <w:p w:rsidR="002A6C25" w:rsidRDefault="00BB4426" w:rsidP="00F47EB4">
            <w:pPr>
              <w:spacing w:after="0"/>
            </w:pPr>
            <w:r>
              <w:t>•Calcolare il dominio di una funzione</w:t>
            </w:r>
          </w:p>
          <w:p w:rsidR="00BB4426" w:rsidRDefault="00BB4426" w:rsidP="00F47EB4">
            <w:pPr>
              <w:spacing w:after="0"/>
            </w:pPr>
            <w:r>
              <w:t>•Calcolare gli zeri di una funzione</w:t>
            </w:r>
          </w:p>
          <w:p w:rsidR="002A6C25" w:rsidRDefault="002A6C25" w:rsidP="00F47EB4">
            <w:pPr>
              <w:spacing w:after="0"/>
            </w:pPr>
            <w:r>
              <w:t xml:space="preserve">• </w:t>
            </w:r>
            <w:r w:rsidR="00BB4426">
              <w:t>Riconoscere le f</w:t>
            </w:r>
            <w:r>
              <w:t xml:space="preserve">unzioni iniettive, suriettive e biiettive </w:t>
            </w:r>
            <w:r w:rsidR="000E73B5">
              <w:t>e il loro grafico</w:t>
            </w:r>
          </w:p>
          <w:p w:rsidR="00BB4426" w:rsidRDefault="00BB4426" w:rsidP="00BB4426">
            <w:pPr>
              <w:spacing w:after="0"/>
            </w:pPr>
            <w:r>
              <w:t xml:space="preserve">• Riconoscere le funzioni crescenti, decrescenti e monotone </w:t>
            </w:r>
            <w:r w:rsidR="000E73B5">
              <w:t>e il loro grafico</w:t>
            </w:r>
          </w:p>
          <w:p w:rsidR="00BB4426" w:rsidRDefault="000E73B5" w:rsidP="00BB4426">
            <w:pPr>
              <w:spacing w:after="0"/>
            </w:pPr>
            <w:r>
              <w:t>•Saper distinguere una funzione pari da una dispari</w:t>
            </w:r>
          </w:p>
          <w:p w:rsidR="002A6C25" w:rsidRDefault="002A6C25" w:rsidP="000E73B5">
            <w:pPr>
              <w:spacing w:after="0"/>
            </w:pPr>
            <w:r>
              <w:t>•</w:t>
            </w:r>
            <w:r w:rsidR="000E73B5">
              <w:t>Riconoscere lef</w:t>
            </w:r>
            <w:r>
              <w:t>unzioni periodiche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Utenti destinatari</w:t>
            </w:r>
          </w:p>
        </w:tc>
        <w:tc>
          <w:tcPr>
            <w:tcW w:w="7402" w:type="dxa"/>
            <w:gridSpan w:val="2"/>
          </w:tcPr>
          <w:p w:rsidR="002A6C25" w:rsidRDefault="002A6C25" w:rsidP="007F7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Studenti delle classi </w:t>
            </w:r>
            <w:r w:rsidR="007F7C07">
              <w:rPr>
                <w:color w:val="000000"/>
              </w:rPr>
              <w:t>quarte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7402" w:type="dxa"/>
            <w:gridSpan w:val="2"/>
          </w:tcPr>
          <w:p w:rsidR="002A6C25" w:rsidRDefault="00D06B2E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Gli insiemi numerici</w:t>
            </w:r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Calcolo letterale</w:t>
            </w:r>
          </w:p>
          <w:p w:rsidR="002A6C25" w:rsidRDefault="00D06B2E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Equazione e disequazione</w:t>
            </w: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Fase di applicazione </w:t>
            </w:r>
          </w:p>
        </w:tc>
        <w:tc>
          <w:tcPr>
            <w:tcW w:w="7402" w:type="dxa"/>
            <w:gridSpan w:val="2"/>
          </w:tcPr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Primo quadrimestre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402" w:type="dxa"/>
            <w:gridSpan w:val="2"/>
          </w:tcPr>
          <w:p w:rsidR="002A6C25" w:rsidRDefault="00D06B2E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  <w:r>
              <w:t>Dicembre</w:t>
            </w:r>
            <w:r w:rsidR="002A6C25">
              <w:t>-gennaio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7402" w:type="dxa"/>
            <w:gridSpan w:val="2"/>
          </w:tcPr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Lezione frontale</w:t>
            </w:r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Attività di laboratorio</w:t>
            </w:r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Peer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peer</w:t>
            </w:r>
            <w:proofErr w:type="spellEnd"/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di gruppo</w:t>
            </w:r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individuale</w:t>
            </w:r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Problemsolving</w:t>
            </w:r>
            <w:proofErr w:type="spellEnd"/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Risorse umane interne</w:t>
            </w:r>
          </w:p>
        </w:tc>
        <w:tc>
          <w:tcPr>
            <w:tcW w:w="7402" w:type="dxa"/>
            <w:gridSpan w:val="2"/>
          </w:tcPr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Docente di Matematica</w:t>
            </w: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Assistente tecnico di laboratorio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7402" w:type="dxa"/>
            <w:gridSpan w:val="2"/>
          </w:tcPr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Libro di testo, Appunti forniti dalla docente</w:t>
            </w: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Spazi</w:t>
            </w:r>
          </w:p>
        </w:tc>
        <w:tc>
          <w:tcPr>
            <w:tcW w:w="7402" w:type="dxa"/>
            <w:gridSpan w:val="2"/>
          </w:tcPr>
          <w:p w:rsidR="002A6C25" w:rsidRDefault="008A401E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Classe</w:t>
            </w:r>
          </w:p>
          <w:p w:rsidR="002A6C25" w:rsidRDefault="002A6C25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laboratorio multimediale.</w:t>
            </w:r>
          </w:p>
        </w:tc>
      </w:tr>
      <w:tr w:rsidR="002A6C25" w:rsidTr="00F47EB4">
        <w:tc>
          <w:tcPr>
            <w:tcW w:w="2376" w:type="dxa"/>
          </w:tcPr>
          <w:p w:rsidR="002A6C25" w:rsidRDefault="002A6C25" w:rsidP="00F47EB4">
            <w:pPr>
              <w:spacing w:before="120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7402" w:type="dxa"/>
            <w:gridSpan w:val="2"/>
          </w:tcPr>
          <w:p w:rsidR="002A6C25" w:rsidRDefault="002A6C25" w:rsidP="00F47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 in itinere: osservazione dei comportamenti individuali e di gruppo.</w:t>
            </w:r>
          </w:p>
          <w:p w:rsidR="002A6C25" w:rsidRDefault="002A6C25" w:rsidP="00F47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Test </w:t>
            </w:r>
            <w:proofErr w:type="spellStart"/>
            <w:r w:rsidR="009919A3">
              <w:rPr>
                <w:color w:val="000000"/>
              </w:rPr>
              <w:t>semistrutturati</w:t>
            </w:r>
            <w:proofErr w:type="spellEnd"/>
            <w:r>
              <w:rPr>
                <w:color w:val="000000"/>
              </w:rPr>
              <w:t xml:space="preserve"> in itinere.</w:t>
            </w:r>
          </w:p>
          <w:p w:rsidR="002A6C25" w:rsidRDefault="002A6C25" w:rsidP="00F47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del prodotto finale. Si tiene conto: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Rispetto dei tempi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Precisione e destrezza nell'utilizzo degli strumenti e delle tecnologie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Ricerca e gestione delle informazioni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comunicative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logiche e critiche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Uso del linguaggio specifico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Creatività</w:t>
            </w:r>
          </w:p>
          <w:p w:rsidR="002A6C25" w:rsidRDefault="002A6C25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Autovalutazione</w:t>
            </w:r>
          </w:p>
          <w:p w:rsidR="002A6C25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</w:tbl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E43654" w:rsidRDefault="00E43654">
      <w:pPr>
        <w:jc w:val="center"/>
      </w:pPr>
    </w:p>
    <w:p w:rsidR="00E43654" w:rsidRDefault="00E43654">
      <w:pPr>
        <w:jc w:val="center"/>
      </w:pPr>
    </w:p>
    <w:p w:rsidR="00E43654" w:rsidRDefault="00E43654">
      <w:pPr>
        <w:jc w:val="center"/>
      </w:pPr>
    </w:p>
    <w:p w:rsidR="00290C68" w:rsidRDefault="00290C68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3828"/>
        <w:gridCol w:w="3574"/>
      </w:tblGrid>
      <w:tr w:rsidR="00290C68" w:rsidTr="0087702C">
        <w:tc>
          <w:tcPr>
            <w:tcW w:w="9778" w:type="dxa"/>
            <w:gridSpan w:val="3"/>
            <w:shd w:val="clear" w:color="auto" w:fill="92D050"/>
          </w:tcPr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UNITA' DI APPRENDIMENTO </w:t>
            </w:r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</w:rPr>
            </w:pP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240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402" w:type="dxa"/>
            <w:gridSpan w:val="2"/>
          </w:tcPr>
          <w:p w:rsidR="00290C68" w:rsidRPr="00A65AF5" w:rsidRDefault="00AE6807" w:rsidP="0087702C">
            <w:pPr>
              <w:spacing w:before="240"/>
              <w:jc w:val="center"/>
              <w:rPr>
                <w:b/>
              </w:rPr>
            </w:pPr>
            <w:r w:rsidRPr="00A65AF5">
              <w:rPr>
                <w:b/>
              </w:rPr>
              <w:t>LA FUNZIONE ESPONENZIALE</w:t>
            </w:r>
            <w:r w:rsidR="00D06B2E" w:rsidRPr="00A65AF5">
              <w:rPr>
                <w:b/>
              </w:rPr>
              <w:t xml:space="preserve"> E LOGARITMICA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Compito – prodotto</w:t>
            </w:r>
          </w:p>
        </w:tc>
        <w:tc>
          <w:tcPr>
            <w:tcW w:w="7402" w:type="dxa"/>
            <w:gridSpan w:val="2"/>
          </w:tcPr>
          <w:p w:rsidR="00290C68" w:rsidRDefault="00290C68" w:rsidP="0087702C">
            <w:pPr>
              <w:spacing w:after="0"/>
            </w:pPr>
            <w:r>
              <w:t>VERIFICHE attraverso esercizi di calcolo e misure di forme geometriche e oggetti della realtà</w:t>
            </w:r>
          </w:p>
        </w:tc>
      </w:tr>
      <w:tr w:rsidR="00D06B2E" w:rsidTr="0087702C">
        <w:tc>
          <w:tcPr>
            <w:tcW w:w="2376" w:type="dxa"/>
          </w:tcPr>
          <w:p w:rsidR="00D06B2E" w:rsidRDefault="00D06B2E" w:rsidP="0087702C">
            <w:pPr>
              <w:spacing w:before="120"/>
              <w:rPr>
                <w:b/>
              </w:rPr>
            </w:pPr>
            <w:r>
              <w:rPr>
                <w:b/>
              </w:rPr>
              <w:t>Competenza specifica</w:t>
            </w:r>
          </w:p>
        </w:tc>
        <w:tc>
          <w:tcPr>
            <w:tcW w:w="7402" w:type="dxa"/>
            <w:gridSpan w:val="2"/>
          </w:tcPr>
          <w:p w:rsidR="00D06B2E" w:rsidRDefault="00D06B2E" w:rsidP="00D06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A0C35">
              <w:t>Utilizzare le tecniche e le procedure del calcolo aritmetico e algebrico, rappresentandole anche sotto forma grafica</w:t>
            </w:r>
          </w:p>
          <w:p w:rsidR="00D06B2E" w:rsidRPr="008A0C35" w:rsidRDefault="00D06B2E" w:rsidP="00D06B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A0C35">
              <w:t>Individuare strategie appropriate per risolvere</w:t>
            </w:r>
            <w:r>
              <w:t xml:space="preserve"> problemi</w:t>
            </w:r>
          </w:p>
          <w:p w:rsidR="00D06B2E" w:rsidRDefault="00D06B2E" w:rsidP="0087702C">
            <w:pPr>
              <w:spacing w:after="0"/>
            </w:pP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Competenza di cittadinanza</w:t>
            </w:r>
          </w:p>
        </w:tc>
        <w:tc>
          <w:tcPr>
            <w:tcW w:w="7402" w:type="dxa"/>
            <w:gridSpan w:val="2"/>
            <w:tcBorders>
              <w:bottom w:val="single" w:sz="4" w:space="0" w:color="000000"/>
            </w:tcBorders>
          </w:tcPr>
          <w:p w:rsidR="00054A21" w:rsidRPr="00054A21" w:rsidRDefault="00054A21" w:rsidP="00877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Imparare ad imparare</w:t>
            </w:r>
          </w:p>
          <w:p w:rsidR="00290C68" w:rsidRDefault="00290C68" w:rsidP="00877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Progettare</w:t>
            </w:r>
          </w:p>
          <w:p w:rsidR="00290C68" w:rsidRDefault="00290C68" w:rsidP="00877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Comunicare</w:t>
            </w:r>
          </w:p>
          <w:p w:rsidR="00290C68" w:rsidRDefault="00290C68" w:rsidP="00877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Collaborare e partecipare</w:t>
            </w:r>
          </w:p>
          <w:p w:rsidR="00290C68" w:rsidRPr="008A2D2F" w:rsidRDefault="00290C68" w:rsidP="008770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Acquisire ed interpretare le informazioni</w:t>
            </w:r>
          </w:p>
          <w:p w:rsidR="00290C68" w:rsidRDefault="00290C68" w:rsidP="00D0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90C68" w:rsidTr="0087702C">
        <w:tc>
          <w:tcPr>
            <w:tcW w:w="2376" w:type="dxa"/>
            <w:shd w:val="clear" w:color="auto" w:fill="92D050"/>
          </w:tcPr>
          <w:p w:rsidR="00290C68" w:rsidRDefault="00290C68" w:rsidP="0087702C">
            <w:pPr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92D050"/>
          </w:tcPr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  <w:shd w:val="clear" w:color="auto" w:fill="92D050"/>
          </w:tcPr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Capacità/Abilità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Disciplina: </w:t>
            </w:r>
          </w:p>
          <w:p w:rsidR="00290C68" w:rsidRDefault="00290C68" w:rsidP="0087702C">
            <w:r>
              <w:t>Matematica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AE6807" w:rsidRDefault="00AE6807" w:rsidP="00AA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 xml:space="preserve">• La funzione esponenziale </w:t>
            </w:r>
          </w:p>
          <w:p w:rsidR="00AE6807" w:rsidRDefault="00D06B2E" w:rsidP="00AA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>• E</w:t>
            </w:r>
            <w:r w:rsidR="00AE6807">
              <w:t xml:space="preserve">quazioni </w:t>
            </w:r>
            <w:r>
              <w:t xml:space="preserve">e disequazioni </w:t>
            </w:r>
            <w:r w:rsidR="00AE6807">
              <w:t xml:space="preserve">esponenziali </w:t>
            </w:r>
          </w:p>
          <w:p w:rsidR="00290C68" w:rsidRDefault="00D06B2E" w:rsidP="00AA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>• La funzione logaritmica</w:t>
            </w:r>
          </w:p>
          <w:p w:rsidR="00D06B2E" w:rsidRDefault="00D06B2E" w:rsidP="00AA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>•Equazioni e disequazioni logaritmiche</w:t>
            </w:r>
          </w:p>
          <w:p w:rsidR="00D06B2E" w:rsidRDefault="00D06B2E" w:rsidP="00D0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:rsidR="00D06B2E" w:rsidRDefault="00AE6807" w:rsidP="00D06B2E">
            <w:pPr>
              <w:spacing w:after="0"/>
            </w:pPr>
            <w:r>
              <w:t>•</w:t>
            </w:r>
            <w:r w:rsidR="00A57387">
              <w:t>Conoscere le proprietà dell</w:t>
            </w:r>
            <w:r>
              <w:t xml:space="preserve">e potenze con esponente reale </w:t>
            </w:r>
          </w:p>
          <w:p w:rsidR="00D06B2E" w:rsidRDefault="00A57387" w:rsidP="00D06B2E">
            <w:pPr>
              <w:spacing w:after="0"/>
            </w:pPr>
            <w:r>
              <w:t>•Rappresentare graficamente l</w:t>
            </w:r>
            <w:r w:rsidR="00AE6807">
              <w:t xml:space="preserve">a funzione esponenziale </w:t>
            </w:r>
          </w:p>
          <w:p w:rsidR="00D06B2E" w:rsidRDefault="00A57387" w:rsidP="00D06B2E">
            <w:pPr>
              <w:spacing w:after="0"/>
            </w:pPr>
            <w:r>
              <w:t>•Risolvere L</w:t>
            </w:r>
            <w:r w:rsidR="00AE6807">
              <w:t>e equazioni</w:t>
            </w:r>
            <w:r>
              <w:t xml:space="preserve"> e disequazioni </w:t>
            </w:r>
            <w:r w:rsidR="00AE6807">
              <w:t xml:space="preserve">esponenziali </w:t>
            </w:r>
            <w:r>
              <w:t>anche graficamente</w:t>
            </w:r>
          </w:p>
          <w:p w:rsidR="00F022DF" w:rsidRDefault="00F022DF" w:rsidP="00F022DF">
            <w:pPr>
              <w:spacing w:after="0"/>
            </w:pPr>
            <w:r>
              <w:t>•Conoscere l</w:t>
            </w:r>
            <w:r w:rsidR="00D06B2E">
              <w:t xml:space="preserve">a definizione </w:t>
            </w:r>
            <w:r>
              <w:t xml:space="preserve">e le proprietà </w:t>
            </w:r>
            <w:r w:rsidR="00D06B2E">
              <w:t xml:space="preserve">di logaritmo </w:t>
            </w:r>
          </w:p>
          <w:p w:rsidR="00F022DF" w:rsidRDefault="00F022DF" w:rsidP="00F022DF">
            <w:pPr>
              <w:spacing w:after="0"/>
            </w:pPr>
            <w:r>
              <w:t>•Rappresentare graficamente l</w:t>
            </w:r>
            <w:r w:rsidR="00D06B2E">
              <w:t xml:space="preserve">a funzione logaritmica </w:t>
            </w:r>
          </w:p>
          <w:p w:rsidR="00F022DF" w:rsidRDefault="00D06B2E" w:rsidP="00F022DF">
            <w:pPr>
              <w:spacing w:after="0"/>
            </w:pPr>
            <w:r>
              <w:t>•</w:t>
            </w:r>
            <w:r w:rsidR="00F022DF">
              <w:t>Risolvere l</w:t>
            </w:r>
            <w:r>
              <w:t>e equazioni</w:t>
            </w:r>
            <w:r w:rsidR="00F022DF">
              <w:t xml:space="preserve"> e disequazioni</w:t>
            </w:r>
            <w:r>
              <w:t xml:space="preserve"> logaritmiche </w:t>
            </w:r>
            <w:r w:rsidR="00F022DF">
              <w:t>anche graficamente</w:t>
            </w:r>
          </w:p>
          <w:p w:rsidR="00D06B2E" w:rsidRDefault="00D06B2E" w:rsidP="00F022DF">
            <w:pPr>
              <w:spacing w:after="0"/>
            </w:pP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Utenti destinatari</w:t>
            </w:r>
          </w:p>
        </w:tc>
        <w:tc>
          <w:tcPr>
            <w:tcW w:w="7402" w:type="dxa"/>
            <w:gridSpan w:val="2"/>
          </w:tcPr>
          <w:p w:rsidR="00290C68" w:rsidRDefault="00290C68" w:rsidP="00D0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Studenti delle classi </w:t>
            </w:r>
            <w:r w:rsidR="00D06B2E">
              <w:rPr>
                <w:color w:val="000000"/>
              </w:rPr>
              <w:t>quarte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7402" w:type="dxa"/>
            <w:gridSpan w:val="2"/>
          </w:tcPr>
          <w:p w:rsidR="00290C68" w:rsidRDefault="00F022DF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Potenze a esponente razionale e relative proprietà</w:t>
            </w:r>
          </w:p>
          <w:p w:rsidR="00290C68" w:rsidRDefault="00F022DF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Funzioni e grafici</w:t>
            </w:r>
          </w:p>
          <w:p w:rsidR="00290C68" w:rsidRDefault="008A2D2F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Equazioni </w:t>
            </w:r>
            <w:r w:rsidR="00F022DF">
              <w:t>e disequazioni algebriche</w:t>
            </w:r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Fase di applicazione </w:t>
            </w:r>
          </w:p>
        </w:tc>
        <w:tc>
          <w:tcPr>
            <w:tcW w:w="7402" w:type="dxa"/>
            <w:gridSpan w:val="2"/>
          </w:tcPr>
          <w:p w:rsidR="00290C68" w:rsidRDefault="00B672A2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Secondo</w:t>
            </w:r>
            <w:r w:rsidR="00290C68">
              <w:rPr>
                <w:color w:val="000000"/>
              </w:rPr>
              <w:t xml:space="preserve"> quadrimestre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402" w:type="dxa"/>
            <w:gridSpan w:val="2"/>
          </w:tcPr>
          <w:p w:rsidR="00290C68" w:rsidRDefault="00B672A2" w:rsidP="00D0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  <w:r>
              <w:t>Febbraio-</w:t>
            </w:r>
            <w:r w:rsidR="00D06B2E">
              <w:t>Aprile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7402" w:type="dxa"/>
            <w:gridSpan w:val="2"/>
          </w:tcPr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Lezione frontale</w:t>
            </w:r>
          </w:p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Attività di laboratorio</w:t>
            </w:r>
          </w:p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Peer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peer</w:t>
            </w:r>
            <w:proofErr w:type="spellEnd"/>
          </w:p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di gruppo</w:t>
            </w:r>
          </w:p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lastRenderedPageBreak/>
              <w:t>Lavoro individuale</w:t>
            </w:r>
          </w:p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Problemsolving</w:t>
            </w:r>
            <w:proofErr w:type="spellEnd"/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Risorse umane interne</w:t>
            </w:r>
          </w:p>
        </w:tc>
        <w:tc>
          <w:tcPr>
            <w:tcW w:w="7402" w:type="dxa"/>
            <w:gridSpan w:val="2"/>
          </w:tcPr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Docente di Matematica</w:t>
            </w:r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Assistente tecnico di laboratorio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7402" w:type="dxa"/>
            <w:gridSpan w:val="2"/>
          </w:tcPr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Libro di testo, Appunti forniti dalla docente</w:t>
            </w:r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Spazi</w:t>
            </w:r>
          </w:p>
        </w:tc>
        <w:tc>
          <w:tcPr>
            <w:tcW w:w="7402" w:type="dxa"/>
            <w:gridSpan w:val="2"/>
          </w:tcPr>
          <w:p w:rsidR="00290C68" w:rsidRDefault="008A401E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Classe</w:t>
            </w:r>
          </w:p>
          <w:p w:rsidR="00290C68" w:rsidRDefault="00290C68" w:rsidP="008770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laboratorio multimediale.</w:t>
            </w:r>
          </w:p>
        </w:tc>
      </w:tr>
      <w:tr w:rsidR="00290C68" w:rsidTr="0087702C">
        <w:tc>
          <w:tcPr>
            <w:tcW w:w="2376" w:type="dxa"/>
          </w:tcPr>
          <w:p w:rsidR="00290C68" w:rsidRDefault="00290C68" w:rsidP="0087702C">
            <w:pPr>
              <w:spacing w:before="120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7402" w:type="dxa"/>
            <w:gridSpan w:val="2"/>
          </w:tcPr>
          <w:p w:rsidR="00290C68" w:rsidRDefault="00290C68" w:rsidP="008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 in itinere: osservazione dei comportamenti individuali e di gruppo.</w:t>
            </w:r>
          </w:p>
          <w:p w:rsidR="00290C68" w:rsidRDefault="00290C68" w:rsidP="008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Test </w:t>
            </w:r>
            <w:proofErr w:type="spellStart"/>
            <w:r>
              <w:rPr>
                <w:color w:val="000000"/>
              </w:rPr>
              <w:t>semistrutturati</w:t>
            </w:r>
            <w:proofErr w:type="spellEnd"/>
            <w:r>
              <w:rPr>
                <w:color w:val="000000"/>
              </w:rPr>
              <w:t xml:space="preserve">  in itinere.</w:t>
            </w:r>
          </w:p>
          <w:p w:rsidR="00290C68" w:rsidRDefault="00290C68" w:rsidP="008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del prodotto finale. Si tiene conto: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Rispetto dei tempi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Precisione e destrezza nell'utilizzo degli strumenti e delle tecnologie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Ricerca e gestione delle informazioni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comunicative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logiche e critiche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Uso del linguaggio specifico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Creatività</w:t>
            </w:r>
          </w:p>
          <w:p w:rsidR="00290C68" w:rsidRDefault="00290C68" w:rsidP="008770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Autovalutazione</w:t>
            </w:r>
          </w:p>
          <w:p w:rsidR="00290C68" w:rsidRDefault="00290C68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</w:tbl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A65AF5" w:rsidRDefault="00A65AF5">
      <w:pPr>
        <w:jc w:val="center"/>
      </w:pPr>
    </w:p>
    <w:p w:rsidR="00290C68" w:rsidRDefault="00290C68">
      <w:pPr>
        <w:jc w:val="center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3828"/>
        <w:gridCol w:w="3574"/>
      </w:tblGrid>
      <w:tr w:rsidR="00AE6807" w:rsidTr="00F47EB4">
        <w:tc>
          <w:tcPr>
            <w:tcW w:w="9778" w:type="dxa"/>
            <w:gridSpan w:val="3"/>
            <w:shd w:val="clear" w:color="auto" w:fill="92D050"/>
          </w:tcPr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UNITA' DI APPRENDIMENTO </w:t>
            </w:r>
          </w:p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</w:rPr>
            </w:pP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240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402" w:type="dxa"/>
            <w:gridSpan w:val="2"/>
          </w:tcPr>
          <w:p w:rsidR="00AE6807" w:rsidRPr="00A65AF5" w:rsidRDefault="00AE6807" w:rsidP="00F47EB4">
            <w:pPr>
              <w:spacing w:before="240"/>
              <w:jc w:val="center"/>
              <w:rPr>
                <w:b/>
              </w:rPr>
            </w:pPr>
            <w:r w:rsidRPr="00A65AF5">
              <w:rPr>
                <w:b/>
              </w:rPr>
              <w:t>LE FUNZIONI GONOMETRICHE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Compito – prodotto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spacing w:after="0"/>
            </w:pPr>
            <w:r>
              <w:t>VERIFICHE attraverso esercizi di calcolo e misure di forme geometriche e oggetti della realtà</w:t>
            </w:r>
          </w:p>
        </w:tc>
      </w:tr>
      <w:tr w:rsidR="006A0B3F" w:rsidTr="00F47EB4">
        <w:tc>
          <w:tcPr>
            <w:tcW w:w="2376" w:type="dxa"/>
          </w:tcPr>
          <w:p w:rsidR="006A0B3F" w:rsidRDefault="006A0B3F" w:rsidP="00F47EB4">
            <w:pPr>
              <w:spacing w:before="120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7402" w:type="dxa"/>
            <w:gridSpan w:val="2"/>
          </w:tcPr>
          <w:p w:rsidR="001B24B0" w:rsidRPr="00550D91" w:rsidRDefault="001B24B0" w:rsidP="001B24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550D91">
              <w:t>Individuare strategie appropriate per risolvere problemi</w:t>
            </w:r>
          </w:p>
          <w:p w:rsidR="001B24B0" w:rsidRPr="00550D91" w:rsidRDefault="00550D91" w:rsidP="001B24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550D91">
              <w:t>Analizzare e confrontare figure geometriche nel piano individuando relazioni tra le lunghezze dei lati e le ampiezze degli angoli</w:t>
            </w:r>
          </w:p>
          <w:p w:rsidR="006A0B3F" w:rsidRDefault="006A0B3F" w:rsidP="00F47EB4">
            <w:pPr>
              <w:spacing w:after="0"/>
            </w:pP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Competenza di cittadinanza</w:t>
            </w:r>
          </w:p>
        </w:tc>
        <w:tc>
          <w:tcPr>
            <w:tcW w:w="7402" w:type="dxa"/>
            <w:gridSpan w:val="2"/>
            <w:tcBorders>
              <w:bottom w:val="single" w:sz="4" w:space="0" w:color="000000"/>
            </w:tcBorders>
          </w:tcPr>
          <w:p w:rsidR="00AE6807" w:rsidRPr="00054A21" w:rsidRDefault="00AE6807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Imparare ad imparare</w:t>
            </w:r>
          </w:p>
          <w:p w:rsidR="00AE6807" w:rsidRDefault="00AE6807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Progettare</w:t>
            </w:r>
          </w:p>
          <w:p w:rsidR="00AE6807" w:rsidRDefault="00AE6807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Comunicare</w:t>
            </w:r>
          </w:p>
          <w:p w:rsidR="00AE6807" w:rsidRDefault="00AE6807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Collaborare e partecipare</w:t>
            </w:r>
          </w:p>
          <w:p w:rsidR="00AE6807" w:rsidRPr="008A2D2F" w:rsidRDefault="00AE6807" w:rsidP="00F47E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Acquisire ed interpretare le informazioni</w:t>
            </w:r>
          </w:p>
          <w:p w:rsidR="00AE6807" w:rsidRDefault="00AE6807" w:rsidP="0055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E6807" w:rsidTr="00F47EB4">
        <w:tc>
          <w:tcPr>
            <w:tcW w:w="2376" w:type="dxa"/>
            <w:shd w:val="clear" w:color="auto" w:fill="92D050"/>
          </w:tcPr>
          <w:p w:rsidR="00AE6807" w:rsidRDefault="00AE6807" w:rsidP="00F47EB4">
            <w:pPr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92D050"/>
          </w:tcPr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  <w:shd w:val="clear" w:color="auto" w:fill="92D050"/>
          </w:tcPr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Capacità/Abilità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Disciplina: </w:t>
            </w:r>
          </w:p>
          <w:p w:rsidR="00AE6807" w:rsidRDefault="00AE6807" w:rsidP="00F47EB4">
            <w:r>
              <w:t>Matematica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6A0B3F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>•</w:t>
            </w:r>
            <w:r w:rsidR="002A6C25">
              <w:t xml:space="preserve">La misura degli angoli </w:t>
            </w:r>
          </w:p>
          <w:p w:rsidR="006A0B3F" w:rsidRDefault="00E2060F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>•</w:t>
            </w:r>
            <w:r w:rsidR="002A6C25">
              <w:t xml:space="preserve">Le funzioni seno e coseno </w:t>
            </w:r>
          </w:p>
          <w:p w:rsidR="00AE6807" w:rsidRDefault="002A6C25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</w:pPr>
            <w:r>
              <w:t>•La funzione tangente</w:t>
            </w:r>
          </w:p>
          <w:p w:rsidR="00102E38" w:rsidRDefault="00102E38" w:rsidP="00C81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:rsidR="006A0B3F" w:rsidRDefault="00550D91" w:rsidP="00F47EB4">
            <w:pPr>
              <w:spacing w:after="0"/>
            </w:pPr>
            <w:r>
              <w:t>•Conoscere l</w:t>
            </w:r>
            <w:r w:rsidR="006A0B3F">
              <w:t>a misura degli angoli</w:t>
            </w:r>
            <w:r w:rsidR="002A6C25">
              <w:t xml:space="preserve"> in gradi in radianti </w:t>
            </w:r>
            <w:r w:rsidR="007D2F74">
              <w:t>e il significato di angoli orientati</w:t>
            </w:r>
          </w:p>
          <w:p w:rsidR="009D5E3E" w:rsidRDefault="00A65AF5" w:rsidP="00F47EB4">
            <w:pPr>
              <w:spacing w:after="0"/>
            </w:pPr>
            <w:r>
              <w:t>•R</w:t>
            </w:r>
            <w:r w:rsidR="007D2F74">
              <w:t>appresentare l</w:t>
            </w:r>
            <w:r w:rsidR="002A6C25">
              <w:t xml:space="preserve">a circonferenza goniometrica </w:t>
            </w:r>
          </w:p>
          <w:p w:rsidR="006A0B3F" w:rsidRDefault="009D5E3E" w:rsidP="00F47EB4">
            <w:pPr>
              <w:spacing w:after="0"/>
            </w:pPr>
            <w:r>
              <w:t xml:space="preserve">Costruire </w:t>
            </w:r>
            <w:r w:rsidR="007D2F74">
              <w:t>il grafico del seno, coseno e tangente di un angolo</w:t>
            </w:r>
          </w:p>
          <w:p w:rsidR="006A0B3F" w:rsidRDefault="009D5E3E" w:rsidP="00F47EB4">
            <w:pPr>
              <w:spacing w:after="0"/>
            </w:pPr>
            <w:r>
              <w:t>•Analizzare i grafici delle funzioni trigonometriche</w:t>
            </w:r>
          </w:p>
          <w:p w:rsidR="00E2060F" w:rsidRDefault="009D5E3E" w:rsidP="009D5E3E">
            <w:pPr>
              <w:spacing w:after="0"/>
            </w:pPr>
            <w:r>
              <w:t xml:space="preserve">•Applicare la prima e la seconda relazione fondamentale </w:t>
            </w:r>
          </w:p>
          <w:p w:rsidR="00C81E64" w:rsidRDefault="00C81E64" w:rsidP="009D5E3E">
            <w:pPr>
              <w:spacing w:after="0"/>
            </w:pPr>
            <w:r>
              <w:t>Risolvere equazioni e disequazioni goniometriche</w:t>
            </w:r>
          </w:p>
          <w:p w:rsidR="00AE6807" w:rsidRDefault="00AE6807" w:rsidP="00C81E64">
            <w:pPr>
              <w:spacing w:after="0"/>
            </w:pP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Utenti destinatari</w:t>
            </w:r>
          </w:p>
        </w:tc>
        <w:tc>
          <w:tcPr>
            <w:tcW w:w="7402" w:type="dxa"/>
            <w:gridSpan w:val="2"/>
          </w:tcPr>
          <w:p w:rsidR="00AE6807" w:rsidRDefault="00AE6807" w:rsidP="001B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Studenti delle classi </w:t>
            </w:r>
            <w:r w:rsidR="001B24B0">
              <w:rPr>
                <w:color w:val="000000"/>
              </w:rPr>
              <w:t>quarte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Prerequisiti</w:t>
            </w:r>
          </w:p>
        </w:tc>
        <w:tc>
          <w:tcPr>
            <w:tcW w:w="7402" w:type="dxa"/>
            <w:gridSpan w:val="2"/>
          </w:tcPr>
          <w:p w:rsidR="00AE6807" w:rsidRDefault="001B24B0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Le nozioni di base di algebra e geometria</w:t>
            </w:r>
          </w:p>
          <w:p w:rsidR="00AE6807" w:rsidRDefault="001B24B0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Il concetto di funzione</w:t>
            </w:r>
          </w:p>
          <w:p w:rsidR="00AE6807" w:rsidRDefault="001B24B0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Applicazioni delle trasformazioni geometriche al grafico di una funzione</w:t>
            </w:r>
          </w:p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Fase di applicazione 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Secondo quadrimestre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7402" w:type="dxa"/>
            <w:gridSpan w:val="2"/>
          </w:tcPr>
          <w:p w:rsidR="00AE6807" w:rsidRDefault="001B24B0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  <w:r>
              <w:t>Aprile</w:t>
            </w:r>
            <w:r w:rsidR="00AE6807">
              <w:t>-Giugno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Lezione frontale</w:t>
            </w:r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Attività di laboratorio</w:t>
            </w:r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Peer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peer</w:t>
            </w:r>
            <w:proofErr w:type="spellEnd"/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di gruppo</w:t>
            </w:r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Lavoro individuale</w:t>
            </w:r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Problemsolving</w:t>
            </w:r>
            <w:proofErr w:type="spellEnd"/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Risorse umane interne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Docente di Matematica</w:t>
            </w:r>
          </w:p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Assistente tecnico di laboratorio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Libro di testo, Appunti forniti dalla docente</w:t>
            </w:r>
          </w:p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</w:rPr>
            </w:pP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Spazi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Classe</w:t>
            </w:r>
          </w:p>
          <w:p w:rsidR="00AE6807" w:rsidRDefault="00AE6807" w:rsidP="00F47EB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laboratorio multimediale.</w:t>
            </w:r>
          </w:p>
        </w:tc>
      </w:tr>
      <w:tr w:rsidR="00AE6807" w:rsidTr="00F47EB4">
        <w:tc>
          <w:tcPr>
            <w:tcW w:w="2376" w:type="dxa"/>
          </w:tcPr>
          <w:p w:rsidR="00AE6807" w:rsidRDefault="00AE6807" w:rsidP="00F47EB4">
            <w:pPr>
              <w:spacing w:before="120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7402" w:type="dxa"/>
            <w:gridSpan w:val="2"/>
          </w:tcPr>
          <w:p w:rsidR="00AE6807" w:rsidRDefault="00AE6807" w:rsidP="00F47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 in itinere: osservazione dei comportamenti individuali e di gruppo.</w:t>
            </w:r>
          </w:p>
          <w:p w:rsidR="00AE6807" w:rsidRDefault="00AE6807" w:rsidP="00F47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Test </w:t>
            </w:r>
            <w:proofErr w:type="spellStart"/>
            <w:r>
              <w:rPr>
                <w:color w:val="000000"/>
              </w:rPr>
              <w:t>semistrutturati</w:t>
            </w:r>
            <w:proofErr w:type="spellEnd"/>
            <w:r>
              <w:rPr>
                <w:color w:val="000000"/>
              </w:rPr>
              <w:t xml:space="preserve"> in itinere.</w:t>
            </w:r>
          </w:p>
          <w:p w:rsidR="00AE6807" w:rsidRDefault="00AE6807" w:rsidP="00F47E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Valutazione del prodotto finale. Si tiene conto: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Rispetto dei tempi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Precisione e destrezza nell'utilizzo degli strumenti e delle tecnologie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Ricerca e gestione delle informazioni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comunicative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Capacità logiche e critiche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Uso del linguaggio specifico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Creatività</w:t>
            </w:r>
          </w:p>
          <w:p w:rsidR="00AE6807" w:rsidRDefault="00AE6807" w:rsidP="00F47E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Autovalutazione</w:t>
            </w:r>
          </w:p>
          <w:p w:rsidR="00AE6807" w:rsidRDefault="00AE6807" w:rsidP="00F4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</w:tbl>
    <w:p w:rsidR="00AE6807" w:rsidRDefault="00AE6807">
      <w:pPr>
        <w:jc w:val="center"/>
      </w:pPr>
    </w:p>
    <w:p w:rsidR="00290C68" w:rsidRDefault="00290C68">
      <w:pPr>
        <w:jc w:val="center"/>
      </w:pPr>
    </w:p>
    <w:p w:rsidR="00290C68" w:rsidRDefault="00290C68">
      <w:pPr>
        <w:jc w:val="center"/>
      </w:pPr>
    </w:p>
    <w:p w:rsidR="001F663A" w:rsidRDefault="00BF064C">
      <w:pPr>
        <w:rPr>
          <w:sz w:val="24"/>
          <w:szCs w:val="24"/>
        </w:rPr>
      </w:pPr>
      <w:r>
        <w:rPr>
          <w:sz w:val="24"/>
          <w:szCs w:val="24"/>
        </w:rPr>
        <w:t xml:space="preserve">Santeramo in Colle, </w:t>
      </w:r>
      <w:r w:rsidR="00B72096">
        <w:rPr>
          <w:sz w:val="24"/>
          <w:szCs w:val="24"/>
        </w:rPr>
        <w:t>30</w:t>
      </w:r>
      <w:r w:rsidR="001F663A">
        <w:rPr>
          <w:sz w:val="24"/>
          <w:szCs w:val="24"/>
        </w:rPr>
        <w:t xml:space="preserve"> Novembre 202</w:t>
      </w:r>
      <w:r w:rsidR="00B72096">
        <w:rPr>
          <w:sz w:val="24"/>
          <w:szCs w:val="24"/>
        </w:rPr>
        <w:t>2</w:t>
      </w:r>
    </w:p>
    <w:p w:rsidR="001F663A" w:rsidRDefault="001F663A" w:rsidP="001F663A">
      <w:pPr>
        <w:ind w:left="6663"/>
        <w:rPr>
          <w:sz w:val="24"/>
          <w:szCs w:val="24"/>
        </w:rPr>
      </w:pPr>
    </w:p>
    <w:p w:rsidR="00E1727E" w:rsidRDefault="00BF064C" w:rsidP="001F663A">
      <w:pPr>
        <w:ind w:left="6663"/>
        <w:rPr>
          <w:sz w:val="24"/>
          <w:szCs w:val="24"/>
        </w:rPr>
      </w:pPr>
      <w:r>
        <w:rPr>
          <w:sz w:val="24"/>
          <w:szCs w:val="24"/>
        </w:rPr>
        <w:t>La docente</w:t>
      </w:r>
    </w:p>
    <w:p w:rsidR="00E1727E" w:rsidRDefault="001F663A" w:rsidP="001F663A">
      <w:pPr>
        <w:ind w:left="6663"/>
      </w:pPr>
      <w:r>
        <w:t>Maria Visci</w:t>
      </w:r>
    </w:p>
    <w:sectPr w:rsidR="00E1727E" w:rsidSect="001254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09B"/>
    <w:multiLevelType w:val="multilevel"/>
    <w:tmpl w:val="12768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2112EB"/>
    <w:multiLevelType w:val="hybridMultilevel"/>
    <w:tmpl w:val="EBB2C32E"/>
    <w:lvl w:ilvl="0" w:tplc="811EDAF0">
      <w:start w:val="1"/>
      <w:numFmt w:val="none"/>
      <w:pStyle w:val="TRATTINOTABELLA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13732"/>
    <w:multiLevelType w:val="multilevel"/>
    <w:tmpl w:val="6CE02F0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C15EBF"/>
    <w:multiLevelType w:val="multilevel"/>
    <w:tmpl w:val="44107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C841EC"/>
    <w:multiLevelType w:val="hybridMultilevel"/>
    <w:tmpl w:val="80D6EED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2B63C1E"/>
    <w:multiLevelType w:val="hybridMultilevel"/>
    <w:tmpl w:val="E574426C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79F56D16"/>
    <w:multiLevelType w:val="multilevel"/>
    <w:tmpl w:val="6F5EF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FA2185"/>
    <w:multiLevelType w:val="hybridMultilevel"/>
    <w:tmpl w:val="49000F70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283"/>
  <w:characterSpacingControl w:val="doNotCompress"/>
  <w:compat/>
  <w:rsids>
    <w:rsidRoot w:val="00E1727E"/>
    <w:rsid w:val="0003361F"/>
    <w:rsid w:val="00054A21"/>
    <w:rsid w:val="000637C7"/>
    <w:rsid w:val="000B57EA"/>
    <w:rsid w:val="000E73B5"/>
    <w:rsid w:val="00100FFC"/>
    <w:rsid w:val="00102E38"/>
    <w:rsid w:val="0012546A"/>
    <w:rsid w:val="00133515"/>
    <w:rsid w:val="001A362D"/>
    <w:rsid w:val="001B24B0"/>
    <w:rsid w:val="001F663A"/>
    <w:rsid w:val="00203E6D"/>
    <w:rsid w:val="002211F5"/>
    <w:rsid w:val="00266B8E"/>
    <w:rsid w:val="00276706"/>
    <w:rsid w:val="00290C68"/>
    <w:rsid w:val="002A6C25"/>
    <w:rsid w:val="002C2D98"/>
    <w:rsid w:val="003903A3"/>
    <w:rsid w:val="003C1D1C"/>
    <w:rsid w:val="00435E25"/>
    <w:rsid w:val="004419A8"/>
    <w:rsid w:val="004640E1"/>
    <w:rsid w:val="00470356"/>
    <w:rsid w:val="00471BFE"/>
    <w:rsid w:val="005354EF"/>
    <w:rsid w:val="00550D91"/>
    <w:rsid w:val="0056590E"/>
    <w:rsid w:val="005A6320"/>
    <w:rsid w:val="00634772"/>
    <w:rsid w:val="006A0B3F"/>
    <w:rsid w:val="0078247B"/>
    <w:rsid w:val="00786FCF"/>
    <w:rsid w:val="007B6D41"/>
    <w:rsid w:val="007D2F74"/>
    <w:rsid w:val="007F7C07"/>
    <w:rsid w:val="00815218"/>
    <w:rsid w:val="00875164"/>
    <w:rsid w:val="008A2D2F"/>
    <w:rsid w:val="008A401E"/>
    <w:rsid w:val="008C598D"/>
    <w:rsid w:val="00930E58"/>
    <w:rsid w:val="009919A3"/>
    <w:rsid w:val="009D5E3E"/>
    <w:rsid w:val="00A35F71"/>
    <w:rsid w:val="00A57387"/>
    <w:rsid w:val="00A65AF5"/>
    <w:rsid w:val="00AA3E9A"/>
    <w:rsid w:val="00AE6807"/>
    <w:rsid w:val="00B672A2"/>
    <w:rsid w:val="00B72096"/>
    <w:rsid w:val="00BB4426"/>
    <w:rsid w:val="00BF064C"/>
    <w:rsid w:val="00BF119F"/>
    <w:rsid w:val="00BF3BFA"/>
    <w:rsid w:val="00C81E64"/>
    <w:rsid w:val="00C8538E"/>
    <w:rsid w:val="00C90522"/>
    <w:rsid w:val="00D06B2E"/>
    <w:rsid w:val="00D24903"/>
    <w:rsid w:val="00D87AA8"/>
    <w:rsid w:val="00DB4F95"/>
    <w:rsid w:val="00E1727E"/>
    <w:rsid w:val="00E2060F"/>
    <w:rsid w:val="00E43654"/>
    <w:rsid w:val="00E75A73"/>
    <w:rsid w:val="00F00738"/>
    <w:rsid w:val="00F0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2546A"/>
  </w:style>
  <w:style w:type="paragraph" w:styleId="Titolo1">
    <w:name w:val="heading 1"/>
    <w:basedOn w:val="Normale"/>
    <w:next w:val="Normale"/>
    <w:rsid w:val="00125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254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25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25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254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25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25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254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25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54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4903"/>
    <w:pPr>
      <w:ind w:left="720"/>
      <w:contextualSpacing/>
    </w:pPr>
  </w:style>
  <w:style w:type="paragraph" w:customStyle="1" w:styleId="TRATTINOTABELLA">
    <w:name w:val="TRATTINO_TABELLA"/>
    <w:basedOn w:val="Normale"/>
    <w:qFormat/>
    <w:rsid w:val="007D2F74"/>
    <w:pPr>
      <w:numPr>
        <w:numId w:val="7"/>
      </w:numPr>
      <w:tabs>
        <w:tab w:val="left" w:pos="357"/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442B-9F84-45C1-AF0E-365447DA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utente</cp:lastModifiedBy>
  <cp:revision>2</cp:revision>
  <cp:lastPrinted>2021-11-30T08:49:00Z</cp:lastPrinted>
  <dcterms:created xsi:type="dcterms:W3CDTF">2022-12-04T14:57:00Z</dcterms:created>
  <dcterms:modified xsi:type="dcterms:W3CDTF">2022-12-04T14:57:00Z</dcterms:modified>
</cp:coreProperties>
</file>