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14FC8" w14:textId="77777777" w:rsidR="004E427D" w:rsidRDefault="004E427D" w:rsidP="004E427D">
      <w:pPr>
        <w:widowControl w:val="0"/>
        <w:pBdr>
          <w:bottom w:val="single" w:sz="12" w:space="1" w:color="auto"/>
        </w:pBdr>
        <w:tabs>
          <w:tab w:val="left" w:pos="8820"/>
        </w:tabs>
        <w:suppressAutoHyphens/>
        <w:ind w:right="539"/>
        <w:jc w:val="center"/>
        <w:rPr>
          <w:rFonts w:eastAsia="SimSun" w:cs="Mangal"/>
          <w:b/>
          <w:bCs/>
          <w:color w:val="000000"/>
          <w:kern w:val="2"/>
          <w:lang w:eastAsia="hi-IN" w:bidi="hi-IN"/>
        </w:rPr>
      </w:pPr>
    </w:p>
    <w:p w14:paraId="68FE76A8" w14:textId="77777777" w:rsidR="002919BF" w:rsidRDefault="002919BF" w:rsidP="002919BF"/>
    <w:p w14:paraId="051B046B" w14:textId="77777777" w:rsidR="002919BF" w:rsidRDefault="002919BF" w:rsidP="002919BF">
      <w:r>
        <w:rPr>
          <w:noProof/>
        </w:rPr>
        <w:drawing>
          <wp:inline distT="0" distB="0" distL="0" distR="0" wp14:anchorId="13C89968" wp14:editId="11B1D8A4">
            <wp:extent cx="6115050" cy="1724025"/>
            <wp:effectExtent l="1905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853A3C" w14:textId="77777777" w:rsidR="002919BF" w:rsidRDefault="002919BF" w:rsidP="002919BF"/>
    <w:p w14:paraId="7E0C3588" w14:textId="77777777" w:rsidR="00CA7824" w:rsidRPr="005E7818" w:rsidRDefault="00CA7824" w:rsidP="00AE7BFA">
      <w:pPr>
        <w:pStyle w:val="Default"/>
        <w:rPr>
          <w:bCs/>
        </w:rPr>
      </w:pPr>
    </w:p>
    <w:p w14:paraId="06347FF1" w14:textId="77777777" w:rsidR="0013290F" w:rsidRDefault="0013290F" w:rsidP="0013290F">
      <w:pPr>
        <w:pStyle w:val="Default"/>
        <w:jc w:val="center"/>
        <w:rPr>
          <w:b/>
          <w:bCs/>
        </w:rPr>
      </w:pPr>
      <w:r>
        <w:rPr>
          <w:b/>
          <w:bCs/>
          <w:sz w:val="28"/>
          <w:szCs w:val="28"/>
        </w:rPr>
        <w:t>PIANO DI LAVORO PER COMPETENZE</w:t>
      </w:r>
    </w:p>
    <w:p w14:paraId="271CFE5E" w14:textId="77777777" w:rsidR="0013290F" w:rsidRDefault="0013290F" w:rsidP="0013290F">
      <w:pPr>
        <w:pStyle w:val="Default"/>
        <w:jc w:val="center"/>
        <w:rPr>
          <w:b/>
          <w:bCs/>
        </w:rPr>
      </w:pPr>
    </w:p>
    <w:p w14:paraId="1E57305F" w14:textId="77777777" w:rsidR="0013290F" w:rsidRDefault="0013290F" w:rsidP="0013290F">
      <w:pPr>
        <w:pStyle w:val="Default"/>
        <w:rPr>
          <w:b/>
          <w:bCs/>
        </w:rPr>
      </w:pPr>
      <w:r>
        <w:rPr>
          <w:bCs/>
        </w:rPr>
        <w:t xml:space="preserve">ISTITUTO: </w:t>
      </w:r>
      <w:r>
        <w:rPr>
          <w:b/>
          <w:bCs/>
        </w:rPr>
        <w:t xml:space="preserve">LICEO SCIENTIFICO                        </w:t>
      </w:r>
    </w:p>
    <w:p w14:paraId="11E76649" w14:textId="7430B094" w:rsidR="0013290F" w:rsidRDefault="0013290F" w:rsidP="0013290F">
      <w:pPr>
        <w:pStyle w:val="Default"/>
        <w:rPr>
          <w:b/>
          <w:bCs/>
        </w:rPr>
      </w:pPr>
      <w:r>
        <w:rPr>
          <w:bCs/>
        </w:rPr>
        <w:t xml:space="preserve">ANNO SCOLASTICO </w:t>
      </w:r>
      <w:r>
        <w:rPr>
          <w:b/>
          <w:bCs/>
        </w:rPr>
        <w:t>202</w:t>
      </w:r>
      <w:r w:rsidR="00AF2912">
        <w:rPr>
          <w:b/>
          <w:bCs/>
        </w:rPr>
        <w:t>3</w:t>
      </w:r>
      <w:r>
        <w:rPr>
          <w:b/>
          <w:bCs/>
        </w:rPr>
        <w:t>-2</w:t>
      </w:r>
      <w:r w:rsidR="00AF2912">
        <w:rPr>
          <w:b/>
          <w:bCs/>
        </w:rPr>
        <w:t>4</w:t>
      </w:r>
    </w:p>
    <w:p w14:paraId="754BB3B7" w14:textId="2975E000" w:rsidR="0013290F" w:rsidRDefault="0013290F" w:rsidP="0013290F">
      <w:pPr>
        <w:pStyle w:val="Default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CLASSE </w:t>
      </w:r>
      <w:r>
        <w:rPr>
          <w:b/>
          <w:bCs/>
          <w:sz w:val="22"/>
          <w:szCs w:val="22"/>
        </w:rPr>
        <w:t>PRIMA</w:t>
      </w:r>
      <w:r>
        <w:rPr>
          <w:sz w:val="22"/>
          <w:szCs w:val="22"/>
        </w:rPr>
        <w:t xml:space="preserve"> SEZIONE </w:t>
      </w:r>
      <w:r w:rsidR="00AF2912">
        <w:rPr>
          <w:b/>
          <w:bCs/>
          <w:sz w:val="22"/>
          <w:szCs w:val="22"/>
        </w:rPr>
        <w:t>D</w:t>
      </w:r>
    </w:p>
    <w:p w14:paraId="743A7255" w14:textId="77777777" w:rsidR="0013290F" w:rsidRDefault="0013290F" w:rsidP="0013290F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DISCIPLINA: </w:t>
      </w:r>
      <w:r>
        <w:rPr>
          <w:b/>
          <w:sz w:val="22"/>
          <w:szCs w:val="22"/>
        </w:rPr>
        <w:t>RELIGIONE CATTOLICA</w:t>
      </w:r>
    </w:p>
    <w:p w14:paraId="014114A7" w14:textId="77777777" w:rsidR="0013290F" w:rsidRDefault="0013290F" w:rsidP="0013290F">
      <w:pPr>
        <w:pStyle w:val="Default"/>
      </w:pPr>
    </w:p>
    <w:p w14:paraId="38C20231" w14:textId="77777777" w:rsidR="0013290F" w:rsidRDefault="0013290F" w:rsidP="0013290F">
      <w:pPr>
        <w:pStyle w:val="Default"/>
        <w:rPr>
          <w:b/>
        </w:rPr>
      </w:pPr>
      <w:r>
        <w:t xml:space="preserve">DOCENTE: </w:t>
      </w:r>
      <w:r>
        <w:rPr>
          <w:b/>
        </w:rPr>
        <w:t>Prof. Michele D’Ambrosio</w:t>
      </w:r>
    </w:p>
    <w:p w14:paraId="05DADC22" w14:textId="77777777" w:rsidR="0013290F" w:rsidRDefault="0013290F" w:rsidP="0013290F">
      <w:pPr>
        <w:pStyle w:val="Default"/>
      </w:pPr>
      <w:r>
        <w:t xml:space="preserve">QUADRO ORARIO (N. ore settimanali nella classe) </w:t>
      </w:r>
      <w:r>
        <w:rPr>
          <w:b/>
        </w:rPr>
        <w:t>1</w:t>
      </w:r>
    </w:p>
    <w:p w14:paraId="383BCA7C" w14:textId="77777777" w:rsidR="0013290F" w:rsidRDefault="0013290F" w:rsidP="0013290F">
      <w:pPr>
        <w:pStyle w:val="Default"/>
      </w:pPr>
    </w:p>
    <w:p w14:paraId="68D3D17C" w14:textId="77777777" w:rsidR="0013290F" w:rsidRDefault="0013290F" w:rsidP="0013290F">
      <w:pPr>
        <w:pStyle w:val="Default"/>
      </w:pPr>
      <w:r>
        <w:t xml:space="preserve">1. </w:t>
      </w:r>
      <w:r>
        <w:rPr>
          <w:b/>
          <w:u w:val="single"/>
        </w:rPr>
        <w:t xml:space="preserve">FINALITA’ DELL’INDIRIZZO  </w:t>
      </w:r>
    </w:p>
    <w:p w14:paraId="2118651B" w14:textId="77777777" w:rsidR="0013290F" w:rsidRDefault="0013290F" w:rsidP="0013290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  <w:t xml:space="preserve">Premessa </w:t>
      </w:r>
    </w:p>
    <w:p w14:paraId="3FEB753B" w14:textId="77777777" w:rsidR="0013290F" w:rsidRDefault="0013290F" w:rsidP="0013290F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1.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L'insegnamento della religione cattolica (Irc) risponde all'esigenza di riconoscere nei percorsi scolastici il valore della cultura religiosa e il contributo che i principi del cattolicesimo offrono alla formazione globale della persona e al patrimonio storico, culturale e civile del popolo italiano.</w:t>
      </w:r>
    </w:p>
    <w:p w14:paraId="46FD29A8" w14:textId="77777777" w:rsidR="0013290F" w:rsidRDefault="0013290F" w:rsidP="0013290F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2.Nel rispetto della legislazione concordataria, l'Irc si colloca nel quadro delle finalità della scuola con una proposta formativa specifica, offerta a tutti coloro che intendano avvalersene.</w:t>
      </w:r>
    </w:p>
    <w:p w14:paraId="7933E7F9" w14:textId="77777777" w:rsidR="0013290F" w:rsidRDefault="0013290F" w:rsidP="0013290F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3.Contribuisce alla formazione globale della persona con particolare riferimento agli aspetti spirituali edetici dell'esistenza, in vista di un inserimento responsabile nella vita sociale, nel mondo universitario e professionale.</w:t>
      </w:r>
    </w:p>
    <w:p w14:paraId="57572268" w14:textId="77777777" w:rsidR="0013290F" w:rsidRDefault="0013290F" w:rsidP="0013290F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1"/>
          <w:szCs w:val="21"/>
          <w:lang w:eastAsia="en-US"/>
        </w:rPr>
      </w:pPr>
      <w:r>
        <w:rPr>
          <w:rFonts w:ascii="Calibri" w:eastAsiaTheme="minorHAnsi" w:hAnsi="Calibri" w:cs="Calibri"/>
          <w:color w:val="000000"/>
          <w:sz w:val="21"/>
          <w:szCs w:val="21"/>
          <w:lang w:eastAsia="en-US"/>
        </w:rPr>
        <w:t>4.L'Irc, con la propria identità disciplinare, assume le linee generali del profilo culturale, educativo e professionale degli istituti professionali e si colloca nell'area di istruzione generale, arricchendo la preparazione di base e lo sviluppo degli assi culturali, interagendo con essi e riferendosi in particolare all'asse dei linguaggi per la specificità del linguaggio religioso nella lettura della realtà’. (DPR 15 marzo 2010, n.87, Allegato A, paragrafo 2.1).</w:t>
      </w:r>
    </w:p>
    <w:p w14:paraId="44CFDFCD" w14:textId="77777777" w:rsidR="0013290F" w:rsidRDefault="0013290F" w:rsidP="0013290F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A. In particolare, lo studio della religione cattolica, in continuità con il primo ciclo di istruzione promuove la conoscenza della concezione cristiano-cattolica del mondo e della storia, come risorsa di senso per la comprensione di sé, degli altri, della vita.</w:t>
      </w:r>
    </w:p>
    <w:p w14:paraId="75C98426" w14:textId="77777777" w:rsidR="0013290F" w:rsidRDefault="0013290F" w:rsidP="0013290F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B. A questo scopo, l'Irc affronta la questione universale della relazione tra Dio e l'uomo, la comprende attraverso la persona e l'opera di Gesù Cristo e la confronta con la testimonianza della Chiesa nella storia.</w:t>
      </w:r>
    </w:p>
    <w:p w14:paraId="4EDFAD59" w14:textId="77777777" w:rsidR="0013290F" w:rsidRDefault="0013290F" w:rsidP="0013290F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1"/>
          <w:szCs w:val="21"/>
          <w:lang w:eastAsia="en-US"/>
        </w:rPr>
      </w:pPr>
      <w:r>
        <w:rPr>
          <w:rFonts w:ascii="Calibri" w:eastAsiaTheme="minorHAnsi" w:hAnsi="Calibri" w:cs="Calibri"/>
          <w:color w:val="000000"/>
          <w:sz w:val="21"/>
          <w:szCs w:val="21"/>
          <w:lang w:eastAsia="en-US"/>
        </w:rPr>
        <w:t>C. In tale orizzonte, intende offrire contenuti e strumenti per una lettura critica del rapporto tra dignità umana, sviluppo sociale e mondo della produzione, nel confronto aperto tra cristianesimo e altre religioni, tra cristianesimo e altri sistemi di significato e proprio nell'attuale contesto multiculturale, il percorso scolastico proposto dall'Irc favorisce la partecipazione ad un dialogo aperto e costruttivo, educandoall'esercizio della libertà in una prospettiva di giustizia e di pace.</w:t>
      </w:r>
    </w:p>
    <w:p w14:paraId="760A1FCC" w14:textId="77777777" w:rsidR="0013290F" w:rsidRDefault="0013290F" w:rsidP="0013290F">
      <w:pPr>
        <w:pStyle w:val="Default"/>
        <w:jc w:val="both"/>
        <w:rPr>
          <w:u w:val="single"/>
        </w:rPr>
      </w:pPr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I contenuti disciplinari, anche alla luce del quadro europeo delle qualifiche, sono declinati in competenze e obiettivi specifici di apprendimento articolati in conoscenze e abilità,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suddivise in primo biennio, secondo biennio e quinto anno</w:t>
      </w:r>
    </w:p>
    <w:p w14:paraId="06591275" w14:textId="77777777" w:rsidR="00CA7824" w:rsidRDefault="00CA7824" w:rsidP="00AE7BFA">
      <w:pPr>
        <w:pStyle w:val="Default"/>
      </w:pPr>
    </w:p>
    <w:p w14:paraId="157BFD72" w14:textId="1032ED08" w:rsidR="0080326E" w:rsidRDefault="0080326E" w:rsidP="0080326E">
      <w:pPr>
        <w:pStyle w:val="Default"/>
        <w:tabs>
          <w:tab w:val="left" w:pos="1470"/>
        </w:tabs>
      </w:pPr>
      <w:r>
        <w:t>PROVE</w:t>
      </w:r>
      <w:r w:rsidR="0013290F">
        <w:t xml:space="preserve"> DA UTILIZZARE</w:t>
      </w:r>
      <w:r>
        <w:t xml:space="preserve"> PER LA RILEVAZIONE DEI REQUISITI INIZIALI:</w:t>
      </w:r>
    </w:p>
    <w:p w14:paraId="0A8AD430" w14:textId="3EC529DB" w:rsidR="0063376C" w:rsidRPr="0063376C" w:rsidRDefault="0063340F" w:rsidP="0063340F">
      <w:pPr>
        <w:pStyle w:val="Default"/>
        <w:tabs>
          <w:tab w:val="left" w:pos="1470"/>
        </w:tabs>
        <w:spacing w:line="360" w:lineRule="auto"/>
      </w:pPr>
      <w:r>
        <w:lastRenderedPageBreak/>
        <w:t>Colloqui</w:t>
      </w:r>
      <w:r w:rsidR="0080326E">
        <w:t xml:space="preserve"> di verifica.</w:t>
      </w:r>
    </w:p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5100"/>
      </w:tblGrid>
      <w:tr w:rsidR="0063376C" w:rsidRPr="0063376C" w14:paraId="2CBDCB19" w14:textId="77777777" w:rsidTr="00CF434C">
        <w:trPr>
          <w:trHeight w:val="235"/>
        </w:trPr>
        <w:tc>
          <w:tcPr>
            <w:tcW w:w="4644" w:type="dxa"/>
            <w:vAlign w:val="center"/>
          </w:tcPr>
          <w:p w14:paraId="0AFAED60" w14:textId="77777777" w:rsidR="0063376C" w:rsidRPr="0063376C" w:rsidRDefault="0063376C" w:rsidP="0063376C">
            <w:pPr>
              <w:jc w:val="center"/>
              <w:rPr>
                <w:rFonts w:cs="Arial"/>
                <w:bCs/>
                <w:sz w:val="20"/>
              </w:rPr>
            </w:pPr>
            <w:r w:rsidRPr="0063376C">
              <w:rPr>
                <w:rFonts w:cs="Arial"/>
                <w:bCs/>
                <w:sz w:val="20"/>
              </w:rPr>
              <w:t>Disciplina</w:t>
            </w:r>
          </w:p>
        </w:tc>
        <w:tc>
          <w:tcPr>
            <w:tcW w:w="5245" w:type="dxa"/>
            <w:vAlign w:val="center"/>
          </w:tcPr>
          <w:p w14:paraId="577132FC" w14:textId="77777777" w:rsidR="0063376C" w:rsidRPr="0063376C" w:rsidRDefault="0063376C" w:rsidP="0063376C">
            <w:pPr>
              <w:jc w:val="center"/>
              <w:rPr>
                <w:rFonts w:cs="Arial"/>
                <w:bCs/>
                <w:sz w:val="20"/>
              </w:rPr>
            </w:pPr>
            <w:r w:rsidRPr="0063376C">
              <w:rPr>
                <w:rFonts w:cs="Arial"/>
                <w:bCs/>
                <w:sz w:val="20"/>
              </w:rPr>
              <w:t>Classe</w:t>
            </w:r>
          </w:p>
        </w:tc>
      </w:tr>
      <w:tr w:rsidR="0063376C" w:rsidRPr="0063376C" w14:paraId="0EA52F85" w14:textId="77777777" w:rsidTr="00CF434C">
        <w:trPr>
          <w:trHeight w:val="253"/>
        </w:trPr>
        <w:tc>
          <w:tcPr>
            <w:tcW w:w="4644" w:type="dxa"/>
            <w:vAlign w:val="center"/>
          </w:tcPr>
          <w:p w14:paraId="08253C47" w14:textId="77777777" w:rsidR="0063376C" w:rsidRPr="0063376C" w:rsidRDefault="0063376C" w:rsidP="0063376C">
            <w:pPr>
              <w:jc w:val="center"/>
              <w:rPr>
                <w:rFonts w:cs="Arial"/>
                <w:bCs/>
                <w:sz w:val="20"/>
              </w:rPr>
            </w:pPr>
            <w:r w:rsidRPr="0063376C">
              <w:rPr>
                <w:rFonts w:cs="Arial"/>
                <w:bCs/>
                <w:sz w:val="20"/>
              </w:rPr>
              <w:t>Religione Cattolica</w:t>
            </w:r>
          </w:p>
        </w:tc>
        <w:tc>
          <w:tcPr>
            <w:tcW w:w="5245" w:type="dxa"/>
            <w:vAlign w:val="center"/>
          </w:tcPr>
          <w:p w14:paraId="17861A21" w14:textId="096B30C2" w:rsidR="0063376C" w:rsidRPr="0063376C" w:rsidRDefault="00D131B2" w:rsidP="0063376C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 </w:t>
            </w:r>
            <w:r w:rsidR="00AF2912">
              <w:rPr>
                <w:rFonts w:cs="Arial"/>
                <w:bCs/>
                <w:sz w:val="20"/>
              </w:rPr>
              <w:t>D</w:t>
            </w:r>
            <w:r w:rsidR="00F44495">
              <w:rPr>
                <w:rFonts w:cs="Arial"/>
                <w:bCs/>
                <w:sz w:val="20"/>
              </w:rPr>
              <w:t xml:space="preserve"> LS</w:t>
            </w:r>
          </w:p>
        </w:tc>
      </w:tr>
    </w:tbl>
    <w:p w14:paraId="721CB863" w14:textId="77777777" w:rsidR="0063376C" w:rsidRPr="0063376C" w:rsidRDefault="0063376C" w:rsidP="0063376C">
      <w:pPr>
        <w:tabs>
          <w:tab w:val="left" w:pos="6379"/>
        </w:tabs>
        <w:rPr>
          <w:rFonts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2407"/>
        <w:gridCol w:w="2407"/>
        <w:gridCol w:w="2407"/>
      </w:tblGrid>
      <w:tr w:rsidR="0063376C" w:rsidRPr="0063376C" w14:paraId="27813A2A" w14:textId="77777777" w:rsidTr="00CF434C">
        <w:trPr>
          <w:cantSplit/>
          <w:trHeight w:val="196"/>
          <w:jc w:val="center"/>
        </w:trPr>
        <w:tc>
          <w:tcPr>
            <w:tcW w:w="5000" w:type="pct"/>
            <w:gridSpan w:val="4"/>
            <w:vAlign w:val="center"/>
          </w:tcPr>
          <w:p w14:paraId="52DA9B36" w14:textId="7C5E8435" w:rsidR="0063376C" w:rsidRPr="0063376C" w:rsidRDefault="0063376C" w:rsidP="0063376C">
            <w:pPr>
              <w:rPr>
                <w:rFonts w:cs="Arial"/>
                <w:sz w:val="20"/>
              </w:rPr>
            </w:pPr>
            <w:r w:rsidRPr="0063376C">
              <w:rPr>
                <w:rFonts w:cs="Arial"/>
                <w:b/>
                <w:sz w:val="20"/>
              </w:rPr>
              <w:t xml:space="preserve">Modulo1  </w:t>
            </w:r>
            <w:r w:rsidRPr="0063376C">
              <w:rPr>
                <w:rFonts w:cs="Arial"/>
                <w:sz w:val="20"/>
              </w:rPr>
              <w:t xml:space="preserve">                                                 TITOLO: </w:t>
            </w:r>
            <w:r w:rsidR="00F44495" w:rsidRPr="00D131B2">
              <w:rPr>
                <w:rFonts w:cs="Arial"/>
                <w:b/>
                <w:bCs/>
                <w:sz w:val="20"/>
              </w:rPr>
              <w:t>la domanda di senso</w:t>
            </w:r>
          </w:p>
        </w:tc>
      </w:tr>
      <w:tr w:rsidR="0063340F" w:rsidRPr="0063376C" w14:paraId="1CE2B2F1" w14:textId="77777777" w:rsidTr="00CF434C">
        <w:trPr>
          <w:gridAfter w:val="1"/>
          <w:wAfter w:w="1250" w:type="pct"/>
          <w:cantSplit/>
          <w:trHeight w:val="196"/>
          <w:jc w:val="center"/>
        </w:trPr>
        <w:tc>
          <w:tcPr>
            <w:tcW w:w="1250" w:type="pct"/>
          </w:tcPr>
          <w:p w14:paraId="23A1250B" w14:textId="77777777" w:rsidR="0063340F" w:rsidRPr="0063376C" w:rsidRDefault="0063340F" w:rsidP="0063376C">
            <w:pPr>
              <w:jc w:val="center"/>
              <w:rPr>
                <w:rFonts w:cs="Arial"/>
                <w:sz w:val="20"/>
              </w:rPr>
            </w:pPr>
            <w:r w:rsidRPr="0063376C">
              <w:rPr>
                <w:rFonts w:cs="Arial"/>
                <w:sz w:val="20"/>
              </w:rPr>
              <w:t>PERIODO/DURATA</w:t>
            </w:r>
          </w:p>
          <w:p w14:paraId="7816CAEB" w14:textId="77777777" w:rsidR="0063340F" w:rsidRPr="0063376C" w:rsidRDefault="0063340F" w:rsidP="0063376C">
            <w:pPr>
              <w:jc w:val="both"/>
              <w:rPr>
                <w:rFonts w:cs="Arial"/>
                <w:sz w:val="20"/>
              </w:rPr>
            </w:pPr>
          </w:p>
          <w:p w14:paraId="1D7394DB" w14:textId="03BEC89E" w:rsidR="0063340F" w:rsidRPr="0063376C" w:rsidRDefault="0063340F" w:rsidP="0063376C">
            <w:pPr>
              <w:jc w:val="both"/>
              <w:rPr>
                <w:rFonts w:cs="Arial"/>
                <w:sz w:val="20"/>
              </w:rPr>
            </w:pPr>
            <w:r w:rsidRPr="0063376C">
              <w:rPr>
                <w:rFonts w:cs="Arial"/>
                <w:sz w:val="20"/>
              </w:rPr>
              <w:t>Ottobre/Novembre/ Dicembre 20</w:t>
            </w:r>
            <w:r w:rsidR="0013290F">
              <w:rPr>
                <w:rFonts w:cs="Arial"/>
                <w:sz w:val="20"/>
              </w:rPr>
              <w:t>2</w:t>
            </w:r>
            <w:r w:rsidR="00AF2912">
              <w:rPr>
                <w:rFonts w:cs="Arial"/>
                <w:sz w:val="20"/>
              </w:rPr>
              <w:t>3</w:t>
            </w:r>
          </w:p>
          <w:p w14:paraId="76225638" w14:textId="77777777" w:rsidR="0063340F" w:rsidRPr="0063376C" w:rsidRDefault="0063340F" w:rsidP="0063376C">
            <w:pPr>
              <w:jc w:val="both"/>
              <w:rPr>
                <w:rFonts w:cs="Arial"/>
                <w:sz w:val="20"/>
              </w:rPr>
            </w:pPr>
          </w:p>
          <w:p w14:paraId="1E52992F" w14:textId="77777777" w:rsidR="0063340F" w:rsidRPr="0063376C" w:rsidRDefault="0063340F" w:rsidP="0063376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50" w:type="pct"/>
          </w:tcPr>
          <w:p w14:paraId="22C0CE47" w14:textId="55793D2C" w:rsidR="0063340F" w:rsidRPr="0063376C" w:rsidRDefault="0063340F" w:rsidP="0063376C">
            <w:pPr>
              <w:jc w:val="center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CONTENUTO</w:t>
            </w:r>
          </w:p>
          <w:p w14:paraId="59B6440C" w14:textId="77777777" w:rsidR="0063340F" w:rsidRPr="0063376C" w:rsidRDefault="0063340F" w:rsidP="0063376C">
            <w:pPr>
              <w:jc w:val="both"/>
              <w:rPr>
                <w:rFonts w:cs="Arial"/>
                <w:sz w:val="20"/>
              </w:rPr>
            </w:pPr>
          </w:p>
          <w:p w14:paraId="405D5A6C" w14:textId="1085B538" w:rsidR="0063340F" w:rsidRPr="0063376C" w:rsidRDefault="0063340F" w:rsidP="0063376C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La ricerca di senso</w:t>
            </w:r>
            <w:r w:rsidRPr="0063376C">
              <w:rPr>
                <w:rFonts w:cs="Arial"/>
                <w:sz w:val="20"/>
              </w:rPr>
              <w:t>.</w:t>
            </w:r>
            <w:r w:rsidR="00983F6B">
              <w:rPr>
                <w:rFonts w:cs="Arial"/>
                <w:sz w:val="20"/>
              </w:rPr>
              <w:t xml:space="preserve"> Chi sono, da dove vengo dove vado.</w:t>
            </w:r>
          </w:p>
          <w:p w14:paraId="5862C7CF" w14:textId="77777777" w:rsidR="0063340F" w:rsidRPr="0063376C" w:rsidRDefault="0063340F" w:rsidP="0063376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50" w:type="pct"/>
          </w:tcPr>
          <w:p w14:paraId="60984396" w14:textId="77777777" w:rsidR="0063340F" w:rsidRPr="0063376C" w:rsidRDefault="0063340F" w:rsidP="0063376C">
            <w:pPr>
              <w:jc w:val="center"/>
              <w:rPr>
                <w:rFonts w:cs="Arial"/>
                <w:sz w:val="20"/>
              </w:rPr>
            </w:pPr>
            <w:r w:rsidRPr="0063376C">
              <w:rPr>
                <w:rFonts w:cs="Arial"/>
                <w:sz w:val="20"/>
              </w:rPr>
              <w:t>VERIFICHE</w:t>
            </w:r>
          </w:p>
          <w:p w14:paraId="4C65C734" w14:textId="77777777" w:rsidR="0063340F" w:rsidRPr="0063376C" w:rsidRDefault="0063340F" w:rsidP="0063376C">
            <w:pPr>
              <w:jc w:val="both"/>
              <w:rPr>
                <w:rFonts w:cs="Arial"/>
                <w:sz w:val="20"/>
              </w:rPr>
            </w:pPr>
            <w:r w:rsidRPr="0063376C">
              <w:rPr>
                <w:rFonts w:cs="Arial"/>
                <w:sz w:val="20"/>
              </w:rPr>
              <w:t>Dialogo, confronto, dibattito</w:t>
            </w:r>
          </w:p>
          <w:p w14:paraId="7797FD70" w14:textId="77777777" w:rsidR="0063340F" w:rsidRPr="0063376C" w:rsidRDefault="0063340F" w:rsidP="0063376C">
            <w:pPr>
              <w:jc w:val="both"/>
              <w:rPr>
                <w:rFonts w:cs="Arial"/>
                <w:sz w:val="20"/>
              </w:rPr>
            </w:pPr>
            <w:r w:rsidRPr="0063376C">
              <w:rPr>
                <w:rFonts w:cs="Arial"/>
                <w:sz w:val="20"/>
              </w:rPr>
              <w:t>nei gruppi. Esercizi.</w:t>
            </w:r>
          </w:p>
        </w:tc>
      </w:tr>
    </w:tbl>
    <w:p w14:paraId="38487517" w14:textId="4EC0D00B" w:rsidR="00D131B2" w:rsidRDefault="00D131B2" w:rsidP="0063376C">
      <w:pPr>
        <w:autoSpaceDE w:val="0"/>
        <w:autoSpaceDN w:val="0"/>
        <w:adjustRightInd w:val="0"/>
        <w:rPr>
          <w:b/>
          <w:u w:val="single"/>
        </w:rPr>
      </w:pPr>
    </w:p>
    <w:p w14:paraId="55FA03EC" w14:textId="73754AF9" w:rsidR="00D131B2" w:rsidRDefault="00D131B2" w:rsidP="0063376C">
      <w:pPr>
        <w:autoSpaceDE w:val="0"/>
        <w:autoSpaceDN w:val="0"/>
        <w:adjustRightInd w:val="0"/>
        <w:rPr>
          <w:b/>
          <w:u w:val="single"/>
        </w:rPr>
      </w:pPr>
    </w:p>
    <w:p w14:paraId="75CA3547" w14:textId="77777777" w:rsidR="00D131B2" w:rsidRPr="0063376C" w:rsidRDefault="00D131B2" w:rsidP="0063376C">
      <w:pPr>
        <w:autoSpaceDE w:val="0"/>
        <w:autoSpaceDN w:val="0"/>
        <w:adjustRightInd w:val="0"/>
        <w:rPr>
          <w:b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2407"/>
        <w:gridCol w:w="2407"/>
        <w:gridCol w:w="2407"/>
      </w:tblGrid>
      <w:tr w:rsidR="0063376C" w:rsidRPr="0063376C" w14:paraId="3AE0EB68" w14:textId="77777777" w:rsidTr="00CF434C">
        <w:trPr>
          <w:cantSplit/>
          <w:trHeight w:val="196"/>
          <w:jc w:val="center"/>
        </w:trPr>
        <w:tc>
          <w:tcPr>
            <w:tcW w:w="5000" w:type="pct"/>
            <w:gridSpan w:val="4"/>
            <w:vAlign w:val="center"/>
          </w:tcPr>
          <w:p w14:paraId="42B52889" w14:textId="571336FF" w:rsidR="0063376C" w:rsidRPr="0063376C" w:rsidRDefault="0063376C" w:rsidP="0063376C">
            <w:pPr>
              <w:rPr>
                <w:rFonts w:cs="Arial"/>
                <w:sz w:val="20"/>
              </w:rPr>
            </w:pPr>
            <w:r w:rsidRPr="0063376C">
              <w:rPr>
                <w:rFonts w:cs="Arial"/>
                <w:b/>
                <w:sz w:val="20"/>
              </w:rPr>
              <w:t xml:space="preserve">Modulo 2                                                              </w:t>
            </w:r>
            <w:r w:rsidRPr="0063376C">
              <w:rPr>
                <w:rFonts w:cs="Arial"/>
                <w:sz w:val="20"/>
              </w:rPr>
              <w:t xml:space="preserve">TITOLO: </w:t>
            </w:r>
            <w:r w:rsidR="00D131B2">
              <w:rPr>
                <w:rFonts w:cs="Arial"/>
                <w:sz w:val="20"/>
              </w:rPr>
              <w:t>Dalla religiosità alla religione rivelata</w:t>
            </w:r>
          </w:p>
        </w:tc>
      </w:tr>
      <w:tr w:rsidR="0063340F" w:rsidRPr="0063376C" w14:paraId="729BFBF1" w14:textId="77777777" w:rsidTr="00CF434C">
        <w:trPr>
          <w:gridAfter w:val="1"/>
          <w:wAfter w:w="1250" w:type="pct"/>
          <w:cantSplit/>
          <w:trHeight w:val="196"/>
          <w:jc w:val="center"/>
        </w:trPr>
        <w:tc>
          <w:tcPr>
            <w:tcW w:w="1250" w:type="pct"/>
          </w:tcPr>
          <w:p w14:paraId="61B3D43D" w14:textId="77777777" w:rsidR="0063340F" w:rsidRPr="0063376C" w:rsidRDefault="0063340F" w:rsidP="0063376C">
            <w:pPr>
              <w:jc w:val="center"/>
              <w:rPr>
                <w:rFonts w:cs="Arial"/>
                <w:sz w:val="20"/>
              </w:rPr>
            </w:pPr>
            <w:r w:rsidRPr="0063376C">
              <w:rPr>
                <w:rFonts w:cs="Arial"/>
                <w:sz w:val="20"/>
              </w:rPr>
              <w:t>PERIODO/DURATA</w:t>
            </w:r>
          </w:p>
          <w:p w14:paraId="4AE211BC" w14:textId="77777777" w:rsidR="0063340F" w:rsidRPr="0063376C" w:rsidRDefault="0063340F" w:rsidP="0063376C">
            <w:pPr>
              <w:jc w:val="both"/>
              <w:rPr>
                <w:rFonts w:cs="Arial"/>
                <w:sz w:val="20"/>
              </w:rPr>
            </w:pPr>
          </w:p>
          <w:p w14:paraId="5DCF3083" w14:textId="625CF0EC" w:rsidR="0063340F" w:rsidRPr="0063376C" w:rsidRDefault="0063340F" w:rsidP="0063376C">
            <w:pPr>
              <w:jc w:val="both"/>
              <w:rPr>
                <w:rFonts w:cs="Arial"/>
                <w:sz w:val="20"/>
              </w:rPr>
            </w:pPr>
            <w:r w:rsidRPr="0063376C">
              <w:rPr>
                <w:rFonts w:cs="Arial"/>
                <w:sz w:val="20"/>
              </w:rPr>
              <w:t>Gennaio/Febbraio/Marzo  20</w:t>
            </w:r>
            <w:r>
              <w:rPr>
                <w:rFonts w:cs="Arial"/>
                <w:sz w:val="20"/>
              </w:rPr>
              <w:t>2</w:t>
            </w:r>
            <w:r w:rsidR="00AF2912">
              <w:rPr>
                <w:rFonts w:cs="Arial"/>
                <w:sz w:val="20"/>
              </w:rPr>
              <w:t>4</w:t>
            </w:r>
          </w:p>
          <w:p w14:paraId="7084FBE9" w14:textId="77777777" w:rsidR="0063340F" w:rsidRPr="0063376C" w:rsidRDefault="0063340F" w:rsidP="0063376C">
            <w:pPr>
              <w:jc w:val="both"/>
              <w:rPr>
                <w:rFonts w:cs="Arial"/>
                <w:sz w:val="20"/>
              </w:rPr>
            </w:pPr>
          </w:p>
          <w:p w14:paraId="38C1102F" w14:textId="77777777" w:rsidR="0063340F" w:rsidRPr="0063376C" w:rsidRDefault="0063340F" w:rsidP="0063376C">
            <w:pPr>
              <w:jc w:val="both"/>
              <w:rPr>
                <w:rFonts w:cs="Arial"/>
                <w:sz w:val="20"/>
              </w:rPr>
            </w:pPr>
          </w:p>
          <w:p w14:paraId="61969C56" w14:textId="77777777" w:rsidR="0063340F" w:rsidRPr="0063376C" w:rsidRDefault="0063340F" w:rsidP="0063376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50" w:type="pct"/>
          </w:tcPr>
          <w:p w14:paraId="114C0327" w14:textId="77777777" w:rsidR="00983F6B" w:rsidRDefault="00983F6B" w:rsidP="00983F6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Religiosità e fenomeni religiosi o pseudo-religiosi </w:t>
            </w:r>
            <w:r>
              <w:rPr>
                <w:sz w:val="22"/>
                <w:szCs w:val="22"/>
              </w:rPr>
              <w:t xml:space="preserve">(magia, superstizione, sétte, ecc.). </w:t>
            </w:r>
          </w:p>
          <w:p w14:paraId="2C21A4D1" w14:textId="77777777" w:rsidR="00983F6B" w:rsidRDefault="00983F6B" w:rsidP="00983F6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La Religione</w:t>
            </w:r>
            <w:r>
              <w:rPr>
                <w:sz w:val="22"/>
                <w:szCs w:val="22"/>
              </w:rPr>
              <w:t xml:space="preserve">. </w:t>
            </w:r>
          </w:p>
          <w:p w14:paraId="61661041" w14:textId="79F1B851" w:rsidR="00983F6B" w:rsidRDefault="00983F6B" w:rsidP="00983F6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 cos’è una “religione”. Caratteristiche e struttura di una religione. </w:t>
            </w:r>
          </w:p>
          <w:p w14:paraId="238A66B5" w14:textId="77777777" w:rsidR="00983F6B" w:rsidRDefault="00983F6B" w:rsidP="00983F6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 religioni rivelate con particolare attenzione alle Tre Religioni Abramitiche </w:t>
            </w:r>
          </w:p>
          <w:p w14:paraId="0F92E01C" w14:textId="77777777" w:rsidR="00983F6B" w:rsidRDefault="00983F6B" w:rsidP="00983F6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monoteismo e i monoteismi. </w:t>
            </w:r>
          </w:p>
          <w:p w14:paraId="10AC480C" w14:textId="77777777" w:rsidR="00983F6B" w:rsidRDefault="00983F6B" w:rsidP="00983F6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L’ebraismo, radice del Cristianesimo. </w:t>
            </w:r>
          </w:p>
          <w:p w14:paraId="57586D25" w14:textId="11269C6F" w:rsidR="0063340F" w:rsidRPr="0063376C" w:rsidRDefault="0063340F" w:rsidP="0063376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50" w:type="pct"/>
          </w:tcPr>
          <w:p w14:paraId="76600B9D" w14:textId="77777777" w:rsidR="0063340F" w:rsidRPr="0063376C" w:rsidRDefault="0063340F" w:rsidP="0063376C">
            <w:pPr>
              <w:jc w:val="center"/>
              <w:rPr>
                <w:rFonts w:cs="Arial"/>
                <w:sz w:val="20"/>
              </w:rPr>
            </w:pPr>
            <w:r w:rsidRPr="0063376C">
              <w:rPr>
                <w:rFonts w:cs="Arial"/>
                <w:sz w:val="20"/>
              </w:rPr>
              <w:t>VERIFICHE</w:t>
            </w:r>
          </w:p>
          <w:p w14:paraId="5DAA8ACE" w14:textId="0307FFF6" w:rsidR="0063340F" w:rsidRPr="0063376C" w:rsidRDefault="0063340F" w:rsidP="002910C3">
            <w:pPr>
              <w:rPr>
                <w:rFonts w:cs="Arial"/>
                <w:sz w:val="20"/>
              </w:rPr>
            </w:pPr>
            <w:r w:rsidRPr="0063376C">
              <w:rPr>
                <w:rFonts w:cs="Arial"/>
                <w:sz w:val="20"/>
              </w:rPr>
              <w:t>Questionario,</w:t>
            </w:r>
            <w:r>
              <w:rPr>
                <w:rFonts w:cs="Arial"/>
                <w:sz w:val="20"/>
              </w:rPr>
              <w:t xml:space="preserve"> </w:t>
            </w:r>
            <w:r w:rsidRPr="0063376C">
              <w:rPr>
                <w:rFonts w:cs="Arial"/>
                <w:sz w:val="20"/>
              </w:rPr>
              <w:t>interrogazione breve. Cooperative Learning, Esercizi.</w:t>
            </w:r>
          </w:p>
        </w:tc>
      </w:tr>
      <w:tr w:rsidR="00056838" w:rsidRPr="0063376C" w14:paraId="5F433141" w14:textId="77777777" w:rsidTr="00CF434C">
        <w:trPr>
          <w:gridAfter w:val="1"/>
          <w:wAfter w:w="1250" w:type="pct"/>
          <w:cantSplit/>
          <w:trHeight w:val="196"/>
          <w:jc w:val="center"/>
        </w:trPr>
        <w:tc>
          <w:tcPr>
            <w:tcW w:w="1250" w:type="pct"/>
          </w:tcPr>
          <w:p w14:paraId="76D3F71B" w14:textId="77777777" w:rsidR="00056838" w:rsidRPr="0063376C" w:rsidRDefault="00056838" w:rsidP="0063376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50" w:type="pct"/>
          </w:tcPr>
          <w:p w14:paraId="3CBBB242" w14:textId="77777777" w:rsidR="00056838" w:rsidRDefault="00056838" w:rsidP="0063340F">
            <w:pPr>
              <w:jc w:val="center"/>
              <w:rPr>
                <w:rFonts w:cs="Arial"/>
                <w:iCs/>
                <w:sz w:val="20"/>
              </w:rPr>
            </w:pPr>
          </w:p>
        </w:tc>
        <w:tc>
          <w:tcPr>
            <w:tcW w:w="1250" w:type="pct"/>
          </w:tcPr>
          <w:p w14:paraId="07B253BD" w14:textId="77777777" w:rsidR="00056838" w:rsidRPr="0063376C" w:rsidRDefault="00056838" w:rsidP="0063376C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05724002" w14:textId="77777777" w:rsidR="00056838" w:rsidRDefault="00056838" w:rsidP="0063376C">
      <w:pPr>
        <w:autoSpaceDE w:val="0"/>
        <w:autoSpaceDN w:val="0"/>
        <w:adjustRightInd w:val="0"/>
        <w:rPr>
          <w:b/>
          <w:u w:val="single"/>
        </w:rPr>
      </w:pPr>
    </w:p>
    <w:p w14:paraId="3E06ADF3" w14:textId="77777777" w:rsidR="00056838" w:rsidRDefault="00056838" w:rsidP="0063376C">
      <w:pPr>
        <w:autoSpaceDE w:val="0"/>
        <w:autoSpaceDN w:val="0"/>
        <w:adjustRightInd w:val="0"/>
        <w:rPr>
          <w:b/>
          <w:u w:val="single"/>
        </w:rPr>
      </w:pPr>
    </w:p>
    <w:p w14:paraId="14AC62E8" w14:textId="77777777" w:rsidR="00A86BAE" w:rsidRDefault="00A86BAE" w:rsidP="0063376C">
      <w:pPr>
        <w:autoSpaceDE w:val="0"/>
        <w:autoSpaceDN w:val="0"/>
        <w:adjustRightInd w:val="0"/>
        <w:rPr>
          <w:b/>
          <w:u w:val="single"/>
        </w:rPr>
      </w:pPr>
    </w:p>
    <w:p w14:paraId="6C3D8C72" w14:textId="6E60DA87" w:rsidR="0063376C" w:rsidRDefault="0063340F" w:rsidP="0063376C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MODALITA’ IN DIDATTICA A DISTANZA SINCRONA E ASINCRONA</w:t>
      </w:r>
    </w:p>
    <w:p w14:paraId="5DEBC111" w14:textId="77777777" w:rsidR="0063340F" w:rsidRPr="0063376C" w:rsidRDefault="0063340F" w:rsidP="0063376C">
      <w:pPr>
        <w:autoSpaceDE w:val="0"/>
        <w:autoSpaceDN w:val="0"/>
        <w:adjustRightInd w:val="0"/>
        <w:rPr>
          <w:b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801"/>
        <w:gridCol w:w="1606"/>
        <w:gridCol w:w="1604"/>
        <w:gridCol w:w="803"/>
        <w:gridCol w:w="2407"/>
      </w:tblGrid>
      <w:tr w:rsidR="0063376C" w:rsidRPr="0063376C" w14:paraId="49B7508F" w14:textId="77777777" w:rsidTr="00CF434C">
        <w:trPr>
          <w:cantSplit/>
          <w:trHeight w:val="196"/>
          <w:jc w:val="center"/>
        </w:trPr>
        <w:tc>
          <w:tcPr>
            <w:tcW w:w="5000" w:type="pct"/>
            <w:gridSpan w:val="6"/>
            <w:vAlign w:val="center"/>
          </w:tcPr>
          <w:p w14:paraId="1041DC91" w14:textId="7D598F1B" w:rsidR="0063376C" w:rsidRPr="0063376C" w:rsidRDefault="0063376C" w:rsidP="0063376C">
            <w:pPr>
              <w:rPr>
                <w:rFonts w:cs="Arial"/>
                <w:sz w:val="20"/>
              </w:rPr>
            </w:pPr>
            <w:r w:rsidRPr="0063376C">
              <w:rPr>
                <w:rFonts w:cs="Arial"/>
                <w:b/>
                <w:sz w:val="20"/>
              </w:rPr>
              <w:t xml:space="preserve">Modulo 3                                                              </w:t>
            </w:r>
            <w:r w:rsidRPr="0063376C">
              <w:rPr>
                <w:rFonts w:cs="Arial"/>
                <w:sz w:val="20"/>
              </w:rPr>
              <w:t xml:space="preserve">TITOLO: </w:t>
            </w:r>
            <w:r w:rsidR="00223374">
              <w:rPr>
                <w:rFonts w:cs="Arial"/>
                <w:sz w:val="20"/>
              </w:rPr>
              <w:t>ETICA DELLA RESPONSABILITA’</w:t>
            </w:r>
          </w:p>
        </w:tc>
      </w:tr>
      <w:tr w:rsidR="0063376C" w:rsidRPr="0063376C" w14:paraId="2FB1E541" w14:textId="77777777" w:rsidTr="00CF434C">
        <w:trPr>
          <w:cantSplit/>
          <w:trHeight w:val="196"/>
          <w:jc w:val="center"/>
        </w:trPr>
        <w:tc>
          <w:tcPr>
            <w:tcW w:w="1250" w:type="pct"/>
          </w:tcPr>
          <w:p w14:paraId="189A6C65" w14:textId="77777777" w:rsidR="0063376C" w:rsidRPr="0063376C" w:rsidRDefault="0063376C" w:rsidP="0063376C">
            <w:pPr>
              <w:jc w:val="center"/>
              <w:rPr>
                <w:rFonts w:cs="Arial"/>
                <w:sz w:val="20"/>
              </w:rPr>
            </w:pPr>
            <w:r w:rsidRPr="0063376C">
              <w:rPr>
                <w:rFonts w:cs="Arial"/>
                <w:sz w:val="20"/>
              </w:rPr>
              <w:t>PERIODO/DURATA</w:t>
            </w:r>
          </w:p>
          <w:p w14:paraId="773D2E7D" w14:textId="77777777" w:rsidR="0063376C" w:rsidRPr="0063376C" w:rsidRDefault="0063376C" w:rsidP="0063376C">
            <w:pPr>
              <w:jc w:val="both"/>
              <w:rPr>
                <w:rFonts w:cs="Arial"/>
                <w:sz w:val="20"/>
              </w:rPr>
            </w:pPr>
          </w:p>
          <w:p w14:paraId="012D5C69" w14:textId="263368E8" w:rsidR="0063376C" w:rsidRPr="0063376C" w:rsidRDefault="0063376C" w:rsidP="0063376C">
            <w:pPr>
              <w:jc w:val="both"/>
              <w:rPr>
                <w:rFonts w:cs="Arial"/>
                <w:sz w:val="20"/>
              </w:rPr>
            </w:pPr>
            <w:r w:rsidRPr="0063376C">
              <w:rPr>
                <w:rFonts w:cs="Arial"/>
                <w:sz w:val="20"/>
              </w:rPr>
              <w:t>Aprile/Maggio/Giugno 20</w:t>
            </w:r>
            <w:r w:rsidR="001C25D1">
              <w:rPr>
                <w:rFonts w:cs="Arial"/>
                <w:sz w:val="20"/>
              </w:rPr>
              <w:t>2</w:t>
            </w:r>
            <w:r w:rsidR="00454FB5">
              <w:rPr>
                <w:rFonts w:cs="Arial"/>
                <w:sz w:val="20"/>
              </w:rPr>
              <w:t>4</w:t>
            </w:r>
          </w:p>
          <w:p w14:paraId="443EEA4E" w14:textId="77777777" w:rsidR="0063376C" w:rsidRPr="0063376C" w:rsidRDefault="0063376C" w:rsidP="0063376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50" w:type="pct"/>
            <w:gridSpan w:val="2"/>
          </w:tcPr>
          <w:p w14:paraId="3CAF9B16" w14:textId="77777777" w:rsidR="0063376C" w:rsidRPr="0063376C" w:rsidRDefault="0063376C" w:rsidP="0063376C">
            <w:pPr>
              <w:jc w:val="center"/>
              <w:rPr>
                <w:rFonts w:cs="Arial"/>
                <w:iCs/>
                <w:sz w:val="20"/>
              </w:rPr>
            </w:pPr>
            <w:r w:rsidRPr="0063376C">
              <w:rPr>
                <w:rFonts w:cs="Arial"/>
                <w:iCs/>
                <w:sz w:val="20"/>
              </w:rPr>
              <w:t>METODOLOGIA</w:t>
            </w:r>
          </w:p>
          <w:p w14:paraId="37DD7DC0" w14:textId="77777777" w:rsidR="0063376C" w:rsidRPr="0063376C" w:rsidRDefault="0063376C" w:rsidP="0063376C">
            <w:pPr>
              <w:jc w:val="both"/>
              <w:rPr>
                <w:rFonts w:cs="Arial"/>
                <w:sz w:val="20"/>
              </w:rPr>
            </w:pPr>
          </w:p>
          <w:p w14:paraId="472DF1A9" w14:textId="5169191B" w:rsidR="0063376C" w:rsidRPr="0063376C" w:rsidRDefault="0063376C" w:rsidP="0063376C">
            <w:pPr>
              <w:jc w:val="both"/>
              <w:rPr>
                <w:rFonts w:cs="Arial"/>
                <w:sz w:val="20"/>
              </w:rPr>
            </w:pPr>
            <w:r w:rsidRPr="0063376C">
              <w:rPr>
                <w:rFonts w:cs="Arial"/>
                <w:sz w:val="20"/>
              </w:rPr>
              <w:t>Analisi di brani, testi musicali,  lettura del testo</w:t>
            </w:r>
          </w:p>
        </w:tc>
        <w:tc>
          <w:tcPr>
            <w:tcW w:w="1250" w:type="pct"/>
            <w:gridSpan w:val="2"/>
          </w:tcPr>
          <w:p w14:paraId="489CC21A" w14:textId="77777777" w:rsidR="0063376C" w:rsidRPr="0063376C" w:rsidRDefault="0063376C" w:rsidP="0063376C">
            <w:pPr>
              <w:jc w:val="center"/>
              <w:rPr>
                <w:rFonts w:cs="Arial"/>
                <w:iCs/>
                <w:sz w:val="20"/>
              </w:rPr>
            </w:pPr>
            <w:r w:rsidRPr="0063376C">
              <w:rPr>
                <w:rFonts w:cs="Arial"/>
                <w:iCs/>
                <w:sz w:val="20"/>
              </w:rPr>
              <w:t>STRUMENTI</w:t>
            </w:r>
          </w:p>
          <w:p w14:paraId="40CF33E4" w14:textId="77777777" w:rsidR="0063376C" w:rsidRPr="0063376C" w:rsidRDefault="0063376C" w:rsidP="0063376C">
            <w:pPr>
              <w:jc w:val="both"/>
              <w:rPr>
                <w:rFonts w:cs="Arial"/>
                <w:sz w:val="20"/>
              </w:rPr>
            </w:pPr>
          </w:p>
          <w:p w14:paraId="68068080" w14:textId="07FA975C" w:rsidR="0063376C" w:rsidRPr="0063376C" w:rsidRDefault="0063376C" w:rsidP="0063376C">
            <w:pPr>
              <w:jc w:val="both"/>
              <w:rPr>
                <w:rFonts w:cs="Arial"/>
                <w:sz w:val="20"/>
              </w:rPr>
            </w:pPr>
            <w:r w:rsidRPr="0063376C">
              <w:rPr>
                <w:rFonts w:cs="Arial"/>
                <w:sz w:val="20"/>
              </w:rPr>
              <w:t>Libro di testo, canzoni,</w:t>
            </w:r>
            <w:r w:rsidR="00D92217">
              <w:rPr>
                <w:rFonts w:cs="Arial"/>
                <w:sz w:val="20"/>
              </w:rPr>
              <w:t xml:space="preserve"> </w:t>
            </w:r>
            <w:r w:rsidRPr="0063376C">
              <w:rPr>
                <w:rFonts w:cs="Arial"/>
                <w:sz w:val="20"/>
              </w:rPr>
              <w:t>computer, DVD Wikipedia.</w:t>
            </w:r>
          </w:p>
          <w:p w14:paraId="5C7CA410" w14:textId="77777777" w:rsidR="0063376C" w:rsidRPr="0063376C" w:rsidRDefault="0063376C" w:rsidP="0063376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50" w:type="pct"/>
          </w:tcPr>
          <w:p w14:paraId="34AED36E" w14:textId="77777777" w:rsidR="0063376C" w:rsidRPr="0063376C" w:rsidRDefault="0063376C" w:rsidP="0063376C">
            <w:pPr>
              <w:jc w:val="center"/>
              <w:rPr>
                <w:rFonts w:cs="Arial"/>
                <w:sz w:val="20"/>
              </w:rPr>
            </w:pPr>
            <w:r w:rsidRPr="0063376C">
              <w:rPr>
                <w:rFonts w:cs="Arial"/>
                <w:sz w:val="20"/>
              </w:rPr>
              <w:t>VERIFICHE</w:t>
            </w:r>
          </w:p>
          <w:p w14:paraId="31F1DFBB" w14:textId="77777777" w:rsidR="0063376C" w:rsidRPr="0063376C" w:rsidRDefault="0063376C" w:rsidP="0063376C">
            <w:pPr>
              <w:jc w:val="both"/>
              <w:rPr>
                <w:rFonts w:cs="Arial"/>
                <w:sz w:val="20"/>
              </w:rPr>
            </w:pPr>
            <w:r w:rsidRPr="0063376C">
              <w:rPr>
                <w:rFonts w:cs="Arial"/>
                <w:sz w:val="20"/>
              </w:rPr>
              <w:t>Dialogo, confronto, dibattito</w:t>
            </w:r>
          </w:p>
          <w:p w14:paraId="2720C853" w14:textId="77777777" w:rsidR="0063376C" w:rsidRPr="0063376C" w:rsidRDefault="0063376C" w:rsidP="0063376C">
            <w:pPr>
              <w:jc w:val="both"/>
              <w:rPr>
                <w:rFonts w:cs="Arial"/>
                <w:sz w:val="20"/>
              </w:rPr>
            </w:pPr>
            <w:r w:rsidRPr="0063376C">
              <w:rPr>
                <w:rFonts w:cs="Arial"/>
                <w:sz w:val="20"/>
              </w:rPr>
              <w:t>nei gruppi, questionario.</w:t>
            </w:r>
          </w:p>
        </w:tc>
      </w:tr>
      <w:tr w:rsidR="0063376C" w:rsidRPr="0063376C" w14:paraId="50E90C7C" w14:textId="77777777" w:rsidTr="00CF434C">
        <w:trPr>
          <w:cantSplit/>
          <w:trHeight w:val="214"/>
          <w:jc w:val="center"/>
        </w:trPr>
        <w:tc>
          <w:tcPr>
            <w:tcW w:w="1666" w:type="pct"/>
            <w:gridSpan w:val="2"/>
            <w:vAlign w:val="center"/>
          </w:tcPr>
          <w:p w14:paraId="56B4C4EE" w14:textId="77777777" w:rsidR="0063376C" w:rsidRPr="0063376C" w:rsidRDefault="0063376C" w:rsidP="0063376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63376C">
              <w:rPr>
                <w:rFonts w:cs="Arial"/>
                <w:b/>
                <w:bCs/>
                <w:sz w:val="20"/>
              </w:rPr>
              <w:t>Competenze</w:t>
            </w:r>
          </w:p>
        </w:tc>
        <w:tc>
          <w:tcPr>
            <w:tcW w:w="1667" w:type="pct"/>
            <w:gridSpan w:val="2"/>
            <w:vAlign w:val="center"/>
          </w:tcPr>
          <w:p w14:paraId="6FF3C1E3" w14:textId="77777777" w:rsidR="0063376C" w:rsidRPr="0063376C" w:rsidRDefault="0063376C" w:rsidP="0063376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63376C">
              <w:rPr>
                <w:rFonts w:cs="Arial"/>
                <w:b/>
                <w:bCs/>
                <w:sz w:val="20"/>
              </w:rPr>
              <w:t>Abilità</w:t>
            </w:r>
          </w:p>
        </w:tc>
        <w:tc>
          <w:tcPr>
            <w:tcW w:w="1667" w:type="pct"/>
            <w:gridSpan w:val="2"/>
            <w:vAlign w:val="center"/>
          </w:tcPr>
          <w:p w14:paraId="75622316" w14:textId="77777777" w:rsidR="0063376C" w:rsidRPr="0063376C" w:rsidRDefault="0063376C" w:rsidP="0063376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63376C">
              <w:rPr>
                <w:rFonts w:cs="Arial"/>
                <w:b/>
                <w:bCs/>
                <w:sz w:val="20"/>
              </w:rPr>
              <w:t>Conoscenze</w:t>
            </w:r>
          </w:p>
        </w:tc>
      </w:tr>
    </w:tbl>
    <w:p w14:paraId="19922147" w14:textId="77777777" w:rsidR="0063376C" w:rsidRPr="0063376C" w:rsidRDefault="0063376C" w:rsidP="0063376C">
      <w:pPr>
        <w:tabs>
          <w:tab w:val="left" w:pos="1470"/>
        </w:tabs>
        <w:autoSpaceDE w:val="0"/>
        <w:autoSpaceDN w:val="0"/>
        <w:adjustRightInd w:val="0"/>
        <w:rPr>
          <w:color w:val="000000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63376C" w:rsidRPr="0063376C" w14:paraId="00271AA3" w14:textId="77777777" w:rsidTr="00CF434C">
        <w:trPr>
          <w:trHeight w:val="283"/>
          <w:jc w:val="center"/>
        </w:trPr>
        <w:tc>
          <w:tcPr>
            <w:tcW w:w="10031" w:type="dxa"/>
            <w:shd w:val="clear" w:color="auto" w:fill="EFF9FF"/>
            <w:vAlign w:val="center"/>
          </w:tcPr>
          <w:p w14:paraId="16135EC3" w14:textId="77777777" w:rsidR="0063376C" w:rsidRPr="0063376C" w:rsidRDefault="0063376C" w:rsidP="001E61FC">
            <w:pPr>
              <w:rPr>
                <w:b/>
              </w:rPr>
            </w:pPr>
            <w:r w:rsidRPr="0063376C">
              <w:rPr>
                <w:rFonts w:cs="Arial"/>
                <w:b/>
                <w:bCs/>
              </w:rPr>
              <w:t>CONTENUTI DISCIPLINARI MINIMI</w:t>
            </w:r>
          </w:p>
        </w:tc>
      </w:tr>
      <w:tr w:rsidR="0063376C" w:rsidRPr="0063376C" w14:paraId="5CFEA556" w14:textId="77777777" w:rsidTr="00CF434C">
        <w:trPr>
          <w:jc w:val="center"/>
        </w:trPr>
        <w:tc>
          <w:tcPr>
            <w:tcW w:w="10031" w:type="dxa"/>
            <w:vAlign w:val="center"/>
          </w:tcPr>
          <w:p w14:paraId="773590BD" w14:textId="47DFCF5A" w:rsidR="0063376C" w:rsidRPr="0063376C" w:rsidRDefault="0063376C" w:rsidP="0063376C">
            <w:pPr>
              <w:jc w:val="both"/>
              <w:rPr>
                <w:i/>
                <w:sz w:val="20"/>
              </w:rPr>
            </w:pPr>
            <w:r w:rsidRPr="0063376C">
              <w:rPr>
                <w:i/>
                <w:sz w:val="20"/>
              </w:rPr>
              <w:t xml:space="preserve">Stabiliti dal Dipartimento per le classi </w:t>
            </w:r>
            <w:r w:rsidR="00983F6B">
              <w:rPr>
                <w:i/>
                <w:sz w:val="20"/>
              </w:rPr>
              <w:t>I E II</w:t>
            </w:r>
          </w:p>
        </w:tc>
      </w:tr>
    </w:tbl>
    <w:p w14:paraId="3019B414" w14:textId="77777777" w:rsidR="00064D14" w:rsidRDefault="00064D14" w:rsidP="0063376C">
      <w:pPr>
        <w:rPr>
          <w:rFonts w:cs="Arial"/>
          <w:sz w:val="22"/>
          <w:szCs w:val="22"/>
        </w:rPr>
      </w:pPr>
    </w:p>
    <w:p w14:paraId="651E22F4" w14:textId="77777777" w:rsidR="00064D14" w:rsidRPr="0063376C" w:rsidRDefault="00064D14" w:rsidP="0063376C">
      <w:pPr>
        <w:rPr>
          <w:rFonts w:cs="Arial"/>
          <w:sz w:val="22"/>
          <w:szCs w:val="22"/>
        </w:rPr>
      </w:pP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57"/>
      </w:tblGrid>
      <w:tr w:rsidR="0063376C" w:rsidRPr="0063376C" w14:paraId="55D61A3B" w14:textId="77777777" w:rsidTr="00CF434C">
        <w:trPr>
          <w:trHeight w:val="340"/>
          <w:jc w:val="center"/>
        </w:trPr>
        <w:tc>
          <w:tcPr>
            <w:tcW w:w="10257" w:type="dxa"/>
            <w:vAlign w:val="center"/>
          </w:tcPr>
          <w:p w14:paraId="502FD39D" w14:textId="512BD0B9" w:rsidR="0063376C" w:rsidRPr="0063376C" w:rsidRDefault="0063376C" w:rsidP="0063376C">
            <w:pPr>
              <w:jc w:val="center"/>
              <w:rPr>
                <w:sz w:val="20"/>
              </w:rPr>
            </w:pPr>
            <w:r w:rsidRPr="0063376C">
              <w:rPr>
                <w:sz w:val="20"/>
              </w:rPr>
              <w:t>Classe</w:t>
            </w:r>
            <w:r w:rsidR="00983F6B">
              <w:rPr>
                <w:sz w:val="20"/>
              </w:rPr>
              <w:t xml:space="preserve"> PRIMA</w:t>
            </w:r>
          </w:p>
        </w:tc>
      </w:tr>
      <w:tr w:rsidR="0063376C" w:rsidRPr="0063376C" w14:paraId="70B74A1E" w14:textId="77777777" w:rsidTr="00CF434C">
        <w:trPr>
          <w:trHeight w:val="3005"/>
          <w:jc w:val="center"/>
        </w:trPr>
        <w:tc>
          <w:tcPr>
            <w:tcW w:w="10257" w:type="dxa"/>
          </w:tcPr>
          <w:p w14:paraId="157BE5D6" w14:textId="77777777" w:rsidR="0063376C" w:rsidRDefault="00F17639" w:rsidP="00F1763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Il bene e il male. La morale.</w:t>
            </w:r>
          </w:p>
          <w:p w14:paraId="73608D0F" w14:textId="77777777" w:rsidR="00F17639" w:rsidRDefault="00F17639" w:rsidP="00F17639">
            <w:pPr>
              <w:pStyle w:val="Defaul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La responsabilità</w:t>
            </w:r>
          </w:p>
          <w:p w14:paraId="7196C48C" w14:textId="77777777" w:rsidR="00F17639" w:rsidRDefault="00F17639" w:rsidP="00F17639">
            <w:pPr>
              <w:pStyle w:val="Defaul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La ricerca della felicità</w:t>
            </w:r>
          </w:p>
          <w:p w14:paraId="22D352B7" w14:textId="77777777" w:rsidR="00F17639" w:rsidRDefault="00F17639" w:rsidP="00F17639">
            <w:pPr>
              <w:pStyle w:val="Defaul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Farsi carico della felicità degli altri: famiglia, Società, Umanità</w:t>
            </w:r>
          </w:p>
          <w:p w14:paraId="79796CAE" w14:textId="356F3D2B" w:rsidR="00F17639" w:rsidRDefault="00F17639" w:rsidP="00F17639">
            <w:pPr>
              <w:pStyle w:val="Defaul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La fragilità umana premessa dell’amore</w:t>
            </w:r>
          </w:p>
          <w:p w14:paraId="3CA71401" w14:textId="5EB3DE97" w:rsidR="00F17639" w:rsidRPr="00F17639" w:rsidRDefault="00F17639" w:rsidP="00F17639">
            <w:pPr>
              <w:pStyle w:val="Defaul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Gesù e la fragilità umana</w:t>
            </w:r>
          </w:p>
        </w:tc>
      </w:tr>
    </w:tbl>
    <w:p w14:paraId="42A36659" w14:textId="77777777" w:rsidR="0063376C" w:rsidRPr="0063376C" w:rsidRDefault="0063376C" w:rsidP="0063376C">
      <w:pPr>
        <w:tabs>
          <w:tab w:val="left" w:pos="1470"/>
        </w:tabs>
        <w:autoSpaceDE w:val="0"/>
        <w:autoSpaceDN w:val="0"/>
        <w:adjustRightInd w:val="0"/>
        <w:rPr>
          <w:color w:val="000000"/>
        </w:rPr>
      </w:pPr>
    </w:p>
    <w:p w14:paraId="119A2B24" w14:textId="77777777" w:rsidR="0063376C" w:rsidRPr="0063376C" w:rsidRDefault="0063376C" w:rsidP="0063376C">
      <w:pPr>
        <w:tabs>
          <w:tab w:val="left" w:pos="1470"/>
        </w:tabs>
        <w:autoSpaceDE w:val="0"/>
        <w:autoSpaceDN w:val="0"/>
        <w:adjustRightInd w:val="0"/>
        <w:rPr>
          <w:color w:val="000000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612"/>
        <w:gridCol w:w="415"/>
        <w:gridCol w:w="3025"/>
        <w:gridCol w:w="413"/>
        <w:gridCol w:w="2902"/>
      </w:tblGrid>
      <w:tr w:rsidR="0080326E" w:rsidRPr="007D423B" w14:paraId="2122018D" w14:textId="77777777" w:rsidTr="00AD5329">
        <w:trPr>
          <w:cantSplit/>
          <w:trHeight w:val="283"/>
          <w:jc w:val="center"/>
        </w:trPr>
        <w:tc>
          <w:tcPr>
            <w:tcW w:w="5000" w:type="pct"/>
            <w:gridSpan w:val="6"/>
            <w:shd w:val="clear" w:color="auto" w:fill="EFF9FF"/>
            <w:vAlign w:val="center"/>
          </w:tcPr>
          <w:p w14:paraId="6DF312B8" w14:textId="2AB8446D" w:rsidR="0080326E" w:rsidRPr="007D423B" w:rsidRDefault="0080326E" w:rsidP="00AD5329">
            <w:pPr>
              <w:ind w:left="480"/>
              <w:rPr>
                <w:rFonts w:cs="Arial"/>
                <w:b/>
                <w:iCs/>
              </w:rPr>
            </w:pPr>
            <w:r w:rsidRPr="007D423B">
              <w:rPr>
                <w:rFonts w:cs="Arial"/>
                <w:b/>
                <w:bCs/>
              </w:rPr>
              <w:t>MEZZI, STRUMENTI, SPAZI</w:t>
            </w:r>
          </w:p>
        </w:tc>
      </w:tr>
      <w:tr w:rsidR="0080326E" w:rsidRPr="007D423B" w14:paraId="6F3A5C9C" w14:textId="77777777" w:rsidTr="00AD5329">
        <w:trPr>
          <w:cantSplit/>
          <w:trHeight w:val="283"/>
          <w:jc w:val="center"/>
        </w:trPr>
        <w:tc>
          <w:tcPr>
            <w:tcW w:w="219" w:type="pct"/>
            <w:vAlign w:val="center"/>
          </w:tcPr>
          <w:p w14:paraId="30A2367F" w14:textId="77777777" w:rsidR="0080326E" w:rsidRPr="007D423B" w:rsidRDefault="0080326E" w:rsidP="00AD532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5A11696C" w14:textId="77777777" w:rsidR="0080326E" w:rsidRPr="007D423B" w:rsidRDefault="0080326E" w:rsidP="00AD5329">
            <w:pPr>
              <w:rPr>
                <w:rFonts w:cs="Arial"/>
              </w:rPr>
            </w:pPr>
            <w:r w:rsidRPr="007D423B">
              <w:rPr>
                <w:rFonts w:cs="Arial"/>
              </w:rPr>
              <w:t>Libri di testo</w:t>
            </w:r>
          </w:p>
        </w:tc>
        <w:tc>
          <w:tcPr>
            <w:tcW w:w="212" w:type="pct"/>
            <w:vAlign w:val="center"/>
          </w:tcPr>
          <w:p w14:paraId="6906326B" w14:textId="77777777" w:rsidR="0080326E" w:rsidRPr="007D423B" w:rsidRDefault="0080326E" w:rsidP="00AD532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544" w:type="pct"/>
            <w:vAlign w:val="center"/>
          </w:tcPr>
          <w:p w14:paraId="2DC91913" w14:textId="77777777" w:rsidR="0080326E" w:rsidRPr="007D423B" w:rsidRDefault="0080326E" w:rsidP="00AD5329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Registratore </w:t>
            </w:r>
          </w:p>
        </w:tc>
        <w:tc>
          <w:tcPr>
            <w:tcW w:w="211" w:type="pct"/>
            <w:vAlign w:val="center"/>
          </w:tcPr>
          <w:p w14:paraId="16D3BE74" w14:textId="77777777" w:rsidR="0080326E" w:rsidRPr="007D423B" w:rsidRDefault="0080326E" w:rsidP="00AD5329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X</w:t>
            </w:r>
          </w:p>
        </w:tc>
        <w:tc>
          <w:tcPr>
            <w:tcW w:w="1481" w:type="pct"/>
            <w:vAlign w:val="center"/>
          </w:tcPr>
          <w:p w14:paraId="543E25BB" w14:textId="77777777" w:rsidR="0080326E" w:rsidRPr="007D423B" w:rsidRDefault="0080326E" w:rsidP="00AD5329">
            <w:pPr>
              <w:rPr>
                <w:rFonts w:cs="Arial"/>
                <w:iCs/>
              </w:rPr>
            </w:pPr>
            <w:r w:rsidRPr="007D423B">
              <w:rPr>
                <w:rFonts w:cs="Arial"/>
              </w:rPr>
              <w:t>Cineforum</w:t>
            </w:r>
          </w:p>
        </w:tc>
      </w:tr>
    </w:tbl>
    <w:p w14:paraId="5A1E5AD8" w14:textId="77777777" w:rsidR="00B6360F" w:rsidRPr="007D423B" w:rsidRDefault="00B6360F" w:rsidP="0080326E">
      <w:pPr>
        <w:rPr>
          <w:rFonts w:cs="Arial"/>
        </w:rPr>
      </w:pPr>
    </w:p>
    <w:tbl>
      <w:tblPr>
        <w:tblW w:w="48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2476"/>
        <w:gridCol w:w="395"/>
        <w:gridCol w:w="3038"/>
        <w:gridCol w:w="662"/>
        <w:gridCol w:w="2272"/>
      </w:tblGrid>
      <w:tr w:rsidR="0080326E" w:rsidRPr="007D423B" w14:paraId="3B18ED3A" w14:textId="77777777" w:rsidTr="00AD5329">
        <w:trPr>
          <w:cantSplit/>
          <w:trHeight w:val="227"/>
          <w:jc w:val="center"/>
        </w:trPr>
        <w:tc>
          <w:tcPr>
            <w:tcW w:w="3418" w:type="pct"/>
            <w:gridSpan w:val="4"/>
            <w:tcBorders>
              <w:right w:val="single" w:sz="12" w:space="0" w:color="auto"/>
            </w:tcBorders>
            <w:vAlign w:val="center"/>
          </w:tcPr>
          <w:p w14:paraId="598FEC8E" w14:textId="77777777" w:rsidR="0080326E" w:rsidRPr="00A05214" w:rsidRDefault="0080326E" w:rsidP="00AD5329">
            <w:pPr>
              <w:rPr>
                <w:b/>
              </w:rPr>
            </w:pPr>
            <w:r>
              <w:rPr>
                <w:rFonts w:cs="Arial"/>
                <w:b/>
              </w:rPr>
              <w:t>7</w:t>
            </w:r>
            <w:r w:rsidRPr="00A05214">
              <w:rPr>
                <w:rFonts w:cs="Arial"/>
                <w:b/>
              </w:rPr>
              <w:t>.</w:t>
            </w:r>
            <w:r w:rsidRPr="00A05214">
              <w:rPr>
                <w:rFonts w:cs="Arial"/>
                <w:b/>
                <w:bCs/>
              </w:rPr>
              <w:t>TIPOLOGIA DI VERIFICHE</w:t>
            </w:r>
          </w:p>
        </w:tc>
        <w:tc>
          <w:tcPr>
            <w:tcW w:w="357" w:type="pct"/>
            <w:tcBorders>
              <w:left w:val="single" w:sz="8" w:space="0" w:color="auto"/>
            </w:tcBorders>
            <w:vAlign w:val="center"/>
          </w:tcPr>
          <w:p w14:paraId="0172E67F" w14:textId="77777777" w:rsidR="0080326E" w:rsidRPr="007D423B" w:rsidRDefault="0080326E" w:rsidP="00AD5329">
            <w:pPr>
              <w:jc w:val="center"/>
              <w:rPr>
                <w:vertAlign w:val="subscript"/>
              </w:rPr>
            </w:pPr>
          </w:p>
        </w:tc>
        <w:tc>
          <w:tcPr>
            <w:tcW w:w="1225" w:type="pct"/>
            <w:tcBorders>
              <w:right w:val="single" w:sz="8" w:space="0" w:color="auto"/>
            </w:tcBorders>
            <w:vAlign w:val="center"/>
          </w:tcPr>
          <w:p w14:paraId="3001409F" w14:textId="77777777" w:rsidR="0080326E" w:rsidRPr="007D423B" w:rsidRDefault="0080326E" w:rsidP="00AD5329">
            <w:pPr>
              <w:jc w:val="center"/>
              <w:rPr>
                <w:iCs/>
              </w:rPr>
            </w:pPr>
          </w:p>
        </w:tc>
      </w:tr>
      <w:tr w:rsidR="0080326E" w:rsidRPr="007D423B" w14:paraId="55242996" w14:textId="77777777" w:rsidTr="00AD5329">
        <w:trPr>
          <w:cantSplit/>
          <w:trHeight w:val="140"/>
          <w:jc w:val="center"/>
        </w:trPr>
        <w:tc>
          <w:tcPr>
            <w:tcW w:w="232" w:type="pct"/>
            <w:vAlign w:val="center"/>
          </w:tcPr>
          <w:p w14:paraId="4651AAC4" w14:textId="77777777" w:rsidR="0080326E" w:rsidRPr="007D423B" w:rsidRDefault="0080326E" w:rsidP="00AD5329">
            <w:pPr>
              <w:jc w:val="center"/>
            </w:pPr>
            <w:r>
              <w:t>X</w:t>
            </w:r>
          </w:p>
        </w:tc>
        <w:tc>
          <w:tcPr>
            <w:tcW w:w="1335" w:type="pct"/>
            <w:vAlign w:val="center"/>
          </w:tcPr>
          <w:p w14:paraId="4610F785" w14:textId="77777777" w:rsidR="0080326E" w:rsidRPr="007D423B" w:rsidRDefault="0080326E" w:rsidP="00AD5329">
            <w:r w:rsidRPr="007D423B">
              <w:t>Analisi del testo</w:t>
            </w:r>
          </w:p>
        </w:tc>
        <w:tc>
          <w:tcPr>
            <w:tcW w:w="213" w:type="pct"/>
            <w:vAlign w:val="center"/>
          </w:tcPr>
          <w:p w14:paraId="13F48CC0" w14:textId="02777354" w:rsidR="0080326E" w:rsidRPr="007D423B" w:rsidRDefault="0080326E" w:rsidP="00AD5329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27C856A7" w14:textId="77777777" w:rsidR="0080326E" w:rsidRPr="007D423B" w:rsidRDefault="0080326E" w:rsidP="00AD5329">
            <w:r w:rsidRPr="007D423B">
              <w:t>Test strutturato</w:t>
            </w:r>
          </w:p>
        </w:tc>
        <w:tc>
          <w:tcPr>
            <w:tcW w:w="357" w:type="pct"/>
            <w:tcBorders>
              <w:left w:val="single" w:sz="8" w:space="0" w:color="auto"/>
            </w:tcBorders>
            <w:vAlign w:val="center"/>
          </w:tcPr>
          <w:p w14:paraId="4BB10149" w14:textId="77777777" w:rsidR="0080326E" w:rsidRPr="007D423B" w:rsidRDefault="0080326E" w:rsidP="00AD5329">
            <w:pPr>
              <w:jc w:val="center"/>
              <w:rPr>
                <w:iCs/>
              </w:rPr>
            </w:pPr>
          </w:p>
        </w:tc>
        <w:tc>
          <w:tcPr>
            <w:tcW w:w="1225" w:type="pct"/>
            <w:tcBorders>
              <w:right w:val="single" w:sz="8" w:space="0" w:color="auto"/>
            </w:tcBorders>
            <w:vAlign w:val="center"/>
          </w:tcPr>
          <w:p w14:paraId="608B2555" w14:textId="77777777" w:rsidR="0080326E" w:rsidRPr="007D423B" w:rsidRDefault="0080326E" w:rsidP="00AD5329">
            <w:r w:rsidRPr="007D423B">
              <w:rPr>
                <w:iCs/>
              </w:rPr>
              <w:t>Interrogazioni</w:t>
            </w:r>
          </w:p>
        </w:tc>
      </w:tr>
      <w:tr w:rsidR="0080326E" w:rsidRPr="007D423B" w14:paraId="3E3A52C9" w14:textId="77777777" w:rsidTr="00AD5329">
        <w:trPr>
          <w:trHeight w:val="283"/>
          <w:jc w:val="center"/>
        </w:trPr>
        <w:tc>
          <w:tcPr>
            <w:tcW w:w="232" w:type="pct"/>
            <w:vAlign w:val="center"/>
          </w:tcPr>
          <w:p w14:paraId="675C350F" w14:textId="77777777" w:rsidR="0080326E" w:rsidRPr="007D423B" w:rsidRDefault="0080326E" w:rsidP="00AD5329">
            <w:pPr>
              <w:jc w:val="center"/>
            </w:pPr>
          </w:p>
        </w:tc>
        <w:tc>
          <w:tcPr>
            <w:tcW w:w="1335" w:type="pct"/>
            <w:vAlign w:val="center"/>
          </w:tcPr>
          <w:p w14:paraId="576C6AEC" w14:textId="77777777" w:rsidR="0080326E" w:rsidRPr="007D423B" w:rsidRDefault="0080326E" w:rsidP="00AD5329">
            <w:r w:rsidRPr="007D423B">
              <w:t xml:space="preserve">Saggio breve </w:t>
            </w:r>
          </w:p>
        </w:tc>
        <w:tc>
          <w:tcPr>
            <w:tcW w:w="213" w:type="pct"/>
            <w:vAlign w:val="center"/>
          </w:tcPr>
          <w:p w14:paraId="754EBDD7" w14:textId="77777777" w:rsidR="0080326E" w:rsidRPr="007D423B" w:rsidRDefault="0080326E" w:rsidP="00AD5329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68D5E6B3" w14:textId="77777777" w:rsidR="0080326E" w:rsidRPr="007D423B" w:rsidRDefault="0080326E" w:rsidP="00AD5329">
            <w:r w:rsidRPr="007D423B">
              <w:t>Risoluzione di problemi</w:t>
            </w:r>
          </w:p>
        </w:tc>
        <w:tc>
          <w:tcPr>
            <w:tcW w:w="357" w:type="pct"/>
            <w:vAlign w:val="center"/>
          </w:tcPr>
          <w:p w14:paraId="71005C22" w14:textId="77777777" w:rsidR="0080326E" w:rsidRPr="007D423B" w:rsidRDefault="0080326E" w:rsidP="00AD5329">
            <w:pPr>
              <w:jc w:val="center"/>
            </w:pPr>
          </w:p>
        </w:tc>
        <w:tc>
          <w:tcPr>
            <w:tcW w:w="1225" w:type="pct"/>
            <w:tcBorders>
              <w:right w:val="single" w:sz="8" w:space="0" w:color="auto"/>
            </w:tcBorders>
            <w:vAlign w:val="center"/>
          </w:tcPr>
          <w:p w14:paraId="35DB6EE7" w14:textId="77777777" w:rsidR="0080326E" w:rsidRPr="007D423B" w:rsidRDefault="0080326E" w:rsidP="00AD5329">
            <w:r w:rsidRPr="007D423B">
              <w:t>Simulazioni colloqui</w:t>
            </w:r>
          </w:p>
        </w:tc>
      </w:tr>
      <w:tr w:rsidR="0080326E" w:rsidRPr="007D423B" w14:paraId="618EE013" w14:textId="77777777" w:rsidTr="00AD5329">
        <w:trPr>
          <w:trHeight w:val="283"/>
          <w:jc w:val="center"/>
        </w:trPr>
        <w:tc>
          <w:tcPr>
            <w:tcW w:w="232" w:type="pct"/>
            <w:vAlign w:val="center"/>
          </w:tcPr>
          <w:p w14:paraId="5E86ABB4" w14:textId="77777777" w:rsidR="0080326E" w:rsidRPr="007D423B" w:rsidRDefault="0080326E" w:rsidP="00AD5329">
            <w:pPr>
              <w:jc w:val="center"/>
            </w:pPr>
            <w:r>
              <w:t>X</w:t>
            </w:r>
          </w:p>
        </w:tc>
        <w:tc>
          <w:tcPr>
            <w:tcW w:w="1335" w:type="pct"/>
            <w:vAlign w:val="center"/>
          </w:tcPr>
          <w:p w14:paraId="6F760B8E" w14:textId="77777777" w:rsidR="0080326E" w:rsidRPr="007D423B" w:rsidRDefault="0080326E" w:rsidP="00AD5329">
            <w:r w:rsidRPr="007D423B">
              <w:t>Articolo di giornale</w:t>
            </w:r>
          </w:p>
        </w:tc>
        <w:tc>
          <w:tcPr>
            <w:tcW w:w="213" w:type="pct"/>
            <w:vAlign w:val="center"/>
          </w:tcPr>
          <w:p w14:paraId="1EA62765" w14:textId="77777777" w:rsidR="0080326E" w:rsidRPr="007D423B" w:rsidRDefault="0080326E" w:rsidP="00AD5329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67421B3D" w14:textId="77777777" w:rsidR="0080326E" w:rsidRPr="007D423B" w:rsidRDefault="0080326E" w:rsidP="00AD5329">
            <w:r w:rsidRPr="007D423B">
              <w:t>Prova grafica / pratica</w:t>
            </w:r>
          </w:p>
        </w:tc>
        <w:tc>
          <w:tcPr>
            <w:tcW w:w="357" w:type="pct"/>
            <w:vAlign w:val="center"/>
          </w:tcPr>
          <w:p w14:paraId="6E1BF349" w14:textId="77777777" w:rsidR="0080326E" w:rsidRPr="007D423B" w:rsidRDefault="0080326E" w:rsidP="00AD5329">
            <w:pPr>
              <w:jc w:val="center"/>
            </w:pPr>
          </w:p>
        </w:tc>
        <w:tc>
          <w:tcPr>
            <w:tcW w:w="1225" w:type="pct"/>
            <w:vAlign w:val="center"/>
          </w:tcPr>
          <w:p w14:paraId="41512896" w14:textId="77777777" w:rsidR="0080326E" w:rsidRPr="007D423B" w:rsidRDefault="0080326E" w:rsidP="00AD5329">
            <w:r w:rsidRPr="007D423B">
              <w:t>Prove scritte</w:t>
            </w:r>
          </w:p>
        </w:tc>
      </w:tr>
      <w:tr w:rsidR="0080326E" w:rsidRPr="007D423B" w14:paraId="67CEE1F0" w14:textId="77777777" w:rsidTr="00AD5329">
        <w:trPr>
          <w:trHeight w:val="283"/>
          <w:jc w:val="center"/>
        </w:trPr>
        <w:tc>
          <w:tcPr>
            <w:tcW w:w="232" w:type="pct"/>
            <w:vAlign w:val="center"/>
          </w:tcPr>
          <w:p w14:paraId="41373416" w14:textId="77777777" w:rsidR="0080326E" w:rsidRPr="007D423B" w:rsidRDefault="0080326E" w:rsidP="00AD5329">
            <w:pPr>
              <w:jc w:val="center"/>
            </w:pPr>
            <w:r>
              <w:t>X</w:t>
            </w:r>
          </w:p>
        </w:tc>
        <w:tc>
          <w:tcPr>
            <w:tcW w:w="1335" w:type="pct"/>
            <w:vAlign w:val="center"/>
          </w:tcPr>
          <w:p w14:paraId="7DD5FB24" w14:textId="77777777" w:rsidR="0080326E" w:rsidRPr="007D423B" w:rsidRDefault="0080326E" w:rsidP="00AD5329">
            <w:r w:rsidRPr="007D423B">
              <w:t>Tema - relazione</w:t>
            </w:r>
          </w:p>
        </w:tc>
        <w:tc>
          <w:tcPr>
            <w:tcW w:w="213" w:type="pct"/>
            <w:vAlign w:val="center"/>
          </w:tcPr>
          <w:p w14:paraId="15109B67" w14:textId="77777777" w:rsidR="0080326E" w:rsidRPr="007D423B" w:rsidRDefault="0080326E" w:rsidP="00AD5329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392673B1" w14:textId="77777777" w:rsidR="0080326E" w:rsidRPr="007D423B" w:rsidRDefault="0080326E" w:rsidP="00AD5329">
            <w:r w:rsidRPr="007D423B">
              <w:t>Interrogazione</w:t>
            </w:r>
          </w:p>
        </w:tc>
        <w:tc>
          <w:tcPr>
            <w:tcW w:w="357" w:type="pct"/>
            <w:vAlign w:val="center"/>
          </w:tcPr>
          <w:p w14:paraId="13312CC3" w14:textId="77777777" w:rsidR="0080326E" w:rsidRPr="007D423B" w:rsidRDefault="0080326E" w:rsidP="00AD5329">
            <w:pPr>
              <w:jc w:val="center"/>
            </w:pPr>
            <w:r>
              <w:t>X</w:t>
            </w:r>
          </w:p>
        </w:tc>
        <w:tc>
          <w:tcPr>
            <w:tcW w:w="1225" w:type="pct"/>
            <w:vAlign w:val="center"/>
          </w:tcPr>
          <w:p w14:paraId="608EF80D" w14:textId="1654CC6C" w:rsidR="0080326E" w:rsidRPr="007D423B" w:rsidRDefault="0080326E" w:rsidP="00AD5329">
            <w:r w:rsidRPr="007D423B">
              <w:t xml:space="preserve">Test </w:t>
            </w:r>
            <w:r w:rsidR="00427B06">
              <w:t xml:space="preserve">orale </w:t>
            </w:r>
            <w:r w:rsidRPr="007D423B">
              <w:t>(di varia tipologia)</w:t>
            </w:r>
          </w:p>
        </w:tc>
      </w:tr>
      <w:tr w:rsidR="0080326E" w:rsidRPr="007D423B" w14:paraId="4B4CB90F" w14:textId="77777777" w:rsidTr="00AD5329">
        <w:trPr>
          <w:trHeight w:val="283"/>
          <w:jc w:val="center"/>
        </w:trPr>
        <w:tc>
          <w:tcPr>
            <w:tcW w:w="232" w:type="pct"/>
            <w:vAlign w:val="center"/>
          </w:tcPr>
          <w:p w14:paraId="06BE9E84" w14:textId="78F5A2E7" w:rsidR="0080326E" w:rsidRPr="007D423B" w:rsidRDefault="0080326E" w:rsidP="00AD5329">
            <w:pPr>
              <w:jc w:val="center"/>
            </w:pPr>
          </w:p>
        </w:tc>
        <w:tc>
          <w:tcPr>
            <w:tcW w:w="1335" w:type="pct"/>
            <w:vAlign w:val="center"/>
          </w:tcPr>
          <w:p w14:paraId="59D3D7C3" w14:textId="77777777" w:rsidR="0080326E" w:rsidRPr="007D423B" w:rsidRDefault="0080326E" w:rsidP="00AD5329">
            <w:r w:rsidRPr="007D423B">
              <w:t>Test a riposta aperta</w:t>
            </w:r>
          </w:p>
        </w:tc>
        <w:tc>
          <w:tcPr>
            <w:tcW w:w="213" w:type="pct"/>
            <w:vAlign w:val="center"/>
          </w:tcPr>
          <w:p w14:paraId="2F093B51" w14:textId="77777777" w:rsidR="0080326E" w:rsidRPr="007D423B" w:rsidRDefault="0080326E" w:rsidP="00AD5329">
            <w:pPr>
              <w:jc w:val="center"/>
            </w:pPr>
            <w:r>
              <w:t>X</w:t>
            </w: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10356659" w14:textId="001E4755" w:rsidR="0080326E" w:rsidRPr="007D423B" w:rsidRDefault="008423E0" w:rsidP="00AD5329">
            <w:r>
              <w:t xml:space="preserve"> C</w:t>
            </w:r>
            <w:r w:rsidR="0080326E" w:rsidRPr="007D423B">
              <w:t>olloquio</w:t>
            </w:r>
          </w:p>
        </w:tc>
        <w:tc>
          <w:tcPr>
            <w:tcW w:w="357" w:type="pct"/>
            <w:vAlign w:val="center"/>
          </w:tcPr>
          <w:p w14:paraId="6BA42897" w14:textId="77777777" w:rsidR="0080326E" w:rsidRPr="007D423B" w:rsidRDefault="0080326E" w:rsidP="00AD5329">
            <w:pPr>
              <w:jc w:val="center"/>
            </w:pPr>
          </w:p>
        </w:tc>
        <w:tc>
          <w:tcPr>
            <w:tcW w:w="1225" w:type="pct"/>
            <w:vAlign w:val="center"/>
          </w:tcPr>
          <w:p w14:paraId="13B614E8" w14:textId="77777777" w:rsidR="0080326E" w:rsidRPr="007D423B" w:rsidRDefault="0080326E" w:rsidP="00AD5329">
            <w:r w:rsidRPr="007D423B">
              <w:t>Prove di laboratorio</w:t>
            </w:r>
          </w:p>
        </w:tc>
      </w:tr>
      <w:tr w:rsidR="0080326E" w:rsidRPr="007D423B" w14:paraId="19F82117" w14:textId="77777777" w:rsidTr="00AD5329">
        <w:trPr>
          <w:trHeight w:val="271"/>
          <w:jc w:val="center"/>
        </w:trPr>
        <w:tc>
          <w:tcPr>
            <w:tcW w:w="232" w:type="pct"/>
            <w:vAlign w:val="center"/>
          </w:tcPr>
          <w:p w14:paraId="596457CE" w14:textId="77777777" w:rsidR="0080326E" w:rsidRPr="007D423B" w:rsidRDefault="0080326E" w:rsidP="00AD5329">
            <w:pPr>
              <w:jc w:val="center"/>
            </w:pPr>
          </w:p>
        </w:tc>
        <w:tc>
          <w:tcPr>
            <w:tcW w:w="1335" w:type="pct"/>
            <w:vAlign w:val="center"/>
          </w:tcPr>
          <w:p w14:paraId="79894E21" w14:textId="77777777" w:rsidR="0080326E" w:rsidRPr="007D423B" w:rsidRDefault="0080326E" w:rsidP="00AD5329">
            <w:r w:rsidRPr="007D423B">
              <w:t>Test semistrutturato</w:t>
            </w:r>
          </w:p>
        </w:tc>
        <w:tc>
          <w:tcPr>
            <w:tcW w:w="213" w:type="pct"/>
            <w:vAlign w:val="center"/>
          </w:tcPr>
          <w:p w14:paraId="23872F17" w14:textId="77777777" w:rsidR="0080326E" w:rsidRPr="007D423B" w:rsidRDefault="0080326E" w:rsidP="00AD5329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14265CCD" w14:textId="77777777" w:rsidR="0080326E" w:rsidRPr="007D423B" w:rsidRDefault="0080326E" w:rsidP="00AD5329">
            <w:r w:rsidRPr="007D423B">
              <w:t xml:space="preserve">Altro________________ </w:t>
            </w:r>
          </w:p>
        </w:tc>
        <w:tc>
          <w:tcPr>
            <w:tcW w:w="357" w:type="pct"/>
            <w:vAlign w:val="center"/>
          </w:tcPr>
          <w:p w14:paraId="1EC2D6FA" w14:textId="77777777" w:rsidR="0080326E" w:rsidRPr="007D423B" w:rsidRDefault="0080326E" w:rsidP="00AD5329">
            <w:pPr>
              <w:jc w:val="center"/>
            </w:pPr>
          </w:p>
        </w:tc>
        <w:tc>
          <w:tcPr>
            <w:tcW w:w="1225" w:type="pct"/>
            <w:vAlign w:val="center"/>
          </w:tcPr>
          <w:p w14:paraId="33BDF8A2" w14:textId="77777777" w:rsidR="0080326E" w:rsidRPr="007D423B" w:rsidRDefault="0080326E" w:rsidP="00AD5329">
            <w:r w:rsidRPr="007D423B">
              <w:t>Altro _______________</w:t>
            </w:r>
          </w:p>
        </w:tc>
      </w:tr>
    </w:tbl>
    <w:p w14:paraId="5F1A38B5" w14:textId="77777777" w:rsidR="00B6360F" w:rsidRPr="007D423B" w:rsidRDefault="00B6360F" w:rsidP="0080326E"/>
    <w:tbl>
      <w:tblPr>
        <w:tblW w:w="50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"/>
        <w:gridCol w:w="5779"/>
        <w:gridCol w:w="415"/>
        <w:gridCol w:w="3163"/>
      </w:tblGrid>
      <w:tr w:rsidR="0080326E" w:rsidRPr="00A05214" w14:paraId="3B4CEF30" w14:textId="77777777" w:rsidTr="00AD5329">
        <w:trPr>
          <w:trHeight w:val="283"/>
          <w:jc w:val="center"/>
        </w:trPr>
        <w:tc>
          <w:tcPr>
            <w:tcW w:w="5000" w:type="pct"/>
            <w:gridSpan w:val="4"/>
            <w:shd w:val="clear" w:color="auto" w:fill="EFF9FF"/>
            <w:vAlign w:val="center"/>
          </w:tcPr>
          <w:p w14:paraId="0BFE714B" w14:textId="2BEB2484" w:rsidR="0080326E" w:rsidRPr="00A05214" w:rsidRDefault="0080326E" w:rsidP="00AD5329">
            <w:pPr>
              <w:pStyle w:val="Nessunaspaziatura"/>
              <w:ind w:left="480"/>
              <w:rPr>
                <w:rFonts w:ascii="Times New Roman" w:hAnsi="Times New Roman"/>
                <w:b/>
                <w:sz w:val="24"/>
                <w:szCs w:val="24"/>
              </w:rPr>
            </w:pPr>
            <w:r w:rsidRPr="00A0521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CRITERI DI VALUTAZIONE</w:t>
            </w:r>
          </w:p>
        </w:tc>
      </w:tr>
      <w:tr w:rsidR="0080326E" w:rsidRPr="00A05214" w14:paraId="15441958" w14:textId="77777777" w:rsidTr="00AD5329">
        <w:trPr>
          <w:trHeight w:val="340"/>
          <w:jc w:val="center"/>
        </w:trPr>
        <w:tc>
          <w:tcPr>
            <w:tcW w:w="5000" w:type="pct"/>
            <w:gridSpan w:val="4"/>
            <w:vAlign w:val="center"/>
          </w:tcPr>
          <w:p w14:paraId="1180CCF9" w14:textId="77777777" w:rsidR="0080326E" w:rsidRPr="00A05214" w:rsidRDefault="0080326E" w:rsidP="00AD5329">
            <w:pPr>
              <w:pStyle w:val="Nessunaspaziatur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05214">
              <w:rPr>
                <w:rFonts w:ascii="Times New Roman" w:hAnsi="Times New Roman"/>
                <w:i/>
                <w:sz w:val="24"/>
                <w:szCs w:val="24"/>
              </w:rPr>
              <w:t>Per la valutazione saranno adottati i criteri stabiliti dal POF d’Istituto e le griglie elaborate dal Dipartimento ed allegate alla presente programmazione. La valutazione terrà conto di:</w:t>
            </w:r>
          </w:p>
        </w:tc>
      </w:tr>
      <w:tr w:rsidR="0080326E" w:rsidRPr="00A05214" w14:paraId="03727365" w14:textId="77777777" w:rsidTr="00AD5329">
        <w:trPr>
          <w:trHeight w:val="283"/>
          <w:jc w:val="center"/>
        </w:trPr>
        <w:tc>
          <w:tcPr>
            <w:tcW w:w="199" w:type="pct"/>
            <w:vAlign w:val="center"/>
          </w:tcPr>
          <w:p w14:paraId="708CF0E0" w14:textId="77777777" w:rsidR="0080326E" w:rsidRPr="00A05214" w:rsidRDefault="0080326E" w:rsidP="00AD5329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6A01AC25" w14:textId="77777777" w:rsidR="0080326E" w:rsidRPr="00A05214" w:rsidRDefault="0080326E" w:rsidP="00AD5329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 xml:space="preserve">Livello individuale di acquisizione di conoscenze </w:t>
            </w:r>
          </w:p>
        </w:tc>
        <w:tc>
          <w:tcPr>
            <w:tcW w:w="213" w:type="pct"/>
            <w:vAlign w:val="center"/>
          </w:tcPr>
          <w:p w14:paraId="5D360180" w14:textId="77777777" w:rsidR="0080326E" w:rsidRPr="00A05214" w:rsidRDefault="0080326E" w:rsidP="00AD5329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7BE46137" w14:textId="77777777" w:rsidR="0080326E" w:rsidRPr="00A05214" w:rsidRDefault="0080326E" w:rsidP="00AD5329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Impegno</w:t>
            </w:r>
          </w:p>
        </w:tc>
      </w:tr>
      <w:tr w:rsidR="0080326E" w:rsidRPr="00A05214" w14:paraId="66D62C9D" w14:textId="77777777" w:rsidTr="00AD5329">
        <w:trPr>
          <w:trHeight w:val="283"/>
          <w:jc w:val="center"/>
        </w:trPr>
        <w:tc>
          <w:tcPr>
            <w:tcW w:w="199" w:type="pct"/>
            <w:vAlign w:val="center"/>
          </w:tcPr>
          <w:p w14:paraId="58C19945" w14:textId="77777777" w:rsidR="0080326E" w:rsidRPr="00A05214" w:rsidRDefault="0080326E" w:rsidP="00AD5329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1621D305" w14:textId="77777777" w:rsidR="0080326E" w:rsidRPr="00A05214" w:rsidRDefault="0080326E" w:rsidP="00AD5329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Livello individuale di acquisizione di abilità e competenze</w:t>
            </w:r>
          </w:p>
        </w:tc>
        <w:tc>
          <w:tcPr>
            <w:tcW w:w="213" w:type="pct"/>
            <w:vAlign w:val="center"/>
          </w:tcPr>
          <w:p w14:paraId="2AA93053" w14:textId="77777777" w:rsidR="0080326E" w:rsidRPr="00A05214" w:rsidRDefault="0080326E" w:rsidP="00AD5329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37AF9AE6" w14:textId="77777777" w:rsidR="0080326E" w:rsidRPr="00A05214" w:rsidRDefault="0080326E" w:rsidP="00AD5329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Partecipazione</w:t>
            </w:r>
          </w:p>
        </w:tc>
      </w:tr>
      <w:tr w:rsidR="0080326E" w:rsidRPr="00A05214" w14:paraId="656D11F3" w14:textId="77777777" w:rsidTr="00AD5329">
        <w:trPr>
          <w:trHeight w:val="283"/>
          <w:jc w:val="center"/>
        </w:trPr>
        <w:tc>
          <w:tcPr>
            <w:tcW w:w="199" w:type="pct"/>
            <w:vAlign w:val="center"/>
          </w:tcPr>
          <w:p w14:paraId="417A72AE" w14:textId="77777777" w:rsidR="0080326E" w:rsidRPr="00A05214" w:rsidRDefault="0080326E" w:rsidP="00AD5329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118E496B" w14:textId="77777777" w:rsidR="0080326E" w:rsidRPr="00A05214" w:rsidRDefault="0080326E" w:rsidP="00AD5329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Progressi compiuti rispetto al livello di partenza</w:t>
            </w:r>
          </w:p>
        </w:tc>
        <w:tc>
          <w:tcPr>
            <w:tcW w:w="213" w:type="pct"/>
            <w:vAlign w:val="center"/>
          </w:tcPr>
          <w:p w14:paraId="1AA336EF" w14:textId="77777777" w:rsidR="0080326E" w:rsidRPr="00A05214" w:rsidRDefault="0080326E" w:rsidP="00AD5329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027F36FC" w14:textId="77777777" w:rsidR="0080326E" w:rsidRPr="00A05214" w:rsidRDefault="0080326E" w:rsidP="00AD5329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Frequenza</w:t>
            </w:r>
          </w:p>
        </w:tc>
      </w:tr>
      <w:tr w:rsidR="0080326E" w:rsidRPr="00A05214" w14:paraId="0B004AA6" w14:textId="77777777" w:rsidTr="00AD5329">
        <w:trPr>
          <w:trHeight w:val="283"/>
          <w:jc w:val="center"/>
        </w:trPr>
        <w:tc>
          <w:tcPr>
            <w:tcW w:w="199" w:type="pct"/>
            <w:vAlign w:val="center"/>
          </w:tcPr>
          <w:p w14:paraId="24567E29" w14:textId="77777777" w:rsidR="0080326E" w:rsidRPr="00A05214" w:rsidRDefault="0080326E" w:rsidP="00AD5329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25329E13" w14:textId="77777777" w:rsidR="0080326E" w:rsidRPr="00A05214" w:rsidRDefault="0080326E" w:rsidP="00AD5329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Interesse</w:t>
            </w:r>
          </w:p>
        </w:tc>
        <w:tc>
          <w:tcPr>
            <w:tcW w:w="213" w:type="pct"/>
            <w:vAlign w:val="center"/>
          </w:tcPr>
          <w:p w14:paraId="21E6F4B4" w14:textId="77777777" w:rsidR="0080326E" w:rsidRPr="00A05214" w:rsidRDefault="0080326E" w:rsidP="00AD5329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344660E7" w14:textId="77777777" w:rsidR="0080326E" w:rsidRPr="00A05214" w:rsidRDefault="0080326E" w:rsidP="00AD5329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Comportamento</w:t>
            </w:r>
          </w:p>
        </w:tc>
      </w:tr>
    </w:tbl>
    <w:p w14:paraId="253C75C8" w14:textId="77777777" w:rsidR="00CC1E26" w:rsidRDefault="00CC1E26" w:rsidP="0080326E">
      <w:pPr>
        <w:pStyle w:val="Default"/>
        <w:rPr>
          <w:b/>
          <w:color w:val="auto"/>
        </w:rPr>
      </w:pPr>
    </w:p>
    <w:p w14:paraId="2CFC2981" w14:textId="77777777" w:rsidR="00B906EF" w:rsidRDefault="00B906EF" w:rsidP="0080326E">
      <w:pPr>
        <w:pStyle w:val="Default"/>
        <w:rPr>
          <w:b/>
          <w:color w:val="auto"/>
        </w:rPr>
      </w:pPr>
    </w:p>
    <w:p w14:paraId="56C4DC82" w14:textId="77777777" w:rsidR="00056838" w:rsidRDefault="00056838" w:rsidP="0080326E">
      <w:pPr>
        <w:pStyle w:val="Default"/>
        <w:rPr>
          <w:b/>
          <w:color w:val="auto"/>
          <w:u w:val="single"/>
        </w:rPr>
      </w:pPr>
    </w:p>
    <w:p w14:paraId="1B7F4B55" w14:textId="07154A02" w:rsidR="0080326E" w:rsidRDefault="0080326E" w:rsidP="0080326E">
      <w:pPr>
        <w:pStyle w:val="Default"/>
        <w:rPr>
          <w:b/>
          <w:color w:val="auto"/>
          <w:u w:val="single"/>
        </w:rPr>
      </w:pPr>
      <w:r>
        <w:rPr>
          <w:b/>
          <w:color w:val="auto"/>
          <w:u w:val="single"/>
        </w:rPr>
        <w:t>VALUTAZIONE</w:t>
      </w:r>
    </w:p>
    <w:p w14:paraId="7D79AEE7" w14:textId="77777777" w:rsidR="0080326E" w:rsidRDefault="0080326E" w:rsidP="0080326E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1543"/>
        <w:gridCol w:w="6050"/>
      </w:tblGrid>
      <w:tr w:rsidR="0080326E" w14:paraId="7F5508C6" w14:textId="77777777" w:rsidTr="00AD5329">
        <w:trPr>
          <w:trHeight w:val="511"/>
        </w:trPr>
        <w:tc>
          <w:tcPr>
            <w:tcW w:w="2093" w:type="dxa"/>
          </w:tcPr>
          <w:p w14:paraId="4037C882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 xml:space="preserve"> Giudizio sintetico proposto</w:t>
            </w:r>
          </w:p>
        </w:tc>
        <w:tc>
          <w:tcPr>
            <w:tcW w:w="1559" w:type="dxa"/>
          </w:tcPr>
          <w:p w14:paraId="3713EEFB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>Valutazione in decimi</w:t>
            </w:r>
          </w:p>
        </w:tc>
        <w:tc>
          <w:tcPr>
            <w:tcW w:w="6460" w:type="dxa"/>
          </w:tcPr>
          <w:p w14:paraId="12C3DF2A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>Descrittori del giudizio sintetico</w:t>
            </w:r>
          </w:p>
        </w:tc>
      </w:tr>
      <w:tr w:rsidR="0080326E" w14:paraId="6CFF51BC" w14:textId="77777777" w:rsidTr="00AD5329">
        <w:trPr>
          <w:trHeight w:val="419"/>
        </w:trPr>
        <w:tc>
          <w:tcPr>
            <w:tcW w:w="2093" w:type="dxa"/>
          </w:tcPr>
          <w:p w14:paraId="7C3E8ECF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 xml:space="preserve"> Gravemente insuffic</w:t>
            </w:r>
            <w:r w:rsidR="00CC1E26">
              <w:rPr>
                <w:color w:val="auto"/>
              </w:rPr>
              <w:t>i</w:t>
            </w:r>
            <w:r w:rsidRPr="000F773B">
              <w:rPr>
                <w:color w:val="auto"/>
              </w:rPr>
              <w:t>ente</w:t>
            </w:r>
          </w:p>
        </w:tc>
        <w:tc>
          <w:tcPr>
            <w:tcW w:w="1559" w:type="dxa"/>
          </w:tcPr>
          <w:p w14:paraId="06F99736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>0-4</w:t>
            </w:r>
          </w:p>
        </w:tc>
        <w:tc>
          <w:tcPr>
            <w:tcW w:w="6460" w:type="dxa"/>
          </w:tcPr>
          <w:p w14:paraId="302A9769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>Partecipazione minima. L’allievo dimostra ridotta conoscenza degli argomenti affrontati. Non ha raggiunto le competenze necessarie per approfittare in maniera autonoma compiti e prove. Il linguaggio utilizzato non è appropriato.</w:t>
            </w:r>
          </w:p>
        </w:tc>
      </w:tr>
      <w:tr w:rsidR="0080326E" w14:paraId="431C8974" w14:textId="77777777" w:rsidTr="00AD5329">
        <w:trPr>
          <w:trHeight w:val="426"/>
        </w:trPr>
        <w:tc>
          <w:tcPr>
            <w:tcW w:w="2093" w:type="dxa"/>
          </w:tcPr>
          <w:p w14:paraId="19EF9B26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 xml:space="preserve">Insufficiente </w:t>
            </w:r>
          </w:p>
        </w:tc>
        <w:tc>
          <w:tcPr>
            <w:tcW w:w="1559" w:type="dxa"/>
          </w:tcPr>
          <w:p w14:paraId="181FD268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>4</w:t>
            </w:r>
          </w:p>
        </w:tc>
        <w:tc>
          <w:tcPr>
            <w:tcW w:w="6460" w:type="dxa"/>
          </w:tcPr>
          <w:p w14:paraId="17D78BD8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>Partecipazione scarsa. L’allievo conosce gli argomenti affrontati in maniera parziale e frammentaria. Opera analisi superficiali e utilizza il linguaggio in maniera imprecisa. Le competenze di base vengono utilizzate in maniera inadeguata.</w:t>
            </w:r>
          </w:p>
        </w:tc>
      </w:tr>
      <w:tr w:rsidR="0080326E" w14:paraId="27C9BA7A" w14:textId="77777777" w:rsidTr="00AD5329">
        <w:trPr>
          <w:trHeight w:val="546"/>
        </w:trPr>
        <w:tc>
          <w:tcPr>
            <w:tcW w:w="2093" w:type="dxa"/>
          </w:tcPr>
          <w:p w14:paraId="38D1F285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lastRenderedPageBreak/>
              <w:t xml:space="preserve">Non sufficiente </w:t>
            </w:r>
          </w:p>
        </w:tc>
        <w:tc>
          <w:tcPr>
            <w:tcW w:w="1559" w:type="dxa"/>
          </w:tcPr>
          <w:p w14:paraId="6951A7D0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>5</w:t>
            </w:r>
          </w:p>
        </w:tc>
        <w:tc>
          <w:tcPr>
            <w:tcW w:w="6460" w:type="dxa"/>
          </w:tcPr>
          <w:p w14:paraId="7C9FCC0C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>Partecipazione discontinua. La conoscenza degli argomenti affrontati è lacunosa. Mostra difficoltà nel processo analisi-sintesi. Le competenze di base vengono utilizzate in maniera parziale. Permangono gravi difficoltà nel “problem</w:t>
            </w:r>
            <w:r w:rsidR="000849E4">
              <w:rPr>
                <w:color w:val="auto"/>
              </w:rPr>
              <w:t xml:space="preserve"> </w:t>
            </w:r>
            <w:r w:rsidRPr="000F773B">
              <w:rPr>
                <w:color w:val="auto"/>
              </w:rPr>
              <w:t>solving”.</w:t>
            </w:r>
          </w:p>
          <w:p w14:paraId="1963E15F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</w:p>
        </w:tc>
      </w:tr>
      <w:tr w:rsidR="0080326E" w14:paraId="3FCBCE2B" w14:textId="77777777" w:rsidTr="00AD5329">
        <w:tc>
          <w:tcPr>
            <w:tcW w:w="2093" w:type="dxa"/>
          </w:tcPr>
          <w:p w14:paraId="0103A04F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 xml:space="preserve">Sufficiente </w:t>
            </w:r>
          </w:p>
        </w:tc>
        <w:tc>
          <w:tcPr>
            <w:tcW w:w="1559" w:type="dxa"/>
          </w:tcPr>
          <w:p w14:paraId="03299CD7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>6</w:t>
            </w:r>
          </w:p>
        </w:tc>
        <w:tc>
          <w:tcPr>
            <w:tcW w:w="6460" w:type="dxa"/>
          </w:tcPr>
          <w:p w14:paraId="6E72A90A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>Partecipazione ac</w:t>
            </w:r>
            <w:r>
              <w:rPr>
                <w:color w:val="auto"/>
              </w:rPr>
              <w:t>cettabile. L’allievo conosce gli</w:t>
            </w:r>
            <w:r w:rsidRPr="000F773B">
              <w:rPr>
                <w:color w:val="auto"/>
              </w:rPr>
              <w:t xml:space="preserve"> elementi essenziali degli argomenti affrontati. Usa un linguaggio sostanzialmente corretto. Utilizza, tuttavia le competenze apprese in maniera elementare.</w:t>
            </w:r>
          </w:p>
        </w:tc>
      </w:tr>
      <w:tr w:rsidR="0080326E" w14:paraId="4CAFB824" w14:textId="77777777" w:rsidTr="00AD5329">
        <w:tc>
          <w:tcPr>
            <w:tcW w:w="2093" w:type="dxa"/>
          </w:tcPr>
          <w:p w14:paraId="08B11793" w14:textId="3FD304DB" w:rsidR="0080326E" w:rsidRPr="000F773B" w:rsidRDefault="00E324C1" w:rsidP="00AD532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Discreto</w:t>
            </w:r>
          </w:p>
        </w:tc>
        <w:tc>
          <w:tcPr>
            <w:tcW w:w="1559" w:type="dxa"/>
          </w:tcPr>
          <w:p w14:paraId="0CE20E9D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>7</w:t>
            </w:r>
          </w:p>
        </w:tc>
        <w:tc>
          <w:tcPr>
            <w:tcW w:w="6460" w:type="dxa"/>
          </w:tcPr>
          <w:p w14:paraId="575756F4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>Partecipazion</w:t>
            </w:r>
            <w:r w:rsidR="000849E4">
              <w:rPr>
                <w:color w:val="auto"/>
              </w:rPr>
              <w:t>e adeguata. L’allievo mostra una</w:t>
            </w:r>
            <w:r w:rsidRPr="000F773B">
              <w:rPr>
                <w:color w:val="auto"/>
              </w:rPr>
              <w:t xml:space="preserve"> conoscenza diffusa degli argomenti e mostra particolare interesse per un aspetto specifico dei contenuti esaminati. Sa applicare le competenze apprese in percorsi di rielaborazione personale.</w:t>
            </w:r>
          </w:p>
        </w:tc>
      </w:tr>
      <w:tr w:rsidR="0080326E" w14:paraId="26B62C3D" w14:textId="77777777" w:rsidTr="00AD5329">
        <w:tc>
          <w:tcPr>
            <w:tcW w:w="2093" w:type="dxa"/>
          </w:tcPr>
          <w:p w14:paraId="0C380D54" w14:textId="2E26D4C1" w:rsidR="0080326E" w:rsidRPr="000F773B" w:rsidRDefault="00E324C1" w:rsidP="00AD532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Buono</w:t>
            </w:r>
          </w:p>
        </w:tc>
        <w:tc>
          <w:tcPr>
            <w:tcW w:w="1559" w:type="dxa"/>
          </w:tcPr>
          <w:p w14:paraId="5D641798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>8</w:t>
            </w:r>
          </w:p>
        </w:tc>
        <w:tc>
          <w:tcPr>
            <w:tcW w:w="6460" w:type="dxa"/>
          </w:tcPr>
          <w:p w14:paraId="63EA1861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>Partecipazione attiva. L’allievo conosce comprende e sa applicare i contenuti esaminati dimostrando competenze e autonomia. Sa utilizzare in maniera adeguata il linguaggio specifico della disciplina. Sa operare collegamenti e rielaborare contenuti</w:t>
            </w:r>
          </w:p>
        </w:tc>
      </w:tr>
      <w:tr w:rsidR="0080326E" w14:paraId="3A461D87" w14:textId="77777777" w:rsidTr="00AD5329">
        <w:trPr>
          <w:trHeight w:val="356"/>
        </w:trPr>
        <w:tc>
          <w:tcPr>
            <w:tcW w:w="2093" w:type="dxa"/>
          </w:tcPr>
          <w:p w14:paraId="35CBE253" w14:textId="60AB8BB5" w:rsidR="0080326E" w:rsidRPr="000F773B" w:rsidRDefault="00E324C1" w:rsidP="00AD532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Ottimo</w:t>
            </w:r>
            <w:r w:rsidR="0080326E" w:rsidRPr="000F773B">
              <w:rPr>
                <w:color w:val="auto"/>
              </w:rPr>
              <w:t xml:space="preserve"> </w:t>
            </w:r>
          </w:p>
        </w:tc>
        <w:tc>
          <w:tcPr>
            <w:tcW w:w="1559" w:type="dxa"/>
          </w:tcPr>
          <w:p w14:paraId="69B64C89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>9</w:t>
            </w:r>
          </w:p>
        </w:tc>
        <w:tc>
          <w:tcPr>
            <w:tcW w:w="6460" w:type="dxa"/>
          </w:tcPr>
          <w:p w14:paraId="11A3216D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>Partecipazione molto attiva. L’allievo presenta piena padronanza dei contenuti esplicitati. Utilizza le competenze acquisite in maniera personale e autonoma. Utilizza un linguaggio specifico adeguato e corretto.</w:t>
            </w:r>
          </w:p>
        </w:tc>
      </w:tr>
      <w:tr w:rsidR="0080326E" w14:paraId="0E783BB5" w14:textId="77777777" w:rsidTr="00AD5329">
        <w:trPr>
          <w:trHeight w:val="356"/>
        </w:trPr>
        <w:tc>
          <w:tcPr>
            <w:tcW w:w="2093" w:type="dxa"/>
          </w:tcPr>
          <w:p w14:paraId="2EE79019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 xml:space="preserve">Eccellente </w:t>
            </w:r>
          </w:p>
        </w:tc>
        <w:tc>
          <w:tcPr>
            <w:tcW w:w="1559" w:type="dxa"/>
          </w:tcPr>
          <w:p w14:paraId="048FD093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>10</w:t>
            </w:r>
          </w:p>
        </w:tc>
        <w:tc>
          <w:tcPr>
            <w:tcW w:w="6460" w:type="dxa"/>
          </w:tcPr>
          <w:p w14:paraId="1C414171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>Partecipazione molto attiva connotata da spirito di iniziativa e originalità. L’allievo è in grado di organizzare le sue conoscenze in maniera autonoma individuando opportuni collegamento interdisciplinari e utilizzando un linguaggio specifico completo e accurato. Sa utilizzare le competenze apprese in situazioni nuove, analizzandone criticamente i contenuti ed esprimendo creatività.</w:t>
            </w:r>
          </w:p>
        </w:tc>
      </w:tr>
    </w:tbl>
    <w:p w14:paraId="35975650" w14:textId="77777777" w:rsidR="0080326E" w:rsidRPr="008E1F28" w:rsidRDefault="0080326E" w:rsidP="0080326E">
      <w:pPr>
        <w:ind w:left="340"/>
        <w:rPr>
          <w:rFonts w:cs="Arial"/>
          <w:sz w:val="22"/>
          <w:szCs w:val="22"/>
        </w:rPr>
      </w:pPr>
    </w:p>
    <w:p w14:paraId="09D70073" w14:textId="308B8CA2" w:rsidR="0080326E" w:rsidRPr="0092180A" w:rsidRDefault="0080326E" w:rsidP="0080326E">
      <w:pPr>
        <w:spacing w:before="120"/>
        <w:ind w:left="340"/>
        <w:rPr>
          <w:rFonts w:cs="Arial"/>
          <w:sz w:val="20"/>
        </w:rPr>
      </w:pPr>
      <w:r>
        <w:rPr>
          <w:rFonts w:cs="Arial"/>
          <w:sz w:val="20"/>
        </w:rPr>
        <w:t>San</w:t>
      </w:r>
      <w:r w:rsidR="000849E4">
        <w:rPr>
          <w:rFonts w:cs="Arial"/>
          <w:sz w:val="20"/>
        </w:rPr>
        <w:t xml:space="preserve">teramo in Colle, </w:t>
      </w:r>
      <w:r w:rsidR="00454FB5">
        <w:rPr>
          <w:rFonts w:cs="Arial"/>
          <w:sz w:val="20"/>
        </w:rPr>
        <w:t>30 NOV</w:t>
      </w:r>
      <w:r w:rsidR="00B90842">
        <w:rPr>
          <w:rFonts w:cs="Arial"/>
          <w:sz w:val="20"/>
        </w:rPr>
        <w:t xml:space="preserve"> 202</w:t>
      </w:r>
      <w:r w:rsidR="00454FB5">
        <w:rPr>
          <w:rFonts w:cs="Arial"/>
          <w:sz w:val="20"/>
        </w:rPr>
        <w:t>3</w:t>
      </w:r>
    </w:p>
    <w:p w14:paraId="1838F6E6" w14:textId="77777777" w:rsidR="0080326E" w:rsidRDefault="0080326E" w:rsidP="0080326E">
      <w:pPr>
        <w:ind w:left="5296" w:firstLine="368"/>
        <w:jc w:val="center"/>
        <w:rPr>
          <w:rFonts w:cs="Arial"/>
          <w:b/>
          <w:bCs/>
          <w:sz w:val="20"/>
        </w:rPr>
      </w:pPr>
      <w:r w:rsidRPr="0092180A">
        <w:rPr>
          <w:rFonts w:cs="Arial"/>
          <w:b/>
          <w:bCs/>
          <w:sz w:val="20"/>
        </w:rPr>
        <w:t xml:space="preserve">Il </w:t>
      </w:r>
      <w:r>
        <w:rPr>
          <w:rFonts w:cs="Arial"/>
          <w:b/>
          <w:bCs/>
          <w:sz w:val="20"/>
        </w:rPr>
        <w:t>docente</w:t>
      </w:r>
    </w:p>
    <w:p w14:paraId="5C649518" w14:textId="77777777" w:rsidR="0080326E" w:rsidRPr="0092180A" w:rsidRDefault="0080326E" w:rsidP="0080326E">
      <w:pPr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                                                                                                                                        Prof.</w:t>
      </w:r>
      <w:r w:rsidR="00ED1DAE">
        <w:rPr>
          <w:rFonts w:cs="Arial"/>
          <w:b/>
          <w:bCs/>
          <w:sz w:val="20"/>
        </w:rPr>
        <w:t xml:space="preserve"> Michele D’Ambrosio</w:t>
      </w:r>
    </w:p>
    <w:p w14:paraId="19B894C2" w14:textId="77777777" w:rsidR="0080326E" w:rsidRDefault="0080326E" w:rsidP="0080326E"/>
    <w:p w14:paraId="592FA48D" w14:textId="77777777" w:rsidR="00F2534E" w:rsidRDefault="00F2534E" w:rsidP="00F2534E">
      <w:pPr>
        <w:pStyle w:val="Default"/>
        <w:tabs>
          <w:tab w:val="left" w:pos="1470"/>
        </w:tabs>
      </w:pPr>
    </w:p>
    <w:sectPr w:rsidR="00F2534E" w:rsidSect="00A86BAE">
      <w:headerReference w:type="default" r:id="rId8"/>
      <w:footerReference w:type="even" r:id="rId9"/>
      <w:footerReference w:type="default" r:id="rId10"/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71D7F" w14:textId="77777777" w:rsidR="0087205D" w:rsidRDefault="0087205D" w:rsidP="00CA7824">
      <w:r>
        <w:separator/>
      </w:r>
    </w:p>
  </w:endnote>
  <w:endnote w:type="continuationSeparator" w:id="0">
    <w:p w14:paraId="482CEA82" w14:textId="77777777" w:rsidR="0087205D" w:rsidRDefault="0087205D" w:rsidP="00CA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1331" w14:textId="77777777" w:rsidR="00CA7824" w:rsidRDefault="00CF034B" w:rsidP="003379A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A782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FAC119A" w14:textId="77777777" w:rsidR="00CA7824" w:rsidRDefault="00CA7824" w:rsidP="003379A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17EB" w14:textId="77777777" w:rsidR="00CA7824" w:rsidRDefault="00CA7824" w:rsidP="003379A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F1EE3" w14:textId="77777777" w:rsidR="0087205D" w:rsidRDefault="0087205D" w:rsidP="00CA7824">
      <w:r>
        <w:separator/>
      </w:r>
    </w:p>
  </w:footnote>
  <w:footnote w:type="continuationSeparator" w:id="0">
    <w:p w14:paraId="62B70E1E" w14:textId="77777777" w:rsidR="0087205D" w:rsidRDefault="0087205D" w:rsidP="00CA7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E322A" w14:textId="77777777" w:rsidR="00CA7824" w:rsidRDefault="00CA7824">
    <w:pPr>
      <w:pStyle w:val="Intestazione"/>
    </w:pPr>
  </w:p>
  <w:p w14:paraId="32E74FFF" w14:textId="77777777" w:rsidR="00CA7824" w:rsidRDefault="00CA7824" w:rsidP="009F5AA5">
    <w:pPr>
      <w:pStyle w:val="Intestazione"/>
      <w:tabs>
        <w:tab w:val="lef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752_"/>
      </v:shape>
    </w:pict>
  </w:numPicBullet>
  <w:abstractNum w:abstractNumId="0" w15:restartNumberingAfterBreak="0">
    <w:nsid w:val="09594BBA"/>
    <w:multiLevelType w:val="hybridMultilevel"/>
    <w:tmpl w:val="39A014F0"/>
    <w:lvl w:ilvl="0" w:tplc="A296C9C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0F987299"/>
    <w:multiLevelType w:val="hybridMultilevel"/>
    <w:tmpl w:val="0180E19E"/>
    <w:lvl w:ilvl="0" w:tplc="D312EC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13820"/>
    <w:multiLevelType w:val="hybridMultilevel"/>
    <w:tmpl w:val="77823A16"/>
    <w:lvl w:ilvl="0" w:tplc="55F8A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BC14CF5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  <w:u w:val="no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1D743E"/>
    <w:multiLevelType w:val="hybridMultilevel"/>
    <w:tmpl w:val="39A014F0"/>
    <w:lvl w:ilvl="0" w:tplc="A296C9C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1CE7133A"/>
    <w:multiLevelType w:val="hybridMultilevel"/>
    <w:tmpl w:val="AFC0DBFE"/>
    <w:lvl w:ilvl="0" w:tplc="7BE6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4A2C72"/>
    <w:multiLevelType w:val="hybridMultilevel"/>
    <w:tmpl w:val="A962A83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9E0A11"/>
    <w:multiLevelType w:val="hybridMultilevel"/>
    <w:tmpl w:val="CA5EF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9506E"/>
    <w:multiLevelType w:val="hybridMultilevel"/>
    <w:tmpl w:val="CB9C9B2A"/>
    <w:lvl w:ilvl="0" w:tplc="C4A6C8C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735297"/>
    <w:multiLevelType w:val="hybridMultilevel"/>
    <w:tmpl w:val="9F96B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9285831">
    <w:abstractNumId w:val="3"/>
  </w:num>
  <w:num w:numId="2" w16cid:durableId="1026055607">
    <w:abstractNumId w:val="1"/>
  </w:num>
  <w:num w:numId="3" w16cid:durableId="1250499503">
    <w:abstractNumId w:val="4"/>
  </w:num>
  <w:num w:numId="4" w16cid:durableId="1178154462">
    <w:abstractNumId w:val="8"/>
  </w:num>
  <w:num w:numId="5" w16cid:durableId="442310848">
    <w:abstractNumId w:val="7"/>
  </w:num>
  <w:num w:numId="6" w16cid:durableId="1680279634">
    <w:abstractNumId w:val="0"/>
  </w:num>
  <w:num w:numId="7" w16cid:durableId="1022122742">
    <w:abstractNumId w:val="2"/>
  </w:num>
  <w:num w:numId="8" w16cid:durableId="1502700092">
    <w:abstractNumId w:val="5"/>
  </w:num>
  <w:num w:numId="9" w16cid:durableId="1581591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4E"/>
    <w:rsid w:val="000273C4"/>
    <w:rsid w:val="00054DBF"/>
    <w:rsid w:val="00056838"/>
    <w:rsid w:val="00064D14"/>
    <w:rsid w:val="00081BAC"/>
    <w:rsid w:val="000849E4"/>
    <w:rsid w:val="000D2DD6"/>
    <w:rsid w:val="00106C45"/>
    <w:rsid w:val="0011744A"/>
    <w:rsid w:val="0013290F"/>
    <w:rsid w:val="00182EBF"/>
    <w:rsid w:val="00197803"/>
    <w:rsid w:val="001A13E4"/>
    <w:rsid w:val="001A4790"/>
    <w:rsid w:val="001C184F"/>
    <w:rsid w:val="001C25D1"/>
    <w:rsid w:val="001E5A26"/>
    <w:rsid w:val="001E61FC"/>
    <w:rsid w:val="00223374"/>
    <w:rsid w:val="00234235"/>
    <w:rsid w:val="002910C3"/>
    <w:rsid w:val="002919BF"/>
    <w:rsid w:val="002C4448"/>
    <w:rsid w:val="002D4CED"/>
    <w:rsid w:val="002E084B"/>
    <w:rsid w:val="002E47D5"/>
    <w:rsid w:val="002E7B98"/>
    <w:rsid w:val="002F0CB0"/>
    <w:rsid w:val="003128BF"/>
    <w:rsid w:val="0031445C"/>
    <w:rsid w:val="00334DFC"/>
    <w:rsid w:val="003477FE"/>
    <w:rsid w:val="003A4D2A"/>
    <w:rsid w:val="003B5985"/>
    <w:rsid w:val="003E451A"/>
    <w:rsid w:val="00427B06"/>
    <w:rsid w:val="00440F9F"/>
    <w:rsid w:val="004440E1"/>
    <w:rsid w:val="00444489"/>
    <w:rsid w:val="00446059"/>
    <w:rsid w:val="00454FB5"/>
    <w:rsid w:val="00462A5C"/>
    <w:rsid w:val="00485BDA"/>
    <w:rsid w:val="004901A2"/>
    <w:rsid w:val="004D12E4"/>
    <w:rsid w:val="004E427D"/>
    <w:rsid w:val="004E628A"/>
    <w:rsid w:val="005060A5"/>
    <w:rsid w:val="00556426"/>
    <w:rsid w:val="00584CE4"/>
    <w:rsid w:val="0059385C"/>
    <w:rsid w:val="005D0620"/>
    <w:rsid w:val="005E2CED"/>
    <w:rsid w:val="0063340F"/>
    <w:rsid w:val="0063376C"/>
    <w:rsid w:val="00694856"/>
    <w:rsid w:val="006A4307"/>
    <w:rsid w:val="006A7E62"/>
    <w:rsid w:val="006B34B9"/>
    <w:rsid w:val="006D2FA1"/>
    <w:rsid w:val="006E0D31"/>
    <w:rsid w:val="006E3ED7"/>
    <w:rsid w:val="006E54D1"/>
    <w:rsid w:val="00733331"/>
    <w:rsid w:val="00756101"/>
    <w:rsid w:val="00793F9E"/>
    <w:rsid w:val="007E6381"/>
    <w:rsid w:val="007E6497"/>
    <w:rsid w:val="0080326E"/>
    <w:rsid w:val="00817C4D"/>
    <w:rsid w:val="00822767"/>
    <w:rsid w:val="008423E0"/>
    <w:rsid w:val="00842B89"/>
    <w:rsid w:val="0087205D"/>
    <w:rsid w:val="00872A10"/>
    <w:rsid w:val="00884D01"/>
    <w:rsid w:val="008E7117"/>
    <w:rsid w:val="00910018"/>
    <w:rsid w:val="009164F6"/>
    <w:rsid w:val="009709ED"/>
    <w:rsid w:val="00983F6B"/>
    <w:rsid w:val="00994D1C"/>
    <w:rsid w:val="009B3CF1"/>
    <w:rsid w:val="00A114A5"/>
    <w:rsid w:val="00A21B23"/>
    <w:rsid w:val="00A86BAE"/>
    <w:rsid w:val="00A91CCE"/>
    <w:rsid w:val="00AE56C7"/>
    <w:rsid w:val="00AE7BFA"/>
    <w:rsid w:val="00AF2912"/>
    <w:rsid w:val="00B360D1"/>
    <w:rsid w:val="00B6360F"/>
    <w:rsid w:val="00B779CF"/>
    <w:rsid w:val="00B906EF"/>
    <w:rsid w:val="00B90842"/>
    <w:rsid w:val="00BD2D73"/>
    <w:rsid w:val="00BE7763"/>
    <w:rsid w:val="00C13AA3"/>
    <w:rsid w:val="00C226D0"/>
    <w:rsid w:val="00C3686E"/>
    <w:rsid w:val="00C7193D"/>
    <w:rsid w:val="00CA7824"/>
    <w:rsid w:val="00CC1E26"/>
    <w:rsid w:val="00CC73DA"/>
    <w:rsid w:val="00CF034B"/>
    <w:rsid w:val="00D10628"/>
    <w:rsid w:val="00D131B2"/>
    <w:rsid w:val="00D2606D"/>
    <w:rsid w:val="00D3356D"/>
    <w:rsid w:val="00D92217"/>
    <w:rsid w:val="00E324C1"/>
    <w:rsid w:val="00E42C33"/>
    <w:rsid w:val="00E61B23"/>
    <w:rsid w:val="00EC5DC8"/>
    <w:rsid w:val="00ED1DAE"/>
    <w:rsid w:val="00EF5A0C"/>
    <w:rsid w:val="00F17639"/>
    <w:rsid w:val="00F2534E"/>
    <w:rsid w:val="00F44495"/>
    <w:rsid w:val="00F615E2"/>
    <w:rsid w:val="00FA7FC0"/>
    <w:rsid w:val="00FC4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21BE"/>
  <w15:docId w15:val="{8096710D-C1E6-4898-874A-D63C0E37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5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253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Default"/>
    <w:next w:val="Default"/>
    <w:link w:val="Titolo3Carattere"/>
    <w:qFormat/>
    <w:rsid w:val="00F2534E"/>
    <w:pPr>
      <w:outlineLvl w:val="2"/>
    </w:pPr>
    <w:rPr>
      <w:color w:val="auto"/>
    </w:rPr>
  </w:style>
  <w:style w:type="paragraph" w:styleId="Titolo8">
    <w:name w:val="heading 8"/>
    <w:basedOn w:val="Default"/>
    <w:next w:val="Default"/>
    <w:link w:val="Titolo8Carattere"/>
    <w:qFormat/>
    <w:rsid w:val="00F2534E"/>
    <w:pPr>
      <w:outlineLvl w:val="7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2534E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2534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2534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25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Default"/>
    <w:next w:val="Default"/>
    <w:link w:val="IntestazioneCarattere"/>
    <w:uiPriority w:val="99"/>
    <w:rsid w:val="00F2534E"/>
    <w:rPr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534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F2534E"/>
    <w:rPr>
      <w:color w:val="0000FF"/>
      <w:u w:val="single"/>
    </w:rPr>
  </w:style>
  <w:style w:type="paragraph" w:styleId="Nessunaspaziatura">
    <w:name w:val="No Spacing"/>
    <w:qFormat/>
    <w:rsid w:val="00F2534E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B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BFA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rsid w:val="00CA78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A782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CA7824"/>
  </w:style>
  <w:style w:type="paragraph" w:styleId="Testonotaapidipagina">
    <w:name w:val="footnote text"/>
    <w:basedOn w:val="Normale"/>
    <w:link w:val="TestonotaapidipaginaCarattere"/>
    <w:semiHidden/>
    <w:rsid w:val="00CA782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A782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CA78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</dc:creator>
  <cp:lastModifiedBy>Michele</cp:lastModifiedBy>
  <cp:revision>4</cp:revision>
  <cp:lastPrinted>2020-06-11T09:42:00Z</cp:lastPrinted>
  <dcterms:created xsi:type="dcterms:W3CDTF">2020-11-27T16:41:00Z</dcterms:created>
  <dcterms:modified xsi:type="dcterms:W3CDTF">2023-12-03T16:53:00Z</dcterms:modified>
</cp:coreProperties>
</file>