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3C7C7" w14:textId="647537B0" w:rsidR="00463EFF" w:rsidRPr="00033DA4" w:rsidRDefault="00463EFF">
      <w:pPr>
        <w:pStyle w:val="Corpotesto"/>
        <w:ind w:left="297"/>
        <w:rPr>
          <w:noProof/>
          <w:sz w:val="24"/>
          <w:szCs w:val="24"/>
        </w:rPr>
      </w:pPr>
    </w:p>
    <w:p w14:paraId="6846FBBF" w14:textId="35E355C0" w:rsidR="000379A9" w:rsidRPr="00033DA4" w:rsidRDefault="000379A9" w:rsidP="000379A9">
      <w:pPr>
        <w:pStyle w:val="Corpotesto"/>
        <w:ind w:left="297"/>
        <w:rPr>
          <w:noProof/>
          <w:sz w:val="24"/>
          <w:szCs w:val="24"/>
        </w:rPr>
      </w:pPr>
      <w:r w:rsidRPr="00033DA4">
        <w:rPr>
          <w:rFonts w:eastAsia="Arial"/>
          <w:noProof/>
          <w:color w:val="000000"/>
          <w:sz w:val="24"/>
          <w:szCs w:val="24"/>
        </w:rPr>
        <w:drawing>
          <wp:inline distT="0" distB="0" distL="0" distR="0" wp14:anchorId="11A09A12" wp14:editId="594355B1">
            <wp:extent cx="6118860" cy="1981200"/>
            <wp:effectExtent l="0" t="0" r="0" b="0"/>
            <wp:docPr id="559460913" name="Immagine 1" descr="Immagine che contiene testo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60913" name="Immagine 1" descr="Immagine che contiene testo, Carattere, schermat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4066A" w14:textId="77777777" w:rsidR="00463EFF" w:rsidRPr="00033DA4" w:rsidRDefault="00463EFF">
      <w:pPr>
        <w:pStyle w:val="Corpotesto"/>
        <w:spacing w:before="85"/>
        <w:rPr>
          <w:b/>
          <w:bCs/>
          <w:sz w:val="24"/>
          <w:szCs w:val="24"/>
        </w:rPr>
      </w:pPr>
    </w:p>
    <w:p w14:paraId="5DB8CD44" w14:textId="77777777" w:rsidR="000379A9" w:rsidRPr="00033DA4" w:rsidRDefault="00000000" w:rsidP="000379A9">
      <w:pPr>
        <w:spacing w:before="1" w:line="276" w:lineRule="auto"/>
        <w:ind w:left="140" w:right="2435" w:firstLine="2590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PIANO</w:t>
      </w:r>
      <w:r w:rsidRPr="00033DA4">
        <w:rPr>
          <w:b/>
          <w:bCs/>
          <w:spacing w:val="-9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DI</w:t>
      </w:r>
      <w:r w:rsidRPr="00033DA4">
        <w:rPr>
          <w:b/>
          <w:bCs/>
          <w:spacing w:val="-10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LAVORO</w:t>
      </w:r>
      <w:r w:rsidRPr="00033DA4">
        <w:rPr>
          <w:b/>
          <w:bCs/>
          <w:spacing w:val="-9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INDIVIDUALE</w:t>
      </w:r>
      <w:r w:rsidRPr="00033DA4">
        <w:rPr>
          <w:b/>
          <w:bCs/>
          <w:spacing w:val="-12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PER</w:t>
      </w:r>
      <w:r w:rsidRPr="00033DA4">
        <w:rPr>
          <w:b/>
          <w:bCs/>
          <w:spacing w:val="-12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COMPETENZE</w:t>
      </w:r>
      <w:r w:rsidRPr="00033DA4">
        <w:rPr>
          <w:sz w:val="24"/>
          <w:szCs w:val="24"/>
        </w:rPr>
        <w:t xml:space="preserve"> </w:t>
      </w:r>
    </w:p>
    <w:p w14:paraId="59599B8B" w14:textId="77777777" w:rsidR="000379A9" w:rsidRPr="00033DA4" w:rsidRDefault="000379A9" w:rsidP="000379A9">
      <w:pPr>
        <w:spacing w:before="1" w:line="276" w:lineRule="auto"/>
        <w:ind w:right="2435"/>
        <w:rPr>
          <w:b/>
          <w:bCs/>
          <w:sz w:val="24"/>
          <w:szCs w:val="24"/>
        </w:rPr>
      </w:pPr>
    </w:p>
    <w:p w14:paraId="7CF70AA3" w14:textId="15A79707" w:rsidR="00463EFF" w:rsidRPr="00033DA4" w:rsidRDefault="00000000" w:rsidP="000379A9">
      <w:pPr>
        <w:spacing w:before="1" w:line="276" w:lineRule="auto"/>
        <w:ind w:right="2435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ISTITUTO</w:t>
      </w:r>
      <w:r w:rsidRPr="00033DA4">
        <w:rPr>
          <w:sz w:val="24"/>
          <w:szCs w:val="24"/>
        </w:rPr>
        <w:t xml:space="preserve"> I.I.S.S. “PIETRO SETTE”</w:t>
      </w:r>
      <w:r w:rsidR="000379A9" w:rsidRPr="00033DA4">
        <w:rPr>
          <w:sz w:val="24"/>
          <w:szCs w:val="24"/>
        </w:rPr>
        <w:t xml:space="preserve"> </w:t>
      </w:r>
      <w:r w:rsidRPr="00033DA4">
        <w:rPr>
          <w:sz w:val="24"/>
          <w:szCs w:val="24"/>
        </w:rPr>
        <w:t>- SANTERAMO IN COLLE</w:t>
      </w:r>
    </w:p>
    <w:p w14:paraId="7CAF4871" w14:textId="1E592DA0" w:rsidR="00463EFF" w:rsidRPr="00033DA4" w:rsidRDefault="00000000" w:rsidP="000379A9">
      <w:pPr>
        <w:spacing w:before="1" w:line="276" w:lineRule="auto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ANNO</w:t>
      </w:r>
      <w:r w:rsidRPr="00033DA4">
        <w:rPr>
          <w:b/>
          <w:bCs/>
          <w:spacing w:val="-10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SCOLASTICO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202</w:t>
      </w:r>
      <w:r w:rsidR="000379A9" w:rsidRPr="00033DA4">
        <w:rPr>
          <w:spacing w:val="-2"/>
          <w:sz w:val="24"/>
          <w:szCs w:val="24"/>
        </w:rPr>
        <w:t>5</w:t>
      </w:r>
      <w:r w:rsidRPr="00033DA4">
        <w:rPr>
          <w:spacing w:val="-2"/>
          <w:sz w:val="24"/>
          <w:szCs w:val="24"/>
        </w:rPr>
        <w:t>/202</w:t>
      </w:r>
      <w:r w:rsidR="000379A9" w:rsidRPr="00033DA4">
        <w:rPr>
          <w:spacing w:val="-2"/>
          <w:sz w:val="24"/>
          <w:szCs w:val="24"/>
        </w:rPr>
        <w:t>6</w:t>
      </w:r>
    </w:p>
    <w:p w14:paraId="2E3E5C1E" w14:textId="706F3DA9" w:rsidR="000379A9" w:rsidRPr="00033DA4" w:rsidRDefault="00000000" w:rsidP="000379A9">
      <w:pPr>
        <w:spacing w:line="276" w:lineRule="auto"/>
        <w:ind w:right="4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INDIRIZZO</w:t>
      </w:r>
      <w:r w:rsidRPr="00033DA4">
        <w:rPr>
          <w:sz w:val="24"/>
          <w:szCs w:val="24"/>
        </w:rPr>
        <w:t>:</w:t>
      </w:r>
      <w:r w:rsidRPr="00033DA4">
        <w:rPr>
          <w:spacing w:val="-13"/>
          <w:sz w:val="24"/>
          <w:szCs w:val="24"/>
        </w:rPr>
        <w:t xml:space="preserve"> </w:t>
      </w:r>
      <w:r w:rsidRPr="00033DA4">
        <w:rPr>
          <w:sz w:val="24"/>
          <w:szCs w:val="24"/>
        </w:rPr>
        <w:t>LICEO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SCIENTIFICO</w:t>
      </w:r>
      <w:r w:rsidRPr="00033DA4">
        <w:rPr>
          <w:spacing w:val="-13"/>
          <w:sz w:val="24"/>
          <w:szCs w:val="24"/>
        </w:rPr>
        <w:t xml:space="preserve"> </w:t>
      </w:r>
      <w:proofErr w:type="spellStart"/>
      <w:r w:rsidR="000379A9" w:rsidRPr="00033DA4">
        <w:rPr>
          <w:sz w:val="24"/>
          <w:szCs w:val="24"/>
        </w:rPr>
        <w:t>opz</w:t>
      </w:r>
      <w:proofErr w:type="spellEnd"/>
      <w:r w:rsidR="000379A9" w:rsidRPr="00033DA4">
        <w:rPr>
          <w:sz w:val="24"/>
          <w:szCs w:val="24"/>
        </w:rPr>
        <w:t>. SCIENZE APPLICATE</w:t>
      </w:r>
    </w:p>
    <w:p w14:paraId="6B7B1261" w14:textId="0059F8FC" w:rsidR="00463EFF" w:rsidRPr="00033DA4" w:rsidRDefault="00000000" w:rsidP="000379A9">
      <w:pPr>
        <w:spacing w:line="276" w:lineRule="auto"/>
        <w:ind w:right="5742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CLASSE</w:t>
      </w:r>
      <w:r w:rsidRPr="00033DA4">
        <w:rPr>
          <w:sz w:val="24"/>
          <w:szCs w:val="24"/>
        </w:rPr>
        <w:t xml:space="preserve"> 3^ SEZIONE </w:t>
      </w:r>
      <w:r w:rsidR="000379A9" w:rsidRPr="00033DA4">
        <w:rPr>
          <w:sz w:val="24"/>
          <w:szCs w:val="24"/>
        </w:rPr>
        <w:t>A</w:t>
      </w:r>
    </w:p>
    <w:p w14:paraId="3848A8D5" w14:textId="5F511790" w:rsidR="00463EFF" w:rsidRPr="00033DA4" w:rsidRDefault="00000000" w:rsidP="000379A9">
      <w:pPr>
        <w:spacing w:before="4" w:line="276" w:lineRule="auto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DISCIPLINA</w:t>
      </w:r>
      <w:r w:rsidRPr="00033DA4">
        <w:rPr>
          <w:sz w:val="24"/>
          <w:szCs w:val="24"/>
        </w:rPr>
        <w:t>: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ITALIANO</w:t>
      </w:r>
    </w:p>
    <w:p w14:paraId="4CD8ACF2" w14:textId="761C6908" w:rsidR="00463EFF" w:rsidRPr="00033DA4" w:rsidRDefault="00000000" w:rsidP="000379A9">
      <w:pPr>
        <w:spacing w:line="276" w:lineRule="auto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DOCENTE</w:t>
      </w:r>
      <w:r w:rsidR="000379A9" w:rsidRPr="00033DA4">
        <w:rPr>
          <w:sz w:val="24"/>
          <w:szCs w:val="24"/>
        </w:rPr>
        <w:t>: ROCCO DITURI</w:t>
      </w:r>
    </w:p>
    <w:p w14:paraId="2F6FA418" w14:textId="77777777" w:rsidR="00463EFF" w:rsidRPr="00033DA4" w:rsidRDefault="00000000" w:rsidP="000379A9">
      <w:pPr>
        <w:pStyle w:val="Corpotesto"/>
        <w:spacing w:before="1" w:line="276" w:lineRule="auto"/>
        <w:rPr>
          <w:sz w:val="24"/>
          <w:szCs w:val="24"/>
        </w:rPr>
      </w:pPr>
      <w:r w:rsidRPr="00033DA4">
        <w:rPr>
          <w:b/>
          <w:bCs/>
          <w:sz w:val="24"/>
          <w:szCs w:val="24"/>
        </w:rPr>
        <w:t>QUADRO</w:t>
      </w:r>
      <w:r w:rsidRPr="00033DA4">
        <w:rPr>
          <w:b/>
          <w:bCs/>
          <w:spacing w:val="-8"/>
          <w:sz w:val="24"/>
          <w:szCs w:val="24"/>
        </w:rPr>
        <w:t xml:space="preserve"> </w:t>
      </w:r>
      <w:r w:rsidRPr="00033DA4">
        <w:rPr>
          <w:b/>
          <w:bCs/>
          <w:sz w:val="24"/>
          <w:szCs w:val="24"/>
        </w:rPr>
        <w:t>ORARIO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(N.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z w:val="24"/>
          <w:szCs w:val="24"/>
        </w:rPr>
        <w:t>ore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settimanali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nella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classe)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pacing w:val="-10"/>
          <w:sz w:val="24"/>
          <w:szCs w:val="24"/>
        </w:rPr>
        <w:t>4</w:t>
      </w:r>
    </w:p>
    <w:p w14:paraId="68F700F0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66EBD752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00B0405B" w14:textId="77777777" w:rsidR="00463EFF" w:rsidRPr="00033DA4" w:rsidRDefault="00000000" w:rsidP="000379A9">
      <w:pPr>
        <w:pStyle w:val="Paragrafoelenco"/>
        <w:numPr>
          <w:ilvl w:val="0"/>
          <w:numId w:val="14"/>
        </w:numPr>
        <w:tabs>
          <w:tab w:val="left" w:pos="355"/>
        </w:tabs>
        <w:rPr>
          <w:sz w:val="24"/>
          <w:szCs w:val="24"/>
        </w:rPr>
      </w:pPr>
      <w:r w:rsidRPr="00033DA4">
        <w:rPr>
          <w:spacing w:val="-4"/>
          <w:sz w:val="24"/>
          <w:szCs w:val="24"/>
        </w:rPr>
        <w:t>FINALITA’</w:t>
      </w:r>
      <w:r w:rsidRPr="00033DA4">
        <w:rPr>
          <w:spacing w:val="5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DELL’INDIRIZZO</w:t>
      </w:r>
    </w:p>
    <w:p w14:paraId="04A19531" w14:textId="77777777" w:rsidR="00463EFF" w:rsidRPr="00033DA4" w:rsidRDefault="00463EFF">
      <w:pPr>
        <w:pStyle w:val="Corpotesto"/>
        <w:spacing w:before="133"/>
        <w:rPr>
          <w:sz w:val="24"/>
          <w:szCs w:val="24"/>
        </w:rPr>
      </w:pPr>
    </w:p>
    <w:p w14:paraId="45E519C5" w14:textId="77777777" w:rsidR="00463EFF" w:rsidRPr="00033DA4" w:rsidRDefault="00000000" w:rsidP="000379A9">
      <w:pPr>
        <w:pStyle w:val="Corpotesto"/>
        <w:spacing w:line="360" w:lineRule="auto"/>
        <w:ind w:right="423"/>
        <w:jc w:val="both"/>
        <w:rPr>
          <w:sz w:val="24"/>
          <w:szCs w:val="24"/>
        </w:rPr>
      </w:pPr>
      <w:r w:rsidRPr="00033DA4">
        <w:rPr>
          <w:sz w:val="24"/>
          <w:szCs w:val="24"/>
        </w:rPr>
        <w:t>“Il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percorso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del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liceo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scientifico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è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indirizzato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allo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studio</w:t>
      </w:r>
      <w:r w:rsidRPr="00033DA4">
        <w:rPr>
          <w:spacing w:val="-13"/>
          <w:sz w:val="24"/>
          <w:szCs w:val="24"/>
        </w:rPr>
        <w:t xml:space="preserve"> </w:t>
      </w:r>
      <w:r w:rsidRPr="00033DA4">
        <w:rPr>
          <w:sz w:val="24"/>
          <w:szCs w:val="24"/>
        </w:rPr>
        <w:t>del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nesso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tra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cultura</w:t>
      </w:r>
      <w:r w:rsidRPr="00033DA4">
        <w:rPr>
          <w:spacing w:val="-13"/>
          <w:sz w:val="24"/>
          <w:szCs w:val="24"/>
        </w:rPr>
        <w:t xml:space="preserve"> </w:t>
      </w:r>
      <w:r w:rsidRPr="00033DA4">
        <w:rPr>
          <w:sz w:val="24"/>
          <w:szCs w:val="24"/>
        </w:rPr>
        <w:t>scientifica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e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tradizione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umanistica. Favorisce l’acquisizione delle conoscenze e dei metodi propri della matematica, della fisica e delle scienze naturali. 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14:paraId="011A7CE9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70369ECE" w14:textId="77777777" w:rsidR="00463EFF" w:rsidRPr="00033DA4" w:rsidRDefault="00000000">
      <w:pPr>
        <w:pStyle w:val="Paragrafoelenco"/>
        <w:numPr>
          <w:ilvl w:val="0"/>
          <w:numId w:val="13"/>
        </w:numPr>
        <w:tabs>
          <w:tab w:val="left" w:pos="305"/>
        </w:tabs>
        <w:ind w:left="305" w:hanging="165"/>
        <w:rPr>
          <w:sz w:val="24"/>
          <w:szCs w:val="24"/>
        </w:rPr>
      </w:pP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ANALISI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DELLA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z w:val="24"/>
          <w:szCs w:val="24"/>
        </w:rPr>
        <w:t>SITUAZIONE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PARTENZA</w:t>
      </w:r>
    </w:p>
    <w:p w14:paraId="7A772C76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p w14:paraId="48F19856" w14:textId="77777777" w:rsidR="00463EFF" w:rsidRPr="00033DA4" w:rsidRDefault="00000000" w:rsidP="000379A9">
      <w:pPr>
        <w:pStyle w:val="Corpotesto"/>
        <w:ind w:right="373"/>
        <w:jc w:val="both"/>
        <w:rPr>
          <w:sz w:val="24"/>
          <w:szCs w:val="24"/>
        </w:rPr>
      </w:pPr>
      <w:r w:rsidRPr="00033DA4">
        <w:rPr>
          <w:spacing w:val="-2"/>
          <w:sz w:val="24"/>
          <w:szCs w:val="24"/>
        </w:rPr>
        <w:t xml:space="preserve">PROFILO GENERALE DELLA CLASSE (caratteristiche cognitive, comportamentali, atteggiamento verso la materia, </w:t>
      </w:r>
      <w:r w:rsidRPr="00033DA4">
        <w:rPr>
          <w:sz w:val="24"/>
          <w:szCs w:val="24"/>
        </w:rPr>
        <w:t>interessi, partecipazione)</w:t>
      </w:r>
    </w:p>
    <w:p w14:paraId="776E039D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p w14:paraId="528D9F36" w14:textId="3D8140E3" w:rsidR="00463EFF" w:rsidRDefault="00000000" w:rsidP="000379A9">
      <w:pPr>
        <w:pStyle w:val="Corpotesto"/>
        <w:spacing w:line="360" w:lineRule="auto"/>
        <w:ind w:right="424"/>
        <w:jc w:val="both"/>
        <w:rPr>
          <w:sz w:val="24"/>
          <w:szCs w:val="24"/>
        </w:rPr>
      </w:pPr>
      <w:r w:rsidRPr="00033DA4">
        <w:rPr>
          <w:sz w:val="24"/>
          <w:szCs w:val="24"/>
        </w:rPr>
        <w:t>La classe è costituita da 1</w:t>
      </w:r>
      <w:r w:rsidR="008C760D">
        <w:rPr>
          <w:sz w:val="24"/>
          <w:szCs w:val="24"/>
        </w:rPr>
        <w:t>8</w:t>
      </w:r>
      <w:r w:rsidRPr="00033DA4">
        <w:rPr>
          <w:sz w:val="24"/>
          <w:szCs w:val="24"/>
        </w:rPr>
        <w:t xml:space="preserve"> alunni, </w:t>
      </w:r>
      <w:r w:rsidR="008C760D">
        <w:rPr>
          <w:sz w:val="24"/>
          <w:szCs w:val="24"/>
        </w:rPr>
        <w:t>5</w:t>
      </w:r>
      <w:r w:rsidRPr="00033DA4">
        <w:rPr>
          <w:sz w:val="24"/>
          <w:szCs w:val="24"/>
        </w:rPr>
        <w:t xml:space="preserve"> femmine e </w:t>
      </w:r>
      <w:r w:rsidR="008C760D">
        <w:rPr>
          <w:sz w:val="24"/>
          <w:szCs w:val="24"/>
        </w:rPr>
        <w:t>13</w:t>
      </w:r>
      <w:r w:rsidRPr="00033DA4">
        <w:rPr>
          <w:sz w:val="24"/>
          <w:szCs w:val="24"/>
        </w:rPr>
        <w:t xml:space="preserve"> maschi</w:t>
      </w:r>
      <w:r w:rsidR="008C760D">
        <w:rPr>
          <w:sz w:val="24"/>
          <w:szCs w:val="24"/>
        </w:rPr>
        <w:t xml:space="preserve">, tutti provenienti dalla 2ALS del precedente anno scolastico. Sono presenti due alunni diversabili, entrambi seguiti da docenti di Sostegno e personale educativo. </w:t>
      </w:r>
      <w:r w:rsidRPr="00033DA4">
        <w:rPr>
          <w:sz w:val="24"/>
          <w:szCs w:val="24"/>
        </w:rPr>
        <w:t>Dal punto di vista del comportamento, in questo primo</w:t>
      </w:r>
      <w:r w:rsidRPr="00033DA4">
        <w:rPr>
          <w:spacing w:val="-9"/>
          <w:sz w:val="24"/>
          <w:szCs w:val="24"/>
        </w:rPr>
        <w:t xml:space="preserve"> </w:t>
      </w:r>
      <w:r w:rsidRPr="00033DA4">
        <w:rPr>
          <w:sz w:val="24"/>
          <w:szCs w:val="24"/>
        </w:rPr>
        <w:t>periodo</w:t>
      </w:r>
      <w:r w:rsidRPr="00033DA4">
        <w:rPr>
          <w:spacing w:val="-9"/>
          <w:sz w:val="24"/>
          <w:szCs w:val="24"/>
        </w:rPr>
        <w:t xml:space="preserve"> </w:t>
      </w:r>
      <w:r w:rsidRPr="00033DA4">
        <w:rPr>
          <w:sz w:val="24"/>
          <w:szCs w:val="24"/>
        </w:rPr>
        <w:t>dell’anno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scolastico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gli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alunni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si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sono</w:t>
      </w:r>
      <w:r w:rsidRPr="00033DA4">
        <w:rPr>
          <w:spacing w:val="-9"/>
          <w:sz w:val="24"/>
          <w:szCs w:val="24"/>
        </w:rPr>
        <w:t xml:space="preserve"> </w:t>
      </w:r>
      <w:r w:rsidRPr="00033DA4">
        <w:rPr>
          <w:sz w:val="24"/>
          <w:szCs w:val="24"/>
        </w:rPr>
        <w:t>dimostrati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corretti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e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rispettosi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del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docente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e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delle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 xml:space="preserve">regole scolastiche. </w:t>
      </w:r>
      <w:r w:rsidR="008C760D">
        <w:rPr>
          <w:sz w:val="24"/>
          <w:szCs w:val="24"/>
        </w:rPr>
        <w:t>Una parte di ess</w:t>
      </w:r>
      <w:r w:rsidRPr="00033DA4">
        <w:rPr>
          <w:sz w:val="24"/>
          <w:szCs w:val="24"/>
        </w:rPr>
        <w:t xml:space="preserve">i partecipa alle lezioni in modo attivo e propositivo, mostrandosi </w:t>
      </w:r>
      <w:r w:rsidRPr="00033DA4">
        <w:rPr>
          <w:sz w:val="24"/>
          <w:szCs w:val="24"/>
        </w:rPr>
        <w:lastRenderedPageBreak/>
        <w:t xml:space="preserve">interessata agli argomenti trattati. </w:t>
      </w:r>
      <w:r w:rsidR="008C760D">
        <w:rPr>
          <w:sz w:val="24"/>
          <w:szCs w:val="24"/>
        </w:rPr>
        <w:t xml:space="preserve">Altri seguono con distacco e passività.  </w:t>
      </w:r>
      <w:r w:rsidRPr="00033DA4">
        <w:rPr>
          <w:sz w:val="24"/>
          <w:szCs w:val="24"/>
        </w:rPr>
        <w:t>Il clima di lavor</w:t>
      </w:r>
      <w:r w:rsidR="008C760D">
        <w:rPr>
          <w:sz w:val="24"/>
          <w:szCs w:val="24"/>
        </w:rPr>
        <w:t>o è</w:t>
      </w:r>
      <w:r w:rsidRPr="00033DA4">
        <w:rPr>
          <w:sz w:val="24"/>
          <w:szCs w:val="24"/>
        </w:rPr>
        <w:t xml:space="preserve">, </w:t>
      </w:r>
      <w:r w:rsidR="008C760D">
        <w:rPr>
          <w:sz w:val="24"/>
          <w:szCs w:val="24"/>
        </w:rPr>
        <w:t>nel complesso</w:t>
      </w:r>
      <w:r w:rsidRPr="00033DA4">
        <w:rPr>
          <w:sz w:val="24"/>
          <w:szCs w:val="24"/>
        </w:rPr>
        <w:t>, positivo.</w:t>
      </w:r>
      <w:r w:rsidR="008C760D">
        <w:rPr>
          <w:sz w:val="24"/>
          <w:szCs w:val="24"/>
        </w:rPr>
        <w:t xml:space="preserve"> </w:t>
      </w:r>
    </w:p>
    <w:p w14:paraId="5C50C330" w14:textId="77777777" w:rsidR="008C760D" w:rsidRPr="00033DA4" w:rsidRDefault="008C760D" w:rsidP="000379A9">
      <w:pPr>
        <w:pStyle w:val="Corpotesto"/>
        <w:spacing w:line="360" w:lineRule="auto"/>
        <w:ind w:right="424"/>
        <w:jc w:val="both"/>
        <w:rPr>
          <w:sz w:val="24"/>
          <w:szCs w:val="24"/>
        </w:rPr>
      </w:pPr>
    </w:p>
    <w:p w14:paraId="0EEF345A" w14:textId="77777777" w:rsidR="00463EFF" w:rsidRDefault="00000000" w:rsidP="008C760D">
      <w:pPr>
        <w:spacing w:before="45"/>
        <w:rPr>
          <w:spacing w:val="-4"/>
          <w:sz w:val="24"/>
          <w:szCs w:val="24"/>
        </w:rPr>
      </w:pPr>
      <w:r w:rsidRPr="00033DA4">
        <w:rPr>
          <w:sz w:val="24"/>
          <w:szCs w:val="24"/>
        </w:rPr>
        <w:t>FONTI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RILEVAZIONE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DEI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pacing w:val="-4"/>
          <w:sz w:val="24"/>
          <w:szCs w:val="24"/>
        </w:rPr>
        <w:t>DATI:</w:t>
      </w:r>
    </w:p>
    <w:p w14:paraId="391A3573" w14:textId="77777777" w:rsidR="008C760D" w:rsidRPr="00033DA4" w:rsidRDefault="008C760D" w:rsidP="008C760D">
      <w:pPr>
        <w:spacing w:before="45"/>
        <w:rPr>
          <w:sz w:val="24"/>
          <w:szCs w:val="24"/>
        </w:rPr>
      </w:pPr>
    </w:p>
    <w:p w14:paraId="74E7F94B" w14:textId="5DBE403C" w:rsidR="00463EFF" w:rsidRDefault="00000000" w:rsidP="008C760D">
      <w:pPr>
        <w:pStyle w:val="Corpotesto"/>
        <w:numPr>
          <w:ilvl w:val="0"/>
          <w:numId w:val="16"/>
        </w:numPr>
        <w:ind w:right="2435"/>
        <w:rPr>
          <w:sz w:val="24"/>
          <w:szCs w:val="24"/>
        </w:rPr>
      </w:pPr>
      <w:r w:rsidRPr="00033DA4">
        <w:rPr>
          <w:sz w:val="24"/>
          <w:szCs w:val="24"/>
        </w:rPr>
        <w:t>tecniche di osservazione</w:t>
      </w:r>
    </w:p>
    <w:p w14:paraId="0253A544" w14:textId="4544DA1E" w:rsidR="00463EFF" w:rsidRPr="008C760D" w:rsidRDefault="00000000" w:rsidP="008C760D">
      <w:pPr>
        <w:pStyle w:val="Corpotesto"/>
        <w:numPr>
          <w:ilvl w:val="0"/>
          <w:numId w:val="16"/>
        </w:numPr>
        <w:ind w:right="2435"/>
        <w:rPr>
          <w:sz w:val="24"/>
          <w:szCs w:val="24"/>
        </w:rPr>
      </w:pPr>
      <w:r w:rsidRPr="008C760D">
        <w:rPr>
          <w:sz w:val="24"/>
          <w:szCs w:val="24"/>
        </w:rPr>
        <w:t>colloqui</w:t>
      </w:r>
      <w:r w:rsidRPr="008C760D">
        <w:rPr>
          <w:spacing w:val="-4"/>
          <w:sz w:val="24"/>
          <w:szCs w:val="24"/>
        </w:rPr>
        <w:t xml:space="preserve"> </w:t>
      </w:r>
      <w:r w:rsidRPr="008C760D">
        <w:rPr>
          <w:sz w:val="24"/>
          <w:szCs w:val="24"/>
        </w:rPr>
        <w:t>con</w:t>
      </w:r>
      <w:r w:rsidRPr="008C760D">
        <w:rPr>
          <w:spacing w:val="-2"/>
          <w:sz w:val="24"/>
          <w:szCs w:val="24"/>
        </w:rPr>
        <w:t xml:space="preserve"> </w:t>
      </w:r>
      <w:r w:rsidRPr="008C760D">
        <w:rPr>
          <w:sz w:val="24"/>
          <w:szCs w:val="24"/>
        </w:rPr>
        <w:t>gli</w:t>
      </w:r>
      <w:r w:rsidRPr="008C760D">
        <w:rPr>
          <w:spacing w:val="-3"/>
          <w:sz w:val="24"/>
          <w:szCs w:val="24"/>
        </w:rPr>
        <w:t xml:space="preserve"> </w:t>
      </w:r>
      <w:r w:rsidRPr="008C760D">
        <w:rPr>
          <w:spacing w:val="-2"/>
          <w:sz w:val="24"/>
          <w:szCs w:val="24"/>
        </w:rPr>
        <w:t>alunni</w:t>
      </w:r>
    </w:p>
    <w:p w14:paraId="55E06D65" w14:textId="15FB8D31" w:rsidR="008C760D" w:rsidRPr="008C760D" w:rsidRDefault="008C760D" w:rsidP="008C760D">
      <w:pPr>
        <w:pStyle w:val="Corpotesto"/>
        <w:numPr>
          <w:ilvl w:val="0"/>
          <w:numId w:val="16"/>
        </w:numPr>
        <w:ind w:right="2435"/>
        <w:rPr>
          <w:sz w:val="24"/>
          <w:szCs w:val="24"/>
        </w:rPr>
      </w:pPr>
      <w:r>
        <w:rPr>
          <w:spacing w:val="-2"/>
          <w:sz w:val="24"/>
          <w:szCs w:val="24"/>
        </w:rPr>
        <w:t>colloqui con le famiglie</w:t>
      </w:r>
    </w:p>
    <w:p w14:paraId="43419E54" w14:textId="77777777" w:rsidR="008C760D" w:rsidRPr="00033DA4" w:rsidRDefault="008C760D" w:rsidP="008C760D">
      <w:pPr>
        <w:pStyle w:val="Corpotesto"/>
        <w:spacing w:before="1"/>
        <w:rPr>
          <w:sz w:val="24"/>
          <w:szCs w:val="24"/>
        </w:rPr>
      </w:pPr>
    </w:p>
    <w:p w14:paraId="06B1A349" w14:textId="43416269" w:rsidR="00463EFF" w:rsidRPr="008C760D" w:rsidRDefault="00000000" w:rsidP="008C760D">
      <w:pPr>
        <w:tabs>
          <w:tab w:val="left" w:pos="325"/>
        </w:tabs>
        <w:spacing w:after="5" w:line="477" w:lineRule="auto"/>
        <w:ind w:right="4638"/>
        <w:rPr>
          <w:sz w:val="24"/>
          <w:szCs w:val="24"/>
        </w:rPr>
      </w:pPr>
      <w:r w:rsidRPr="008C760D">
        <w:rPr>
          <w:sz w:val="24"/>
          <w:szCs w:val="24"/>
        </w:rPr>
        <w:t xml:space="preserve"> LIVELLI DI PROFITTO</w:t>
      </w:r>
    </w:p>
    <w:tbl>
      <w:tblPr>
        <w:tblStyle w:val="TableNormal"/>
        <w:tblW w:w="0" w:type="auto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2549"/>
        <w:gridCol w:w="2544"/>
        <w:gridCol w:w="2301"/>
      </w:tblGrid>
      <w:tr w:rsidR="00463EFF" w:rsidRPr="00033DA4" w14:paraId="526CA1F6" w14:textId="77777777">
        <w:trPr>
          <w:trHeight w:val="1612"/>
        </w:trPr>
        <w:tc>
          <w:tcPr>
            <w:tcW w:w="2545" w:type="dxa"/>
          </w:tcPr>
          <w:p w14:paraId="67D1ED0D" w14:textId="77777777" w:rsidR="00463EFF" w:rsidRPr="00033DA4" w:rsidRDefault="00000000">
            <w:pPr>
              <w:pStyle w:val="TableParagraph"/>
              <w:spacing w:before="1"/>
              <w:ind w:left="67"/>
              <w:rPr>
                <w:sz w:val="24"/>
                <w:szCs w:val="24"/>
              </w:rPr>
            </w:pPr>
            <w:r w:rsidRPr="00033DA4">
              <w:rPr>
                <w:spacing w:val="-2"/>
                <w:sz w:val="24"/>
                <w:szCs w:val="24"/>
              </w:rPr>
              <w:t>DISCIPLINA</w:t>
            </w:r>
          </w:p>
          <w:p w14:paraId="7B7FFB23" w14:textId="77777777" w:rsidR="00463EFF" w:rsidRPr="00033DA4" w:rsidRDefault="00000000">
            <w:pPr>
              <w:pStyle w:val="TableParagraph"/>
              <w:spacing w:line="477" w:lineRule="auto"/>
              <w:ind w:left="67" w:right="8"/>
              <w:rPr>
                <w:sz w:val="24"/>
                <w:szCs w:val="24"/>
              </w:rPr>
            </w:pPr>
            <w:r w:rsidRPr="00033DA4">
              <w:rPr>
                <w:spacing w:val="-2"/>
                <w:sz w:val="24"/>
                <w:szCs w:val="24"/>
              </w:rPr>
              <w:t>D’INSEGNAMENTO ITALIANO</w:t>
            </w:r>
          </w:p>
        </w:tc>
        <w:tc>
          <w:tcPr>
            <w:tcW w:w="2549" w:type="dxa"/>
          </w:tcPr>
          <w:p w14:paraId="77D271BC" w14:textId="77777777" w:rsidR="00463EFF" w:rsidRPr="00033DA4" w:rsidRDefault="00000000">
            <w:pPr>
              <w:pStyle w:val="TableParagraph"/>
              <w:spacing w:before="1"/>
              <w:ind w:left="69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LIVELLO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pacing w:val="-2"/>
                <w:sz w:val="24"/>
                <w:szCs w:val="24"/>
              </w:rPr>
              <w:t>BASSO</w:t>
            </w:r>
          </w:p>
          <w:p w14:paraId="5F623B98" w14:textId="77777777" w:rsidR="00463EFF" w:rsidRPr="00033DA4" w:rsidRDefault="00000000">
            <w:pPr>
              <w:pStyle w:val="TableParagraph"/>
              <w:spacing w:before="2" w:line="237" w:lineRule="auto"/>
              <w:ind w:left="69" w:right="962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(voti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inferiori</w:t>
            </w:r>
            <w:r w:rsidRPr="00033DA4">
              <w:rPr>
                <w:spacing w:val="-1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 xml:space="preserve">alla </w:t>
            </w:r>
            <w:r w:rsidRPr="00033DA4">
              <w:rPr>
                <w:spacing w:val="-2"/>
                <w:sz w:val="24"/>
                <w:szCs w:val="24"/>
              </w:rPr>
              <w:t>sufficienza)</w:t>
            </w:r>
          </w:p>
          <w:p w14:paraId="569531A0" w14:textId="77777777" w:rsidR="00463EFF" w:rsidRPr="00033DA4" w:rsidRDefault="00463EFF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14:paraId="349DA72F" w14:textId="77777777" w:rsidR="00463EFF" w:rsidRPr="00033DA4" w:rsidRDefault="00000000">
            <w:pPr>
              <w:pStyle w:val="TableParagraph"/>
              <w:ind w:left="69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N.</w:t>
            </w:r>
            <w:r w:rsidRPr="00033DA4">
              <w:rPr>
                <w:spacing w:val="-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Alunni</w:t>
            </w:r>
            <w:r w:rsidRPr="00033DA4">
              <w:rPr>
                <w:spacing w:val="-1"/>
                <w:sz w:val="24"/>
                <w:szCs w:val="24"/>
              </w:rPr>
              <w:t xml:space="preserve"> </w:t>
            </w:r>
            <w:r w:rsidRPr="00033DA4">
              <w:rPr>
                <w:spacing w:val="-10"/>
                <w:sz w:val="24"/>
                <w:szCs w:val="24"/>
              </w:rPr>
              <w:t>2</w:t>
            </w:r>
          </w:p>
          <w:p w14:paraId="1F238AAC" w14:textId="648526AA" w:rsidR="00463EFF" w:rsidRPr="00033DA4" w:rsidRDefault="00000000">
            <w:pPr>
              <w:pStyle w:val="TableParagraph"/>
              <w:spacing w:before="1" w:line="249" w:lineRule="exact"/>
              <w:ind w:left="69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(%)</w:t>
            </w:r>
            <w:r w:rsidRPr="00033DA4">
              <w:rPr>
                <w:spacing w:val="-3"/>
                <w:sz w:val="24"/>
                <w:szCs w:val="24"/>
              </w:rPr>
              <w:t xml:space="preserve"> </w:t>
            </w:r>
            <w:r w:rsidRPr="00033DA4">
              <w:rPr>
                <w:spacing w:val="-5"/>
                <w:sz w:val="24"/>
                <w:szCs w:val="24"/>
              </w:rPr>
              <w:t>1</w:t>
            </w:r>
            <w:r w:rsidR="008C760D">
              <w:rPr>
                <w:spacing w:val="-5"/>
                <w:sz w:val="24"/>
                <w:szCs w:val="24"/>
              </w:rPr>
              <w:t>5</w:t>
            </w:r>
            <w:r w:rsidRPr="00033DA4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2544" w:type="dxa"/>
          </w:tcPr>
          <w:p w14:paraId="318B9EBC" w14:textId="77777777" w:rsidR="00463EFF" w:rsidRPr="00033DA4" w:rsidRDefault="00000000">
            <w:pPr>
              <w:pStyle w:val="TableParagraph"/>
              <w:spacing w:before="1"/>
              <w:ind w:left="66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LIVELLO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pacing w:val="-2"/>
                <w:sz w:val="24"/>
                <w:szCs w:val="24"/>
              </w:rPr>
              <w:t>MEDIO</w:t>
            </w:r>
          </w:p>
          <w:p w14:paraId="54555941" w14:textId="77777777" w:rsidR="00463EFF" w:rsidRPr="00033DA4" w:rsidRDefault="00000000">
            <w:pPr>
              <w:pStyle w:val="TableParagraph"/>
              <w:ind w:left="66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(voti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6-</w:t>
            </w:r>
            <w:r w:rsidRPr="00033DA4">
              <w:rPr>
                <w:spacing w:val="-5"/>
                <w:sz w:val="24"/>
                <w:szCs w:val="24"/>
              </w:rPr>
              <w:t>7)</w:t>
            </w:r>
          </w:p>
          <w:p w14:paraId="694DECF9" w14:textId="77777777" w:rsidR="00463EFF" w:rsidRPr="00033DA4" w:rsidRDefault="00463EFF">
            <w:pPr>
              <w:pStyle w:val="TableParagraph"/>
              <w:spacing w:before="267"/>
              <w:rPr>
                <w:sz w:val="24"/>
                <w:szCs w:val="24"/>
              </w:rPr>
            </w:pPr>
          </w:p>
          <w:p w14:paraId="6D890EE8" w14:textId="6A9F64FB" w:rsidR="00463EFF" w:rsidRPr="00033DA4" w:rsidRDefault="00000000">
            <w:pPr>
              <w:pStyle w:val="TableParagraph"/>
              <w:ind w:left="66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N.</w:t>
            </w:r>
            <w:r w:rsidRPr="00033DA4">
              <w:rPr>
                <w:spacing w:val="-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Alunni</w:t>
            </w:r>
            <w:r w:rsidRPr="00033DA4">
              <w:rPr>
                <w:spacing w:val="-1"/>
                <w:sz w:val="24"/>
                <w:szCs w:val="24"/>
              </w:rPr>
              <w:t xml:space="preserve"> </w:t>
            </w:r>
            <w:r w:rsidR="000379A9" w:rsidRPr="00033DA4">
              <w:rPr>
                <w:spacing w:val="-10"/>
                <w:sz w:val="24"/>
                <w:szCs w:val="24"/>
              </w:rPr>
              <w:t>13</w:t>
            </w:r>
          </w:p>
          <w:p w14:paraId="3E0DBD30" w14:textId="7319F86D" w:rsidR="00463EFF" w:rsidRPr="00033DA4" w:rsidRDefault="00000000">
            <w:pPr>
              <w:pStyle w:val="TableParagraph"/>
              <w:spacing w:before="1" w:line="249" w:lineRule="exact"/>
              <w:ind w:left="66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(%)</w:t>
            </w:r>
            <w:r w:rsidRPr="00033DA4">
              <w:rPr>
                <w:spacing w:val="-3"/>
                <w:sz w:val="24"/>
                <w:szCs w:val="24"/>
              </w:rPr>
              <w:t xml:space="preserve"> </w:t>
            </w:r>
            <w:r w:rsidR="008C760D">
              <w:rPr>
                <w:spacing w:val="-5"/>
                <w:sz w:val="24"/>
                <w:szCs w:val="24"/>
              </w:rPr>
              <w:t>65</w:t>
            </w:r>
            <w:r w:rsidRPr="00033DA4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2301" w:type="dxa"/>
          </w:tcPr>
          <w:p w14:paraId="301FAB49" w14:textId="77777777" w:rsidR="00463EFF" w:rsidRPr="00033DA4" w:rsidRDefault="00000000">
            <w:pPr>
              <w:pStyle w:val="TableParagraph"/>
              <w:spacing w:before="1"/>
              <w:ind w:left="70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LIVELLO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pacing w:val="-4"/>
                <w:sz w:val="24"/>
                <w:szCs w:val="24"/>
              </w:rPr>
              <w:t>ALTO</w:t>
            </w:r>
          </w:p>
          <w:p w14:paraId="49FAE8FC" w14:textId="77777777" w:rsidR="00463EFF" w:rsidRPr="00033DA4" w:rsidRDefault="00000000">
            <w:pPr>
              <w:pStyle w:val="TableParagraph"/>
              <w:ind w:left="70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(voti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8-9-</w:t>
            </w:r>
            <w:r w:rsidRPr="00033DA4">
              <w:rPr>
                <w:spacing w:val="-5"/>
                <w:sz w:val="24"/>
                <w:szCs w:val="24"/>
              </w:rPr>
              <w:t>10)</w:t>
            </w:r>
          </w:p>
          <w:p w14:paraId="39C8E0BE" w14:textId="77777777" w:rsidR="00463EFF" w:rsidRPr="00033DA4" w:rsidRDefault="00463EFF">
            <w:pPr>
              <w:pStyle w:val="TableParagraph"/>
              <w:spacing w:before="267"/>
              <w:rPr>
                <w:sz w:val="24"/>
                <w:szCs w:val="24"/>
              </w:rPr>
            </w:pPr>
          </w:p>
          <w:p w14:paraId="6A62A0A7" w14:textId="1D4E4CC2" w:rsidR="00463EFF" w:rsidRPr="00033DA4" w:rsidRDefault="00000000">
            <w:pPr>
              <w:pStyle w:val="TableParagraph"/>
              <w:ind w:left="70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N.</w:t>
            </w:r>
            <w:r w:rsidRPr="00033DA4">
              <w:rPr>
                <w:spacing w:val="-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Alunni</w:t>
            </w:r>
            <w:r w:rsidRPr="00033DA4">
              <w:rPr>
                <w:spacing w:val="-1"/>
                <w:sz w:val="24"/>
                <w:szCs w:val="24"/>
              </w:rPr>
              <w:t xml:space="preserve"> </w:t>
            </w:r>
            <w:r w:rsidR="000379A9" w:rsidRPr="00033DA4">
              <w:rPr>
                <w:spacing w:val="-10"/>
                <w:sz w:val="24"/>
                <w:szCs w:val="24"/>
              </w:rPr>
              <w:t>3</w:t>
            </w:r>
          </w:p>
          <w:p w14:paraId="64BA1962" w14:textId="620D942D" w:rsidR="00463EFF" w:rsidRPr="00033DA4" w:rsidRDefault="00000000">
            <w:pPr>
              <w:pStyle w:val="TableParagraph"/>
              <w:spacing w:before="1" w:line="249" w:lineRule="exact"/>
              <w:ind w:left="70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(%)</w:t>
            </w:r>
            <w:r w:rsidRPr="00033DA4">
              <w:rPr>
                <w:spacing w:val="-3"/>
                <w:sz w:val="24"/>
                <w:szCs w:val="24"/>
              </w:rPr>
              <w:t xml:space="preserve"> </w:t>
            </w:r>
            <w:r w:rsidR="008C760D">
              <w:rPr>
                <w:spacing w:val="-5"/>
                <w:sz w:val="24"/>
                <w:szCs w:val="24"/>
              </w:rPr>
              <w:t>20</w:t>
            </w:r>
            <w:r w:rsidRPr="00033DA4">
              <w:rPr>
                <w:spacing w:val="-5"/>
                <w:sz w:val="24"/>
                <w:szCs w:val="24"/>
              </w:rPr>
              <w:t>%</w:t>
            </w:r>
          </w:p>
        </w:tc>
      </w:tr>
    </w:tbl>
    <w:p w14:paraId="2C8E40A5" w14:textId="77777777" w:rsidR="00463EFF" w:rsidRDefault="00000000" w:rsidP="008C760D">
      <w:pPr>
        <w:spacing w:before="268"/>
        <w:rPr>
          <w:spacing w:val="-2"/>
          <w:sz w:val="24"/>
          <w:szCs w:val="24"/>
        </w:rPr>
      </w:pPr>
      <w:r w:rsidRPr="00033DA4">
        <w:rPr>
          <w:sz w:val="24"/>
          <w:szCs w:val="24"/>
        </w:rPr>
        <w:t>PROVE</w:t>
      </w:r>
      <w:r w:rsidRPr="00033DA4">
        <w:rPr>
          <w:spacing w:val="-13"/>
          <w:sz w:val="24"/>
          <w:szCs w:val="24"/>
        </w:rPr>
        <w:t xml:space="preserve"> </w:t>
      </w:r>
      <w:r w:rsidRPr="00033DA4">
        <w:rPr>
          <w:sz w:val="24"/>
          <w:szCs w:val="24"/>
        </w:rPr>
        <w:t>UTILIZZATE</w:t>
      </w:r>
      <w:r w:rsidRPr="00033DA4">
        <w:rPr>
          <w:spacing w:val="-13"/>
          <w:sz w:val="24"/>
          <w:szCs w:val="24"/>
        </w:rPr>
        <w:t xml:space="preserve"> </w:t>
      </w:r>
      <w:r w:rsidRPr="00033DA4">
        <w:rPr>
          <w:sz w:val="24"/>
          <w:szCs w:val="24"/>
        </w:rPr>
        <w:t>PER</w:t>
      </w:r>
      <w:r w:rsidRPr="00033DA4">
        <w:rPr>
          <w:spacing w:val="-12"/>
          <w:sz w:val="24"/>
          <w:szCs w:val="24"/>
        </w:rPr>
        <w:t xml:space="preserve"> </w:t>
      </w:r>
      <w:r w:rsidRPr="00033DA4">
        <w:rPr>
          <w:sz w:val="24"/>
          <w:szCs w:val="24"/>
        </w:rPr>
        <w:t>LA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RILEVAZIONE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z w:val="24"/>
          <w:szCs w:val="24"/>
        </w:rPr>
        <w:t>DEI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REQUISITI</w:t>
      </w:r>
      <w:r w:rsidRPr="00033DA4">
        <w:rPr>
          <w:spacing w:val="-11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INIZIALI:</w:t>
      </w:r>
    </w:p>
    <w:p w14:paraId="6852D175" w14:textId="57C53C2F" w:rsidR="00463EFF" w:rsidRPr="008C760D" w:rsidRDefault="008C760D" w:rsidP="008C760D">
      <w:pPr>
        <w:pStyle w:val="Paragrafoelenco"/>
        <w:numPr>
          <w:ilvl w:val="0"/>
          <w:numId w:val="17"/>
        </w:numPr>
        <w:spacing w:before="268"/>
        <w:rPr>
          <w:sz w:val="24"/>
          <w:szCs w:val="24"/>
          <w:u w:val="none"/>
        </w:rPr>
      </w:pPr>
      <w:r w:rsidRPr="008C760D">
        <w:rPr>
          <w:sz w:val="24"/>
          <w:szCs w:val="24"/>
          <w:u w:val="none"/>
        </w:rPr>
        <w:t>prime verifiche</w:t>
      </w:r>
      <w:r w:rsidRPr="008C760D">
        <w:rPr>
          <w:spacing w:val="-12"/>
          <w:sz w:val="24"/>
          <w:szCs w:val="24"/>
          <w:u w:val="none"/>
        </w:rPr>
        <w:t xml:space="preserve"> </w:t>
      </w:r>
      <w:r w:rsidRPr="008C760D">
        <w:rPr>
          <w:sz w:val="24"/>
          <w:szCs w:val="24"/>
          <w:u w:val="none"/>
        </w:rPr>
        <w:t>scritte</w:t>
      </w:r>
      <w:r w:rsidRPr="008C760D">
        <w:rPr>
          <w:spacing w:val="-10"/>
          <w:sz w:val="24"/>
          <w:szCs w:val="24"/>
          <w:u w:val="none"/>
        </w:rPr>
        <w:t xml:space="preserve"> </w:t>
      </w:r>
      <w:r w:rsidRPr="008C760D">
        <w:rPr>
          <w:sz w:val="24"/>
          <w:szCs w:val="24"/>
          <w:u w:val="none"/>
        </w:rPr>
        <w:t>e/o</w:t>
      </w:r>
      <w:r w:rsidRPr="008C760D">
        <w:rPr>
          <w:spacing w:val="-10"/>
          <w:sz w:val="24"/>
          <w:szCs w:val="24"/>
          <w:u w:val="none"/>
        </w:rPr>
        <w:t xml:space="preserve"> </w:t>
      </w:r>
      <w:r w:rsidRPr="008C760D">
        <w:rPr>
          <w:spacing w:val="-2"/>
          <w:sz w:val="24"/>
          <w:szCs w:val="24"/>
          <w:u w:val="none"/>
        </w:rPr>
        <w:t>orali.</w:t>
      </w:r>
    </w:p>
    <w:p w14:paraId="74E8AA4B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1CD9E839" w14:textId="77777777" w:rsidR="00463EFF" w:rsidRPr="00033DA4" w:rsidRDefault="00000000">
      <w:pPr>
        <w:pStyle w:val="Paragrafoelenco"/>
        <w:numPr>
          <w:ilvl w:val="0"/>
          <w:numId w:val="13"/>
        </w:numPr>
        <w:tabs>
          <w:tab w:val="left" w:pos="305"/>
        </w:tabs>
        <w:spacing w:before="1"/>
        <w:ind w:left="305" w:hanging="165"/>
        <w:rPr>
          <w:sz w:val="24"/>
          <w:szCs w:val="24"/>
        </w:rPr>
      </w:pPr>
      <w:r w:rsidRPr="00033DA4">
        <w:rPr>
          <w:spacing w:val="-4"/>
          <w:sz w:val="24"/>
          <w:szCs w:val="24"/>
        </w:rPr>
        <w:t xml:space="preserve"> </w:t>
      </w:r>
      <w:r w:rsidRPr="00033DA4">
        <w:rPr>
          <w:sz w:val="24"/>
          <w:szCs w:val="24"/>
        </w:rPr>
        <w:t>QUADRO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DEGLI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z w:val="24"/>
          <w:szCs w:val="24"/>
        </w:rPr>
        <w:t>OBIETTIVI</w:t>
      </w:r>
      <w:r w:rsidRPr="00033DA4">
        <w:rPr>
          <w:spacing w:val="-4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3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COMPETENZA</w:t>
      </w:r>
    </w:p>
    <w:p w14:paraId="6EAE989D" w14:textId="77777777" w:rsidR="00463EFF" w:rsidRPr="00033DA4" w:rsidRDefault="00463EFF">
      <w:pPr>
        <w:pStyle w:val="Corpotesto"/>
        <w:spacing w:before="25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463EFF" w:rsidRPr="008C760D" w14:paraId="15A75BE2" w14:textId="77777777">
        <w:trPr>
          <w:trHeight w:val="282"/>
        </w:trPr>
        <w:tc>
          <w:tcPr>
            <w:tcW w:w="9631" w:type="dxa"/>
          </w:tcPr>
          <w:p w14:paraId="3B21AAEF" w14:textId="77777777" w:rsidR="00463EFF" w:rsidRPr="008C760D" w:rsidRDefault="00000000">
            <w:pPr>
              <w:pStyle w:val="TableParagraph"/>
              <w:spacing w:before="6" w:line="256" w:lineRule="exact"/>
              <w:ind w:left="3315"/>
            </w:pPr>
            <w:r w:rsidRPr="008C760D">
              <w:t>QUADRO</w:t>
            </w:r>
            <w:r w:rsidRPr="008C760D">
              <w:rPr>
                <w:spacing w:val="-5"/>
              </w:rPr>
              <w:t xml:space="preserve"> </w:t>
            </w:r>
            <w:r w:rsidRPr="008C760D">
              <w:t>DEGLI</w:t>
            </w:r>
            <w:r w:rsidRPr="008C760D">
              <w:rPr>
                <w:spacing w:val="-4"/>
              </w:rPr>
              <w:t xml:space="preserve"> </w:t>
            </w:r>
            <w:r w:rsidRPr="008C760D">
              <w:t>OBIETTIVI</w:t>
            </w:r>
            <w:r w:rsidRPr="008C760D">
              <w:rPr>
                <w:spacing w:val="-6"/>
              </w:rPr>
              <w:t xml:space="preserve"> </w:t>
            </w:r>
            <w:r w:rsidRPr="008C760D">
              <w:t>DI</w:t>
            </w:r>
            <w:r w:rsidRPr="008C760D">
              <w:rPr>
                <w:spacing w:val="-3"/>
              </w:rPr>
              <w:t xml:space="preserve"> </w:t>
            </w:r>
            <w:r w:rsidRPr="008C760D">
              <w:rPr>
                <w:spacing w:val="-2"/>
              </w:rPr>
              <w:t>COMPETENZA</w:t>
            </w:r>
          </w:p>
        </w:tc>
      </w:tr>
      <w:tr w:rsidR="00463EFF" w:rsidRPr="008C760D" w14:paraId="1F485EDB" w14:textId="77777777">
        <w:trPr>
          <w:trHeight w:val="6715"/>
        </w:trPr>
        <w:tc>
          <w:tcPr>
            <w:tcW w:w="9631" w:type="dxa"/>
          </w:tcPr>
          <w:p w14:paraId="507CA466" w14:textId="77777777" w:rsidR="00463EFF" w:rsidRPr="008C760D" w:rsidRDefault="00000000">
            <w:pPr>
              <w:pStyle w:val="TableParagraph"/>
              <w:ind w:left="102" w:right="101"/>
              <w:jc w:val="both"/>
            </w:pPr>
            <w:r w:rsidRPr="008C760D">
              <w:t>In continuità con il percorso del primo Biennio, al termine del quale è prevista la certificazione delle 16 competenze</w:t>
            </w:r>
            <w:r w:rsidRPr="008C760D">
              <w:rPr>
                <w:spacing w:val="-6"/>
              </w:rPr>
              <w:t xml:space="preserve"> </w:t>
            </w:r>
            <w:r w:rsidRPr="008C760D">
              <w:t>di</w:t>
            </w:r>
            <w:r w:rsidRPr="008C760D">
              <w:rPr>
                <w:spacing w:val="-4"/>
              </w:rPr>
              <w:t xml:space="preserve"> </w:t>
            </w:r>
            <w:r w:rsidRPr="008C760D">
              <w:t>base</w:t>
            </w:r>
            <w:r w:rsidRPr="008C760D">
              <w:rPr>
                <w:spacing w:val="-5"/>
              </w:rPr>
              <w:t xml:space="preserve"> </w:t>
            </w:r>
            <w:r w:rsidRPr="008C760D">
              <w:t>dei</w:t>
            </w:r>
            <w:r w:rsidRPr="008C760D">
              <w:rPr>
                <w:spacing w:val="-7"/>
              </w:rPr>
              <w:t xml:space="preserve"> </w:t>
            </w:r>
            <w:r w:rsidRPr="008C760D">
              <w:t>4</w:t>
            </w:r>
            <w:r w:rsidRPr="008C760D">
              <w:rPr>
                <w:spacing w:val="-4"/>
              </w:rPr>
              <w:t xml:space="preserve"> </w:t>
            </w:r>
            <w:r w:rsidRPr="008C760D">
              <w:t>assi</w:t>
            </w:r>
            <w:r w:rsidRPr="008C760D">
              <w:rPr>
                <w:spacing w:val="-5"/>
              </w:rPr>
              <w:t xml:space="preserve"> </w:t>
            </w:r>
            <w:r w:rsidRPr="008C760D">
              <w:t>culturali,</w:t>
            </w:r>
            <w:r w:rsidRPr="008C760D">
              <w:rPr>
                <w:spacing w:val="-6"/>
              </w:rPr>
              <w:t xml:space="preserve"> </w:t>
            </w:r>
            <w:r w:rsidRPr="008C760D">
              <w:t>e</w:t>
            </w:r>
            <w:r w:rsidRPr="008C760D">
              <w:rPr>
                <w:spacing w:val="-3"/>
              </w:rPr>
              <w:t xml:space="preserve"> </w:t>
            </w:r>
            <w:r w:rsidRPr="008C760D">
              <w:t>seguendo</w:t>
            </w:r>
            <w:r w:rsidRPr="008C760D">
              <w:rPr>
                <w:spacing w:val="-4"/>
              </w:rPr>
              <w:t xml:space="preserve"> </w:t>
            </w:r>
            <w:r w:rsidRPr="008C760D">
              <w:t>le</w:t>
            </w:r>
            <w:r w:rsidRPr="008C760D">
              <w:rPr>
                <w:spacing w:val="-4"/>
              </w:rPr>
              <w:t xml:space="preserve"> </w:t>
            </w:r>
            <w:r w:rsidRPr="008C760D">
              <w:t>INDICAZIONI</w:t>
            </w:r>
            <w:r w:rsidRPr="008C760D">
              <w:rPr>
                <w:spacing w:val="-3"/>
              </w:rPr>
              <w:t xml:space="preserve"> </w:t>
            </w:r>
            <w:r w:rsidRPr="008C760D">
              <w:t>NAZIONALI</w:t>
            </w:r>
            <w:r w:rsidRPr="008C760D">
              <w:rPr>
                <w:spacing w:val="-2"/>
              </w:rPr>
              <w:t xml:space="preserve"> </w:t>
            </w:r>
            <w:r w:rsidRPr="008C760D">
              <w:t>orientate</w:t>
            </w:r>
            <w:r w:rsidRPr="008C760D">
              <w:rPr>
                <w:spacing w:val="-4"/>
              </w:rPr>
              <w:t xml:space="preserve"> </w:t>
            </w:r>
            <w:r w:rsidRPr="008C760D">
              <w:t>al</w:t>
            </w:r>
            <w:r w:rsidRPr="008C760D">
              <w:rPr>
                <w:spacing w:val="-7"/>
              </w:rPr>
              <w:t xml:space="preserve"> </w:t>
            </w:r>
            <w:r w:rsidRPr="008C760D">
              <w:t>raggiungimento delle competenze del PROFILO</w:t>
            </w:r>
            <w:r w:rsidRPr="008C760D">
              <w:rPr>
                <w:spacing w:val="-2"/>
              </w:rPr>
              <w:t xml:space="preserve"> </w:t>
            </w:r>
            <w:r w:rsidRPr="008C760D">
              <w:t>EDUCATIVO, CULTURALE E</w:t>
            </w:r>
            <w:r w:rsidRPr="008C760D">
              <w:rPr>
                <w:spacing w:val="-1"/>
              </w:rPr>
              <w:t xml:space="preserve"> </w:t>
            </w:r>
            <w:r w:rsidRPr="008C760D">
              <w:t>PROFESSIONALE</w:t>
            </w:r>
            <w:r w:rsidRPr="008C760D">
              <w:rPr>
                <w:spacing w:val="40"/>
              </w:rPr>
              <w:t xml:space="preserve"> </w:t>
            </w:r>
            <w:r w:rsidRPr="008C760D">
              <w:t>dei licei</w:t>
            </w:r>
            <w:r w:rsidRPr="008C760D">
              <w:rPr>
                <w:spacing w:val="40"/>
              </w:rPr>
              <w:t xml:space="preserve"> </w:t>
            </w:r>
            <w:r w:rsidRPr="008C760D">
              <w:t>(</w:t>
            </w:r>
            <w:r w:rsidRPr="008C760D">
              <w:rPr>
                <w:u w:val="single"/>
              </w:rPr>
              <w:t>Allegato</w:t>
            </w:r>
            <w:r w:rsidRPr="008C760D">
              <w:rPr>
                <w:spacing w:val="-1"/>
                <w:u w:val="single"/>
              </w:rPr>
              <w:t xml:space="preserve"> </w:t>
            </w:r>
            <w:r w:rsidRPr="008C760D">
              <w:rPr>
                <w:u w:val="single"/>
              </w:rPr>
              <w:t>A</w:t>
            </w:r>
            <w:r w:rsidRPr="008C760D">
              <w:rPr>
                <w:spacing w:val="-1"/>
                <w:u w:val="single"/>
              </w:rPr>
              <w:t xml:space="preserve"> </w:t>
            </w:r>
            <w:r w:rsidRPr="008C760D">
              <w:rPr>
                <w:u w:val="single"/>
              </w:rPr>
              <w:t>del</w:t>
            </w:r>
            <w:r w:rsidRPr="008C760D">
              <w:rPr>
                <w:spacing w:val="-2"/>
                <w:u w:val="single"/>
              </w:rPr>
              <w:t xml:space="preserve"> </w:t>
            </w:r>
            <w:r w:rsidRPr="008C760D">
              <w:rPr>
                <w:u w:val="single"/>
              </w:rPr>
              <w:t>DPR n.</w:t>
            </w:r>
            <w:r w:rsidRPr="008C760D">
              <w:t xml:space="preserve"> </w:t>
            </w:r>
            <w:r w:rsidRPr="008C760D">
              <w:rPr>
                <w:u w:val="single"/>
              </w:rPr>
              <w:t>89 del 15 marzo 2010 )</w:t>
            </w:r>
            <w:r w:rsidRPr="008C760D">
              <w:t xml:space="preserve"> ricordate su (pp. 2-3), l’organizzazione disciplinare della programmazione nel Se- </w:t>
            </w:r>
            <w:proofErr w:type="spellStart"/>
            <w:r w:rsidRPr="008C760D">
              <w:t>condo</w:t>
            </w:r>
            <w:proofErr w:type="spellEnd"/>
            <w:r w:rsidRPr="008C760D">
              <w:t xml:space="preserve"> biennio e V anno mira ad evidenziare “</w:t>
            </w:r>
            <w:r w:rsidRPr="008C760D">
              <w:rPr>
                <w:i/>
              </w:rPr>
              <w:t>come ciascuna disciplina - con i propri contenuti, le proprie procedure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euristiche,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il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proprio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linguaggio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–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concorra</w:t>
            </w:r>
            <w:r w:rsidRPr="008C760D">
              <w:rPr>
                <w:i/>
                <w:spacing w:val="-9"/>
              </w:rPr>
              <w:t xml:space="preserve"> </w:t>
            </w:r>
            <w:r w:rsidRPr="008C760D">
              <w:rPr>
                <w:i/>
              </w:rPr>
              <w:t>ad</w:t>
            </w:r>
            <w:r w:rsidRPr="008C760D">
              <w:rPr>
                <w:i/>
                <w:spacing w:val="-8"/>
              </w:rPr>
              <w:t xml:space="preserve"> </w:t>
            </w:r>
            <w:r w:rsidRPr="008C760D">
              <w:rPr>
                <w:i/>
              </w:rPr>
              <w:t>integrare</w:t>
            </w:r>
            <w:r w:rsidRPr="008C760D">
              <w:rPr>
                <w:i/>
                <w:spacing w:val="-9"/>
              </w:rPr>
              <w:t xml:space="preserve"> </w:t>
            </w:r>
            <w:r w:rsidRPr="008C760D">
              <w:rPr>
                <w:i/>
              </w:rPr>
              <w:t>un</w:t>
            </w:r>
            <w:r w:rsidRPr="008C760D">
              <w:rPr>
                <w:i/>
                <w:spacing w:val="-8"/>
              </w:rPr>
              <w:t xml:space="preserve"> </w:t>
            </w:r>
            <w:r w:rsidRPr="008C760D">
              <w:rPr>
                <w:i/>
              </w:rPr>
              <w:t>percorso</w:t>
            </w:r>
            <w:r w:rsidRPr="008C760D">
              <w:rPr>
                <w:i/>
                <w:spacing w:val="-8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acquisizione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10"/>
              </w:rPr>
              <w:t xml:space="preserve"> </w:t>
            </w:r>
            <w:r w:rsidRPr="008C760D">
              <w:rPr>
                <w:i/>
              </w:rPr>
              <w:t>conoscenze 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competenze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molteplici,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la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cui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consistenza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coerenza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è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garantita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proprio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dalla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salvaguardia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degli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statuti epistemici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dei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singoli domini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disciplinari… Va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da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sé,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naturalmente, che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competenze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natura metacognitiva (imparare</w:t>
            </w:r>
            <w:r w:rsidRPr="008C760D">
              <w:rPr>
                <w:i/>
                <w:spacing w:val="-13"/>
              </w:rPr>
              <w:t xml:space="preserve"> </w:t>
            </w:r>
            <w:r w:rsidRPr="008C760D">
              <w:rPr>
                <w:i/>
              </w:rPr>
              <w:t>ad</w:t>
            </w:r>
            <w:r w:rsidRPr="008C760D">
              <w:rPr>
                <w:i/>
                <w:spacing w:val="-12"/>
              </w:rPr>
              <w:t xml:space="preserve"> </w:t>
            </w:r>
            <w:r w:rsidRPr="008C760D">
              <w:rPr>
                <w:i/>
              </w:rPr>
              <w:t>apprendere),relazionale</w:t>
            </w:r>
            <w:r w:rsidRPr="008C760D">
              <w:rPr>
                <w:i/>
                <w:spacing w:val="-13"/>
              </w:rPr>
              <w:t xml:space="preserve"> </w:t>
            </w:r>
            <w:r w:rsidRPr="008C760D">
              <w:rPr>
                <w:i/>
              </w:rPr>
              <w:t>(sapere</w:t>
            </w:r>
            <w:r w:rsidRPr="008C760D">
              <w:rPr>
                <w:i/>
                <w:spacing w:val="-12"/>
              </w:rPr>
              <w:t xml:space="preserve"> </w:t>
            </w:r>
            <w:r w:rsidRPr="008C760D">
              <w:rPr>
                <w:i/>
              </w:rPr>
              <w:t>lavorare</w:t>
            </w:r>
            <w:r w:rsidRPr="008C760D">
              <w:rPr>
                <w:i/>
                <w:spacing w:val="-13"/>
              </w:rPr>
              <w:t xml:space="preserve"> </w:t>
            </w:r>
            <w:r w:rsidRPr="008C760D">
              <w:rPr>
                <w:i/>
              </w:rPr>
              <w:t>in</w:t>
            </w:r>
            <w:r w:rsidRPr="008C760D">
              <w:rPr>
                <w:i/>
                <w:spacing w:val="-12"/>
              </w:rPr>
              <w:t xml:space="preserve"> </w:t>
            </w:r>
            <w:r w:rsidRPr="008C760D">
              <w:rPr>
                <w:i/>
              </w:rPr>
              <w:t>gruppo)</w:t>
            </w:r>
            <w:r w:rsidRPr="008C760D">
              <w:rPr>
                <w:i/>
                <w:spacing w:val="-13"/>
              </w:rPr>
              <w:t xml:space="preserve"> </w:t>
            </w:r>
            <w:r w:rsidRPr="008C760D">
              <w:rPr>
                <w:i/>
              </w:rPr>
              <w:t>o</w:t>
            </w:r>
            <w:r w:rsidRPr="008C760D">
              <w:rPr>
                <w:i/>
                <w:spacing w:val="-12"/>
              </w:rPr>
              <w:t xml:space="preserve"> </w:t>
            </w:r>
            <w:r w:rsidRPr="008C760D">
              <w:rPr>
                <w:i/>
              </w:rPr>
              <w:t>attitudinale</w:t>
            </w:r>
            <w:r w:rsidRPr="008C760D">
              <w:rPr>
                <w:i/>
                <w:spacing w:val="-12"/>
              </w:rPr>
              <w:t xml:space="preserve"> </w:t>
            </w:r>
            <w:r w:rsidRPr="008C760D">
              <w:rPr>
                <w:i/>
              </w:rPr>
              <w:t>(autonomia</w:t>
            </w:r>
            <w:r w:rsidRPr="008C760D">
              <w:rPr>
                <w:i/>
                <w:spacing w:val="-13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12"/>
              </w:rPr>
              <w:t xml:space="preserve"> </w:t>
            </w:r>
            <w:r w:rsidRPr="008C760D">
              <w:rPr>
                <w:i/>
              </w:rPr>
              <w:t>creatività)</w:t>
            </w:r>
            <w:r w:rsidRPr="008C760D">
              <w:rPr>
                <w:i/>
                <w:spacing w:val="-11"/>
              </w:rPr>
              <w:t xml:space="preserve"> </w:t>
            </w:r>
            <w:r w:rsidRPr="008C760D">
              <w:rPr>
                <w:i/>
              </w:rPr>
              <w:t>non sono certo escluse dal processo, ma ne costituiscono un esito indiretto, il cui conseguimento dipende dalla qualità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del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processo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stesso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attuato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nelle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istituzioni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scolastiche.</w:t>
            </w:r>
            <w:r w:rsidRPr="008C760D">
              <w:t>”</w:t>
            </w:r>
            <w:r w:rsidRPr="008C760D">
              <w:rPr>
                <w:spacing w:val="-4"/>
              </w:rPr>
              <w:t xml:space="preserve"> </w:t>
            </w:r>
            <w:r w:rsidRPr="008C760D">
              <w:t>Ciò</w:t>
            </w:r>
            <w:r w:rsidRPr="008C760D">
              <w:rPr>
                <w:spacing w:val="-4"/>
              </w:rPr>
              <w:t xml:space="preserve"> </w:t>
            </w:r>
            <w:r w:rsidRPr="008C760D">
              <w:t>vale</w:t>
            </w:r>
            <w:r w:rsidRPr="008C760D">
              <w:rPr>
                <w:spacing w:val="-3"/>
              </w:rPr>
              <w:t xml:space="preserve"> </w:t>
            </w:r>
            <w:r w:rsidRPr="008C760D">
              <w:t>per</w:t>
            </w:r>
            <w:r w:rsidRPr="008C760D">
              <w:rPr>
                <w:spacing w:val="-1"/>
              </w:rPr>
              <w:t xml:space="preserve"> </w:t>
            </w:r>
            <w:r w:rsidRPr="008C760D">
              <w:t>le</w:t>
            </w:r>
            <w:r w:rsidRPr="008C760D">
              <w:rPr>
                <w:spacing w:val="-3"/>
              </w:rPr>
              <w:t xml:space="preserve"> </w:t>
            </w:r>
            <w:r w:rsidRPr="008C760D">
              <w:t>competenze</w:t>
            </w:r>
            <w:r w:rsidRPr="008C760D">
              <w:rPr>
                <w:spacing w:val="-4"/>
              </w:rPr>
              <w:t xml:space="preserve"> </w:t>
            </w:r>
            <w:r w:rsidRPr="008C760D">
              <w:t>di</w:t>
            </w:r>
            <w:r w:rsidRPr="008C760D">
              <w:rPr>
                <w:spacing w:val="-5"/>
              </w:rPr>
              <w:t xml:space="preserve"> </w:t>
            </w:r>
            <w:r w:rsidRPr="008C760D">
              <w:t>Cittadinanza, che</w:t>
            </w:r>
            <w:r w:rsidRPr="008C760D">
              <w:rPr>
                <w:spacing w:val="-4"/>
              </w:rPr>
              <w:t xml:space="preserve"> </w:t>
            </w:r>
            <w:r w:rsidRPr="008C760D">
              <w:t>infatti</w:t>
            </w:r>
            <w:r w:rsidRPr="008C760D">
              <w:rPr>
                <w:spacing w:val="-6"/>
              </w:rPr>
              <w:t xml:space="preserve"> </w:t>
            </w:r>
            <w:r w:rsidRPr="008C760D">
              <w:t>non</w:t>
            </w:r>
            <w:r w:rsidRPr="008C760D">
              <w:rPr>
                <w:spacing w:val="-7"/>
              </w:rPr>
              <w:t xml:space="preserve"> </w:t>
            </w:r>
            <w:r w:rsidRPr="008C760D">
              <w:t>vengono</w:t>
            </w:r>
            <w:r w:rsidRPr="008C760D">
              <w:rPr>
                <w:spacing w:val="-5"/>
              </w:rPr>
              <w:t xml:space="preserve"> </w:t>
            </w:r>
            <w:r w:rsidRPr="008C760D">
              <w:t>certificate</w:t>
            </w:r>
            <w:r w:rsidRPr="008C760D">
              <w:rPr>
                <w:spacing w:val="-5"/>
              </w:rPr>
              <w:t xml:space="preserve"> </w:t>
            </w:r>
            <w:r w:rsidRPr="008C760D">
              <w:t>al</w:t>
            </w:r>
            <w:r w:rsidRPr="008C760D">
              <w:rPr>
                <w:spacing w:val="-6"/>
              </w:rPr>
              <w:t xml:space="preserve"> </w:t>
            </w:r>
            <w:r w:rsidRPr="008C760D">
              <w:t>termine</w:t>
            </w:r>
            <w:r w:rsidRPr="008C760D">
              <w:rPr>
                <w:spacing w:val="-4"/>
              </w:rPr>
              <w:t xml:space="preserve"> </w:t>
            </w:r>
            <w:r w:rsidRPr="008C760D">
              <w:t>del</w:t>
            </w:r>
            <w:r w:rsidRPr="008C760D">
              <w:rPr>
                <w:spacing w:val="-6"/>
              </w:rPr>
              <w:t xml:space="preserve"> </w:t>
            </w:r>
            <w:r w:rsidRPr="008C760D">
              <w:t>primo</w:t>
            </w:r>
            <w:r w:rsidRPr="008C760D">
              <w:rPr>
                <w:spacing w:val="-5"/>
              </w:rPr>
              <w:t xml:space="preserve"> </w:t>
            </w:r>
            <w:r w:rsidRPr="008C760D">
              <w:t>Biennio,</w:t>
            </w:r>
            <w:r w:rsidRPr="008C760D">
              <w:rPr>
                <w:spacing w:val="-4"/>
              </w:rPr>
              <w:t xml:space="preserve"> </w:t>
            </w:r>
            <w:r w:rsidRPr="008C760D">
              <w:t>come</w:t>
            </w:r>
            <w:r w:rsidRPr="008C760D">
              <w:rPr>
                <w:spacing w:val="-6"/>
              </w:rPr>
              <w:t xml:space="preserve"> </w:t>
            </w:r>
            <w:r w:rsidRPr="008C760D">
              <w:t>per</w:t>
            </w:r>
            <w:r w:rsidRPr="008C760D">
              <w:rPr>
                <w:spacing w:val="-5"/>
              </w:rPr>
              <w:t xml:space="preserve"> </w:t>
            </w:r>
            <w:r w:rsidRPr="008C760D">
              <w:t>quelle</w:t>
            </w:r>
            <w:r w:rsidRPr="008C760D">
              <w:rPr>
                <w:spacing w:val="-6"/>
              </w:rPr>
              <w:t xml:space="preserve"> </w:t>
            </w:r>
            <w:r w:rsidRPr="008C760D">
              <w:t>digitali</w:t>
            </w:r>
            <w:r w:rsidRPr="008C760D">
              <w:rPr>
                <w:spacing w:val="-6"/>
              </w:rPr>
              <w:t xml:space="preserve"> </w:t>
            </w:r>
            <w:r w:rsidRPr="008C760D">
              <w:t>e</w:t>
            </w:r>
            <w:r w:rsidRPr="008C760D">
              <w:rPr>
                <w:spacing w:val="-4"/>
              </w:rPr>
              <w:t xml:space="preserve"> </w:t>
            </w:r>
            <w:r w:rsidRPr="008C760D">
              <w:t>quelle di</w:t>
            </w:r>
            <w:r w:rsidRPr="008C760D">
              <w:rPr>
                <w:spacing w:val="-5"/>
              </w:rPr>
              <w:t xml:space="preserve"> </w:t>
            </w:r>
            <w:r w:rsidRPr="008C760D">
              <w:t xml:space="preserve">Cittadi- </w:t>
            </w:r>
            <w:proofErr w:type="spellStart"/>
            <w:r w:rsidRPr="008C760D">
              <w:t>nanza</w:t>
            </w:r>
            <w:proofErr w:type="spellEnd"/>
            <w:r w:rsidRPr="008C760D">
              <w:t xml:space="preserve"> e Costituzione, affidate all’insegnamento disciplinare quanto a tutte le azioni poste in campo dalla scuola nella sua autonomia.</w:t>
            </w:r>
          </w:p>
          <w:p w14:paraId="58BBB8D7" w14:textId="77777777" w:rsidR="00463EFF" w:rsidRPr="008C760D" w:rsidRDefault="00000000">
            <w:pPr>
              <w:pStyle w:val="TableParagraph"/>
              <w:ind w:left="102"/>
              <w:rPr>
                <w:i/>
              </w:rPr>
            </w:pPr>
            <w:r w:rsidRPr="008C760D">
              <w:t>“</w:t>
            </w:r>
            <w:r w:rsidRPr="008C760D">
              <w:rPr>
                <w:i/>
              </w:rPr>
              <w:t>Per</w:t>
            </w:r>
            <w:r w:rsidRPr="008C760D">
              <w:rPr>
                <w:i/>
                <w:spacing w:val="-1"/>
              </w:rPr>
              <w:t xml:space="preserve"> </w:t>
            </w:r>
            <w:r w:rsidRPr="008C760D">
              <w:rPr>
                <w:i/>
              </w:rPr>
              <w:t>raggiungere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questi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risultati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occorre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il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concorso e</w:t>
            </w:r>
            <w:r w:rsidRPr="008C760D">
              <w:rPr>
                <w:i/>
                <w:spacing w:val="-1"/>
              </w:rPr>
              <w:t xml:space="preserve"> </w:t>
            </w:r>
            <w:r w:rsidRPr="008C760D">
              <w:rPr>
                <w:i/>
              </w:rPr>
              <w:t>la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piena</w:t>
            </w:r>
            <w:r w:rsidRPr="008C760D">
              <w:rPr>
                <w:i/>
                <w:spacing w:val="-1"/>
              </w:rPr>
              <w:t xml:space="preserve"> </w:t>
            </w:r>
            <w:r w:rsidRPr="008C760D">
              <w:rPr>
                <w:i/>
              </w:rPr>
              <w:t>valorizzazione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tutti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gli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aspetti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del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 xml:space="preserve">lavoro </w:t>
            </w:r>
            <w:r w:rsidRPr="008C760D">
              <w:rPr>
                <w:i/>
                <w:spacing w:val="-2"/>
              </w:rPr>
              <w:t>scolastico:</w:t>
            </w:r>
          </w:p>
          <w:p w14:paraId="34AEFD80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ind w:left="261" w:hanging="159"/>
              <w:rPr>
                <w:i/>
              </w:rPr>
            </w:pPr>
            <w:r w:rsidRPr="008C760D">
              <w:rPr>
                <w:i/>
              </w:rPr>
              <w:t>lo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studio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delle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discipline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in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una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prospettiva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sistematica,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storica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  <w:spacing w:val="-2"/>
              </w:rPr>
              <w:t>critica;</w:t>
            </w:r>
          </w:p>
          <w:p w14:paraId="383FF8D5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ind w:left="261" w:hanging="159"/>
              <w:rPr>
                <w:i/>
              </w:rPr>
            </w:pPr>
            <w:r w:rsidRPr="008C760D">
              <w:rPr>
                <w:i/>
              </w:rPr>
              <w:t>la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pratica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dei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metodi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indagine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propri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dei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diversi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ambiti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  <w:spacing w:val="-2"/>
              </w:rPr>
              <w:t>disciplinari;</w:t>
            </w:r>
          </w:p>
          <w:p w14:paraId="0939DB59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ind w:left="261" w:hanging="159"/>
              <w:rPr>
                <w:i/>
              </w:rPr>
            </w:pPr>
            <w:r w:rsidRPr="008C760D">
              <w:rPr>
                <w:i/>
              </w:rPr>
              <w:t>l’esercizio</w:t>
            </w:r>
            <w:r w:rsidRPr="008C760D">
              <w:rPr>
                <w:i/>
                <w:spacing w:val="-9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lettura,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analisi,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traduzione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testi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letterari,</w:t>
            </w:r>
            <w:r w:rsidRPr="008C760D">
              <w:rPr>
                <w:i/>
                <w:spacing w:val="1"/>
              </w:rPr>
              <w:t xml:space="preserve"> </w:t>
            </w:r>
            <w:r w:rsidRPr="008C760D">
              <w:rPr>
                <w:i/>
              </w:rPr>
              <w:t>filosofici,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storici,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  <w:spacing w:val="-2"/>
              </w:rPr>
              <w:t>scientifici,</w:t>
            </w:r>
          </w:p>
          <w:p w14:paraId="0BA0A241" w14:textId="77777777" w:rsidR="00463EFF" w:rsidRPr="008C760D" w:rsidRDefault="00000000">
            <w:pPr>
              <w:pStyle w:val="TableParagraph"/>
              <w:ind w:left="102"/>
              <w:rPr>
                <w:i/>
              </w:rPr>
            </w:pPr>
            <w:r w:rsidRPr="008C760D">
              <w:rPr>
                <w:i/>
              </w:rPr>
              <w:t>saggistici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interpretazione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opere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  <w:spacing w:val="-2"/>
              </w:rPr>
              <w:t>d’arte;</w:t>
            </w:r>
          </w:p>
          <w:p w14:paraId="2C7D3E94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ind w:left="261" w:hanging="159"/>
              <w:rPr>
                <w:i/>
              </w:rPr>
            </w:pPr>
            <w:r w:rsidRPr="008C760D">
              <w:rPr>
                <w:i/>
              </w:rPr>
              <w:t>l’uso</w:t>
            </w:r>
            <w:r w:rsidRPr="008C760D">
              <w:rPr>
                <w:i/>
                <w:spacing w:val="-8"/>
              </w:rPr>
              <w:t xml:space="preserve"> </w:t>
            </w:r>
            <w:r w:rsidRPr="008C760D">
              <w:rPr>
                <w:i/>
              </w:rPr>
              <w:t>costante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del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laboratorio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per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l’insegnamento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delle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discipline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  <w:spacing w:val="-2"/>
              </w:rPr>
              <w:t>scientifiche;</w:t>
            </w:r>
          </w:p>
          <w:p w14:paraId="5BD678A0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ind w:left="261" w:hanging="159"/>
              <w:rPr>
                <w:i/>
              </w:rPr>
            </w:pPr>
            <w:r w:rsidRPr="008C760D">
              <w:rPr>
                <w:i/>
              </w:rPr>
              <w:t>la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pratica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dell’argomentazione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7"/>
              </w:rPr>
              <w:t xml:space="preserve"> </w:t>
            </w:r>
            <w:r w:rsidRPr="008C760D">
              <w:rPr>
                <w:i/>
              </w:rPr>
              <w:t>del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  <w:spacing w:val="-2"/>
              </w:rPr>
              <w:t>confronto;</w:t>
            </w:r>
          </w:p>
          <w:p w14:paraId="4DDE6931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ind w:left="102" w:right="2429" w:firstLine="0"/>
              <w:rPr>
                <w:i/>
              </w:rPr>
            </w:pPr>
            <w:r w:rsidRPr="008C760D">
              <w:rPr>
                <w:i/>
              </w:rPr>
              <w:t>la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cura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di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una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modalità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espositiva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scritta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orale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corretta,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pertinente,</w:t>
            </w:r>
            <w:r w:rsidRPr="008C760D">
              <w:rPr>
                <w:i/>
                <w:spacing w:val="-1"/>
              </w:rPr>
              <w:t xml:space="preserve"> </w:t>
            </w:r>
            <w:r w:rsidRPr="008C760D">
              <w:rPr>
                <w:i/>
              </w:rPr>
              <w:t>efficace</w:t>
            </w:r>
            <w:r w:rsidRPr="008C760D">
              <w:rPr>
                <w:i/>
                <w:spacing w:val="-2"/>
              </w:rPr>
              <w:t xml:space="preserve"> </w:t>
            </w:r>
            <w:r w:rsidRPr="008C760D">
              <w:rPr>
                <w:i/>
              </w:rPr>
              <w:t xml:space="preserve">e </w:t>
            </w:r>
            <w:r w:rsidRPr="008C760D">
              <w:rPr>
                <w:i/>
                <w:spacing w:val="-2"/>
              </w:rPr>
              <w:t>personale;</w:t>
            </w:r>
          </w:p>
          <w:p w14:paraId="6876592F" w14:textId="77777777" w:rsidR="00463EFF" w:rsidRPr="008C760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spacing w:line="250" w:lineRule="exact"/>
              <w:ind w:left="261" w:hanging="159"/>
            </w:pPr>
            <w:r w:rsidRPr="008C760D">
              <w:rPr>
                <w:i/>
              </w:rPr>
              <w:t>l‘uso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degli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strumenti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multimediali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a</w:t>
            </w:r>
            <w:r w:rsidRPr="008C760D">
              <w:rPr>
                <w:i/>
                <w:spacing w:val="-4"/>
              </w:rPr>
              <w:t xml:space="preserve"> </w:t>
            </w:r>
            <w:r w:rsidRPr="008C760D">
              <w:rPr>
                <w:i/>
              </w:rPr>
              <w:t>supporto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dello</w:t>
            </w:r>
            <w:r w:rsidRPr="008C760D">
              <w:rPr>
                <w:i/>
                <w:spacing w:val="-5"/>
              </w:rPr>
              <w:t xml:space="preserve"> </w:t>
            </w:r>
            <w:r w:rsidRPr="008C760D">
              <w:rPr>
                <w:i/>
              </w:rPr>
              <w:t>studio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</w:rPr>
              <w:t>e</w:t>
            </w:r>
            <w:r w:rsidRPr="008C760D">
              <w:rPr>
                <w:i/>
                <w:spacing w:val="-6"/>
              </w:rPr>
              <w:t xml:space="preserve"> </w:t>
            </w:r>
            <w:r w:rsidRPr="008C760D">
              <w:rPr>
                <w:i/>
              </w:rPr>
              <w:t>della</w:t>
            </w:r>
            <w:r w:rsidRPr="008C760D">
              <w:rPr>
                <w:i/>
                <w:spacing w:val="-3"/>
              </w:rPr>
              <w:t xml:space="preserve"> </w:t>
            </w:r>
            <w:r w:rsidRPr="008C760D">
              <w:rPr>
                <w:i/>
                <w:spacing w:val="-2"/>
              </w:rPr>
              <w:t>ricerca.</w:t>
            </w:r>
            <w:r w:rsidRPr="008C760D">
              <w:rPr>
                <w:spacing w:val="-2"/>
              </w:rPr>
              <w:t>”</w:t>
            </w:r>
          </w:p>
        </w:tc>
      </w:tr>
    </w:tbl>
    <w:p w14:paraId="11052900" w14:textId="77777777" w:rsidR="000379A9" w:rsidRPr="00033DA4" w:rsidRDefault="000379A9" w:rsidP="000379A9">
      <w:pPr>
        <w:pStyle w:val="Corpotesto"/>
        <w:spacing w:before="19"/>
        <w:ind w:right="4"/>
        <w:rPr>
          <w:sz w:val="24"/>
          <w:szCs w:val="24"/>
        </w:rPr>
      </w:pPr>
    </w:p>
    <w:p w14:paraId="132D82AE" w14:textId="77777777" w:rsidR="000379A9" w:rsidRPr="00033DA4" w:rsidRDefault="000379A9">
      <w:pPr>
        <w:pStyle w:val="Corpotesto"/>
        <w:spacing w:before="19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463EFF" w:rsidRPr="00033DA4" w14:paraId="1F977DA7" w14:textId="77777777">
        <w:trPr>
          <w:trHeight w:val="285"/>
        </w:trPr>
        <w:tc>
          <w:tcPr>
            <w:tcW w:w="9631" w:type="dxa"/>
            <w:shd w:val="clear" w:color="auto" w:fill="EEF8FF"/>
          </w:tcPr>
          <w:p w14:paraId="6DA9A122" w14:textId="77777777" w:rsidR="00463EFF" w:rsidRPr="00033DA4" w:rsidRDefault="00000000">
            <w:pPr>
              <w:pStyle w:val="TableParagraph"/>
              <w:spacing w:before="8" w:line="256" w:lineRule="exact"/>
              <w:ind w:left="3123"/>
              <w:rPr>
                <w:sz w:val="24"/>
                <w:szCs w:val="24"/>
              </w:rPr>
            </w:pPr>
            <w:r w:rsidRPr="00033DA4">
              <w:rPr>
                <w:spacing w:val="-2"/>
                <w:sz w:val="24"/>
                <w:szCs w:val="24"/>
              </w:rPr>
              <w:t>OBIETTIVI</w:t>
            </w:r>
            <w:r w:rsidRPr="00033DA4">
              <w:rPr>
                <w:spacing w:val="16"/>
                <w:sz w:val="24"/>
                <w:szCs w:val="24"/>
              </w:rPr>
              <w:t xml:space="preserve"> </w:t>
            </w:r>
            <w:r w:rsidRPr="00033DA4">
              <w:rPr>
                <w:spacing w:val="-2"/>
                <w:sz w:val="24"/>
                <w:szCs w:val="24"/>
              </w:rPr>
              <w:t>COGNITIVO-FORMATIVI</w:t>
            </w:r>
            <w:r w:rsidRPr="00033DA4">
              <w:rPr>
                <w:spacing w:val="15"/>
                <w:sz w:val="24"/>
                <w:szCs w:val="24"/>
              </w:rPr>
              <w:t xml:space="preserve"> </w:t>
            </w:r>
            <w:r w:rsidRPr="00033DA4">
              <w:rPr>
                <w:spacing w:val="-2"/>
                <w:sz w:val="24"/>
                <w:szCs w:val="24"/>
              </w:rPr>
              <w:t>DISCIPLINARI</w:t>
            </w:r>
          </w:p>
        </w:tc>
      </w:tr>
      <w:tr w:rsidR="00463EFF" w:rsidRPr="00033DA4" w14:paraId="7E76DC3E" w14:textId="77777777">
        <w:trPr>
          <w:trHeight w:val="268"/>
        </w:trPr>
        <w:tc>
          <w:tcPr>
            <w:tcW w:w="9631" w:type="dxa"/>
          </w:tcPr>
          <w:p w14:paraId="11BC4384" w14:textId="77777777" w:rsidR="00463EFF" w:rsidRPr="00033DA4" w:rsidRDefault="00000000">
            <w:pPr>
              <w:pStyle w:val="TableParagraph"/>
              <w:spacing w:line="248" w:lineRule="exact"/>
              <w:ind w:left="717"/>
              <w:jc w:val="center"/>
              <w:rPr>
                <w:sz w:val="24"/>
                <w:szCs w:val="24"/>
              </w:rPr>
            </w:pPr>
            <w:r w:rsidRPr="00033DA4">
              <w:rPr>
                <w:spacing w:val="-2"/>
                <w:sz w:val="24"/>
                <w:szCs w:val="24"/>
              </w:rPr>
              <w:t>ITALIANO</w:t>
            </w:r>
          </w:p>
        </w:tc>
      </w:tr>
      <w:tr w:rsidR="00D64792" w:rsidRPr="00033DA4" w14:paraId="4BEABFBF" w14:textId="77777777" w:rsidTr="00D64792">
        <w:trPr>
          <w:trHeight w:val="3340"/>
        </w:trPr>
        <w:tc>
          <w:tcPr>
            <w:tcW w:w="9631" w:type="dxa"/>
          </w:tcPr>
          <w:p w14:paraId="0D9D582B" w14:textId="77777777" w:rsidR="00D64792" w:rsidRDefault="00D64792">
            <w:pPr>
              <w:pStyle w:val="TableParagraph"/>
              <w:spacing w:line="248" w:lineRule="exact"/>
              <w:ind w:left="717"/>
              <w:jc w:val="center"/>
              <w:rPr>
                <w:spacing w:val="-2"/>
                <w:sz w:val="24"/>
                <w:szCs w:val="24"/>
              </w:rPr>
            </w:pPr>
          </w:p>
          <w:p w14:paraId="7FAEA20A" w14:textId="43F32C93" w:rsidR="00D64792" w:rsidRDefault="00D64792" w:rsidP="00D64792">
            <w:pPr>
              <w:pStyle w:val="TableParagraph"/>
              <w:numPr>
                <w:ilvl w:val="0"/>
                <w:numId w:val="15"/>
              </w:numPr>
              <w:spacing w:line="248" w:lineRule="exact"/>
              <w:jc w:val="both"/>
              <w:rPr>
                <w:spacing w:val="-2"/>
                <w:sz w:val="24"/>
                <w:szCs w:val="24"/>
              </w:rPr>
            </w:pPr>
            <w:r w:rsidRPr="00D64792">
              <w:rPr>
                <w:spacing w:val="-2"/>
                <w:sz w:val="24"/>
                <w:szCs w:val="24"/>
              </w:rPr>
              <w:t>incrementare la padronanza dei mezzi espressivi a livello orale e scritto, sotto il profilo della comprensione e della produzione;</w:t>
            </w:r>
          </w:p>
          <w:p w14:paraId="698B49B9" w14:textId="77777777" w:rsidR="00D64792" w:rsidRDefault="00D64792" w:rsidP="00D64792">
            <w:pPr>
              <w:pStyle w:val="TableParagraph"/>
              <w:numPr>
                <w:ilvl w:val="0"/>
                <w:numId w:val="15"/>
              </w:numPr>
              <w:spacing w:line="248" w:lineRule="exact"/>
              <w:jc w:val="both"/>
              <w:rPr>
                <w:spacing w:val="-2"/>
                <w:sz w:val="24"/>
                <w:szCs w:val="24"/>
              </w:rPr>
            </w:pPr>
            <w:r w:rsidRPr="00D64792">
              <w:rPr>
                <w:spacing w:val="-2"/>
                <w:sz w:val="24"/>
                <w:szCs w:val="24"/>
              </w:rPr>
              <w:t>acquisire una pressoché completa consapevolezza del funzionamento del sistema linguistico anche attraverso uno studio della lingua nelle sue varianti diacroniche e sincroniche;</w:t>
            </w:r>
          </w:p>
          <w:p w14:paraId="1F983439" w14:textId="77777777" w:rsidR="00D64792" w:rsidRDefault="00D64792" w:rsidP="00D64792">
            <w:pPr>
              <w:pStyle w:val="TableParagraph"/>
              <w:numPr>
                <w:ilvl w:val="0"/>
                <w:numId w:val="15"/>
              </w:numPr>
              <w:spacing w:line="248" w:lineRule="exact"/>
              <w:jc w:val="both"/>
              <w:rPr>
                <w:spacing w:val="-2"/>
                <w:sz w:val="24"/>
                <w:szCs w:val="24"/>
              </w:rPr>
            </w:pPr>
            <w:r w:rsidRPr="00D64792">
              <w:rPr>
                <w:spacing w:val="-2"/>
                <w:sz w:val="24"/>
                <w:szCs w:val="24"/>
              </w:rPr>
              <w:t>maturare una familiarità stabile con la lettura e il gusto che ne deriva;</w:t>
            </w:r>
          </w:p>
          <w:p w14:paraId="125FD130" w14:textId="3AAE5B7E" w:rsidR="00D64792" w:rsidRDefault="00D64792" w:rsidP="00D64792">
            <w:pPr>
              <w:pStyle w:val="TableParagraph"/>
              <w:numPr>
                <w:ilvl w:val="0"/>
                <w:numId w:val="15"/>
              </w:numPr>
              <w:spacing w:line="248" w:lineRule="exact"/>
              <w:jc w:val="both"/>
              <w:rPr>
                <w:spacing w:val="-2"/>
                <w:sz w:val="24"/>
                <w:szCs w:val="24"/>
              </w:rPr>
            </w:pPr>
            <w:r w:rsidRPr="00D64792">
              <w:rPr>
                <w:spacing w:val="-2"/>
                <w:sz w:val="24"/>
                <w:szCs w:val="24"/>
              </w:rPr>
              <w:t>sviluppare la capacità di fruizione di un testo letterario in modo da coglierne l’interdipendenza fra 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64792">
              <w:rPr>
                <w:spacing w:val="-2"/>
                <w:sz w:val="24"/>
                <w:szCs w:val="24"/>
              </w:rPr>
              <w:t>temi contenuti e le forme della rappresentazione e consentirne una lettura autonoma e critica;</w:t>
            </w:r>
          </w:p>
          <w:p w14:paraId="00E8E014" w14:textId="71AF9DB3" w:rsidR="00D64792" w:rsidRDefault="00D64792" w:rsidP="00D64792">
            <w:pPr>
              <w:pStyle w:val="TableParagraph"/>
              <w:numPr>
                <w:ilvl w:val="0"/>
                <w:numId w:val="15"/>
              </w:numPr>
              <w:spacing w:line="248" w:lineRule="exact"/>
              <w:jc w:val="both"/>
              <w:rPr>
                <w:spacing w:val="-2"/>
                <w:sz w:val="24"/>
                <w:szCs w:val="24"/>
              </w:rPr>
            </w:pPr>
            <w:r w:rsidRPr="00D64792">
              <w:rPr>
                <w:spacing w:val="-2"/>
                <w:sz w:val="24"/>
                <w:szCs w:val="24"/>
              </w:rPr>
              <w:t>cogliere la complessità del fenomeno letterario nelle sue implicazioni storiche, culturali e sociali, e le sue relazioni con il contesto e la tradizione letteraria e artistica, grazie all’apporto sistematico delle altre discipline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14:paraId="350BA92D" w14:textId="02398078" w:rsidR="00D64792" w:rsidRPr="00D64792" w:rsidRDefault="00D64792" w:rsidP="00D64792">
            <w:pPr>
              <w:pStyle w:val="TableParagraph"/>
              <w:numPr>
                <w:ilvl w:val="0"/>
                <w:numId w:val="15"/>
              </w:numPr>
              <w:spacing w:line="248" w:lineRule="exact"/>
              <w:jc w:val="both"/>
              <w:rPr>
                <w:spacing w:val="-2"/>
                <w:sz w:val="24"/>
                <w:szCs w:val="24"/>
              </w:rPr>
            </w:pPr>
            <w:r w:rsidRPr="00D64792">
              <w:rPr>
                <w:spacing w:val="-2"/>
                <w:sz w:val="24"/>
                <w:szCs w:val="24"/>
              </w:rPr>
              <w:t>esercitare ed incrementare le capacità di analisi, sintesi e astrazione.</w:t>
            </w:r>
          </w:p>
          <w:p w14:paraId="01CDB6CE" w14:textId="68BE8768" w:rsidR="00D64792" w:rsidRPr="00033DA4" w:rsidRDefault="008C760D" w:rsidP="008C760D">
            <w:pPr>
              <w:pStyle w:val="TableParagraph"/>
              <w:tabs>
                <w:tab w:val="left" w:pos="5940"/>
              </w:tabs>
              <w:spacing w:line="248" w:lineRule="exact"/>
              <w:ind w:left="71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ab/>
            </w:r>
          </w:p>
        </w:tc>
      </w:tr>
    </w:tbl>
    <w:p w14:paraId="30EC26B1" w14:textId="77777777" w:rsidR="00463EFF" w:rsidRPr="00033DA4" w:rsidRDefault="00463EFF" w:rsidP="00D64792">
      <w:pPr>
        <w:pStyle w:val="TableParagraph"/>
        <w:spacing w:line="248" w:lineRule="exact"/>
        <w:rPr>
          <w:sz w:val="24"/>
          <w:szCs w:val="24"/>
        </w:rPr>
        <w:sectPr w:rsidR="00463EFF" w:rsidRPr="00033DA4">
          <w:footerReference w:type="default" r:id="rId8"/>
          <w:pgSz w:w="11910" w:h="16840"/>
          <w:pgMar w:top="920" w:right="708" w:bottom="1240" w:left="992" w:header="0" w:footer="1012" w:gutter="0"/>
          <w:cols w:space="720"/>
        </w:sectPr>
      </w:pPr>
    </w:p>
    <w:p w14:paraId="0DCF0077" w14:textId="4588C2BF" w:rsidR="00463EFF" w:rsidRPr="00033DA4" w:rsidRDefault="00000000" w:rsidP="0091272D">
      <w:pPr>
        <w:ind w:right="-138"/>
        <w:rPr>
          <w:sz w:val="24"/>
          <w:szCs w:val="24"/>
        </w:rPr>
      </w:pPr>
      <w:r w:rsidRPr="00033DA4">
        <w:rPr>
          <w:sz w:val="24"/>
          <w:szCs w:val="24"/>
        </w:rPr>
        <w:lastRenderedPageBreak/>
        <w:t>OBIETTIVI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E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CONTENUTI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z w:val="24"/>
          <w:szCs w:val="24"/>
        </w:rPr>
        <w:t>DISCIPLINARI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MINIMI</w:t>
      </w:r>
      <w:r w:rsidR="00D64792">
        <w:rPr>
          <w:spacing w:val="-2"/>
          <w:sz w:val="24"/>
          <w:szCs w:val="24"/>
        </w:rPr>
        <w:t xml:space="preserve"> (</w:t>
      </w:r>
      <w:r w:rsidR="00D64792">
        <w:rPr>
          <w:sz w:val="24"/>
          <w:szCs w:val="24"/>
        </w:rPr>
        <w:t>s</w:t>
      </w:r>
      <w:r w:rsidRPr="00033DA4">
        <w:rPr>
          <w:sz w:val="24"/>
          <w:szCs w:val="24"/>
        </w:rPr>
        <w:t>i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rinvia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alla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programmazione</w:t>
      </w:r>
      <w:r w:rsidR="00D64792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dipartimento</w:t>
      </w:r>
      <w:r w:rsidR="00D64792">
        <w:rPr>
          <w:spacing w:val="-2"/>
          <w:sz w:val="24"/>
          <w:szCs w:val="24"/>
        </w:rPr>
        <w:t>)</w:t>
      </w:r>
      <w:r w:rsidRPr="00033DA4">
        <w:rPr>
          <w:spacing w:val="-2"/>
          <w:sz w:val="24"/>
          <w:szCs w:val="24"/>
        </w:rPr>
        <w:t>.</w:t>
      </w:r>
    </w:p>
    <w:p w14:paraId="59518C27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287A937B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p w14:paraId="01788AF6" w14:textId="77777777" w:rsidR="00463EFF" w:rsidRPr="00033DA4" w:rsidRDefault="00000000">
      <w:pPr>
        <w:pStyle w:val="Paragrafoelenco"/>
        <w:numPr>
          <w:ilvl w:val="0"/>
          <w:numId w:val="13"/>
        </w:numPr>
        <w:tabs>
          <w:tab w:val="left" w:pos="305"/>
        </w:tabs>
        <w:ind w:left="305" w:hanging="165"/>
        <w:rPr>
          <w:sz w:val="24"/>
          <w:szCs w:val="24"/>
        </w:rPr>
      </w:pP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ARTICOLAZIONE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DELLE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COMPETENZE</w:t>
      </w:r>
      <w:r w:rsidRPr="00033DA4">
        <w:rPr>
          <w:spacing w:val="-10"/>
          <w:sz w:val="24"/>
          <w:szCs w:val="24"/>
        </w:rPr>
        <w:t xml:space="preserve"> </w:t>
      </w:r>
      <w:r w:rsidRPr="00033DA4">
        <w:rPr>
          <w:sz w:val="24"/>
          <w:szCs w:val="24"/>
        </w:rPr>
        <w:t>IN</w:t>
      </w:r>
      <w:r w:rsidRPr="00033DA4">
        <w:rPr>
          <w:spacing w:val="-9"/>
          <w:sz w:val="24"/>
          <w:szCs w:val="24"/>
        </w:rPr>
        <w:t xml:space="preserve"> </w:t>
      </w:r>
      <w:r w:rsidRPr="00033DA4">
        <w:rPr>
          <w:sz w:val="24"/>
          <w:szCs w:val="24"/>
        </w:rPr>
        <w:t>ABILITA’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E</w:t>
      </w:r>
      <w:r w:rsidRPr="00033DA4">
        <w:rPr>
          <w:spacing w:val="-9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CONOSCENZE</w:t>
      </w:r>
    </w:p>
    <w:p w14:paraId="0877B877" w14:textId="77777777" w:rsidR="00463EFF" w:rsidRPr="00033DA4" w:rsidRDefault="00463EFF">
      <w:pPr>
        <w:pStyle w:val="Corpotesto"/>
        <w:rPr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581"/>
        <w:gridCol w:w="4196"/>
        <w:gridCol w:w="3385"/>
      </w:tblGrid>
      <w:tr w:rsidR="00033DA4" w:rsidRPr="008F7CE3" w14:paraId="512E6A50" w14:textId="77777777" w:rsidTr="00D64792">
        <w:tc>
          <w:tcPr>
            <w:tcW w:w="2622" w:type="dxa"/>
          </w:tcPr>
          <w:p w14:paraId="6E844252" w14:textId="77777777" w:rsidR="00033DA4" w:rsidRPr="008F7CE3" w:rsidRDefault="00033DA4">
            <w:pPr>
              <w:pStyle w:val="Corpotesto"/>
              <w:spacing w:before="1"/>
            </w:pPr>
          </w:p>
          <w:p w14:paraId="464C4632" w14:textId="7991058E" w:rsidR="00AC2B44" w:rsidRPr="00AC2B44" w:rsidRDefault="00AC2B44" w:rsidP="00AC2B44">
            <w:pPr>
              <w:pStyle w:val="Corpotesto"/>
              <w:spacing w:before="1"/>
            </w:pPr>
            <w:r w:rsidRPr="00AC2B44">
              <w:t>Saper ascoltare in modo attivo (in riferimento alla capacità di riconoscere il messaggio di un testo orale)</w:t>
            </w:r>
          </w:p>
          <w:p w14:paraId="772DD283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3F1F070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63A1D479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5261135A" w14:textId="77777777" w:rsidR="00AC2B44" w:rsidRPr="00AC2B44" w:rsidRDefault="00AC2B44" w:rsidP="00AC2B44">
            <w:pPr>
              <w:pStyle w:val="Corpotesto"/>
              <w:spacing w:before="1"/>
            </w:pPr>
            <w:r w:rsidRPr="00AC2B44">
              <w:t>Gestire e interpretare le informazioni</w:t>
            </w:r>
          </w:p>
          <w:p w14:paraId="71304506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63D4F582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7BDB5FA7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03609D7" w14:textId="49864846" w:rsidR="00AC2B44" w:rsidRPr="00AC2B44" w:rsidRDefault="00AC2B44" w:rsidP="00AC2B44">
            <w:pPr>
              <w:pStyle w:val="Corpotesto"/>
            </w:pPr>
            <w:r w:rsidRPr="00AC2B44">
              <w:t>Saper ascoltare in modo attivo (in riferimento alla capacità di accogliere le opinioni e le posizioni altrui)</w:t>
            </w:r>
          </w:p>
          <w:p w14:paraId="24244C75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1F95E5B2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54999230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71A2A8D7" w14:textId="77777777" w:rsidR="00AC2B44" w:rsidRPr="00AC2B44" w:rsidRDefault="00AC2B44" w:rsidP="00AC2B44">
            <w:pPr>
              <w:pStyle w:val="Corpotesto"/>
            </w:pPr>
            <w:r w:rsidRPr="00AC2B44">
              <w:t xml:space="preserve">Sviluppare il pensiero critico e il </w:t>
            </w:r>
            <w:proofErr w:type="spellStart"/>
            <w:r w:rsidRPr="00AC2B44">
              <w:t>pen</w:t>
            </w:r>
            <w:proofErr w:type="spellEnd"/>
            <w:r w:rsidRPr="00AC2B44">
              <w:t>- siero veloce</w:t>
            </w:r>
          </w:p>
          <w:p w14:paraId="083434FF" w14:textId="77777777" w:rsidR="00AC2B44" w:rsidRPr="00AC2B44" w:rsidRDefault="00AC2B44" w:rsidP="00AC2B44">
            <w:pPr>
              <w:pStyle w:val="Corpotesto"/>
            </w:pPr>
            <w:r w:rsidRPr="00AC2B44">
              <w:t xml:space="preserve">Saper usare efficacemente la lingua </w:t>
            </w:r>
            <w:proofErr w:type="spellStart"/>
            <w:r w:rsidRPr="00AC2B44">
              <w:t>italian</w:t>
            </w:r>
            <w:proofErr w:type="spellEnd"/>
          </w:p>
          <w:p w14:paraId="228A21F1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2844E09C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75699424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6E651040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62D6C19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0798D6DF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0D77F00C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4D40B754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680ABBA8" w14:textId="567E857A" w:rsidR="00AC2B44" w:rsidRPr="00AC2B44" w:rsidRDefault="00AC2B44" w:rsidP="00AC2B44">
            <w:pPr>
              <w:pStyle w:val="Corpotesto"/>
              <w:spacing w:before="1"/>
            </w:pPr>
            <w:r w:rsidRPr="00AC2B44">
              <w:t>Saper costruire un discorso strutturato</w:t>
            </w:r>
          </w:p>
          <w:p w14:paraId="7ECE12CA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18DCB674" w14:textId="77777777" w:rsidR="00AC2B44" w:rsidRPr="008F7CE3" w:rsidRDefault="00AC2B44" w:rsidP="00AC2B44">
            <w:pPr>
              <w:pStyle w:val="Corpotesto"/>
              <w:spacing w:before="1"/>
            </w:pPr>
            <w:r w:rsidRPr="00AC2B44">
              <w:t>Saper parlare in pubblico</w:t>
            </w:r>
          </w:p>
          <w:p w14:paraId="200FC7EA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6138732E" w14:textId="5D0872BD" w:rsidR="00AC2B44" w:rsidRPr="00AC2B44" w:rsidRDefault="00AC2B44" w:rsidP="00AC2B44">
            <w:pPr>
              <w:pStyle w:val="Corpotesto"/>
              <w:spacing w:before="1"/>
            </w:pPr>
            <w:r w:rsidRPr="008F7CE3">
              <w:t xml:space="preserve">Saper lavorare in </w:t>
            </w:r>
            <w:proofErr w:type="gramStart"/>
            <w:r w:rsidRPr="008F7CE3">
              <w:t>team</w:t>
            </w:r>
            <w:proofErr w:type="gramEnd"/>
          </w:p>
          <w:p w14:paraId="66505196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256D257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46C5E97B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19AF6F7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21012F0F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4577174F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04C608C5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C4B2397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29A13046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27C5ADCB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0339BDDA" w14:textId="77777777" w:rsidR="00033DA4" w:rsidRPr="008F7CE3" w:rsidRDefault="00033DA4">
            <w:pPr>
              <w:pStyle w:val="Corpotesto"/>
              <w:spacing w:before="1"/>
            </w:pPr>
          </w:p>
          <w:p w14:paraId="604F1BDC" w14:textId="77777777" w:rsidR="00033DA4" w:rsidRPr="008F7CE3" w:rsidRDefault="00033DA4">
            <w:pPr>
              <w:pStyle w:val="Corpotesto"/>
              <w:spacing w:before="1"/>
            </w:pPr>
          </w:p>
          <w:p w14:paraId="727B6386" w14:textId="77777777" w:rsidR="00033DA4" w:rsidRPr="008F7CE3" w:rsidRDefault="00033DA4">
            <w:pPr>
              <w:pStyle w:val="Corpotesto"/>
              <w:spacing w:before="1"/>
            </w:pPr>
          </w:p>
          <w:p w14:paraId="3836A26F" w14:textId="77777777" w:rsidR="00033DA4" w:rsidRPr="008F7CE3" w:rsidRDefault="00033DA4">
            <w:pPr>
              <w:pStyle w:val="Corpotesto"/>
              <w:spacing w:before="1"/>
            </w:pPr>
          </w:p>
          <w:p w14:paraId="2ADE9B60" w14:textId="77777777" w:rsidR="00033DA4" w:rsidRPr="008F7CE3" w:rsidRDefault="00033DA4">
            <w:pPr>
              <w:pStyle w:val="Corpotesto"/>
              <w:spacing w:before="1"/>
            </w:pPr>
          </w:p>
          <w:p w14:paraId="22D5D80E" w14:textId="77777777" w:rsidR="00033DA4" w:rsidRPr="008F7CE3" w:rsidRDefault="00033DA4">
            <w:pPr>
              <w:pStyle w:val="Corpotesto"/>
              <w:spacing w:before="1"/>
            </w:pPr>
          </w:p>
          <w:p w14:paraId="0611C401" w14:textId="77777777" w:rsidR="00033DA4" w:rsidRPr="008F7CE3" w:rsidRDefault="00033DA4">
            <w:pPr>
              <w:pStyle w:val="Corpotesto"/>
              <w:spacing w:before="1"/>
            </w:pPr>
          </w:p>
          <w:p w14:paraId="73226060" w14:textId="77777777" w:rsidR="00033DA4" w:rsidRPr="008F7CE3" w:rsidRDefault="00033DA4">
            <w:pPr>
              <w:pStyle w:val="Corpotesto"/>
              <w:spacing w:before="1"/>
            </w:pPr>
          </w:p>
          <w:p w14:paraId="6CC89A0B" w14:textId="77777777" w:rsidR="00033DA4" w:rsidRPr="008F7CE3" w:rsidRDefault="00033DA4">
            <w:pPr>
              <w:pStyle w:val="Corpotesto"/>
              <w:spacing w:before="1"/>
            </w:pPr>
          </w:p>
          <w:p w14:paraId="02C26AEF" w14:textId="77777777" w:rsidR="00033DA4" w:rsidRPr="008F7CE3" w:rsidRDefault="00033DA4">
            <w:pPr>
              <w:pStyle w:val="Corpotesto"/>
              <w:spacing w:before="1"/>
            </w:pPr>
          </w:p>
          <w:p w14:paraId="78BEA391" w14:textId="77777777" w:rsidR="00033DA4" w:rsidRPr="008F7CE3" w:rsidRDefault="00033DA4">
            <w:pPr>
              <w:pStyle w:val="Corpotesto"/>
              <w:spacing w:before="1"/>
            </w:pPr>
          </w:p>
          <w:p w14:paraId="44C6B502" w14:textId="77777777" w:rsidR="00033DA4" w:rsidRPr="008F7CE3" w:rsidRDefault="00033DA4">
            <w:pPr>
              <w:pStyle w:val="Corpotesto"/>
              <w:spacing w:before="1"/>
            </w:pPr>
          </w:p>
          <w:p w14:paraId="1E723709" w14:textId="77777777" w:rsidR="00033DA4" w:rsidRPr="008F7CE3" w:rsidRDefault="00033DA4">
            <w:pPr>
              <w:pStyle w:val="Corpotesto"/>
              <w:spacing w:before="1"/>
            </w:pPr>
          </w:p>
          <w:p w14:paraId="4A1747C1" w14:textId="77777777" w:rsidR="00033DA4" w:rsidRPr="008F7CE3" w:rsidRDefault="00033DA4">
            <w:pPr>
              <w:pStyle w:val="Corpotesto"/>
              <w:spacing w:before="1"/>
            </w:pPr>
          </w:p>
          <w:p w14:paraId="0202CA2B" w14:textId="77777777" w:rsidR="00033DA4" w:rsidRPr="008F7CE3" w:rsidRDefault="00033DA4">
            <w:pPr>
              <w:pStyle w:val="Corpotesto"/>
              <w:spacing w:before="1"/>
            </w:pPr>
          </w:p>
          <w:p w14:paraId="231D4D04" w14:textId="77777777" w:rsidR="00033DA4" w:rsidRPr="008F7CE3" w:rsidRDefault="00033DA4">
            <w:pPr>
              <w:pStyle w:val="Corpotesto"/>
              <w:spacing w:before="1"/>
            </w:pPr>
          </w:p>
          <w:p w14:paraId="111E9681" w14:textId="77777777" w:rsidR="00033DA4" w:rsidRPr="008F7CE3" w:rsidRDefault="00033DA4">
            <w:pPr>
              <w:pStyle w:val="Corpotesto"/>
              <w:spacing w:before="1"/>
            </w:pPr>
          </w:p>
          <w:p w14:paraId="27C55CBC" w14:textId="77777777" w:rsidR="00033DA4" w:rsidRPr="008F7CE3" w:rsidRDefault="00033DA4">
            <w:pPr>
              <w:pStyle w:val="Corpotesto"/>
              <w:spacing w:before="1"/>
            </w:pPr>
          </w:p>
          <w:p w14:paraId="204336F8" w14:textId="77777777" w:rsidR="00033DA4" w:rsidRPr="008F7CE3" w:rsidRDefault="00033DA4">
            <w:pPr>
              <w:pStyle w:val="Corpotesto"/>
              <w:spacing w:before="1"/>
            </w:pPr>
          </w:p>
          <w:p w14:paraId="24E19179" w14:textId="77777777" w:rsidR="00033DA4" w:rsidRPr="008F7CE3" w:rsidRDefault="00033DA4">
            <w:pPr>
              <w:pStyle w:val="Corpotesto"/>
              <w:spacing w:before="1"/>
            </w:pPr>
          </w:p>
          <w:p w14:paraId="3A609116" w14:textId="77777777" w:rsidR="00033DA4" w:rsidRPr="008F7CE3" w:rsidRDefault="00033DA4">
            <w:pPr>
              <w:pStyle w:val="Corpotesto"/>
              <w:spacing w:before="1"/>
            </w:pPr>
          </w:p>
          <w:p w14:paraId="21EBEF25" w14:textId="77777777" w:rsidR="00033DA4" w:rsidRPr="008F7CE3" w:rsidRDefault="00033DA4">
            <w:pPr>
              <w:pStyle w:val="Corpotesto"/>
              <w:spacing w:before="1"/>
            </w:pPr>
          </w:p>
          <w:p w14:paraId="4A5FA2E7" w14:textId="77777777" w:rsidR="00033DA4" w:rsidRPr="008F7CE3" w:rsidRDefault="00033DA4">
            <w:pPr>
              <w:pStyle w:val="Corpotesto"/>
              <w:spacing w:before="1"/>
            </w:pPr>
          </w:p>
          <w:p w14:paraId="65A5C5E9" w14:textId="77777777" w:rsidR="00033DA4" w:rsidRPr="008F7CE3" w:rsidRDefault="00033DA4">
            <w:pPr>
              <w:pStyle w:val="Corpotesto"/>
              <w:spacing w:before="1"/>
            </w:pPr>
          </w:p>
        </w:tc>
        <w:tc>
          <w:tcPr>
            <w:tcW w:w="4278" w:type="dxa"/>
          </w:tcPr>
          <w:p w14:paraId="370FB6E8" w14:textId="05338E7A" w:rsidR="00AC2B44" w:rsidRPr="00AC2B44" w:rsidRDefault="00AC2B44" w:rsidP="00AC2B44">
            <w:pPr>
              <w:pStyle w:val="Corpotesto"/>
              <w:spacing w:before="1"/>
            </w:pPr>
            <w:r w:rsidRPr="00AC2B44">
              <w:lastRenderedPageBreak/>
              <w:t>Cogliere la gerarchia delle informazioni in un testo continuo ed evidenziarla con criteri grafici opportuni (sottolineare,</w:t>
            </w:r>
            <w:r w:rsidRPr="008F7CE3">
              <w:t xml:space="preserve"> </w:t>
            </w:r>
            <w:r w:rsidRPr="00AC2B44">
              <w:t>evidenziare)</w:t>
            </w:r>
            <w:r w:rsidRPr="008F7CE3">
              <w:t>.</w:t>
            </w:r>
          </w:p>
          <w:p w14:paraId="0127B84A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70E8B3F3" w14:textId="04928CE3" w:rsidR="00AC2B44" w:rsidRPr="008F7CE3" w:rsidRDefault="00AC2B44" w:rsidP="00AC2B44">
            <w:pPr>
              <w:pStyle w:val="Corpotesto"/>
              <w:spacing w:before="1"/>
            </w:pPr>
            <w:r w:rsidRPr="00AC2B44">
              <w:t>Comprendere il messaggio contenuto in un testo orale cogliendo le relazioni logiche tra le varie componenti e riconoscendo i differenti contesti, destinatari, scopi, registri comunicativi.</w:t>
            </w:r>
          </w:p>
          <w:p w14:paraId="4AB8A384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2A4C7108" w14:textId="5BDA5FCA" w:rsidR="00AC2B44" w:rsidRPr="008F7CE3" w:rsidRDefault="00AC2B44" w:rsidP="00AC2B44">
            <w:pPr>
              <w:pStyle w:val="Corpotesto"/>
              <w:spacing w:before="1"/>
            </w:pPr>
            <w:r w:rsidRPr="00AC2B44">
              <w:t>Sintetizzare, schematizzare e visualizzare le informazioni presenti in un testo continuo in testi non continui (tabelle, schemi, istogrammi, diagrammi, grafici)</w:t>
            </w:r>
            <w:r w:rsidRPr="008F7CE3">
              <w:t>.</w:t>
            </w:r>
          </w:p>
          <w:p w14:paraId="17925AA6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51990E35" w14:textId="64AC5A3C" w:rsidR="00AC2B44" w:rsidRPr="008F7CE3" w:rsidRDefault="00AC2B44" w:rsidP="00AC2B44">
            <w:pPr>
              <w:pStyle w:val="Corpotesto"/>
              <w:spacing w:before="1"/>
            </w:pPr>
            <w:r w:rsidRPr="00AC2B44">
              <w:t>Citare correttamente una fonte di qualunque tipo</w:t>
            </w:r>
            <w:r w:rsidRPr="008F7CE3">
              <w:t>.</w:t>
            </w:r>
          </w:p>
          <w:p w14:paraId="0F926AB8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77C2D9F9" w14:textId="7F14C89E" w:rsidR="00AC2B44" w:rsidRPr="008F7CE3" w:rsidRDefault="00AC2B44" w:rsidP="00AC2B44">
            <w:pPr>
              <w:pStyle w:val="Corpotesto"/>
              <w:spacing w:before="1"/>
            </w:pPr>
            <w:r w:rsidRPr="00AC2B44">
              <w:t>Valutare l’attendibilità di una fonte</w:t>
            </w:r>
            <w:r w:rsidRPr="008F7CE3">
              <w:t>.</w:t>
            </w:r>
          </w:p>
          <w:p w14:paraId="3D5206F8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093113AE" w14:textId="68A34CF3" w:rsidR="00AC2B44" w:rsidRPr="008F7CE3" w:rsidRDefault="00AC2B44" w:rsidP="00AC2B44">
            <w:pPr>
              <w:pStyle w:val="Corpotesto"/>
            </w:pPr>
            <w:r w:rsidRPr="00AC2B44">
              <w:t>Individuare natura, funzione e caratteri specifici di un testo</w:t>
            </w:r>
            <w:r w:rsidRPr="008F7CE3">
              <w:t>.</w:t>
            </w:r>
          </w:p>
          <w:p w14:paraId="388123A3" w14:textId="77777777" w:rsidR="00AC2B44" w:rsidRPr="00AC2B44" w:rsidRDefault="00AC2B44" w:rsidP="00AC2B44">
            <w:pPr>
              <w:pStyle w:val="Corpotesto"/>
            </w:pPr>
          </w:p>
          <w:p w14:paraId="3ACCB52E" w14:textId="665AA74B" w:rsidR="00AC2B44" w:rsidRPr="00AC2B44" w:rsidRDefault="00AC2B44" w:rsidP="00AC2B44">
            <w:pPr>
              <w:pStyle w:val="Corpotesto"/>
            </w:pPr>
            <w:r w:rsidRPr="00AC2B44">
              <w:t>Discutere in gruppo con proprietà le informazioni ottenute confrontandole con gli altri e le altre</w:t>
            </w:r>
            <w:r w:rsidRPr="008F7CE3">
              <w:t>.</w:t>
            </w:r>
          </w:p>
          <w:p w14:paraId="5A4F7DAD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6953921" w14:textId="3ED0E680" w:rsidR="00AC2B44" w:rsidRPr="008F7CE3" w:rsidRDefault="00AC2B44" w:rsidP="00AC2B44">
            <w:pPr>
              <w:pStyle w:val="Corpotesto"/>
              <w:spacing w:before="1"/>
            </w:pPr>
            <w:r w:rsidRPr="00AC2B44">
              <w:t>Saper ascoltare con concentrazione e attenzione il discorso</w:t>
            </w:r>
            <w:r w:rsidRPr="008F7CE3">
              <w:t xml:space="preserve"> </w:t>
            </w:r>
            <w:r w:rsidRPr="00AC2B44">
              <w:t>dell’interlocutore senza comunicare disappunto o distrazione</w:t>
            </w:r>
            <w:r w:rsidRPr="008F7CE3">
              <w:t>.</w:t>
            </w:r>
          </w:p>
          <w:p w14:paraId="5D1E3502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15BD7451" w14:textId="6AE478A6" w:rsidR="00AC2B44" w:rsidRPr="008F7CE3" w:rsidRDefault="00AC2B44" w:rsidP="00AC2B44">
            <w:pPr>
              <w:pStyle w:val="Corpotesto"/>
              <w:spacing w:before="1"/>
            </w:pPr>
            <w:r w:rsidRPr="00AC2B44">
              <w:t>Essere rispettosi e corretti nel dialogo</w:t>
            </w:r>
            <w:r w:rsidRPr="008F7CE3">
              <w:t>.</w:t>
            </w:r>
          </w:p>
          <w:p w14:paraId="348539F2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20240C4A" w14:textId="760CB767" w:rsidR="00AC2B44" w:rsidRPr="008F7CE3" w:rsidRDefault="00AC2B44" w:rsidP="00AC2B44">
            <w:pPr>
              <w:pStyle w:val="Corpotesto"/>
              <w:spacing w:before="1"/>
            </w:pPr>
            <w:r w:rsidRPr="00AC2B44">
              <w:t>Perseguire l’apertura mentale che permette di accettare la posizione degli altri</w:t>
            </w:r>
            <w:r w:rsidRPr="008F7CE3">
              <w:t>.</w:t>
            </w:r>
          </w:p>
          <w:p w14:paraId="46188964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30734928" w14:textId="59BB90B2" w:rsidR="00AC2B44" w:rsidRPr="00AC2B44" w:rsidRDefault="00AC2B44" w:rsidP="00AC2B44">
            <w:pPr>
              <w:pStyle w:val="Corpotesto"/>
            </w:pPr>
            <w:r w:rsidRPr="00AC2B44">
              <w:t>Saper costruire argomentazioni forti, ragionate e provate e solide sul piano dei contenuti</w:t>
            </w:r>
          </w:p>
          <w:p w14:paraId="7768BE6D" w14:textId="77777777" w:rsidR="00033DA4" w:rsidRPr="008F7CE3" w:rsidRDefault="00AC2B44" w:rsidP="00AC2B44">
            <w:pPr>
              <w:pStyle w:val="Corpotesto"/>
              <w:spacing w:before="1"/>
            </w:pPr>
            <w:r w:rsidRPr="008F7CE3">
              <w:t>Valutare e criticare opportunamente tesi e posizioni altrui.</w:t>
            </w:r>
          </w:p>
          <w:p w14:paraId="25B58780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47FEDB13" w14:textId="54D25DF5" w:rsidR="00AC2B44" w:rsidRPr="008F7CE3" w:rsidRDefault="00AC2B44" w:rsidP="00AC2B44">
            <w:pPr>
              <w:pStyle w:val="Corpotesto"/>
              <w:spacing w:before="1"/>
            </w:pPr>
            <w:r w:rsidRPr="00AC2B44">
              <w:t>Saper individuare i punti deboli di un’argomentazione e di una prova</w:t>
            </w:r>
            <w:r w:rsidRPr="008F7CE3">
              <w:t>.</w:t>
            </w:r>
          </w:p>
          <w:p w14:paraId="2190AE95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17275167" w14:textId="409B8310" w:rsidR="00AC2B44" w:rsidRPr="008F7CE3" w:rsidRDefault="00AC2B44" w:rsidP="00AC2B44">
            <w:pPr>
              <w:pStyle w:val="Corpotesto"/>
            </w:pPr>
            <w:r w:rsidRPr="00AC2B44">
              <w:t>Saper rispondere alle confutazioni mosse ai propri argomenti</w:t>
            </w:r>
            <w:r w:rsidRPr="008F7CE3">
              <w:t>.</w:t>
            </w:r>
          </w:p>
          <w:p w14:paraId="2E8ECB0F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5A6AACAA" w14:textId="4D7C2470" w:rsidR="00AC2B44" w:rsidRPr="00AC2B44" w:rsidRDefault="00AC2B44" w:rsidP="00AC2B44">
            <w:pPr>
              <w:pStyle w:val="Corpotesto"/>
              <w:spacing w:before="1"/>
            </w:pPr>
            <w:r w:rsidRPr="00AC2B44">
              <w:t>Saper riformulare una tesi o</w:t>
            </w:r>
          </w:p>
          <w:p w14:paraId="496EE434" w14:textId="3710C748" w:rsidR="00AC2B44" w:rsidRPr="00AC2B44" w:rsidRDefault="00AC2B44" w:rsidP="00AC2B44">
            <w:pPr>
              <w:pStyle w:val="Corpotesto"/>
            </w:pPr>
            <w:r w:rsidRPr="00AC2B44">
              <w:lastRenderedPageBreak/>
              <w:t>un’argomentazione</w:t>
            </w:r>
            <w:r w:rsidRPr="008F7CE3">
              <w:t>.</w:t>
            </w:r>
          </w:p>
          <w:p w14:paraId="0A831BCC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3E356EB1" w14:textId="62CE2704" w:rsidR="00AC2B44" w:rsidRPr="008F7CE3" w:rsidRDefault="00AC2B44" w:rsidP="00AC2B44">
            <w:pPr>
              <w:pStyle w:val="Corpotesto"/>
              <w:spacing w:before="1"/>
            </w:pPr>
            <w:r w:rsidRPr="00AC2B44">
              <w:t>Sviluppare il pensiero laterale</w:t>
            </w:r>
            <w:r w:rsidRPr="008F7CE3">
              <w:t>.</w:t>
            </w:r>
          </w:p>
          <w:p w14:paraId="506935C0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22E440F0" w14:textId="6F3FE468" w:rsidR="00AC2B44" w:rsidRPr="00AC2B44" w:rsidRDefault="00AC2B44" w:rsidP="00AC2B44">
            <w:pPr>
              <w:pStyle w:val="Corpotesto"/>
            </w:pPr>
            <w:r w:rsidRPr="00AC2B44">
              <w:t>Usare lessico e stile propri e specifici</w:t>
            </w:r>
            <w:r w:rsidRPr="008F7CE3">
              <w:t>.</w:t>
            </w:r>
          </w:p>
          <w:p w14:paraId="537B76EE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299BF95A" w14:textId="012A6BF0" w:rsidR="00AC2B44" w:rsidRPr="00AC2B44" w:rsidRDefault="00AC2B44" w:rsidP="00AC2B44">
            <w:pPr>
              <w:pStyle w:val="Corpotesto"/>
              <w:spacing w:before="1"/>
            </w:pPr>
            <w:r w:rsidRPr="00AC2B44">
              <w:t>Usare in modo efficace gli strumenti retorici</w:t>
            </w:r>
          </w:p>
          <w:p w14:paraId="6D88C825" w14:textId="77777777" w:rsidR="00AC2B44" w:rsidRPr="008F7CE3" w:rsidRDefault="00AC2B44" w:rsidP="00AC2B44">
            <w:pPr>
              <w:pStyle w:val="Corpotesto"/>
              <w:spacing w:before="1"/>
            </w:pPr>
          </w:p>
          <w:p w14:paraId="5FB9B415" w14:textId="6020B7AB" w:rsidR="00AC2B44" w:rsidRPr="008F7CE3" w:rsidRDefault="00AC2B44" w:rsidP="00AC2B44">
            <w:pPr>
              <w:pStyle w:val="Corpotesto"/>
              <w:spacing w:before="1"/>
            </w:pPr>
            <w:r w:rsidRPr="00AC2B44">
              <w:t>Possedere l’ironia e l’eloquenza che contribuiscono a rendere il dialogo piacevole</w:t>
            </w:r>
            <w:r w:rsidRPr="008F7CE3">
              <w:t>.</w:t>
            </w:r>
          </w:p>
          <w:p w14:paraId="5CA95C76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723E60EB" w14:textId="684D0DE1" w:rsidR="00AC2B44" w:rsidRPr="008F7CE3" w:rsidRDefault="00AC2B44" w:rsidP="00AC2B44">
            <w:pPr>
              <w:pStyle w:val="Corpotesto"/>
              <w:spacing w:before="1"/>
            </w:pPr>
            <w:r w:rsidRPr="00AC2B44">
              <w:t>Saper dividere efficacemente in parti il proprio intervento</w:t>
            </w:r>
            <w:r w:rsidRPr="008F7CE3">
              <w:t>.</w:t>
            </w:r>
          </w:p>
          <w:p w14:paraId="63604B40" w14:textId="77777777" w:rsidR="00AC2B44" w:rsidRPr="00AC2B44" w:rsidRDefault="00AC2B44" w:rsidP="00AC2B44">
            <w:pPr>
              <w:pStyle w:val="Corpotesto"/>
              <w:spacing w:before="1"/>
            </w:pPr>
          </w:p>
          <w:p w14:paraId="7AE0460C" w14:textId="57B7DEFE" w:rsidR="00AC2B44" w:rsidRPr="008F7CE3" w:rsidRDefault="00AC2B44" w:rsidP="00E54DBC">
            <w:pPr>
              <w:pStyle w:val="Corpotesto"/>
            </w:pPr>
            <w:r w:rsidRPr="00AC2B44">
              <w:t>Saper inserire il proprio intervento in una linea argomentativa</w:t>
            </w:r>
            <w:r w:rsidR="00E54DBC" w:rsidRPr="008F7CE3">
              <w:t xml:space="preserve">, </w:t>
            </w:r>
            <w:r w:rsidRPr="00AC2B44">
              <w:t>adattare il proprio discorso/ intervento alla situazione comunicativa e relazionale in cui avviene</w:t>
            </w:r>
            <w:r w:rsidR="00E54DBC" w:rsidRPr="008F7CE3">
              <w:t>,</w:t>
            </w:r>
            <w:r w:rsidRPr="00AC2B44">
              <w:t xml:space="preserve"> rispettare le consegna date al proprio intervento</w:t>
            </w:r>
            <w:r w:rsidR="00E54DBC" w:rsidRPr="008F7CE3">
              <w:t>.</w:t>
            </w:r>
          </w:p>
          <w:p w14:paraId="4F4F8F03" w14:textId="77777777" w:rsidR="00E54DBC" w:rsidRPr="00AC2B44" w:rsidRDefault="00E54DBC" w:rsidP="00E54DBC">
            <w:pPr>
              <w:pStyle w:val="Corpotesto"/>
            </w:pPr>
          </w:p>
          <w:p w14:paraId="08EC3120" w14:textId="3A2E4420" w:rsidR="00AC2B44" w:rsidRPr="008F7CE3" w:rsidRDefault="00AC2B44" w:rsidP="00E54DBC">
            <w:pPr>
              <w:pStyle w:val="Corpotesto"/>
              <w:spacing w:before="1"/>
            </w:pPr>
            <w:r w:rsidRPr="00AC2B44">
              <w:t>Interagire oralmente in modo chiaro, logico, coerente per esprimere o riconoscere un punto di vista</w:t>
            </w:r>
            <w:r w:rsidR="00E54DBC" w:rsidRPr="008F7CE3">
              <w:t>.</w:t>
            </w:r>
          </w:p>
          <w:p w14:paraId="73BE5EAA" w14:textId="77777777" w:rsidR="00E54DBC" w:rsidRPr="008F7CE3" w:rsidRDefault="00E54DBC" w:rsidP="00E54DBC">
            <w:pPr>
              <w:pStyle w:val="Corpotesto"/>
              <w:spacing w:before="1"/>
            </w:pPr>
          </w:p>
          <w:p w14:paraId="682553E4" w14:textId="65E9715D" w:rsidR="00AC2B44" w:rsidRPr="00AC2B44" w:rsidRDefault="00AC2B44" w:rsidP="00E54DBC">
            <w:pPr>
              <w:pStyle w:val="Corpotesto"/>
              <w:spacing w:before="1"/>
            </w:pPr>
            <w:r w:rsidRPr="00AC2B44">
              <w:t>Usare efficacemente toni di voce, gesti e sguardo per sostenere i contenuti del proprio intervento</w:t>
            </w:r>
            <w:r w:rsidR="00E54DBC" w:rsidRPr="008F7CE3">
              <w:t>.</w:t>
            </w:r>
          </w:p>
          <w:p w14:paraId="6AA60E46" w14:textId="77777777" w:rsidR="00E54DBC" w:rsidRPr="008F7CE3" w:rsidRDefault="00E54DBC" w:rsidP="00E54DBC">
            <w:pPr>
              <w:pStyle w:val="Corpotesto"/>
              <w:spacing w:before="1"/>
            </w:pPr>
          </w:p>
          <w:p w14:paraId="7B1045AA" w14:textId="639A8A37" w:rsidR="00AC2B44" w:rsidRPr="008F7CE3" w:rsidRDefault="00AC2B44" w:rsidP="00E54DBC">
            <w:pPr>
              <w:pStyle w:val="Corpotesto"/>
              <w:spacing w:before="1"/>
            </w:pPr>
            <w:r w:rsidRPr="00AC2B44">
              <w:t>Sviluppare la capacità di fronteggiare in modo originale situazioni difficili nel dialogo</w:t>
            </w:r>
            <w:r w:rsidR="00E54DBC" w:rsidRPr="008F7CE3">
              <w:t>.</w:t>
            </w:r>
          </w:p>
          <w:p w14:paraId="59159551" w14:textId="77777777" w:rsidR="00E54DBC" w:rsidRPr="00AC2B44" w:rsidRDefault="00E54DBC" w:rsidP="00E54DBC">
            <w:pPr>
              <w:pStyle w:val="Corpotesto"/>
              <w:spacing w:before="1"/>
            </w:pPr>
          </w:p>
          <w:p w14:paraId="3A4D83EB" w14:textId="221AE5F6" w:rsidR="00AC2B44" w:rsidRPr="008F7CE3" w:rsidRDefault="00AC2B44" w:rsidP="00E54DBC">
            <w:pPr>
              <w:pStyle w:val="Corpotesto"/>
              <w:spacing w:before="1"/>
            </w:pPr>
            <w:r w:rsidRPr="00AC2B44">
              <w:t>Controllare le proprie emozioni nel dialogo e nel dibattito con altri</w:t>
            </w:r>
            <w:r w:rsidR="00E54DBC" w:rsidRPr="008F7CE3">
              <w:t>.</w:t>
            </w:r>
          </w:p>
          <w:p w14:paraId="58B3FF7D" w14:textId="77777777" w:rsidR="00E54DBC" w:rsidRPr="00AC2B44" w:rsidRDefault="00E54DBC" w:rsidP="00E54DBC">
            <w:pPr>
              <w:pStyle w:val="Corpotesto"/>
              <w:spacing w:before="1"/>
            </w:pPr>
          </w:p>
          <w:p w14:paraId="4ACA9D45" w14:textId="1733DB31" w:rsidR="00AC2B44" w:rsidRPr="00AC2B44" w:rsidRDefault="00AC2B44" w:rsidP="00E54DBC">
            <w:pPr>
              <w:pStyle w:val="Corpotesto"/>
            </w:pPr>
            <w:r w:rsidRPr="00AC2B44">
              <w:t>Sviluppare competenze relazionali e di leadership</w:t>
            </w:r>
            <w:r w:rsidR="00E54DBC" w:rsidRPr="008F7CE3">
              <w:t>.</w:t>
            </w:r>
          </w:p>
          <w:p w14:paraId="50B2241A" w14:textId="77777777" w:rsidR="00E54DBC" w:rsidRPr="008F7CE3" w:rsidRDefault="00E54DBC" w:rsidP="00E54DBC">
            <w:pPr>
              <w:pStyle w:val="Corpotesto"/>
              <w:spacing w:before="1"/>
            </w:pPr>
          </w:p>
          <w:p w14:paraId="5A00442B" w14:textId="5D1FDAC7" w:rsidR="00AC2B44" w:rsidRPr="008F7CE3" w:rsidRDefault="00AC2B44" w:rsidP="00E54DBC">
            <w:pPr>
              <w:pStyle w:val="Corpotesto"/>
              <w:spacing w:before="1"/>
            </w:pPr>
            <w:r w:rsidRPr="00AC2B44">
              <w:t>Collaborare e partecipare in modo ordinato, responsabile e costruttivo individualmente e/o nel gruppo</w:t>
            </w:r>
            <w:r w:rsidR="00E54DBC" w:rsidRPr="008F7CE3">
              <w:t>.</w:t>
            </w:r>
          </w:p>
          <w:p w14:paraId="16C6B342" w14:textId="77777777" w:rsidR="00E54DBC" w:rsidRPr="00AC2B44" w:rsidRDefault="00E54DBC" w:rsidP="00E54DBC">
            <w:pPr>
              <w:pStyle w:val="Corpotesto"/>
              <w:spacing w:before="1"/>
            </w:pPr>
          </w:p>
          <w:p w14:paraId="5744193C" w14:textId="571E0BA2" w:rsidR="00AC2B44" w:rsidRPr="00AC2B44" w:rsidRDefault="00AC2B44" w:rsidP="00E54DBC">
            <w:pPr>
              <w:pStyle w:val="Corpotesto"/>
              <w:spacing w:before="1"/>
            </w:pPr>
            <w:r w:rsidRPr="00AC2B44">
              <w:t>Svolgere efficacemente il proprio ruolo per la realizzazione del progetto comune</w:t>
            </w:r>
          </w:p>
          <w:p w14:paraId="23A679C0" w14:textId="059506E2" w:rsidR="00AC2B44" w:rsidRPr="008F7CE3" w:rsidRDefault="00AC2B44" w:rsidP="00AC2B44">
            <w:pPr>
              <w:pStyle w:val="Corpotesto"/>
              <w:spacing w:before="1"/>
            </w:pPr>
            <w:r w:rsidRPr="008F7CE3">
              <w:t>Imparare a pianificare autonomamente/in gruppo il proprio</w:t>
            </w:r>
            <w:r w:rsidR="008F7CE3">
              <w:t xml:space="preserve"> lavoro per poi valutarlo criticamente</w:t>
            </w:r>
            <w:r w:rsidR="00E54DBC" w:rsidRPr="008F7CE3">
              <w:t>.</w:t>
            </w:r>
          </w:p>
        </w:tc>
        <w:tc>
          <w:tcPr>
            <w:tcW w:w="3450" w:type="dxa"/>
          </w:tcPr>
          <w:p w14:paraId="26F98E30" w14:textId="0226F877" w:rsidR="00E54DBC" w:rsidRPr="008F7CE3" w:rsidRDefault="00E54DBC" w:rsidP="00E54DBC">
            <w:pPr>
              <w:pStyle w:val="Corpotesto"/>
              <w:spacing w:before="1"/>
            </w:pPr>
            <w:r w:rsidRPr="008F7CE3">
              <w:lastRenderedPageBreak/>
              <w:t>La ricerca dei materiali e delle in- formazioni</w:t>
            </w:r>
            <w:r w:rsidR="00D64792" w:rsidRPr="008F7CE3">
              <w:t>.</w:t>
            </w:r>
          </w:p>
          <w:p w14:paraId="7C14666F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4ED09A62" w14:textId="6AB72D88" w:rsidR="00E54DBC" w:rsidRPr="008F7CE3" w:rsidRDefault="00E54DBC" w:rsidP="00E54DBC">
            <w:pPr>
              <w:pStyle w:val="Corpotesto"/>
              <w:spacing w:before="1"/>
            </w:pPr>
            <w:r w:rsidRPr="008F7CE3">
              <w:t>Il testo argomentativo</w:t>
            </w:r>
            <w:r w:rsidR="00D64792" w:rsidRPr="008F7CE3">
              <w:t>.</w:t>
            </w:r>
          </w:p>
          <w:p w14:paraId="02EC8D67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33BF7E5D" w14:textId="561E732D" w:rsidR="00E54DBC" w:rsidRPr="008F7CE3" w:rsidRDefault="00E54DBC" w:rsidP="00E54DBC">
            <w:pPr>
              <w:pStyle w:val="Corpotesto"/>
              <w:spacing w:before="1"/>
            </w:pPr>
            <w:r w:rsidRPr="008F7CE3">
              <w:t>Le tecniche argomentative</w:t>
            </w:r>
            <w:r w:rsidR="00D64792" w:rsidRPr="008F7CE3">
              <w:t>.</w:t>
            </w:r>
          </w:p>
          <w:p w14:paraId="408B9ADC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545F8AAE" w14:textId="575DA15F" w:rsidR="00E54DBC" w:rsidRPr="008F7CE3" w:rsidRDefault="00E54DBC" w:rsidP="00E54DBC">
            <w:pPr>
              <w:pStyle w:val="Corpotesto"/>
              <w:spacing w:before="1"/>
            </w:pPr>
            <w:r w:rsidRPr="008F7CE3">
              <w:t>Tecniche</w:t>
            </w:r>
            <w:r w:rsidR="00D64792" w:rsidRPr="008F7CE3">
              <w:t xml:space="preserve"> </w:t>
            </w:r>
            <w:r w:rsidRPr="008F7CE3">
              <w:t>di espressione delle idee</w:t>
            </w:r>
            <w:r w:rsidR="00D64792" w:rsidRPr="008F7CE3">
              <w:t>.</w:t>
            </w:r>
          </w:p>
          <w:p w14:paraId="502E3A06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70580754" w14:textId="7E7BEF2C" w:rsidR="00E54DBC" w:rsidRPr="008F7CE3" w:rsidRDefault="00E54DBC" w:rsidP="00E54DBC">
            <w:pPr>
              <w:pStyle w:val="Corpotesto"/>
              <w:spacing w:before="1"/>
            </w:pPr>
            <w:r w:rsidRPr="008F7CE3">
              <w:t>Tecniche di costruzione di argomentazioni solide</w:t>
            </w:r>
            <w:r w:rsidR="00D64792" w:rsidRPr="008F7CE3">
              <w:t>.</w:t>
            </w:r>
          </w:p>
          <w:p w14:paraId="77E5F4CE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7C1E24B6" w14:textId="42EC93E9" w:rsidR="00E54DBC" w:rsidRPr="008F7CE3" w:rsidRDefault="00E54DBC" w:rsidP="00E54DBC">
            <w:pPr>
              <w:pStyle w:val="Corpotesto"/>
              <w:spacing w:before="1"/>
            </w:pPr>
            <w:r w:rsidRPr="008F7CE3">
              <w:t>Tecniche di confutazione delle tesi avverse</w:t>
            </w:r>
            <w:r w:rsidR="00D64792" w:rsidRPr="008F7CE3">
              <w:t>.</w:t>
            </w:r>
          </w:p>
          <w:p w14:paraId="767B8753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2B735C6B" w14:textId="477E494B" w:rsidR="00E54DBC" w:rsidRPr="008F7CE3" w:rsidRDefault="00E54DBC" w:rsidP="00E54DBC">
            <w:pPr>
              <w:pStyle w:val="Corpotesto"/>
              <w:spacing w:before="1"/>
            </w:pPr>
            <w:r w:rsidRPr="008F7CE3">
              <w:t>La costruzione di un discorso lineare; i punti deboli e le tecniche di argomentazione efficace</w:t>
            </w:r>
            <w:r w:rsidR="00D64792" w:rsidRPr="008F7CE3">
              <w:t>.</w:t>
            </w:r>
          </w:p>
          <w:p w14:paraId="5C469E27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03AD49EB" w14:textId="47797680" w:rsidR="00E54DBC" w:rsidRPr="008F7CE3" w:rsidRDefault="00E54DBC" w:rsidP="00E54DBC">
            <w:pPr>
              <w:pStyle w:val="Corpotesto"/>
              <w:spacing w:before="1"/>
            </w:pPr>
            <w:r w:rsidRPr="008F7CE3">
              <w:t>Uso del lessico e registri stilistici adeguati alle varie forme e contesti comunicativi</w:t>
            </w:r>
            <w:r w:rsidR="00D64792" w:rsidRPr="008F7CE3">
              <w:t>.</w:t>
            </w:r>
          </w:p>
          <w:p w14:paraId="0A76F425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29F97611" w14:textId="777F29EA" w:rsidR="00E54DBC" w:rsidRPr="008F7CE3" w:rsidRDefault="00E54DBC" w:rsidP="00E54DBC">
            <w:pPr>
              <w:pStyle w:val="Corpotesto"/>
              <w:spacing w:before="1"/>
            </w:pPr>
            <w:r w:rsidRPr="008F7CE3">
              <w:t>Gli errori del discorso</w:t>
            </w:r>
            <w:r w:rsidR="00D64792" w:rsidRPr="008F7CE3">
              <w:t>.</w:t>
            </w:r>
          </w:p>
          <w:p w14:paraId="62333EC5" w14:textId="790221A8" w:rsidR="00E54DBC" w:rsidRPr="008F7CE3" w:rsidRDefault="00E54DBC" w:rsidP="00E54DBC">
            <w:pPr>
              <w:pStyle w:val="Corpotesto"/>
              <w:spacing w:before="1"/>
            </w:pPr>
            <w:r w:rsidRPr="008F7CE3">
              <w:t>La strategia e la struttura dei discorsi</w:t>
            </w:r>
            <w:r w:rsidR="00D64792" w:rsidRPr="008F7CE3">
              <w:t>.</w:t>
            </w:r>
          </w:p>
          <w:p w14:paraId="54F62533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62FBE82D" w14:textId="745C2FDB" w:rsidR="00E54DBC" w:rsidRPr="008F7CE3" w:rsidRDefault="00E54DBC" w:rsidP="00E54DBC">
            <w:pPr>
              <w:pStyle w:val="Corpotesto"/>
              <w:spacing w:before="1"/>
            </w:pPr>
            <w:r w:rsidRPr="008F7CE3">
              <w:t>Il discorso pubblico</w:t>
            </w:r>
            <w:r w:rsidR="00D64792" w:rsidRPr="008F7CE3">
              <w:t>.</w:t>
            </w:r>
          </w:p>
          <w:p w14:paraId="7506F3AA" w14:textId="0D9A51B2" w:rsidR="00E54DBC" w:rsidRPr="008F7CE3" w:rsidRDefault="00E54DBC" w:rsidP="00E54DBC">
            <w:pPr>
              <w:pStyle w:val="Corpotesto"/>
              <w:spacing w:before="1"/>
            </w:pPr>
            <w:r w:rsidRPr="008F7CE3">
              <w:t xml:space="preserve">Il public </w:t>
            </w:r>
            <w:proofErr w:type="spellStart"/>
            <w:r w:rsidRPr="008F7CE3">
              <w:t>speaking</w:t>
            </w:r>
            <w:proofErr w:type="spellEnd"/>
            <w:r w:rsidR="00D64792" w:rsidRPr="008F7CE3">
              <w:t>.</w:t>
            </w:r>
          </w:p>
          <w:p w14:paraId="080C5867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26BEC17D" w14:textId="58D1EA0A" w:rsidR="00E54DBC" w:rsidRPr="008F7CE3" w:rsidRDefault="00E54DBC" w:rsidP="00E54DBC">
            <w:pPr>
              <w:pStyle w:val="Corpotesto"/>
              <w:spacing w:before="1"/>
            </w:pPr>
            <w:r w:rsidRPr="008F7CE3">
              <w:t xml:space="preserve">Ruoli di un gruppo di </w:t>
            </w:r>
            <w:proofErr w:type="spellStart"/>
            <w:r w:rsidRPr="008F7CE3">
              <w:t>debate</w:t>
            </w:r>
            <w:proofErr w:type="spellEnd"/>
          </w:p>
          <w:p w14:paraId="1F162D5B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7F118E48" w14:textId="6B2B537B" w:rsidR="00E54DBC" w:rsidRPr="008F7CE3" w:rsidRDefault="00E54DBC" w:rsidP="00E54DBC">
            <w:pPr>
              <w:pStyle w:val="Corpotesto"/>
              <w:spacing w:before="1"/>
            </w:pPr>
            <w:r w:rsidRPr="008F7CE3">
              <w:t>Parlare in rappresentanza</w:t>
            </w:r>
            <w:r w:rsidR="00D64792" w:rsidRPr="008F7CE3">
              <w:t>.</w:t>
            </w:r>
          </w:p>
          <w:p w14:paraId="2E36176B" w14:textId="77777777" w:rsidR="00D64792" w:rsidRPr="008F7CE3" w:rsidRDefault="00D64792" w:rsidP="00E54DBC">
            <w:pPr>
              <w:pStyle w:val="Corpotesto"/>
              <w:spacing w:before="1"/>
            </w:pPr>
          </w:p>
          <w:p w14:paraId="44998920" w14:textId="60C93519" w:rsidR="00033DA4" w:rsidRPr="008F7CE3" w:rsidRDefault="00E54DBC" w:rsidP="00E54DBC">
            <w:pPr>
              <w:pStyle w:val="Corpotesto"/>
              <w:spacing w:before="1"/>
            </w:pPr>
            <w:r w:rsidRPr="008F7CE3">
              <w:t>Tecniche di team working e leadership</w:t>
            </w:r>
            <w:r w:rsidR="00D64792" w:rsidRPr="008F7CE3">
              <w:t>.</w:t>
            </w:r>
          </w:p>
        </w:tc>
      </w:tr>
    </w:tbl>
    <w:p w14:paraId="3A5E397C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p w14:paraId="39558684" w14:textId="77777777" w:rsidR="00033DA4" w:rsidRPr="00033DA4" w:rsidRDefault="00033DA4">
      <w:pPr>
        <w:pStyle w:val="Corpotesto"/>
        <w:spacing w:before="1"/>
        <w:rPr>
          <w:sz w:val="24"/>
          <w:szCs w:val="24"/>
        </w:rPr>
      </w:pPr>
    </w:p>
    <w:p w14:paraId="3F994E6A" w14:textId="77777777" w:rsidR="00033DA4" w:rsidRPr="00033DA4" w:rsidRDefault="00033DA4">
      <w:pPr>
        <w:pStyle w:val="Corpotesto"/>
        <w:spacing w:before="1"/>
        <w:rPr>
          <w:sz w:val="24"/>
          <w:szCs w:val="24"/>
        </w:rPr>
      </w:pPr>
    </w:p>
    <w:p w14:paraId="088370B7" w14:textId="77777777" w:rsidR="00033DA4" w:rsidRPr="00033DA4" w:rsidRDefault="00033DA4">
      <w:pPr>
        <w:pStyle w:val="Corpotesto"/>
        <w:spacing w:before="1"/>
        <w:rPr>
          <w:sz w:val="24"/>
          <w:szCs w:val="24"/>
        </w:rPr>
      </w:pPr>
    </w:p>
    <w:p w14:paraId="35C3415E" w14:textId="77777777" w:rsidR="00033DA4" w:rsidRPr="00033DA4" w:rsidRDefault="00033DA4">
      <w:pPr>
        <w:pStyle w:val="Corpotesto"/>
        <w:spacing w:before="1"/>
        <w:rPr>
          <w:sz w:val="24"/>
          <w:szCs w:val="24"/>
        </w:rPr>
      </w:pPr>
    </w:p>
    <w:p w14:paraId="780F1EE2" w14:textId="77777777" w:rsidR="00033DA4" w:rsidRPr="00033DA4" w:rsidRDefault="00033DA4">
      <w:pPr>
        <w:pStyle w:val="Corpotesto"/>
        <w:spacing w:before="1"/>
        <w:rPr>
          <w:sz w:val="24"/>
          <w:szCs w:val="24"/>
        </w:rPr>
      </w:pPr>
    </w:p>
    <w:p w14:paraId="4D47853C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1018"/>
        <w:gridCol w:w="1250"/>
        <w:gridCol w:w="1227"/>
        <w:gridCol w:w="899"/>
        <w:gridCol w:w="106"/>
        <w:gridCol w:w="1990"/>
      </w:tblGrid>
      <w:tr w:rsidR="00463EFF" w:rsidRPr="00BA79B1" w14:paraId="2E1151A6" w14:textId="77777777">
        <w:trPr>
          <w:trHeight w:val="268"/>
        </w:trPr>
        <w:tc>
          <w:tcPr>
            <w:tcW w:w="4139" w:type="dxa"/>
            <w:gridSpan w:val="2"/>
            <w:vMerge w:val="restart"/>
          </w:tcPr>
          <w:p w14:paraId="3D765A8D" w14:textId="77777777" w:rsidR="00463EFF" w:rsidRPr="00BA79B1" w:rsidRDefault="00463EFF">
            <w:pPr>
              <w:pStyle w:val="TableParagraph"/>
              <w:spacing w:before="11"/>
            </w:pPr>
          </w:p>
          <w:p w14:paraId="007C9EC1" w14:textId="02FDEDCE" w:rsidR="00463EFF" w:rsidRPr="00BA79B1" w:rsidRDefault="00000000">
            <w:pPr>
              <w:pStyle w:val="TableParagraph"/>
              <w:ind w:left="103"/>
            </w:pPr>
            <w:r w:rsidRPr="00BA79B1">
              <w:t>MODULO</w:t>
            </w:r>
            <w:r w:rsidRPr="00BA79B1">
              <w:rPr>
                <w:spacing w:val="-6"/>
              </w:rPr>
              <w:t xml:space="preserve"> </w:t>
            </w:r>
            <w:r w:rsidR="009B0BB2">
              <w:t>STORIA LETTERARIA</w:t>
            </w:r>
            <w:r w:rsidRPr="00BA79B1">
              <w:rPr>
                <w:spacing w:val="-4"/>
              </w:rPr>
              <w:t xml:space="preserve"> </w:t>
            </w:r>
            <w:r w:rsidRPr="00BA79B1">
              <w:t>N.</w:t>
            </w:r>
            <w:r w:rsidRPr="00BA79B1">
              <w:rPr>
                <w:spacing w:val="42"/>
              </w:rPr>
              <w:t xml:space="preserve"> </w:t>
            </w:r>
            <w:r w:rsidRPr="00BA79B1">
              <w:rPr>
                <w:spacing w:val="-10"/>
              </w:rPr>
              <w:t>0</w:t>
            </w:r>
          </w:p>
        </w:tc>
        <w:tc>
          <w:tcPr>
            <w:tcW w:w="3482" w:type="dxa"/>
            <w:gridSpan w:val="4"/>
          </w:tcPr>
          <w:p w14:paraId="47E3092F" w14:textId="77777777" w:rsidR="00463EFF" w:rsidRPr="00BA79B1" w:rsidRDefault="00000000">
            <w:pPr>
              <w:pStyle w:val="TableParagraph"/>
              <w:spacing w:line="249" w:lineRule="exact"/>
              <w:ind w:left="113"/>
              <w:jc w:val="center"/>
            </w:pPr>
            <w:r w:rsidRPr="00BA79B1">
              <w:rPr>
                <w:spacing w:val="-2"/>
              </w:rPr>
              <w:t>Materia</w:t>
            </w:r>
          </w:p>
        </w:tc>
        <w:tc>
          <w:tcPr>
            <w:tcW w:w="1990" w:type="dxa"/>
          </w:tcPr>
          <w:p w14:paraId="6BE43D52" w14:textId="77777777" w:rsidR="00463EFF" w:rsidRPr="00BA79B1" w:rsidRDefault="00000000">
            <w:pPr>
              <w:pStyle w:val="TableParagraph"/>
              <w:spacing w:line="249" w:lineRule="exact"/>
              <w:ind w:left="785"/>
            </w:pPr>
            <w:r w:rsidRPr="00BA79B1">
              <w:rPr>
                <w:spacing w:val="-2"/>
              </w:rPr>
              <w:t>Classe</w:t>
            </w:r>
          </w:p>
        </w:tc>
      </w:tr>
      <w:tr w:rsidR="00463EFF" w:rsidRPr="00BA79B1" w14:paraId="7199A357" w14:textId="77777777">
        <w:trPr>
          <w:trHeight w:val="299"/>
        </w:trPr>
        <w:tc>
          <w:tcPr>
            <w:tcW w:w="4139" w:type="dxa"/>
            <w:gridSpan w:val="2"/>
            <w:vMerge/>
            <w:tcBorders>
              <w:top w:val="nil"/>
            </w:tcBorders>
          </w:tcPr>
          <w:p w14:paraId="697625A5" w14:textId="77777777" w:rsidR="00463EFF" w:rsidRPr="00BA79B1" w:rsidRDefault="00463EFF"/>
        </w:tc>
        <w:tc>
          <w:tcPr>
            <w:tcW w:w="3482" w:type="dxa"/>
            <w:gridSpan w:val="4"/>
          </w:tcPr>
          <w:p w14:paraId="748F0AB2" w14:textId="77777777" w:rsidR="00463EFF" w:rsidRPr="00BA79B1" w:rsidRDefault="00000000">
            <w:pPr>
              <w:pStyle w:val="TableParagraph"/>
              <w:spacing w:before="13" w:line="266" w:lineRule="exact"/>
              <w:ind w:left="113" w:right="4"/>
              <w:jc w:val="center"/>
            </w:pPr>
            <w:r w:rsidRPr="00BA79B1">
              <w:rPr>
                <w:spacing w:val="-2"/>
              </w:rPr>
              <w:t>Italiano</w:t>
            </w:r>
          </w:p>
        </w:tc>
        <w:tc>
          <w:tcPr>
            <w:tcW w:w="1990" w:type="dxa"/>
          </w:tcPr>
          <w:p w14:paraId="2E9A541D" w14:textId="14514C96" w:rsidR="00463EFF" w:rsidRPr="00BA79B1" w:rsidRDefault="00000000">
            <w:pPr>
              <w:pStyle w:val="TableParagraph"/>
              <w:spacing w:before="13" w:line="266" w:lineRule="exact"/>
              <w:ind w:left="145"/>
              <w:jc w:val="center"/>
            </w:pPr>
            <w:r w:rsidRPr="00BA79B1">
              <w:t>III</w:t>
            </w:r>
            <w:r w:rsidRPr="00BA79B1">
              <w:rPr>
                <w:spacing w:val="-1"/>
              </w:rPr>
              <w:t xml:space="preserve"> </w:t>
            </w:r>
            <w:r w:rsidR="008F7CE3" w:rsidRPr="00BA79B1">
              <w:rPr>
                <w:spacing w:val="-10"/>
              </w:rPr>
              <w:t>A-B</w:t>
            </w:r>
          </w:p>
        </w:tc>
      </w:tr>
      <w:tr w:rsidR="00463EFF" w:rsidRPr="00BA79B1" w14:paraId="0AEC8E06" w14:textId="77777777">
        <w:trPr>
          <w:trHeight w:val="268"/>
        </w:trPr>
        <w:tc>
          <w:tcPr>
            <w:tcW w:w="9611" w:type="dxa"/>
            <w:gridSpan w:val="7"/>
          </w:tcPr>
          <w:p w14:paraId="2E1C3366" w14:textId="77777777" w:rsidR="00463EFF" w:rsidRPr="00BA79B1" w:rsidRDefault="00000000">
            <w:pPr>
              <w:pStyle w:val="TableParagraph"/>
              <w:spacing w:line="248" w:lineRule="exact"/>
              <w:ind w:left="67"/>
            </w:pPr>
            <w:r w:rsidRPr="00BA79B1">
              <w:t>TITOLO:</w:t>
            </w:r>
            <w:r w:rsidRPr="00BA79B1">
              <w:rPr>
                <w:spacing w:val="-7"/>
              </w:rPr>
              <w:t xml:space="preserve"> </w:t>
            </w:r>
            <w:r w:rsidRPr="00BA79B1">
              <w:t>Introduzione</w:t>
            </w:r>
            <w:r w:rsidRPr="00BA79B1">
              <w:rPr>
                <w:spacing w:val="-4"/>
              </w:rPr>
              <w:t xml:space="preserve"> </w:t>
            </w:r>
            <w:r w:rsidRPr="00BA79B1">
              <w:t>al</w:t>
            </w:r>
            <w:r w:rsidRPr="00BA79B1">
              <w:rPr>
                <w:spacing w:val="-6"/>
              </w:rPr>
              <w:t xml:space="preserve"> </w:t>
            </w:r>
            <w:r w:rsidRPr="00BA79B1">
              <w:t>Medioevo:</w:t>
            </w:r>
            <w:r w:rsidRPr="00BA79B1">
              <w:rPr>
                <w:spacing w:val="-5"/>
              </w:rPr>
              <w:t xml:space="preserve"> </w:t>
            </w:r>
            <w:r w:rsidRPr="00BA79B1">
              <w:t>visione</w:t>
            </w:r>
            <w:r w:rsidRPr="00BA79B1">
              <w:rPr>
                <w:spacing w:val="-4"/>
              </w:rPr>
              <w:t xml:space="preserve"> </w:t>
            </w:r>
            <w:r w:rsidRPr="00BA79B1">
              <w:t>del</w:t>
            </w:r>
            <w:r w:rsidRPr="00BA79B1">
              <w:rPr>
                <w:spacing w:val="-6"/>
              </w:rPr>
              <w:t xml:space="preserve"> </w:t>
            </w:r>
            <w:r w:rsidRPr="00BA79B1">
              <w:t>mondo,</w:t>
            </w:r>
            <w:r w:rsidRPr="00BA79B1">
              <w:rPr>
                <w:spacing w:val="-5"/>
              </w:rPr>
              <w:t xml:space="preserve"> </w:t>
            </w:r>
            <w:r w:rsidRPr="00BA79B1">
              <w:t>immaginario,</w:t>
            </w:r>
            <w:r w:rsidRPr="00BA79B1">
              <w:rPr>
                <w:spacing w:val="-5"/>
              </w:rPr>
              <w:t xml:space="preserve"> </w:t>
            </w:r>
            <w:r w:rsidRPr="00BA79B1">
              <w:t>cultura,</w:t>
            </w:r>
            <w:r w:rsidRPr="00BA79B1">
              <w:rPr>
                <w:spacing w:val="-3"/>
              </w:rPr>
              <w:t xml:space="preserve"> </w:t>
            </w:r>
            <w:r w:rsidRPr="00BA79B1">
              <w:rPr>
                <w:spacing w:val="-4"/>
              </w:rPr>
              <w:t>arte</w:t>
            </w:r>
          </w:p>
        </w:tc>
      </w:tr>
      <w:tr w:rsidR="00463EFF" w:rsidRPr="00BA79B1" w14:paraId="573D84ED" w14:textId="77777777" w:rsidTr="008F7CE3">
        <w:trPr>
          <w:trHeight w:val="2147"/>
        </w:trPr>
        <w:tc>
          <w:tcPr>
            <w:tcW w:w="3121" w:type="dxa"/>
          </w:tcPr>
          <w:p w14:paraId="301137F9" w14:textId="77777777" w:rsidR="00463EFF" w:rsidRPr="00BA79B1" w:rsidRDefault="00000000">
            <w:pPr>
              <w:pStyle w:val="TableParagraph"/>
              <w:spacing w:line="268" w:lineRule="exact"/>
              <w:ind w:left="79" w:right="2"/>
              <w:jc w:val="center"/>
            </w:pPr>
            <w:r w:rsidRPr="00BA79B1">
              <w:rPr>
                <w:spacing w:val="-2"/>
              </w:rPr>
              <w:t>PERIODO/DURATA</w:t>
            </w:r>
          </w:p>
          <w:p w14:paraId="1F9D235A" w14:textId="77777777" w:rsidR="00463EFF" w:rsidRPr="00BA79B1" w:rsidRDefault="00463EFF">
            <w:pPr>
              <w:pStyle w:val="TableParagraph"/>
            </w:pPr>
          </w:p>
          <w:p w14:paraId="6A61E9A4" w14:textId="77777777" w:rsidR="00463EFF" w:rsidRPr="00BA79B1" w:rsidRDefault="00000000">
            <w:pPr>
              <w:pStyle w:val="TableParagraph"/>
              <w:ind w:left="79"/>
              <w:jc w:val="center"/>
            </w:pPr>
            <w:r w:rsidRPr="00BA79B1">
              <w:rPr>
                <w:spacing w:val="-2"/>
              </w:rPr>
              <w:t>settembre</w:t>
            </w:r>
          </w:p>
        </w:tc>
        <w:tc>
          <w:tcPr>
            <w:tcW w:w="2268" w:type="dxa"/>
            <w:gridSpan w:val="2"/>
          </w:tcPr>
          <w:p w14:paraId="494D3063" w14:textId="77777777" w:rsidR="00463EFF" w:rsidRPr="00BA79B1" w:rsidRDefault="00000000">
            <w:pPr>
              <w:pStyle w:val="TableParagraph"/>
              <w:spacing w:line="268" w:lineRule="exact"/>
              <w:ind w:left="77" w:right="4"/>
              <w:jc w:val="center"/>
            </w:pPr>
            <w:r w:rsidRPr="00BA79B1">
              <w:rPr>
                <w:spacing w:val="-2"/>
              </w:rPr>
              <w:t>METODOLOGIA</w:t>
            </w:r>
          </w:p>
          <w:p w14:paraId="314630D0" w14:textId="77777777" w:rsidR="00463EFF" w:rsidRPr="00BA79B1" w:rsidRDefault="00463EFF">
            <w:pPr>
              <w:pStyle w:val="TableParagraph"/>
            </w:pPr>
          </w:p>
          <w:p w14:paraId="0B4D34CF" w14:textId="77777777" w:rsidR="008F7CE3" w:rsidRPr="00BA79B1" w:rsidRDefault="00000000" w:rsidP="008F7CE3">
            <w:pPr>
              <w:pStyle w:val="TableParagraph"/>
              <w:ind w:left="64" w:right="-15" w:firstLine="1"/>
            </w:pPr>
            <w:r w:rsidRPr="00BA79B1">
              <w:t>Lezione frontale</w:t>
            </w:r>
          </w:p>
          <w:p w14:paraId="6CCB7626" w14:textId="588BEE98" w:rsidR="00463EFF" w:rsidRPr="00BA79B1" w:rsidRDefault="00000000" w:rsidP="008F7CE3">
            <w:pPr>
              <w:pStyle w:val="TableParagraph"/>
              <w:ind w:left="64" w:right="-15" w:firstLine="1"/>
            </w:pPr>
            <w:r w:rsidRPr="00BA79B1">
              <w:t>Lettura</w:t>
            </w:r>
            <w:r w:rsidRPr="00BA79B1">
              <w:rPr>
                <w:spacing w:val="-12"/>
              </w:rPr>
              <w:t xml:space="preserve"> </w:t>
            </w:r>
            <w:r w:rsidRPr="00BA79B1">
              <w:t>e</w:t>
            </w:r>
            <w:r w:rsidRPr="00BA79B1">
              <w:rPr>
                <w:spacing w:val="-10"/>
              </w:rPr>
              <w:t xml:space="preserve"> </w:t>
            </w:r>
            <w:r w:rsidRPr="00BA79B1">
              <w:t>analisi</w:t>
            </w:r>
            <w:r w:rsidRPr="00BA79B1">
              <w:rPr>
                <w:spacing w:val="-11"/>
              </w:rPr>
              <w:t xml:space="preserve"> </w:t>
            </w:r>
            <w:r w:rsidRPr="00BA79B1">
              <w:t>diretta dei testi</w:t>
            </w:r>
          </w:p>
          <w:p w14:paraId="548080CC" w14:textId="77777777" w:rsidR="00463EFF" w:rsidRPr="00BA79B1" w:rsidRDefault="00000000" w:rsidP="008F7CE3">
            <w:pPr>
              <w:pStyle w:val="TableParagraph"/>
              <w:ind w:left="77"/>
            </w:pPr>
            <w:r w:rsidRPr="00BA79B1">
              <w:t>Utilizzo</w:t>
            </w:r>
            <w:r w:rsidRPr="00BA79B1">
              <w:rPr>
                <w:spacing w:val="-13"/>
              </w:rPr>
              <w:t xml:space="preserve"> </w:t>
            </w:r>
            <w:r w:rsidRPr="00BA79B1">
              <w:t>di</w:t>
            </w:r>
            <w:r w:rsidRPr="00BA79B1">
              <w:rPr>
                <w:spacing w:val="-12"/>
              </w:rPr>
              <w:t xml:space="preserve"> </w:t>
            </w:r>
            <w:r w:rsidRPr="00BA79B1">
              <w:t>audio-video Lavori di gruppo</w:t>
            </w:r>
          </w:p>
          <w:p w14:paraId="60D9E8A6" w14:textId="77777777" w:rsidR="00463EFF" w:rsidRPr="00BA79B1" w:rsidRDefault="00000000" w:rsidP="008F7CE3">
            <w:pPr>
              <w:pStyle w:val="TableParagraph"/>
              <w:spacing w:line="249" w:lineRule="exact"/>
              <w:ind w:left="77" w:right="1"/>
            </w:pPr>
            <w:r w:rsidRPr="00BA79B1">
              <w:t>Lavori</w:t>
            </w:r>
            <w:r w:rsidRPr="00BA79B1">
              <w:rPr>
                <w:spacing w:val="-3"/>
              </w:rPr>
              <w:t xml:space="preserve"> </w:t>
            </w:r>
            <w:r w:rsidRPr="00BA79B1">
              <w:rPr>
                <w:spacing w:val="-2"/>
              </w:rPr>
              <w:t>cooperativi</w:t>
            </w:r>
          </w:p>
        </w:tc>
        <w:tc>
          <w:tcPr>
            <w:tcW w:w="2126" w:type="dxa"/>
            <w:gridSpan w:val="2"/>
          </w:tcPr>
          <w:p w14:paraId="22BF20A4" w14:textId="77777777" w:rsidR="00463EFF" w:rsidRPr="00BA79B1" w:rsidRDefault="00000000">
            <w:pPr>
              <w:pStyle w:val="TableParagraph"/>
              <w:spacing w:line="268" w:lineRule="exact"/>
              <w:ind w:left="70" w:right="1"/>
              <w:jc w:val="center"/>
            </w:pPr>
            <w:r w:rsidRPr="00BA79B1">
              <w:rPr>
                <w:spacing w:val="-2"/>
              </w:rPr>
              <w:t>STRUMENTI</w:t>
            </w:r>
          </w:p>
          <w:p w14:paraId="1954027B" w14:textId="77777777" w:rsidR="00463EFF" w:rsidRPr="00BA79B1" w:rsidRDefault="00463EFF">
            <w:pPr>
              <w:pStyle w:val="TableParagraph"/>
              <w:spacing w:before="2"/>
            </w:pPr>
          </w:p>
          <w:p w14:paraId="46EFE66D" w14:textId="137695BE" w:rsidR="00463EFF" w:rsidRPr="00BA79B1" w:rsidRDefault="00000000" w:rsidP="008F7CE3">
            <w:pPr>
              <w:pStyle w:val="TableParagraph"/>
              <w:spacing w:line="237" w:lineRule="auto"/>
              <w:ind w:left="138" w:right="143"/>
            </w:pPr>
            <w:r w:rsidRPr="00BA79B1">
              <w:t>Libro di</w:t>
            </w:r>
            <w:r w:rsidR="008F7CE3" w:rsidRPr="00BA79B1">
              <w:t xml:space="preserve"> </w:t>
            </w:r>
            <w:r w:rsidRPr="00BA79B1">
              <w:t>testo. Schemi</w:t>
            </w:r>
            <w:r w:rsidRPr="00BA79B1">
              <w:rPr>
                <w:spacing w:val="-13"/>
              </w:rPr>
              <w:t xml:space="preserve"> </w:t>
            </w:r>
            <w:r w:rsidRPr="00BA79B1">
              <w:t>e</w:t>
            </w:r>
            <w:r w:rsidRPr="00BA79B1">
              <w:rPr>
                <w:spacing w:val="-12"/>
              </w:rPr>
              <w:t xml:space="preserve"> </w:t>
            </w:r>
            <w:r w:rsidRPr="00BA79B1">
              <w:t>appunti.</w:t>
            </w:r>
          </w:p>
          <w:p w14:paraId="7C67B0D8" w14:textId="77777777" w:rsidR="00463EFF" w:rsidRPr="00BA79B1" w:rsidRDefault="00000000" w:rsidP="008F7CE3">
            <w:pPr>
              <w:pStyle w:val="TableParagraph"/>
              <w:spacing w:before="2"/>
              <w:ind w:left="138"/>
            </w:pPr>
            <w:r w:rsidRPr="00BA79B1">
              <w:rPr>
                <w:spacing w:val="-5"/>
              </w:rPr>
              <w:t>LIM</w:t>
            </w:r>
          </w:p>
        </w:tc>
        <w:tc>
          <w:tcPr>
            <w:tcW w:w="2096" w:type="dxa"/>
            <w:gridSpan w:val="2"/>
          </w:tcPr>
          <w:p w14:paraId="30F85916" w14:textId="77777777" w:rsidR="00463EFF" w:rsidRPr="00BA79B1" w:rsidRDefault="00000000">
            <w:pPr>
              <w:pStyle w:val="TableParagraph"/>
              <w:spacing w:line="268" w:lineRule="exact"/>
              <w:ind w:left="92" w:right="-15"/>
              <w:jc w:val="center"/>
            </w:pPr>
            <w:r w:rsidRPr="00BA79B1">
              <w:rPr>
                <w:spacing w:val="-2"/>
              </w:rPr>
              <w:t>VERIFICHE</w:t>
            </w:r>
          </w:p>
          <w:p w14:paraId="427E7C54" w14:textId="77777777" w:rsidR="00463EFF" w:rsidRPr="00BA79B1" w:rsidRDefault="00463EFF">
            <w:pPr>
              <w:pStyle w:val="TableParagraph"/>
            </w:pPr>
          </w:p>
          <w:p w14:paraId="09748C78" w14:textId="77777777" w:rsidR="00463EFF" w:rsidRPr="00BA79B1" w:rsidRDefault="00000000" w:rsidP="008F7CE3">
            <w:pPr>
              <w:pStyle w:val="TableParagraph"/>
              <w:ind w:left="98"/>
            </w:pPr>
            <w:r w:rsidRPr="00BA79B1">
              <w:rPr>
                <w:spacing w:val="-2"/>
              </w:rPr>
              <w:t>Verifiche orali. Verifiche scritte.</w:t>
            </w:r>
          </w:p>
        </w:tc>
      </w:tr>
      <w:tr w:rsidR="00463EFF" w:rsidRPr="00BA79B1" w14:paraId="1844FA02" w14:textId="77777777" w:rsidTr="008F7CE3">
        <w:trPr>
          <w:trHeight w:val="268"/>
        </w:trPr>
        <w:tc>
          <w:tcPr>
            <w:tcW w:w="3121" w:type="dxa"/>
          </w:tcPr>
          <w:p w14:paraId="6E214DD0" w14:textId="77777777" w:rsidR="00463EFF" w:rsidRPr="00BA79B1" w:rsidRDefault="00000000">
            <w:pPr>
              <w:pStyle w:val="TableParagraph"/>
              <w:spacing w:line="248" w:lineRule="exact"/>
              <w:ind w:left="79"/>
              <w:jc w:val="center"/>
            </w:pPr>
            <w:r w:rsidRPr="00BA79B1">
              <w:rPr>
                <w:spacing w:val="-2"/>
              </w:rPr>
              <w:t>Competenze</w:t>
            </w:r>
          </w:p>
        </w:tc>
        <w:tc>
          <w:tcPr>
            <w:tcW w:w="3495" w:type="dxa"/>
            <w:gridSpan w:val="3"/>
          </w:tcPr>
          <w:p w14:paraId="0EB31CFA" w14:textId="77777777" w:rsidR="00463EFF" w:rsidRPr="00BA79B1" w:rsidRDefault="00000000">
            <w:pPr>
              <w:pStyle w:val="TableParagraph"/>
              <w:spacing w:line="248" w:lineRule="exact"/>
              <w:ind w:left="861"/>
            </w:pPr>
            <w:r w:rsidRPr="00BA79B1">
              <w:rPr>
                <w:spacing w:val="-2"/>
              </w:rPr>
              <w:t>Abilità/Capacità</w:t>
            </w:r>
          </w:p>
        </w:tc>
        <w:tc>
          <w:tcPr>
            <w:tcW w:w="2995" w:type="dxa"/>
            <w:gridSpan w:val="3"/>
          </w:tcPr>
          <w:p w14:paraId="086B5267" w14:textId="77777777" w:rsidR="00463EFF" w:rsidRPr="00BA79B1" w:rsidRDefault="00000000">
            <w:pPr>
              <w:pStyle w:val="TableParagraph"/>
              <w:spacing w:line="248" w:lineRule="exact"/>
              <w:ind w:left="1015"/>
            </w:pPr>
            <w:r w:rsidRPr="00BA79B1">
              <w:rPr>
                <w:spacing w:val="-2"/>
              </w:rPr>
              <w:t>Conoscenze</w:t>
            </w:r>
          </w:p>
        </w:tc>
      </w:tr>
      <w:tr w:rsidR="00463EFF" w:rsidRPr="00BA79B1" w14:paraId="5AD0386C" w14:textId="77777777" w:rsidTr="008F7CE3">
        <w:trPr>
          <w:trHeight w:val="4030"/>
        </w:trPr>
        <w:tc>
          <w:tcPr>
            <w:tcW w:w="3121" w:type="dxa"/>
          </w:tcPr>
          <w:p w14:paraId="2937E83C" w14:textId="1C45401A" w:rsidR="00463EFF" w:rsidRPr="00BA79B1" w:rsidRDefault="00000000">
            <w:pPr>
              <w:pStyle w:val="TableParagraph"/>
              <w:ind w:left="67" w:right="-22"/>
            </w:pPr>
            <w:r w:rsidRPr="00BA79B1">
              <w:t>Saper</w:t>
            </w:r>
            <w:r w:rsidRPr="00BA79B1">
              <w:rPr>
                <w:spacing w:val="-6"/>
              </w:rPr>
              <w:t xml:space="preserve"> </w:t>
            </w:r>
            <w:r w:rsidRPr="00BA79B1">
              <w:t>usare</w:t>
            </w:r>
            <w:r w:rsidRPr="00BA79B1">
              <w:rPr>
                <w:spacing w:val="-7"/>
              </w:rPr>
              <w:t xml:space="preserve"> </w:t>
            </w:r>
            <w:r w:rsidRPr="00BA79B1">
              <w:t>metodi</w:t>
            </w:r>
            <w:r w:rsidRPr="00BA79B1">
              <w:rPr>
                <w:spacing w:val="-8"/>
              </w:rPr>
              <w:t xml:space="preserve"> </w:t>
            </w:r>
            <w:r w:rsidRPr="00BA79B1">
              <w:t>e</w:t>
            </w:r>
            <w:r w:rsidRPr="00BA79B1">
              <w:rPr>
                <w:spacing w:val="-6"/>
              </w:rPr>
              <w:t xml:space="preserve"> </w:t>
            </w:r>
            <w:r w:rsidRPr="00BA79B1">
              <w:t>strumenti</w:t>
            </w:r>
            <w:r w:rsidRPr="00BA79B1">
              <w:rPr>
                <w:spacing w:val="-7"/>
              </w:rPr>
              <w:t xml:space="preserve"> </w:t>
            </w:r>
            <w:r w:rsidRPr="00BA79B1">
              <w:t>di</w:t>
            </w:r>
            <w:r w:rsidRPr="00BA79B1">
              <w:rPr>
                <w:spacing w:val="-8"/>
              </w:rPr>
              <w:t xml:space="preserve"> </w:t>
            </w:r>
            <w:r w:rsidRPr="00BA79B1">
              <w:t>analisi linguistica e stilistica.</w:t>
            </w:r>
          </w:p>
          <w:p w14:paraId="60D5008A" w14:textId="1A2F3DD8" w:rsidR="00463EFF" w:rsidRPr="00BA79B1" w:rsidRDefault="00000000">
            <w:pPr>
              <w:pStyle w:val="TableParagraph"/>
              <w:ind w:left="67" w:right="-22"/>
            </w:pPr>
            <w:r w:rsidRPr="00BA79B1">
              <w:t>Saper</w:t>
            </w:r>
            <w:r w:rsidRPr="00BA79B1">
              <w:rPr>
                <w:spacing w:val="-5"/>
              </w:rPr>
              <w:t xml:space="preserve"> </w:t>
            </w:r>
            <w:r w:rsidRPr="00BA79B1">
              <w:t>leggere</w:t>
            </w:r>
            <w:r w:rsidRPr="00BA79B1">
              <w:rPr>
                <w:spacing w:val="-6"/>
              </w:rPr>
              <w:t xml:space="preserve"> </w:t>
            </w:r>
            <w:r w:rsidRPr="00BA79B1">
              <w:t>ed</w:t>
            </w:r>
            <w:r w:rsidRPr="00BA79B1">
              <w:rPr>
                <w:spacing w:val="-6"/>
              </w:rPr>
              <w:t xml:space="preserve"> </w:t>
            </w:r>
            <w:r w:rsidRPr="00BA79B1">
              <w:t>analizzare</w:t>
            </w:r>
            <w:r w:rsidRPr="00BA79B1">
              <w:rPr>
                <w:spacing w:val="-6"/>
              </w:rPr>
              <w:t xml:space="preserve"> </w:t>
            </w:r>
            <w:r w:rsidRPr="00BA79B1">
              <w:t>testi</w:t>
            </w:r>
            <w:r w:rsidRPr="00BA79B1">
              <w:rPr>
                <w:spacing w:val="-10"/>
              </w:rPr>
              <w:t xml:space="preserve"> </w:t>
            </w:r>
            <w:r w:rsidRPr="00BA79B1">
              <w:t>di</w:t>
            </w:r>
            <w:r w:rsidRPr="00BA79B1">
              <w:rPr>
                <w:spacing w:val="-6"/>
              </w:rPr>
              <w:t xml:space="preserve"> </w:t>
            </w:r>
            <w:r w:rsidRPr="00BA79B1">
              <w:t>diverso tipo.</w:t>
            </w:r>
          </w:p>
          <w:p w14:paraId="6682978E" w14:textId="77777777" w:rsidR="00463EFF" w:rsidRPr="00BA79B1" w:rsidRDefault="00000000">
            <w:pPr>
              <w:pStyle w:val="TableParagraph"/>
              <w:ind w:left="67" w:right="-22"/>
            </w:pPr>
            <w:r w:rsidRPr="00BA79B1">
              <w:t>Saper</w:t>
            </w:r>
            <w:r w:rsidRPr="00BA79B1">
              <w:rPr>
                <w:spacing w:val="-6"/>
              </w:rPr>
              <w:t xml:space="preserve"> </w:t>
            </w:r>
            <w:r w:rsidRPr="00BA79B1">
              <w:t>riconoscere</w:t>
            </w:r>
            <w:r w:rsidRPr="00BA79B1">
              <w:rPr>
                <w:spacing w:val="-7"/>
              </w:rPr>
              <w:t xml:space="preserve"> </w:t>
            </w:r>
            <w:r w:rsidRPr="00BA79B1">
              <w:t>i</w:t>
            </w:r>
            <w:r w:rsidRPr="00BA79B1">
              <w:rPr>
                <w:spacing w:val="-7"/>
              </w:rPr>
              <w:t xml:space="preserve"> </w:t>
            </w:r>
            <w:r w:rsidRPr="00BA79B1">
              <w:t>temi</w:t>
            </w:r>
            <w:r w:rsidRPr="00BA79B1">
              <w:rPr>
                <w:spacing w:val="-8"/>
              </w:rPr>
              <w:t xml:space="preserve"> </w:t>
            </w:r>
            <w:r w:rsidRPr="00BA79B1">
              <w:t>e</w:t>
            </w:r>
            <w:r w:rsidRPr="00BA79B1">
              <w:rPr>
                <w:spacing w:val="-6"/>
              </w:rPr>
              <w:t xml:space="preserve"> </w:t>
            </w:r>
            <w:r w:rsidRPr="00BA79B1">
              <w:t>rapportare</w:t>
            </w:r>
            <w:r w:rsidRPr="00BA79B1">
              <w:rPr>
                <w:spacing w:val="-6"/>
              </w:rPr>
              <w:t xml:space="preserve"> </w:t>
            </w:r>
            <w:r w:rsidRPr="00BA79B1">
              <w:t xml:space="preserve">il testo letterario a proprie esperienze e </w:t>
            </w:r>
            <w:r w:rsidRPr="00BA79B1">
              <w:rPr>
                <w:spacing w:val="-2"/>
              </w:rPr>
              <w:t>sensibilità.</w:t>
            </w:r>
          </w:p>
          <w:p w14:paraId="3AFD123B" w14:textId="193F8F90" w:rsidR="00463EFF" w:rsidRPr="00BA79B1" w:rsidRDefault="00000000">
            <w:pPr>
              <w:pStyle w:val="TableParagraph"/>
              <w:ind w:left="67" w:right="-22"/>
            </w:pPr>
            <w:r w:rsidRPr="00BA79B1">
              <w:t>Acquisire uno sguardo diacronico sui grandi</w:t>
            </w:r>
            <w:r w:rsidRPr="00BA79B1">
              <w:rPr>
                <w:spacing w:val="-7"/>
              </w:rPr>
              <w:t xml:space="preserve"> </w:t>
            </w:r>
            <w:r w:rsidRPr="00BA79B1">
              <w:t>fenomeni</w:t>
            </w:r>
            <w:r w:rsidRPr="00BA79B1">
              <w:rPr>
                <w:spacing w:val="-7"/>
              </w:rPr>
              <w:t xml:space="preserve"> </w:t>
            </w:r>
            <w:r w:rsidRPr="00BA79B1">
              <w:t>di</w:t>
            </w:r>
            <w:r w:rsidRPr="00BA79B1">
              <w:rPr>
                <w:spacing w:val="-7"/>
              </w:rPr>
              <w:t xml:space="preserve"> </w:t>
            </w:r>
            <w:r w:rsidRPr="00BA79B1">
              <w:t>evoluzione</w:t>
            </w:r>
            <w:r w:rsidRPr="00BA79B1">
              <w:rPr>
                <w:spacing w:val="-5"/>
              </w:rPr>
              <w:t xml:space="preserve"> </w:t>
            </w:r>
            <w:r w:rsidRPr="00BA79B1">
              <w:t>della</w:t>
            </w:r>
            <w:r w:rsidRPr="00BA79B1">
              <w:rPr>
                <w:spacing w:val="-5"/>
              </w:rPr>
              <w:t xml:space="preserve"> </w:t>
            </w:r>
            <w:r w:rsidRPr="00BA79B1">
              <w:t>lingua latina ed</w:t>
            </w:r>
            <w:r w:rsidRPr="00BA79B1">
              <w:rPr>
                <w:spacing w:val="-1"/>
              </w:rPr>
              <w:t xml:space="preserve"> </w:t>
            </w:r>
            <w:r w:rsidRPr="00BA79B1">
              <w:t>italiana e dei</w:t>
            </w:r>
            <w:r w:rsidRPr="00BA79B1">
              <w:rPr>
                <w:spacing w:val="-2"/>
              </w:rPr>
              <w:t xml:space="preserve"> </w:t>
            </w:r>
            <w:r w:rsidRPr="00BA79B1">
              <w:t xml:space="preserve">generi lette- </w:t>
            </w:r>
            <w:r w:rsidRPr="00BA79B1">
              <w:rPr>
                <w:spacing w:val="-2"/>
              </w:rPr>
              <w:t>rari.</w:t>
            </w:r>
          </w:p>
          <w:p w14:paraId="19B12DA3" w14:textId="21779693" w:rsidR="00463EFF" w:rsidRPr="00BA79B1" w:rsidRDefault="00000000">
            <w:pPr>
              <w:pStyle w:val="TableParagraph"/>
              <w:ind w:left="67" w:right="-22"/>
            </w:pPr>
            <w:r w:rsidRPr="00BA79B1">
              <w:t>Saper</w:t>
            </w:r>
            <w:r w:rsidRPr="00BA79B1">
              <w:rPr>
                <w:spacing w:val="-13"/>
              </w:rPr>
              <w:t xml:space="preserve"> </w:t>
            </w:r>
            <w:r w:rsidRPr="00BA79B1">
              <w:t>integrare</w:t>
            </w:r>
            <w:r w:rsidRPr="00BA79B1">
              <w:rPr>
                <w:spacing w:val="-12"/>
              </w:rPr>
              <w:t xml:space="preserve"> </w:t>
            </w:r>
            <w:r w:rsidRPr="00BA79B1">
              <w:t>lo</w:t>
            </w:r>
            <w:r w:rsidRPr="00BA79B1">
              <w:rPr>
                <w:spacing w:val="-13"/>
              </w:rPr>
              <w:t xml:space="preserve"> </w:t>
            </w:r>
            <w:r w:rsidRPr="00BA79B1">
              <w:t>studio</w:t>
            </w:r>
            <w:r w:rsidRPr="00BA79B1">
              <w:rPr>
                <w:spacing w:val="-12"/>
              </w:rPr>
              <w:t xml:space="preserve"> </w:t>
            </w:r>
            <w:r w:rsidRPr="00BA79B1">
              <w:t>di</w:t>
            </w:r>
            <w:r w:rsidRPr="00BA79B1">
              <w:rPr>
                <w:spacing w:val="-13"/>
              </w:rPr>
              <w:t xml:space="preserve"> </w:t>
            </w:r>
            <w:r w:rsidRPr="00BA79B1">
              <w:t>discipline</w:t>
            </w:r>
            <w:r w:rsidRPr="00BA79B1">
              <w:rPr>
                <w:spacing w:val="-12"/>
              </w:rPr>
              <w:t xml:space="preserve"> </w:t>
            </w:r>
            <w:r w:rsidRPr="00BA79B1">
              <w:t>di</w:t>
            </w:r>
            <w:r w:rsidRPr="00BA79B1">
              <w:rPr>
                <w:spacing w:val="-2"/>
              </w:rPr>
              <w:t>verse.</w:t>
            </w:r>
          </w:p>
          <w:p w14:paraId="3D3095A4" w14:textId="7D6C8B82" w:rsidR="00463EFF" w:rsidRPr="00BA79B1" w:rsidRDefault="00000000">
            <w:pPr>
              <w:pStyle w:val="TableParagraph"/>
              <w:spacing w:line="270" w:lineRule="atLeast"/>
              <w:ind w:left="67" w:right="-22"/>
            </w:pPr>
            <w:r w:rsidRPr="00BA79B1">
              <w:t>Produrre</w:t>
            </w:r>
            <w:r w:rsidRPr="00BA79B1">
              <w:rPr>
                <w:spacing w:val="-13"/>
              </w:rPr>
              <w:t xml:space="preserve"> </w:t>
            </w:r>
            <w:r w:rsidRPr="00BA79B1">
              <w:t>testi</w:t>
            </w:r>
            <w:r w:rsidRPr="00BA79B1">
              <w:rPr>
                <w:spacing w:val="-13"/>
              </w:rPr>
              <w:t xml:space="preserve"> </w:t>
            </w:r>
            <w:r w:rsidRPr="00BA79B1">
              <w:t>orali</w:t>
            </w:r>
            <w:r w:rsidRPr="00BA79B1">
              <w:rPr>
                <w:spacing w:val="-13"/>
              </w:rPr>
              <w:t xml:space="preserve"> </w:t>
            </w:r>
            <w:r w:rsidRPr="00BA79B1">
              <w:t>e</w:t>
            </w:r>
            <w:r w:rsidRPr="00BA79B1">
              <w:rPr>
                <w:spacing w:val="-12"/>
              </w:rPr>
              <w:t xml:space="preserve"> </w:t>
            </w:r>
            <w:r w:rsidRPr="00BA79B1">
              <w:t>scritti</w:t>
            </w:r>
            <w:r w:rsidRPr="00BA79B1">
              <w:rPr>
                <w:spacing w:val="-13"/>
              </w:rPr>
              <w:t xml:space="preserve"> </w:t>
            </w:r>
            <w:r w:rsidRPr="00BA79B1">
              <w:t>corretti,</w:t>
            </w:r>
            <w:r w:rsidRPr="00BA79B1">
              <w:rPr>
                <w:spacing w:val="-13"/>
              </w:rPr>
              <w:t xml:space="preserve"> </w:t>
            </w:r>
            <w:r w:rsidRPr="00BA79B1">
              <w:t>pertinenti ed efficaci.</w:t>
            </w:r>
          </w:p>
        </w:tc>
        <w:tc>
          <w:tcPr>
            <w:tcW w:w="3495" w:type="dxa"/>
            <w:gridSpan w:val="3"/>
          </w:tcPr>
          <w:p w14:paraId="0BE97CBD" w14:textId="79D3E27D" w:rsidR="00463EFF" w:rsidRPr="00BA79B1" w:rsidRDefault="00000000">
            <w:pPr>
              <w:pStyle w:val="TableParagraph"/>
              <w:ind w:left="64"/>
            </w:pPr>
            <w:r w:rsidRPr="00BA79B1">
              <w:t>Essere in grado di contestualizzare</w:t>
            </w:r>
            <w:r w:rsidRPr="00BA79B1">
              <w:rPr>
                <w:spacing w:val="-7"/>
              </w:rPr>
              <w:t xml:space="preserve"> </w:t>
            </w:r>
            <w:r w:rsidRPr="00BA79B1">
              <w:t>il</w:t>
            </w:r>
            <w:r w:rsidRPr="00BA79B1">
              <w:rPr>
                <w:spacing w:val="-8"/>
              </w:rPr>
              <w:t xml:space="preserve"> </w:t>
            </w:r>
            <w:r w:rsidRPr="00BA79B1">
              <w:t>testo</w:t>
            </w:r>
            <w:r w:rsidRPr="00BA79B1">
              <w:rPr>
                <w:spacing w:val="-8"/>
              </w:rPr>
              <w:t xml:space="preserve"> </w:t>
            </w:r>
            <w:r w:rsidRPr="00BA79B1">
              <w:t>letterario</w:t>
            </w:r>
            <w:r w:rsidRPr="00BA79B1">
              <w:rPr>
                <w:spacing w:val="-8"/>
              </w:rPr>
              <w:t xml:space="preserve"> </w:t>
            </w:r>
            <w:r w:rsidRPr="00BA79B1">
              <w:t>in</w:t>
            </w:r>
            <w:r w:rsidRPr="00BA79B1">
              <w:rPr>
                <w:spacing w:val="-10"/>
              </w:rPr>
              <w:t xml:space="preserve"> </w:t>
            </w:r>
            <w:r w:rsidRPr="00BA79B1">
              <w:t>relazione a codici formali, istituzioni, altre opere, cultura, arte, storia.</w:t>
            </w:r>
          </w:p>
          <w:p w14:paraId="17630F11" w14:textId="5E19BFFD" w:rsidR="00463EFF" w:rsidRPr="00BA79B1" w:rsidRDefault="00000000">
            <w:pPr>
              <w:pStyle w:val="TableParagraph"/>
              <w:ind w:left="64"/>
            </w:pPr>
            <w:r w:rsidRPr="00BA79B1">
              <w:t>Essere</w:t>
            </w:r>
            <w:r w:rsidRPr="00BA79B1">
              <w:rPr>
                <w:spacing w:val="-7"/>
              </w:rPr>
              <w:t xml:space="preserve"> </w:t>
            </w:r>
            <w:r w:rsidRPr="00BA79B1">
              <w:t>in</w:t>
            </w:r>
            <w:r w:rsidRPr="00BA79B1">
              <w:rPr>
                <w:spacing w:val="-7"/>
              </w:rPr>
              <w:t xml:space="preserve"> </w:t>
            </w:r>
            <w:r w:rsidRPr="00BA79B1">
              <w:t>grado</w:t>
            </w:r>
            <w:r w:rsidRPr="00BA79B1">
              <w:rPr>
                <w:spacing w:val="-7"/>
              </w:rPr>
              <w:t xml:space="preserve"> </w:t>
            </w:r>
            <w:r w:rsidRPr="00BA79B1">
              <w:t>di</w:t>
            </w:r>
            <w:r w:rsidRPr="00BA79B1">
              <w:rPr>
                <w:spacing w:val="-10"/>
              </w:rPr>
              <w:t xml:space="preserve"> </w:t>
            </w:r>
            <w:r w:rsidRPr="00BA79B1">
              <w:t>riconoscere</w:t>
            </w:r>
            <w:r w:rsidRPr="00BA79B1">
              <w:rPr>
                <w:spacing w:val="-8"/>
              </w:rPr>
              <w:t xml:space="preserve"> </w:t>
            </w:r>
            <w:r w:rsidRPr="00BA79B1">
              <w:t>nei testi letterari le principali strutture retoriche e stilistiche.</w:t>
            </w:r>
          </w:p>
          <w:p w14:paraId="4E45BFB0" w14:textId="77777777" w:rsidR="00463EFF" w:rsidRPr="00BA79B1" w:rsidRDefault="00000000">
            <w:pPr>
              <w:pStyle w:val="TableParagraph"/>
              <w:ind w:left="64" w:right="247"/>
              <w:jc w:val="both"/>
            </w:pPr>
            <w:r w:rsidRPr="00BA79B1">
              <w:t>Essere</w:t>
            </w:r>
            <w:r w:rsidRPr="00BA79B1">
              <w:rPr>
                <w:spacing w:val="-7"/>
              </w:rPr>
              <w:t xml:space="preserve"> </w:t>
            </w:r>
            <w:r w:rsidRPr="00BA79B1">
              <w:t>in</w:t>
            </w:r>
            <w:r w:rsidRPr="00BA79B1">
              <w:rPr>
                <w:spacing w:val="-8"/>
              </w:rPr>
              <w:t xml:space="preserve"> </w:t>
            </w:r>
            <w:r w:rsidRPr="00BA79B1">
              <w:t>grado</w:t>
            </w:r>
            <w:r w:rsidRPr="00BA79B1">
              <w:rPr>
                <w:spacing w:val="-8"/>
              </w:rPr>
              <w:t xml:space="preserve"> </w:t>
            </w:r>
            <w:r w:rsidRPr="00BA79B1">
              <w:t>di</w:t>
            </w:r>
            <w:r w:rsidRPr="00BA79B1">
              <w:rPr>
                <w:spacing w:val="-10"/>
              </w:rPr>
              <w:t xml:space="preserve"> </w:t>
            </w:r>
            <w:r w:rsidRPr="00BA79B1">
              <w:t>riconoscere</w:t>
            </w:r>
            <w:r w:rsidRPr="00BA79B1">
              <w:rPr>
                <w:spacing w:val="-7"/>
              </w:rPr>
              <w:t xml:space="preserve"> </w:t>
            </w:r>
            <w:r w:rsidRPr="00BA79B1">
              <w:t>i principali</w:t>
            </w:r>
            <w:r w:rsidRPr="00BA79B1">
              <w:rPr>
                <w:spacing w:val="-2"/>
              </w:rPr>
              <w:t xml:space="preserve"> </w:t>
            </w:r>
            <w:r w:rsidRPr="00BA79B1">
              <w:t>contenuti</w:t>
            </w:r>
            <w:r w:rsidRPr="00BA79B1">
              <w:rPr>
                <w:spacing w:val="-2"/>
              </w:rPr>
              <w:t xml:space="preserve"> </w:t>
            </w:r>
            <w:r w:rsidRPr="00BA79B1">
              <w:t>di</w:t>
            </w:r>
            <w:r w:rsidRPr="00BA79B1">
              <w:rPr>
                <w:spacing w:val="-2"/>
              </w:rPr>
              <w:t xml:space="preserve"> </w:t>
            </w:r>
            <w:r w:rsidRPr="00BA79B1">
              <w:t>un</w:t>
            </w:r>
            <w:r w:rsidRPr="00BA79B1">
              <w:rPr>
                <w:spacing w:val="-1"/>
              </w:rPr>
              <w:t xml:space="preserve"> </w:t>
            </w:r>
            <w:r w:rsidRPr="00BA79B1">
              <w:t xml:space="preserve">testo </w:t>
            </w:r>
            <w:r w:rsidRPr="00BA79B1">
              <w:rPr>
                <w:spacing w:val="-2"/>
              </w:rPr>
              <w:t>letterario.</w:t>
            </w:r>
          </w:p>
        </w:tc>
        <w:tc>
          <w:tcPr>
            <w:tcW w:w="2995" w:type="dxa"/>
            <w:gridSpan w:val="3"/>
          </w:tcPr>
          <w:p w14:paraId="3A2B2ACA" w14:textId="77777777" w:rsidR="008F7CE3" w:rsidRPr="00BA79B1" w:rsidRDefault="00000000">
            <w:pPr>
              <w:pStyle w:val="TableParagraph"/>
              <w:ind w:left="64"/>
            </w:pPr>
            <w:r w:rsidRPr="00BA79B1">
              <w:t>L’immaginario, la mentalità, i modelli</w:t>
            </w:r>
            <w:r w:rsidRPr="00BA79B1">
              <w:rPr>
                <w:spacing w:val="-9"/>
              </w:rPr>
              <w:t xml:space="preserve"> </w:t>
            </w:r>
            <w:r w:rsidRPr="00BA79B1">
              <w:t>di</w:t>
            </w:r>
            <w:r w:rsidRPr="00BA79B1">
              <w:rPr>
                <w:spacing w:val="-9"/>
              </w:rPr>
              <w:t xml:space="preserve"> </w:t>
            </w:r>
            <w:r w:rsidRPr="00BA79B1">
              <w:t>comportamento</w:t>
            </w:r>
            <w:r w:rsidR="008F7CE3" w:rsidRPr="00BA79B1">
              <w:t>.</w:t>
            </w:r>
          </w:p>
          <w:p w14:paraId="64D7ABD6" w14:textId="48D90362" w:rsidR="00463EFF" w:rsidRPr="00BA79B1" w:rsidRDefault="008F7CE3">
            <w:pPr>
              <w:pStyle w:val="TableParagraph"/>
              <w:ind w:left="64"/>
            </w:pPr>
            <w:r w:rsidRPr="00BA79B1">
              <w:t>La</w:t>
            </w:r>
            <w:r w:rsidRPr="00BA79B1">
              <w:rPr>
                <w:spacing w:val="-8"/>
              </w:rPr>
              <w:t xml:space="preserve"> </w:t>
            </w:r>
            <w:r w:rsidRPr="00BA79B1">
              <w:t>visione simbolico-religiosa, l’allegorismo, il tempo e lo spazio</w:t>
            </w:r>
          </w:p>
          <w:p w14:paraId="40E815F8" w14:textId="77777777" w:rsidR="00463EFF" w:rsidRPr="00BA79B1" w:rsidRDefault="00463EFF">
            <w:pPr>
              <w:pStyle w:val="TableParagraph"/>
            </w:pPr>
          </w:p>
          <w:p w14:paraId="229FB425" w14:textId="77777777" w:rsidR="00463EFF" w:rsidRPr="00BA79B1" w:rsidRDefault="00000000">
            <w:pPr>
              <w:pStyle w:val="TableParagraph"/>
              <w:spacing w:before="1" w:line="477" w:lineRule="auto"/>
              <w:ind w:left="64"/>
            </w:pPr>
            <w:r w:rsidRPr="00BA79B1">
              <w:t>Modelli</w:t>
            </w:r>
            <w:r w:rsidRPr="00BA79B1">
              <w:rPr>
                <w:spacing w:val="-10"/>
              </w:rPr>
              <w:t xml:space="preserve"> </w:t>
            </w:r>
            <w:r w:rsidRPr="00BA79B1">
              <w:t>e</w:t>
            </w:r>
            <w:r w:rsidRPr="00BA79B1">
              <w:rPr>
                <w:spacing w:val="-8"/>
              </w:rPr>
              <w:t xml:space="preserve"> </w:t>
            </w:r>
            <w:r w:rsidRPr="00BA79B1">
              <w:t>immagini</w:t>
            </w:r>
            <w:r w:rsidRPr="00BA79B1">
              <w:rPr>
                <w:spacing w:val="-11"/>
              </w:rPr>
              <w:t xml:space="preserve"> </w:t>
            </w:r>
            <w:r w:rsidRPr="00BA79B1">
              <w:t>del</w:t>
            </w:r>
            <w:r w:rsidRPr="00BA79B1">
              <w:rPr>
                <w:spacing w:val="-12"/>
              </w:rPr>
              <w:t xml:space="preserve"> </w:t>
            </w:r>
            <w:r w:rsidRPr="00BA79B1">
              <w:t>sapere Intellettuali e pubblico</w:t>
            </w:r>
          </w:p>
          <w:p w14:paraId="63CEBC3E" w14:textId="77777777" w:rsidR="00463EFF" w:rsidRPr="00BA79B1" w:rsidRDefault="00000000">
            <w:pPr>
              <w:pStyle w:val="TableParagraph"/>
              <w:spacing w:before="4"/>
              <w:ind w:left="64"/>
            </w:pPr>
            <w:r w:rsidRPr="00BA79B1">
              <w:t>I</w:t>
            </w:r>
            <w:r w:rsidRPr="00BA79B1">
              <w:rPr>
                <w:spacing w:val="-2"/>
              </w:rPr>
              <w:t xml:space="preserve"> </w:t>
            </w:r>
            <w:r w:rsidRPr="00BA79B1">
              <w:t>luoghi</w:t>
            </w:r>
            <w:r w:rsidRPr="00BA79B1">
              <w:rPr>
                <w:spacing w:val="-2"/>
              </w:rPr>
              <w:t xml:space="preserve"> </w:t>
            </w:r>
            <w:r w:rsidRPr="00BA79B1">
              <w:t>e</w:t>
            </w:r>
            <w:r w:rsidRPr="00BA79B1">
              <w:rPr>
                <w:spacing w:val="-3"/>
              </w:rPr>
              <w:t xml:space="preserve"> </w:t>
            </w:r>
            <w:r w:rsidRPr="00BA79B1">
              <w:t>le</w:t>
            </w:r>
            <w:r w:rsidRPr="00BA79B1">
              <w:rPr>
                <w:spacing w:val="-1"/>
              </w:rPr>
              <w:t xml:space="preserve"> </w:t>
            </w:r>
            <w:r w:rsidRPr="00BA79B1">
              <w:t>istituzioni</w:t>
            </w:r>
            <w:r w:rsidRPr="00BA79B1">
              <w:rPr>
                <w:spacing w:val="-2"/>
              </w:rPr>
              <w:t xml:space="preserve"> culturali</w:t>
            </w:r>
          </w:p>
          <w:p w14:paraId="0D187756" w14:textId="77777777" w:rsidR="00463EFF" w:rsidRPr="00BA79B1" w:rsidRDefault="00463EFF">
            <w:pPr>
              <w:pStyle w:val="TableParagraph"/>
            </w:pPr>
          </w:p>
          <w:p w14:paraId="7EA6C56D" w14:textId="77777777" w:rsidR="00463EFF" w:rsidRPr="00BA79B1" w:rsidRDefault="00000000">
            <w:pPr>
              <w:pStyle w:val="TableParagraph"/>
              <w:ind w:left="64"/>
            </w:pPr>
            <w:r w:rsidRPr="00BA79B1">
              <w:t>La</w:t>
            </w:r>
            <w:r w:rsidRPr="00BA79B1">
              <w:rPr>
                <w:spacing w:val="-5"/>
              </w:rPr>
              <w:t xml:space="preserve"> </w:t>
            </w:r>
            <w:r w:rsidRPr="00BA79B1">
              <w:t>concezione</w:t>
            </w:r>
            <w:r w:rsidRPr="00BA79B1">
              <w:rPr>
                <w:spacing w:val="-4"/>
              </w:rPr>
              <w:t xml:space="preserve"> </w:t>
            </w:r>
            <w:r w:rsidRPr="00BA79B1">
              <w:t>dell’arte</w:t>
            </w:r>
            <w:r w:rsidRPr="00BA79B1">
              <w:rPr>
                <w:spacing w:val="-5"/>
              </w:rPr>
              <w:t xml:space="preserve"> </w:t>
            </w:r>
            <w:r w:rsidRPr="00BA79B1">
              <w:t>e</w:t>
            </w:r>
            <w:r w:rsidRPr="00BA79B1">
              <w:rPr>
                <w:spacing w:val="-4"/>
              </w:rPr>
              <w:t xml:space="preserve"> </w:t>
            </w:r>
            <w:r w:rsidRPr="00BA79B1">
              <w:rPr>
                <w:spacing w:val="-2"/>
              </w:rPr>
              <w:t>della</w:t>
            </w:r>
          </w:p>
          <w:p w14:paraId="5EF0E6B9" w14:textId="77777777" w:rsidR="00463EFF" w:rsidRPr="00BA79B1" w:rsidRDefault="00000000">
            <w:pPr>
              <w:pStyle w:val="TableParagraph"/>
              <w:ind w:left="64"/>
            </w:pPr>
            <w:r w:rsidRPr="00BA79B1">
              <w:rPr>
                <w:spacing w:val="-2"/>
              </w:rPr>
              <w:t>letteratura</w:t>
            </w:r>
          </w:p>
        </w:tc>
      </w:tr>
    </w:tbl>
    <w:p w14:paraId="78A1ADBD" w14:textId="77777777" w:rsidR="00463EFF" w:rsidRPr="00033DA4" w:rsidRDefault="00463EFF">
      <w:pPr>
        <w:pStyle w:val="TableParagraph"/>
        <w:spacing w:line="249" w:lineRule="exact"/>
        <w:jc w:val="both"/>
        <w:rPr>
          <w:sz w:val="24"/>
          <w:szCs w:val="24"/>
        </w:rPr>
        <w:sectPr w:rsidR="00463EFF" w:rsidRPr="00033DA4">
          <w:pgSz w:w="11910" w:h="16840"/>
          <w:pgMar w:top="940" w:right="708" w:bottom="1200" w:left="992" w:header="0" w:footer="1012" w:gutter="0"/>
          <w:cols w:space="720"/>
        </w:sect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987"/>
        <w:gridCol w:w="2640"/>
        <w:gridCol w:w="136"/>
        <w:gridCol w:w="2217"/>
        <w:gridCol w:w="2182"/>
      </w:tblGrid>
      <w:tr w:rsidR="00D91313" w:rsidRPr="00BA79B1" w14:paraId="59F13F12" w14:textId="77777777" w:rsidTr="008D6A6C">
        <w:tc>
          <w:tcPr>
            <w:tcW w:w="5882" w:type="dxa"/>
            <w:gridSpan w:val="3"/>
            <w:vMerge w:val="restart"/>
          </w:tcPr>
          <w:p w14:paraId="39D17A33" w14:textId="77777777" w:rsidR="00D91313" w:rsidRPr="00BA79B1" w:rsidRDefault="00D91313">
            <w:pPr>
              <w:pStyle w:val="Corpotesto"/>
              <w:spacing w:before="1"/>
            </w:pPr>
            <w:bookmarkStart w:id="0" w:name="_Hlk214731916"/>
          </w:p>
          <w:p w14:paraId="053D4FC6" w14:textId="3148E719" w:rsidR="00D91313" w:rsidRPr="00BA79B1" w:rsidRDefault="00D91313">
            <w:pPr>
              <w:pStyle w:val="Corpotesto"/>
              <w:spacing w:before="1"/>
            </w:pPr>
            <w:r w:rsidRPr="00BA79B1">
              <w:t xml:space="preserve">MODULO </w:t>
            </w:r>
            <w:r w:rsidR="009B0BB2">
              <w:t>STORIA LETTARARIA</w:t>
            </w:r>
            <w:r w:rsidRPr="00BA79B1">
              <w:t xml:space="preserve"> 1</w:t>
            </w:r>
          </w:p>
        </w:tc>
        <w:tc>
          <w:tcPr>
            <w:tcW w:w="2268" w:type="dxa"/>
          </w:tcPr>
          <w:p w14:paraId="15147ED8" w14:textId="5CC824EC" w:rsidR="00D91313" w:rsidRPr="00BA79B1" w:rsidRDefault="00D91313">
            <w:pPr>
              <w:pStyle w:val="Corpotesto"/>
              <w:spacing w:before="1"/>
            </w:pPr>
            <w:r w:rsidRPr="00BA79B1">
              <w:t>MATERIA</w:t>
            </w:r>
          </w:p>
        </w:tc>
        <w:tc>
          <w:tcPr>
            <w:tcW w:w="2238" w:type="dxa"/>
          </w:tcPr>
          <w:p w14:paraId="4E52CF8D" w14:textId="7C628978" w:rsidR="00D91313" w:rsidRPr="00BA79B1" w:rsidRDefault="00D91313">
            <w:pPr>
              <w:pStyle w:val="Corpotesto"/>
              <w:spacing w:before="1"/>
            </w:pPr>
            <w:r w:rsidRPr="00BA79B1">
              <w:t>CLASSI</w:t>
            </w:r>
          </w:p>
        </w:tc>
      </w:tr>
      <w:tr w:rsidR="00D91313" w:rsidRPr="00BA79B1" w14:paraId="42625299" w14:textId="77777777" w:rsidTr="008D6A6C">
        <w:tc>
          <w:tcPr>
            <w:tcW w:w="5882" w:type="dxa"/>
            <w:gridSpan w:val="3"/>
            <w:vMerge/>
          </w:tcPr>
          <w:p w14:paraId="14D4942C" w14:textId="77777777" w:rsidR="00D91313" w:rsidRPr="00BA79B1" w:rsidRDefault="00D91313">
            <w:pPr>
              <w:pStyle w:val="Corpotesto"/>
              <w:spacing w:before="1"/>
            </w:pPr>
          </w:p>
        </w:tc>
        <w:tc>
          <w:tcPr>
            <w:tcW w:w="2268" w:type="dxa"/>
          </w:tcPr>
          <w:p w14:paraId="79936C9D" w14:textId="1C2A10D6" w:rsidR="00D91313" w:rsidRPr="00BA79B1" w:rsidRDefault="00D91313">
            <w:pPr>
              <w:pStyle w:val="Corpotesto"/>
              <w:spacing w:before="1"/>
            </w:pPr>
            <w:r w:rsidRPr="00BA79B1">
              <w:t>ITALIANO</w:t>
            </w:r>
          </w:p>
        </w:tc>
        <w:tc>
          <w:tcPr>
            <w:tcW w:w="2238" w:type="dxa"/>
          </w:tcPr>
          <w:p w14:paraId="27BABFF1" w14:textId="5EE2DC13" w:rsidR="00D91313" w:rsidRPr="00BA79B1" w:rsidRDefault="00D91313">
            <w:pPr>
              <w:pStyle w:val="Corpotesto"/>
              <w:spacing w:before="1"/>
            </w:pPr>
            <w:r w:rsidRPr="00BA79B1">
              <w:t>3 A-B</w:t>
            </w:r>
          </w:p>
        </w:tc>
      </w:tr>
      <w:tr w:rsidR="009B0BB2" w:rsidRPr="00BA79B1" w14:paraId="1226D7F7" w14:textId="77777777" w:rsidTr="005F2858">
        <w:tc>
          <w:tcPr>
            <w:tcW w:w="10388" w:type="dxa"/>
            <w:gridSpan w:val="5"/>
          </w:tcPr>
          <w:p w14:paraId="52228A77" w14:textId="3A4518D4" w:rsidR="009B0BB2" w:rsidRPr="00BA79B1" w:rsidRDefault="009B0BB2">
            <w:pPr>
              <w:pStyle w:val="Corpotesto"/>
              <w:spacing w:before="1"/>
            </w:pPr>
            <w:r w:rsidRPr="00BA79B1">
              <w:t>TITOLO: La nascita delle letterature europee</w:t>
            </w:r>
          </w:p>
        </w:tc>
      </w:tr>
      <w:tr w:rsidR="00D91313" w:rsidRPr="00BA79B1" w14:paraId="4D338236" w14:textId="77777777" w:rsidTr="00D91313">
        <w:tc>
          <w:tcPr>
            <w:tcW w:w="3047" w:type="dxa"/>
          </w:tcPr>
          <w:p w14:paraId="60AE7486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PERIODO/DURATA</w:t>
            </w:r>
          </w:p>
          <w:p w14:paraId="1FB92EEB" w14:textId="77777777" w:rsidR="00D91313" w:rsidRPr="00D91313" w:rsidRDefault="00D91313" w:rsidP="00D91313">
            <w:pPr>
              <w:pStyle w:val="Corpotesto"/>
              <w:spacing w:before="1"/>
            </w:pPr>
          </w:p>
          <w:p w14:paraId="7737E54F" w14:textId="1E49B8FA" w:rsidR="00D91313" w:rsidRPr="00BA79B1" w:rsidRDefault="00D91313" w:rsidP="00D91313">
            <w:pPr>
              <w:pStyle w:val="Corpotesto"/>
              <w:spacing w:before="1"/>
            </w:pPr>
            <w:r w:rsidRPr="00BA79B1">
              <w:t>settembre</w:t>
            </w:r>
          </w:p>
        </w:tc>
        <w:tc>
          <w:tcPr>
            <w:tcW w:w="2693" w:type="dxa"/>
          </w:tcPr>
          <w:p w14:paraId="7401CA9C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METODOLOGIA</w:t>
            </w:r>
          </w:p>
          <w:p w14:paraId="03C6B817" w14:textId="77777777" w:rsidR="00D91313" w:rsidRPr="00D91313" w:rsidRDefault="00D91313" w:rsidP="00D91313">
            <w:pPr>
              <w:pStyle w:val="Corpotesto"/>
              <w:spacing w:before="1"/>
            </w:pPr>
          </w:p>
          <w:p w14:paraId="54D29580" w14:textId="77777777" w:rsidR="00D91313" w:rsidRPr="00BA79B1" w:rsidRDefault="00D91313" w:rsidP="00D91313">
            <w:pPr>
              <w:pStyle w:val="Corpotesto"/>
              <w:spacing w:before="1"/>
            </w:pPr>
            <w:r w:rsidRPr="00D91313">
              <w:t xml:space="preserve">Lezione frontale </w:t>
            </w:r>
          </w:p>
          <w:p w14:paraId="7990EFBE" w14:textId="67697C4D" w:rsidR="00D91313" w:rsidRPr="00D91313" w:rsidRDefault="00D91313" w:rsidP="00D91313">
            <w:pPr>
              <w:pStyle w:val="Corpotesto"/>
              <w:spacing w:before="1"/>
            </w:pPr>
            <w:r w:rsidRPr="00D91313">
              <w:t>Lettura e analisi diretta dei testi</w:t>
            </w:r>
          </w:p>
          <w:p w14:paraId="28E1543D" w14:textId="77777777" w:rsidR="00D91313" w:rsidRPr="00BA79B1" w:rsidRDefault="00D91313" w:rsidP="00D91313">
            <w:pPr>
              <w:pStyle w:val="Corpotesto"/>
              <w:spacing w:before="1"/>
            </w:pPr>
            <w:r w:rsidRPr="00D91313">
              <w:t xml:space="preserve">Utilizzo di audio-video </w:t>
            </w:r>
          </w:p>
          <w:p w14:paraId="484A3E5D" w14:textId="5811406C" w:rsidR="00D91313" w:rsidRPr="00D91313" w:rsidRDefault="00D91313" w:rsidP="00D91313">
            <w:pPr>
              <w:pStyle w:val="Corpotesto"/>
              <w:spacing w:before="1"/>
            </w:pPr>
            <w:r w:rsidRPr="00D91313">
              <w:t>Lavori di gruppo</w:t>
            </w:r>
          </w:p>
          <w:p w14:paraId="501FE240" w14:textId="634756D1" w:rsidR="00D91313" w:rsidRPr="00BA79B1" w:rsidRDefault="00D91313" w:rsidP="00D91313">
            <w:pPr>
              <w:pStyle w:val="Corpotesto"/>
              <w:spacing w:before="1"/>
            </w:pPr>
            <w:r w:rsidRPr="00BA79B1">
              <w:t>Lavori cooperativi</w:t>
            </w:r>
          </w:p>
        </w:tc>
        <w:tc>
          <w:tcPr>
            <w:tcW w:w="2410" w:type="dxa"/>
            <w:gridSpan w:val="2"/>
          </w:tcPr>
          <w:p w14:paraId="664A2D29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STRUMENTI</w:t>
            </w:r>
          </w:p>
          <w:p w14:paraId="46B36957" w14:textId="77777777" w:rsidR="00D91313" w:rsidRPr="00D91313" w:rsidRDefault="00D91313" w:rsidP="00D91313">
            <w:pPr>
              <w:pStyle w:val="Corpotesto"/>
              <w:spacing w:before="1"/>
            </w:pPr>
          </w:p>
          <w:p w14:paraId="6E500670" w14:textId="77777777" w:rsidR="00D91313" w:rsidRPr="00BA79B1" w:rsidRDefault="00D91313" w:rsidP="00D91313">
            <w:pPr>
              <w:pStyle w:val="Corpotesto"/>
              <w:spacing w:before="1"/>
            </w:pPr>
            <w:r w:rsidRPr="00BA79B1">
              <w:t>Libro di testo.</w:t>
            </w:r>
          </w:p>
          <w:p w14:paraId="19FE9E72" w14:textId="77777777" w:rsidR="00D91313" w:rsidRPr="00BA79B1" w:rsidRDefault="00D91313" w:rsidP="00D91313">
            <w:pPr>
              <w:pStyle w:val="Corpotesto"/>
              <w:spacing w:before="1"/>
            </w:pPr>
            <w:r w:rsidRPr="00BA79B1">
              <w:t>Schemi e appunti.</w:t>
            </w:r>
          </w:p>
          <w:p w14:paraId="36650BF3" w14:textId="0AA5E995" w:rsidR="00D91313" w:rsidRPr="00BA79B1" w:rsidRDefault="00D91313" w:rsidP="00D91313">
            <w:pPr>
              <w:pStyle w:val="Corpotesto"/>
              <w:spacing w:before="1"/>
            </w:pPr>
            <w:r w:rsidRPr="00BA79B1">
              <w:t>LIM</w:t>
            </w:r>
          </w:p>
        </w:tc>
        <w:tc>
          <w:tcPr>
            <w:tcW w:w="2238" w:type="dxa"/>
          </w:tcPr>
          <w:p w14:paraId="3302A31E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VERIFICHE</w:t>
            </w:r>
          </w:p>
          <w:p w14:paraId="07388208" w14:textId="77777777" w:rsidR="00D91313" w:rsidRPr="00D91313" w:rsidRDefault="00D91313" w:rsidP="00D91313">
            <w:pPr>
              <w:pStyle w:val="Corpotesto"/>
              <w:spacing w:before="1"/>
            </w:pPr>
          </w:p>
          <w:p w14:paraId="1DE10F00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Verifiche orali.</w:t>
            </w:r>
          </w:p>
          <w:p w14:paraId="5D8833AE" w14:textId="5E093F47" w:rsidR="00D91313" w:rsidRPr="00BA79B1" w:rsidRDefault="00D91313" w:rsidP="00D91313">
            <w:pPr>
              <w:pStyle w:val="Corpotesto"/>
              <w:spacing w:before="1"/>
            </w:pPr>
            <w:r w:rsidRPr="00BA79B1">
              <w:t>Verifiche scritte.</w:t>
            </w:r>
          </w:p>
        </w:tc>
      </w:tr>
      <w:tr w:rsidR="00D91313" w:rsidRPr="00BA79B1" w14:paraId="02D69AAA" w14:textId="77777777" w:rsidTr="008D6A6C">
        <w:tc>
          <w:tcPr>
            <w:tcW w:w="3047" w:type="dxa"/>
          </w:tcPr>
          <w:p w14:paraId="219294DF" w14:textId="344CCC7A" w:rsidR="00D91313" w:rsidRPr="00BA79B1" w:rsidRDefault="00D91313" w:rsidP="00D91313">
            <w:pPr>
              <w:pStyle w:val="Corpotesto"/>
              <w:spacing w:before="1"/>
            </w:pPr>
            <w:r w:rsidRPr="00BA79B1">
              <w:t>Competenze</w:t>
            </w:r>
          </w:p>
        </w:tc>
        <w:tc>
          <w:tcPr>
            <w:tcW w:w="2835" w:type="dxa"/>
            <w:gridSpan w:val="2"/>
          </w:tcPr>
          <w:p w14:paraId="0F65FE10" w14:textId="3CCFF958" w:rsidR="00D91313" w:rsidRPr="00BA79B1" w:rsidRDefault="00D91313" w:rsidP="00D91313">
            <w:pPr>
              <w:pStyle w:val="Corpotesto"/>
              <w:spacing w:before="1"/>
            </w:pPr>
            <w:r w:rsidRPr="00BA79B1">
              <w:t>Capacità/abilità</w:t>
            </w:r>
          </w:p>
        </w:tc>
        <w:tc>
          <w:tcPr>
            <w:tcW w:w="4506" w:type="dxa"/>
            <w:gridSpan w:val="2"/>
          </w:tcPr>
          <w:p w14:paraId="1684E1C9" w14:textId="6AA0F5AC" w:rsidR="00D91313" w:rsidRPr="00BA79B1" w:rsidRDefault="00D91313" w:rsidP="00D91313">
            <w:pPr>
              <w:pStyle w:val="Corpotesto"/>
              <w:spacing w:before="1"/>
            </w:pPr>
            <w:r w:rsidRPr="00BA79B1">
              <w:t>Contenuti</w:t>
            </w:r>
          </w:p>
        </w:tc>
      </w:tr>
      <w:tr w:rsidR="00D91313" w:rsidRPr="00BA79B1" w14:paraId="36CA82C9" w14:textId="77777777" w:rsidTr="008D6A6C">
        <w:trPr>
          <w:trHeight w:val="2660"/>
        </w:trPr>
        <w:tc>
          <w:tcPr>
            <w:tcW w:w="3047" w:type="dxa"/>
          </w:tcPr>
          <w:p w14:paraId="15C445A4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Saper usare metodi e strumenti di ana- lisi linguistica e stilistica.</w:t>
            </w:r>
          </w:p>
          <w:p w14:paraId="25B0732E" w14:textId="31C21D60" w:rsidR="00D91313" w:rsidRPr="00D91313" w:rsidRDefault="00D91313" w:rsidP="00D91313">
            <w:pPr>
              <w:pStyle w:val="Corpotesto"/>
              <w:spacing w:before="1"/>
            </w:pPr>
            <w:r w:rsidRPr="00D91313">
              <w:t>Saper leggere ed analizzare testi di diverso tipo.</w:t>
            </w:r>
          </w:p>
          <w:p w14:paraId="7D3F73F0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Saper riconoscere i temi e rapportare il testo letterario a proprie esperienze e sensibilità.</w:t>
            </w:r>
          </w:p>
          <w:p w14:paraId="0A408750" w14:textId="77777777" w:rsidR="00D91313" w:rsidRPr="00BA79B1" w:rsidRDefault="00D91313" w:rsidP="00D91313">
            <w:pPr>
              <w:pStyle w:val="Corpotesto"/>
              <w:spacing w:before="1"/>
            </w:pPr>
            <w:r w:rsidRPr="00BA79B1">
              <w:t>Acquisire uno sguardo diacronico sui grandi fenomeni di evoluzione della lingua latina ed italiana e dei generi letterari.</w:t>
            </w:r>
          </w:p>
          <w:p w14:paraId="394A3E0C" w14:textId="6382F61B" w:rsidR="008D6A6C" w:rsidRPr="00BA79B1" w:rsidRDefault="008D6A6C" w:rsidP="00D91313">
            <w:pPr>
              <w:pStyle w:val="Corpotesto"/>
              <w:spacing w:before="1"/>
            </w:pPr>
            <w:r w:rsidRPr="00BA79B1">
              <w:t>Produrre testi orali e scritti corretti, pertinenti ed efficaci.</w:t>
            </w:r>
          </w:p>
        </w:tc>
        <w:tc>
          <w:tcPr>
            <w:tcW w:w="2835" w:type="dxa"/>
            <w:gridSpan w:val="2"/>
          </w:tcPr>
          <w:p w14:paraId="221F83CF" w14:textId="3E35AF57" w:rsidR="00D91313" w:rsidRPr="00D91313" w:rsidRDefault="00D91313" w:rsidP="00D91313">
            <w:pPr>
              <w:pStyle w:val="Corpotesto"/>
              <w:spacing w:before="1"/>
            </w:pPr>
            <w:r w:rsidRPr="00D91313">
              <w:t>Essere in grado di contestualizzare il testo letterario in relazione a codici formali, istituzioni, altre opere, cultura, arte, storia.</w:t>
            </w:r>
          </w:p>
          <w:p w14:paraId="2E10712B" w14:textId="531B6CEB" w:rsidR="00D91313" w:rsidRPr="00D91313" w:rsidRDefault="00D91313" w:rsidP="00D91313">
            <w:pPr>
              <w:pStyle w:val="Corpotesto"/>
              <w:spacing w:before="1"/>
            </w:pPr>
            <w:r w:rsidRPr="00D91313">
              <w:t>Essere in grado di riconoscere nei testi letterari le principali strutture retoriche e stilistiche.</w:t>
            </w:r>
          </w:p>
          <w:p w14:paraId="703B236E" w14:textId="47D257B6" w:rsidR="00D91313" w:rsidRPr="00BA79B1" w:rsidRDefault="00D91313" w:rsidP="00D91313">
            <w:pPr>
              <w:pStyle w:val="Corpotesto"/>
              <w:spacing w:before="1"/>
            </w:pPr>
            <w:r w:rsidRPr="00BA79B1">
              <w:t>Essere in grado di riconoscere i principali contenuti di un testo letterario.</w:t>
            </w:r>
          </w:p>
        </w:tc>
        <w:tc>
          <w:tcPr>
            <w:tcW w:w="4506" w:type="dxa"/>
            <w:gridSpan w:val="2"/>
          </w:tcPr>
          <w:p w14:paraId="65B7C43A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Dal latino ai volgari</w:t>
            </w:r>
          </w:p>
          <w:p w14:paraId="6E7AE8C4" w14:textId="7ED4C62F" w:rsidR="00D91313" w:rsidRPr="00D91313" w:rsidRDefault="00D91313" w:rsidP="00D91313">
            <w:pPr>
              <w:pStyle w:val="Corpotesto"/>
              <w:spacing w:before="1"/>
            </w:pPr>
            <w:r w:rsidRPr="00D91313">
              <w:t>I primi documenti dei volgari europei e dell’italiano</w:t>
            </w:r>
          </w:p>
          <w:p w14:paraId="52B46888" w14:textId="4CF1D090" w:rsidR="00D91313" w:rsidRPr="00D91313" w:rsidRDefault="00D91313" w:rsidP="00D91313">
            <w:pPr>
              <w:pStyle w:val="Corpotesto"/>
              <w:spacing w:before="1"/>
            </w:pPr>
            <w:r w:rsidRPr="00D91313">
              <w:t>La nascita delle letterature europee e l’egemonia francese;</w:t>
            </w:r>
          </w:p>
          <w:p w14:paraId="6E1B08F0" w14:textId="77777777" w:rsidR="00D91313" w:rsidRPr="00D91313" w:rsidRDefault="00D91313" w:rsidP="00D91313">
            <w:pPr>
              <w:pStyle w:val="Corpotesto"/>
              <w:spacing w:before="1"/>
            </w:pPr>
            <w:r w:rsidRPr="00D91313">
              <w:t>Il quadro dei generi;</w:t>
            </w:r>
          </w:p>
          <w:p w14:paraId="1E32CFBB" w14:textId="31E7E044" w:rsidR="00D91313" w:rsidRPr="00D91313" w:rsidRDefault="00D91313" w:rsidP="00D91313">
            <w:pPr>
              <w:pStyle w:val="Corpotesto"/>
              <w:spacing w:before="1"/>
            </w:pPr>
            <w:r w:rsidRPr="00D91313">
              <w:t>Il poema epico; la lirica trobadorica; il romanzo cavalleresco.</w:t>
            </w:r>
          </w:p>
          <w:p w14:paraId="1E580C2E" w14:textId="5B4EC07B" w:rsidR="00D91313" w:rsidRPr="00D91313" w:rsidRDefault="00D91313" w:rsidP="00D91313">
            <w:pPr>
              <w:pStyle w:val="Corpotesto"/>
              <w:spacing w:before="1"/>
            </w:pPr>
            <w:r w:rsidRPr="00D91313">
              <w:t>L’immaginario della società cortese: la nuova concezione della donna e dell’amore; il concetto di</w:t>
            </w:r>
          </w:p>
          <w:p w14:paraId="1706C8BD" w14:textId="77777777" w:rsidR="00D91313" w:rsidRPr="00BA79B1" w:rsidRDefault="00D91313" w:rsidP="00D91313">
            <w:pPr>
              <w:pStyle w:val="Corpotesto"/>
              <w:spacing w:before="1"/>
            </w:pPr>
            <w:r w:rsidRPr="00BA79B1">
              <w:t>‘cortesia’; l’avventura;</w:t>
            </w:r>
          </w:p>
          <w:p w14:paraId="27CB2155" w14:textId="79AEF4AE" w:rsidR="008D6A6C" w:rsidRPr="00BA79B1" w:rsidRDefault="008D6A6C" w:rsidP="00D91313">
            <w:pPr>
              <w:pStyle w:val="Corpotesto"/>
              <w:spacing w:before="1"/>
            </w:pPr>
            <w:r w:rsidRPr="00BA79B1">
              <w:t xml:space="preserve">Chretien de Troyes; il </w:t>
            </w:r>
            <w:r w:rsidRPr="00BA79B1">
              <w:rPr>
                <w:i/>
              </w:rPr>
              <w:t xml:space="preserve">Lancelot </w:t>
            </w:r>
            <w:r w:rsidRPr="00BA79B1">
              <w:t>e gli altri romanzi; il mito del Graal.</w:t>
            </w:r>
          </w:p>
        </w:tc>
      </w:tr>
      <w:bookmarkEnd w:id="0"/>
    </w:tbl>
    <w:p w14:paraId="292D8027" w14:textId="77777777" w:rsidR="008D6A6C" w:rsidRDefault="008D6A6C">
      <w:pPr>
        <w:pStyle w:val="Corpotesto"/>
        <w:spacing w:before="1"/>
        <w:rPr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2987"/>
        <w:gridCol w:w="2640"/>
        <w:gridCol w:w="136"/>
        <w:gridCol w:w="2217"/>
        <w:gridCol w:w="2182"/>
      </w:tblGrid>
      <w:tr w:rsidR="008D6A6C" w:rsidRPr="008D6A6C" w14:paraId="01FF92F1" w14:textId="77777777" w:rsidTr="001847F0">
        <w:tc>
          <w:tcPr>
            <w:tcW w:w="5882" w:type="dxa"/>
            <w:gridSpan w:val="3"/>
            <w:vMerge w:val="restart"/>
          </w:tcPr>
          <w:p w14:paraId="08124F69" w14:textId="77777777" w:rsidR="008D6A6C" w:rsidRPr="008D6A6C" w:rsidRDefault="008D6A6C" w:rsidP="008D6A6C">
            <w:pPr>
              <w:pStyle w:val="Corpotesto"/>
            </w:pPr>
            <w:bookmarkStart w:id="1" w:name="_Hlk214732067"/>
          </w:p>
          <w:p w14:paraId="417D2372" w14:textId="66F9FD74" w:rsidR="008D6A6C" w:rsidRPr="008D6A6C" w:rsidRDefault="008D6A6C" w:rsidP="008D6A6C">
            <w:pPr>
              <w:pStyle w:val="Corpotesto"/>
            </w:pPr>
            <w:r w:rsidRPr="008D6A6C">
              <w:t xml:space="preserve">MODULO </w:t>
            </w:r>
            <w:r w:rsidR="009B0BB2">
              <w:t>STORIA LETTERARIA</w:t>
            </w:r>
            <w:r w:rsidRPr="008D6A6C">
              <w:t xml:space="preserve"> </w:t>
            </w:r>
            <w:r w:rsidRPr="00BA79B1">
              <w:t>2</w:t>
            </w:r>
          </w:p>
        </w:tc>
        <w:tc>
          <w:tcPr>
            <w:tcW w:w="2268" w:type="dxa"/>
          </w:tcPr>
          <w:p w14:paraId="78C59E02" w14:textId="77777777" w:rsidR="008D6A6C" w:rsidRPr="008D6A6C" w:rsidRDefault="008D6A6C" w:rsidP="008D6A6C">
            <w:pPr>
              <w:pStyle w:val="Corpotesto"/>
            </w:pPr>
            <w:r w:rsidRPr="008D6A6C">
              <w:t>MATERIA</w:t>
            </w:r>
          </w:p>
        </w:tc>
        <w:tc>
          <w:tcPr>
            <w:tcW w:w="2238" w:type="dxa"/>
          </w:tcPr>
          <w:p w14:paraId="504BAB83" w14:textId="77777777" w:rsidR="008D6A6C" w:rsidRPr="008D6A6C" w:rsidRDefault="008D6A6C" w:rsidP="008D6A6C">
            <w:pPr>
              <w:pStyle w:val="Corpotesto"/>
            </w:pPr>
            <w:r w:rsidRPr="008D6A6C">
              <w:t>CLASSI</w:t>
            </w:r>
          </w:p>
        </w:tc>
      </w:tr>
      <w:tr w:rsidR="008D6A6C" w:rsidRPr="008D6A6C" w14:paraId="5A81FBE6" w14:textId="77777777" w:rsidTr="001847F0">
        <w:tc>
          <w:tcPr>
            <w:tcW w:w="5882" w:type="dxa"/>
            <w:gridSpan w:val="3"/>
            <w:vMerge/>
          </w:tcPr>
          <w:p w14:paraId="44B4CC91" w14:textId="77777777" w:rsidR="008D6A6C" w:rsidRPr="008D6A6C" w:rsidRDefault="008D6A6C" w:rsidP="008D6A6C">
            <w:pPr>
              <w:pStyle w:val="Corpotesto"/>
            </w:pPr>
          </w:p>
        </w:tc>
        <w:tc>
          <w:tcPr>
            <w:tcW w:w="2268" w:type="dxa"/>
          </w:tcPr>
          <w:p w14:paraId="6718A62D" w14:textId="77777777" w:rsidR="008D6A6C" w:rsidRPr="008D6A6C" w:rsidRDefault="008D6A6C" w:rsidP="008D6A6C">
            <w:pPr>
              <w:pStyle w:val="Corpotesto"/>
            </w:pPr>
            <w:r w:rsidRPr="008D6A6C">
              <w:t>ITALIANO</w:t>
            </w:r>
          </w:p>
        </w:tc>
        <w:tc>
          <w:tcPr>
            <w:tcW w:w="2238" w:type="dxa"/>
          </w:tcPr>
          <w:p w14:paraId="37ABF27A" w14:textId="77777777" w:rsidR="008D6A6C" w:rsidRPr="008D6A6C" w:rsidRDefault="008D6A6C" w:rsidP="008D6A6C">
            <w:pPr>
              <w:pStyle w:val="Corpotesto"/>
            </w:pPr>
            <w:r w:rsidRPr="008D6A6C">
              <w:t>3 A-B</w:t>
            </w:r>
          </w:p>
        </w:tc>
      </w:tr>
      <w:tr w:rsidR="009B0BB2" w:rsidRPr="008D6A6C" w14:paraId="5A528466" w14:textId="77777777" w:rsidTr="000859A6">
        <w:tc>
          <w:tcPr>
            <w:tcW w:w="10388" w:type="dxa"/>
            <w:gridSpan w:val="5"/>
          </w:tcPr>
          <w:p w14:paraId="4ED19BCA" w14:textId="14B18A52" w:rsidR="009B0BB2" w:rsidRPr="008D6A6C" w:rsidRDefault="009B0BB2" w:rsidP="008D6A6C">
            <w:pPr>
              <w:pStyle w:val="Corpotesto"/>
            </w:pPr>
            <w:r w:rsidRPr="008D6A6C">
              <w:t xml:space="preserve">TITOLO: </w:t>
            </w:r>
            <w:r w:rsidRPr="00BA79B1">
              <w:t>La società comunale e il primato culturale di Firenze</w:t>
            </w:r>
          </w:p>
        </w:tc>
      </w:tr>
      <w:tr w:rsidR="008D6A6C" w:rsidRPr="008D6A6C" w14:paraId="3EC40CBD" w14:textId="77777777" w:rsidTr="001847F0">
        <w:tc>
          <w:tcPr>
            <w:tcW w:w="3047" w:type="dxa"/>
          </w:tcPr>
          <w:p w14:paraId="2AAE2C1A" w14:textId="77777777" w:rsidR="008D6A6C" w:rsidRPr="008D6A6C" w:rsidRDefault="008D6A6C" w:rsidP="008D6A6C">
            <w:pPr>
              <w:pStyle w:val="Corpotesto"/>
            </w:pPr>
            <w:r w:rsidRPr="008D6A6C">
              <w:t>PERIODO/DURATA</w:t>
            </w:r>
          </w:p>
          <w:p w14:paraId="76DE9C43" w14:textId="77777777" w:rsidR="008D6A6C" w:rsidRPr="008D6A6C" w:rsidRDefault="008D6A6C" w:rsidP="008D6A6C">
            <w:pPr>
              <w:pStyle w:val="Corpotesto"/>
            </w:pPr>
          </w:p>
          <w:p w14:paraId="551DA6BB" w14:textId="29E3D6F2" w:rsidR="008D6A6C" w:rsidRPr="008D6A6C" w:rsidRDefault="00BA79B1" w:rsidP="008D6A6C">
            <w:pPr>
              <w:pStyle w:val="Corpotesto"/>
            </w:pPr>
            <w:r w:rsidRPr="00BA79B1">
              <w:t>Ottobre</w:t>
            </w:r>
          </w:p>
        </w:tc>
        <w:tc>
          <w:tcPr>
            <w:tcW w:w="2693" w:type="dxa"/>
          </w:tcPr>
          <w:p w14:paraId="6D923F74" w14:textId="77777777" w:rsidR="008D6A6C" w:rsidRPr="008D6A6C" w:rsidRDefault="008D6A6C" w:rsidP="008D6A6C">
            <w:pPr>
              <w:pStyle w:val="Corpotesto"/>
            </w:pPr>
            <w:r w:rsidRPr="008D6A6C">
              <w:t>METODOLOGIA</w:t>
            </w:r>
          </w:p>
          <w:p w14:paraId="1E993815" w14:textId="77777777" w:rsidR="008D6A6C" w:rsidRPr="008D6A6C" w:rsidRDefault="008D6A6C" w:rsidP="008D6A6C">
            <w:pPr>
              <w:pStyle w:val="Corpotesto"/>
            </w:pPr>
          </w:p>
          <w:p w14:paraId="770949AE" w14:textId="77777777" w:rsidR="008D6A6C" w:rsidRPr="008D6A6C" w:rsidRDefault="008D6A6C" w:rsidP="008D6A6C">
            <w:pPr>
              <w:pStyle w:val="Corpotesto"/>
            </w:pPr>
            <w:r w:rsidRPr="008D6A6C">
              <w:t xml:space="preserve">Lezione frontale </w:t>
            </w:r>
          </w:p>
          <w:p w14:paraId="3A5C8010" w14:textId="77777777" w:rsidR="008D6A6C" w:rsidRPr="008D6A6C" w:rsidRDefault="008D6A6C" w:rsidP="008D6A6C">
            <w:pPr>
              <w:pStyle w:val="Corpotesto"/>
            </w:pPr>
            <w:r w:rsidRPr="008D6A6C">
              <w:t>Lettura e analisi diretta dei testi</w:t>
            </w:r>
          </w:p>
          <w:p w14:paraId="09A9B65D" w14:textId="77777777" w:rsidR="008D6A6C" w:rsidRPr="008D6A6C" w:rsidRDefault="008D6A6C" w:rsidP="008D6A6C">
            <w:pPr>
              <w:pStyle w:val="Corpotesto"/>
            </w:pPr>
            <w:r w:rsidRPr="008D6A6C">
              <w:t xml:space="preserve">Utilizzo di audio-video </w:t>
            </w:r>
          </w:p>
          <w:p w14:paraId="4EC5CB60" w14:textId="77777777" w:rsidR="008D6A6C" w:rsidRPr="008D6A6C" w:rsidRDefault="008D6A6C" w:rsidP="008D6A6C">
            <w:pPr>
              <w:pStyle w:val="Corpotesto"/>
            </w:pPr>
            <w:r w:rsidRPr="008D6A6C">
              <w:t>Lavori di gruppo</w:t>
            </w:r>
          </w:p>
          <w:p w14:paraId="1518078E" w14:textId="77777777" w:rsidR="008D6A6C" w:rsidRPr="008D6A6C" w:rsidRDefault="008D6A6C" w:rsidP="008D6A6C">
            <w:pPr>
              <w:pStyle w:val="Corpotesto"/>
            </w:pPr>
            <w:r w:rsidRPr="008D6A6C">
              <w:t>Lavori cooperativi</w:t>
            </w:r>
          </w:p>
        </w:tc>
        <w:tc>
          <w:tcPr>
            <w:tcW w:w="2410" w:type="dxa"/>
            <w:gridSpan w:val="2"/>
          </w:tcPr>
          <w:p w14:paraId="55E698B8" w14:textId="77777777" w:rsidR="008D6A6C" w:rsidRPr="008D6A6C" w:rsidRDefault="008D6A6C" w:rsidP="008D6A6C">
            <w:pPr>
              <w:pStyle w:val="Corpotesto"/>
            </w:pPr>
            <w:r w:rsidRPr="008D6A6C">
              <w:t>STRUMENTI</w:t>
            </w:r>
          </w:p>
          <w:p w14:paraId="0A7DA549" w14:textId="77777777" w:rsidR="008D6A6C" w:rsidRPr="008D6A6C" w:rsidRDefault="008D6A6C" w:rsidP="008D6A6C">
            <w:pPr>
              <w:pStyle w:val="Corpotesto"/>
            </w:pPr>
          </w:p>
          <w:p w14:paraId="113A9E37" w14:textId="77777777" w:rsidR="008D6A6C" w:rsidRPr="008D6A6C" w:rsidRDefault="008D6A6C" w:rsidP="008D6A6C">
            <w:pPr>
              <w:pStyle w:val="Corpotesto"/>
            </w:pPr>
            <w:r w:rsidRPr="008D6A6C">
              <w:t>Libro di testo.</w:t>
            </w:r>
          </w:p>
          <w:p w14:paraId="10D45C68" w14:textId="77777777" w:rsidR="008D6A6C" w:rsidRPr="008D6A6C" w:rsidRDefault="008D6A6C" w:rsidP="008D6A6C">
            <w:pPr>
              <w:pStyle w:val="Corpotesto"/>
            </w:pPr>
            <w:r w:rsidRPr="008D6A6C">
              <w:t>Schemi e appunti.</w:t>
            </w:r>
          </w:p>
          <w:p w14:paraId="3DE9ACA4" w14:textId="77777777" w:rsidR="008D6A6C" w:rsidRPr="008D6A6C" w:rsidRDefault="008D6A6C" w:rsidP="008D6A6C">
            <w:pPr>
              <w:pStyle w:val="Corpotesto"/>
            </w:pPr>
            <w:r w:rsidRPr="008D6A6C">
              <w:t>LIM</w:t>
            </w:r>
          </w:p>
        </w:tc>
        <w:tc>
          <w:tcPr>
            <w:tcW w:w="2238" w:type="dxa"/>
          </w:tcPr>
          <w:p w14:paraId="4890E585" w14:textId="77777777" w:rsidR="008D6A6C" w:rsidRPr="008D6A6C" w:rsidRDefault="008D6A6C" w:rsidP="008D6A6C">
            <w:pPr>
              <w:pStyle w:val="Corpotesto"/>
            </w:pPr>
            <w:r w:rsidRPr="008D6A6C">
              <w:t>VERIFICHE</w:t>
            </w:r>
          </w:p>
          <w:p w14:paraId="79C20644" w14:textId="77777777" w:rsidR="008D6A6C" w:rsidRPr="008D6A6C" w:rsidRDefault="008D6A6C" w:rsidP="008D6A6C">
            <w:pPr>
              <w:pStyle w:val="Corpotesto"/>
            </w:pPr>
          </w:p>
          <w:p w14:paraId="23774E93" w14:textId="77777777" w:rsidR="008D6A6C" w:rsidRPr="008D6A6C" w:rsidRDefault="008D6A6C" w:rsidP="008D6A6C">
            <w:pPr>
              <w:pStyle w:val="Corpotesto"/>
            </w:pPr>
            <w:r w:rsidRPr="008D6A6C">
              <w:t>Verifiche orali.</w:t>
            </w:r>
          </w:p>
          <w:p w14:paraId="330E1839" w14:textId="77777777" w:rsidR="008D6A6C" w:rsidRPr="008D6A6C" w:rsidRDefault="008D6A6C" w:rsidP="008D6A6C">
            <w:pPr>
              <w:pStyle w:val="Corpotesto"/>
            </w:pPr>
            <w:r w:rsidRPr="008D6A6C">
              <w:t>Verifiche scritte.</w:t>
            </w:r>
          </w:p>
        </w:tc>
      </w:tr>
      <w:tr w:rsidR="008D6A6C" w:rsidRPr="008D6A6C" w14:paraId="46DA8521" w14:textId="77777777" w:rsidTr="001847F0">
        <w:tc>
          <w:tcPr>
            <w:tcW w:w="3047" w:type="dxa"/>
          </w:tcPr>
          <w:p w14:paraId="022973D3" w14:textId="77777777" w:rsidR="008D6A6C" w:rsidRPr="008D6A6C" w:rsidRDefault="008D6A6C" w:rsidP="008D6A6C">
            <w:pPr>
              <w:pStyle w:val="Corpotesto"/>
            </w:pPr>
            <w:r w:rsidRPr="008D6A6C">
              <w:t>Competenze</w:t>
            </w:r>
          </w:p>
        </w:tc>
        <w:tc>
          <w:tcPr>
            <w:tcW w:w="2835" w:type="dxa"/>
            <w:gridSpan w:val="2"/>
          </w:tcPr>
          <w:p w14:paraId="0B4D0BDF" w14:textId="77777777" w:rsidR="008D6A6C" w:rsidRPr="008D6A6C" w:rsidRDefault="008D6A6C" w:rsidP="008D6A6C">
            <w:pPr>
              <w:pStyle w:val="Corpotesto"/>
            </w:pPr>
            <w:r w:rsidRPr="008D6A6C">
              <w:t>Capacità/abilità</w:t>
            </w:r>
          </w:p>
        </w:tc>
        <w:tc>
          <w:tcPr>
            <w:tcW w:w="4506" w:type="dxa"/>
            <w:gridSpan w:val="2"/>
          </w:tcPr>
          <w:p w14:paraId="25CD0F8E" w14:textId="77777777" w:rsidR="008D6A6C" w:rsidRPr="008D6A6C" w:rsidRDefault="008D6A6C" w:rsidP="008D6A6C">
            <w:pPr>
              <w:pStyle w:val="Corpotesto"/>
            </w:pPr>
            <w:r w:rsidRPr="008D6A6C">
              <w:t>Contenuti</w:t>
            </w:r>
          </w:p>
        </w:tc>
      </w:tr>
      <w:tr w:rsidR="008D6A6C" w:rsidRPr="008D6A6C" w14:paraId="410264D6" w14:textId="77777777" w:rsidTr="001847F0">
        <w:trPr>
          <w:trHeight w:val="2660"/>
        </w:trPr>
        <w:tc>
          <w:tcPr>
            <w:tcW w:w="3047" w:type="dxa"/>
          </w:tcPr>
          <w:p w14:paraId="483229AD" w14:textId="77777777" w:rsidR="008D6A6C" w:rsidRPr="008D6A6C" w:rsidRDefault="008D6A6C" w:rsidP="008D6A6C">
            <w:pPr>
              <w:pStyle w:val="Corpotesto"/>
            </w:pPr>
            <w:r w:rsidRPr="008D6A6C">
              <w:t>Saper usare metodi e strumenti di ana- lisi linguistica e stilistica.</w:t>
            </w:r>
          </w:p>
          <w:p w14:paraId="4775BC8C" w14:textId="77777777" w:rsidR="008D6A6C" w:rsidRPr="008D6A6C" w:rsidRDefault="008D6A6C" w:rsidP="008D6A6C">
            <w:pPr>
              <w:pStyle w:val="Corpotesto"/>
            </w:pPr>
            <w:r w:rsidRPr="008D6A6C">
              <w:t>Saper leggere ed analizzare testi di diverso tipo.</w:t>
            </w:r>
          </w:p>
          <w:p w14:paraId="0ACF1384" w14:textId="77777777" w:rsidR="008D6A6C" w:rsidRPr="008D6A6C" w:rsidRDefault="008D6A6C" w:rsidP="008D6A6C">
            <w:pPr>
              <w:pStyle w:val="Corpotesto"/>
            </w:pPr>
            <w:r w:rsidRPr="008D6A6C">
              <w:t>Saper riconoscere i temi e rapportare il testo letterario a proprie esperienze e sensibilità.</w:t>
            </w:r>
          </w:p>
          <w:p w14:paraId="452C5B76" w14:textId="77777777" w:rsidR="008D6A6C" w:rsidRPr="008D6A6C" w:rsidRDefault="008D6A6C" w:rsidP="008D6A6C">
            <w:pPr>
              <w:pStyle w:val="Corpotesto"/>
            </w:pPr>
            <w:r w:rsidRPr="008D6A6C">
              <w:t>Acquisire uno sguardo diacronico sui grandi fenomeni di evoluzione della lingua latina ed italiana e dei generi letterari.</w:t>
            </w:r>
          </w:p>
          <w:p w14:paraId="51BD93A9" w14:textId="77777777" w:rsidR="008D6A6C" w:rsidRPr="008D6A6C" w:rsidRDefault="008D6A6C" w:rsidP="008D6A6C">
            <w:pPr>
              <w:pStyle w:val="Corpotesto"/>
            </w:pPr>
            <w:r w:rsidRPr="008D6A6C">
              <w:t>Produrre testi orali e scritti corretti, pertinenti ed efficaci.</w:t>
            </w:r>
          </w:p>
        </w:tc>
        <w:tc>
          <w:tcPr>
            <w:tcW w:w="2835" w:type="dxa"/>
            <w:gridSpan w:val="2"/>
          </w:tcPr>
          <w:p w14:paraId="70D69368" w14:textId="77777777" w:rsidR="008D6A6C" w:rsidRPr="008D6A6C" w:rsidRDefault="008D6A6C" w:rsidP="008D6A6C">
            <w:pPr>
              <w:pStyle w:val="Corpotesto"/>
            </w:pPr>
            <w:r w:rsidRPr="008D6A6C">
              <w:t>Essere in grado di contestualizzare il testo letterario in relazione a codici formali, istituzioni, altre opere, cultura, arte, storia.</w:t>
            </w:r>
          </w:p>
          <w:p w14:paraId="72E1F4E3" w14:textId="77777777" w:rsidR="008D6A6C" w:rsidRPr="008D6A6C" w:rsidRDefault="008D6A6C" w:rsidP="008D6A6C">
            <w:pPr>
              <w:pStyle w:val="Corpotesto"/>
            </w:pPr>
            <w:r w:rsidRPr="008D6A6C">
              <w:t>Essere in grado di riconoscere nei testi letterari le principali strutture retoriche e stilistiche.</w:t>
            </w:r>
          </w:p>
          <w:p w14:paraId="617CAF42" w14:textId="77777777" w:rsidR="008D6A6C" w:rsidRPr="008D6A6C" w:rsidRDefault="008D6A6C" w:rsidP="008D6A6C">
            <w:pPr>
              <w:pStyle w:val="Corpotesto"/>
            </w:pPr>
            <w:r w:rsidRPr="008D6A6C">
              <w:t>Essere in grado di riconoscere i principali contenuti di un testo letterario.</w:t>
            </w:r>
          </w:p>
        </w:tc>
        <w:tc>
          <w:tcPr>
            <w:tcW w:w="4506" w:type="dxa"/>
            <w:gridSpan w:val="2"/>
          </w:tcPr>
          <w:p w14:paraId="42B4590F" w14:textId="77777777" w:rsidR="008D6A6C" w:rsidRPr="008D6A6C" w:rsidRDefault="008D6A6C" w:rsidP="008D6A6C">
            <w:pPr>
              <w:pStyle w:val="Corpotesto"/>
            </w:pPr>
            <w:r w:rsidRPr="008D6A6C">
              <w:t>La letteratura italiana nell’età dei comuni: le coordinate storico-culturali, l’organizzazione della cultura, il ruolo degli intellettuali.</w:t>
            </w:r>
          </w:p>
          <w:p w14:paraId="1BC9708A" w14:textId="77777777" w:rsidR="008D6A6C" w:rsidRPr="008D6A6C" w:rsidRDefault="008D6A6C" w:rsidP="008D6A6C">
            <w:pPr>
              <w:pStyle w:val="Corpotesto"/>
            </w:pPr>
            <w:r w:rsidRPr="008D6A6C">
              <w:t>La poesia religiosa: Francesco</w:t>
            </w:r>
          </w:p>
          <w:p w14:paraId="19EF1AAD" w14:textId="77777777" w:rsidR="008D6A6C" w:rsidRPr="008D6A6C" w:rsidRDefault="008D6A6C" w:rsidP="008D6A6C">
            <w:pPr>
              <w:pStyle w:val="Corpotesto"/>
            </w:pPr>
            <w:r w:rsidRPr="008D6A6C">
              <w:t>d’Assisi e Jacopone da Todi.</w:t>
            </w:r>
          </w:p>
          <w:p w14:paraId="04DF2FB3" w14:textId="77777777" w:rsidR="008D6A6C" w:rsidRPr="008D6A6C" w:rsidRDefault="008D6A6C" w:rsidP="008D6A6C">
            <w:pPr>
              <w:pStyle w:val="Corpotesto"/>
            </w:pPr>
            <w:r w:rsidRPr="008D6A6C">
              <w:t>Dai poeti provenzali allo stilnovismo: la Scuola siciliana, i rimatori siculo-toscani, il “dolce stil novo”.</w:t>
            </w:r>
          </w:p>
          <w:p w14:paraId="01359922" w14:textId="77777777" w:rsidR="008D6A6C" w:rsidRPr="008D6A6C" w:rsidRDefault="008D6A6C" w:rsidP="008D6A6C">
            <w:pPr>
              <w:pStyle w:val="Corpotesto"/>
            </w:pPr>
            <w:r w:rsidRPr="008D6A6C">
              <w:t>G. Guinizzelli, il padre dello Stil- novo;</w:t>
            </w:r>
          </w:p>
          <w:p w14:paraId="00405C30" w14:textId="77777777" w:rsidR="008D6A6C" w:rsidRPr="008D6A6C" w:rsidRDefault="008D6A6C" w:rsidP="008D6A6C">
            <w:pPr>
              <w:pStyle w:val="Corpotesto"/>
            </w:pPr>
            <w:r w:rsidRPr="008D6A6C">
              <w:t>G. Cavalcanti.</w:t>
            </w:r>
          </w:p>
          <w:p w14:paraId="4773D014" w14:textId="401D3EB5" w:rsidR="008D6A6C" w:rsidRPr="008D6A6C" w:rsidRDefault="008D6A6C" w:rsidP="008D6A6C">
            <w:pPr>
              <w:pStyle w:val="Corpotesto"/>
            </w:pPr>
            <w:r w:rsidRPr="00BA79B1">
              <w:t>Cenni alla poesia goliardica, popolare, giullaresca e parodica.</w:t>
            </w:r>
          </w:p>
        </w:tc>
      </w:tr>
      <w:bookmarkEnd w:id="1"/>
    </w:tbl>
    <w:p w14:paraId="1738F3D1" w14:textId="77777777" w:rsidR="008D6A6C" w:rsidRDefault="008D6A6C">
      <w:pPr>
        <w:pStyle w:val="Corpotesto"/>
        <w:spacing w:before="1"/>
        <w:rPr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256"/>
        <w:gridCol w:w="2369"/>
        <w:gridCol w:w="542"/>
        <w:gridCol w:w="1812"/>
        <w:gridCol w:w="2183"/>
      </w:tblGrid>
      <w:tr w:rsidR="008D6A6C" w:rsidRPr="008D6A6C" w14:paraId="338018EE" w14:textId="77777777" w:rsidTr="00BA79B1">
        <w:tc>
          <w:tcPr>
            <w:tcW w:w="6307" w:type="dxa"/>
            <w:gridSpan w:val="3"/>
            <w:vMerge w:val="restart"/>
          </w:tcPr>
          <w:p w14:paraId="255010F9" w14:textId="77777777" w:rsidR="008D6A6C" w:rsidRPr="008D6A6C" w:rsidRDefault="008D6A6C" w:rsidP="008D6A6C">
            <w:pPr>
              <w:pStyle w:val="Corpotesto"/>
              <w:spacing w:before="1"/>
            </w:pPr>
          </w:p>
          <w:p w14:paraId="0BA7E060" w14:textId="257D9A49" w:rsidR="008D6A6C" w:rsidRPr="008D6A6C" w:rsidRDefault="008D6A6C" w:rsidP="008D6A6C">
            <w:pPr>
              <w:pStyle w:val="Corpotesto"/>
              <w:spacing w:before="1"/>
            </w:pPr>
            <w:r w:rsidRPr="008D6A6C">
              <w:t xml:space="preserve">MODULO </w:t>
            </w:r>
            <w:r w:rsidR="009B0BB2">
              <w:t xml:space="preserve">AUTORE </w:t>
            </w:r>
            <w:r w:rsidRPr="008D6A6C">
              <w:t xml:space="preserve"> </w:t>
            </w:r>
            <w:r w:rsidR="009B0BB2">
              <w:t>1</w:t>
            </w:r>
          </w:p>
        </w:tc>
        <w:tc>
          <w:tcPr>
            <w:tcW w:w="1843" w:type="dxa"/>
          </w:tcPr>
          <w:p w14:paraId="42577407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MATERIA</w:t>
            </w:r>
          </w:p>
        </w:tc>
        <w:tc>
          <w:tcPr>
            <w:tcW w:w="2238" w:type="dxa"/>
          </w:tcPr>
          <w:p w14:paraId="300B1061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CLASSI</w:t>
            </w:r>
          </w:p>
        </w:tc>
      </w:tr>
      <w:tr w:rsidR="008D6A6C" w:rsidRPr="008D6A6C" w14:paraId="03C57240" w14:textId="77777777" w:rsidTr="00BA79B1">
        <w:tc>
          <w:tcPr>
            <w:tcW w:w="6307" w:type="dxa"/>
            <w:gridSpan w:val="3"/>
            <w:vMerge/>
          </w:tcPr>
          <w:p w14:paraId="54492512" w14:textId="77777777" w:rsidR="008D6A6C" w:rsidRPr="008D6A6C" w:rsidRDefault="008D6A6C" w:rsidP="008D6A6C">
            <w:pPr>
              <w:pStyle w:val="Corpotesto"/>
              <w:spacing w:before="1"/>
            </w:pPr>
          </w:p>
        </w:tc>
        <w:tc>
          <w:tcPr>
            <w:tcW w:w="1843" w:type="dxa"/>
          </w:tcPr>
          <w:p w14:paraId="15200FBD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ITALIANO</w:t>
            </w:r>
          </w:p>
        </w:tc>
        <w:tc>
          <w:tcPr>
            <w:tcW w:w="2238" w:type="dxa"/>
          </w:tcPr>
          <w:p w14:paraId="0A08843B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3 A-B</w:t>
            </w:r>
          </w:p>
        </w:tc>
      </w:tr>
      <w:tr w:rsidR="000A77F4" w:rsidRPr="008D6A6C" w14:paraId="0CD8CBE3" w14:textId="77777777" w:rsidTr="00FF3C97">
        <w:tc>
          <w:tcPr>
            <w:tcW w:w="10388" w:type="dxa"/>
            <w:gridSpan w:val="5"/>
          </w:tcPr>
          <w:p w14:paraId="0AF24F4C" w14:textId="274F651A" w:rsidR="000A77F4" w:rsidRPr="008D6A6C" w:rsidRDefault="000A77F4" w:rsidP="008D6A6C">
            <w:pPr>
              <w:pStyle w:val="Corpotesto"/>
              <w:spacing w:before="1"/>
            </w:pPr>
            <w:r w:rsidRPr="008D6A6C">
              <w:t xml:space="preserve">TITOLO: </w:t>
            </w:r>
            <w:r>
              <w:t>Dante Alighieri</w:t>
            </w:r>
          </w:p>
        </w:tc>
      </w:tr>
      <w:tr w:rsidR="008D6A6C" w:rsidRPr="00BA79B1" w14:paraId="7B08D893" w14:textId="77777777" w:rsidTr="008D6A6C">
        <w:tc>
          <w:tcPr>
            <w:tcW w:w="3331" w:type="dxa"/>
          </w:tcPr>
          <w:p w14:paraId="74127C8F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PERIODO/DURATA</w:t>
            </w:r>
          </w:p>
          <w:p w14:paraId="04416387" w14:textId="77777777" w:rsidR="008D6A6C" w:rsidRPr="008D6A6C" w:rsidRDefault="008D6A6C" w:rsidP="008D6A6C">
            <w:pPr>
              <w:pStyle w:val="Corpotesto"/>
              <w:spacing w:before="1"/>
            </w:pPr>
          </w:p>
          <w:p w14:paraId="5B93E2F8" w14:textId="4B54D974" w:rsidR="008D6A6C" w:rsidRPr="008D6A6C" w:rsidRDefault="00BA79B1" w:rsidP="008D6A6C">
            <w:pPr>
              <w:pStyle w:val="Corpotesto"/>
              <w:spacing w:before="1"/>
            </w:pPr>
            <w:r w:rsidRPr="00BA79B1">
              <w:t>Novembre-dicembre</w:t>
            </w:r>
          </w:p>
        </w:tc>
        <w:tc>
          <w:tcPr>
            <w:tcW w:w="2409" w:type="dxa"/>
          </w:tcPr>
          <w:p w14:paraId="53773562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METODOLOGIA</w:t>
            </w:r>
          </w:p>
          <w:p w14:paraId="1F47E305" w14:textId="77777777" w:rsidR="008D6A6C" w:rsidRPr="008D6A6C" w:rsidRDefault="008D6A6C" w:rsidP="008D6A6C">
            <w:pPr>
              <w:pStyle w:val="Corpotesto"/>
              <w:spacing w:before="1"/>
            </w:pPr>
          </w:p>
          <w:p w14:paraId="23DCF84E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 xml:space="preserve">Lezione frontale </w:t>
            </w:r>
          </w:p>
          <w:p w14:paraId="6F2E98BB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Lettura e analisi diretta dei testi</w:t>
            </w:r>
          </w:p>
          <w:p w14:paraId="69A63A50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 xml:space="preserve">Utilizzo di audio-video </w:t>
            </w:r>
          </w:p>
          <w:p w14:paraId="2917FCFC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Lavori di gruppo</w:t>
            </w:r>
          </w:p>
          <w:p w14:paraId="185114EF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Lavori cooperativi</w:t>
            </w:r>
          </w:p>
        </w:tc>
        <w:tc>
          <w:tcPr>
            <w:tcW w:w="2410" w:type="dxa"/>
            <w:gridSpan w:val="2"/>
          </w:tcPr>
          <w:p w14:paraId="799CCFF1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STRUMENTI</w:t>
            </w:r>
          </w:p>
          <w:p w14:paraId="0FE23675" w14:textId="77777777" w:rsidR="008D6A6C" w:rsidRPr="008D6A6C" w:rsidRDefault="008D6A6C" w:rsidP="008D6A6C">
            <w:pPr>
              <w:pStyle w:val="Corpotesto"/>
              <w:spacing w:before="1"/>
            </w:pPr>
          </w:p>
          <w:p w14:paraId="744FDB2D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Libro di testo.</w:t>
            </w:r>
          </w:p>
          <w:p w14:paraId="369841CA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Schemi e appunti.</w:t>
            </w:r>
          </w:p>
          <w:p w14:paraId="0A20A05A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LIM</w:t>
            </w:r>
          </w:p>
        </w:tc>
        <w:tc>
          <w:tcPr>
            <w:tcW w:w="2238" w:type="dxa"/>
          </w:tcPr>
          <w:p w14:paraId="20B4587E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VERIFICHE</w:t>
            </w:r>
          </w:p>
          <w:p w14:paraId="41B38B4D" w14:textId="77777777" w:rsidR="008D6A6C" w:rsidRPr="008D6A6C" w:rsidRDefault="008D6A6C" w:rsidP="008D6A6C">
            <w:pPr>
              <w:pStyle w:val="Corpotesto"/>
              <w:spacing w:before="1"/>
            </w:pPr>
          </w:p>
          <w:p w14:paraId="1FF3E549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Verifiche orali.</w:t>
            </w:r>
          </w:p>
          <w:p w14:paraId="6AAFF2F7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Verifiche scritte.</w:t>
            </w:r>
          </w:p>
        </w:tc>
      </w:tr>
      <w:tr w:rsidR="00BA79B1" w:rsidRPr="00BA79B1" w14:paraId="54F05D8B" w14:textId="77777777" w:rsidTr="00BA79B1">
        <w:tc>
          <w:tcPr>
            <w:tcW w:w="3331" w:type="dxa"/>
          </w:tcPr>
          <w:p w14:paraId="1D69805B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Competenze</w:t>
            </w:r>
          </w:p>
        </w:tc>
        <w:tc>
          <w:tcPr>
            <w:tcW w:w="2976" w:type="dxa"/>
            <w:gridSpan w:val="2"/>
          </w:tcPr>
          <w:p w14:paraId="736DEDC2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Capacità/abilità</w:t>
            </w:r>
          </w:p>
        </w:tc>
        <w:tc>
          <w:tcPr>
            <w:tcW w:w="4081" w:type="dxa"/>
            <w:gridSpan w:val="2"/>
          </w:tcPr>
          <w:p w14:paraId="5B472F59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Contenuti</w:t>
            </w:r>
          </w:p>
        </w:tc>
      </w:tr>
      <w:tr w:rsidR="008D6A6C" w:rsidRPr="008D6A6C" w14:paraId="733B335C" w14:textId="77777777" w:rsidTr="00BA79B1">
        <w:trPr>
          <w:trHeight w:val="2660"/>
        </w:trPr>
        <w:tc>
          <w:tcPr>
            <w:tcW w:w="3331" w:type="dxa"/>
          </w:tcPr>
          <w:p w14:paraId="24419323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Saper usare metodi e strumenti di ana- lisi linguistica e stilistica.</w:t>
            </w:r>
          </w:p>
          <w:p w14:paraId="02B65FF0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Saper leggere ed analizzare testi di diverso tipo.</w:t>
            </w:r>
          </w:p>
          <w:p w14:paraId="298B32D6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Saper riconoscere i temi e rapportare il testo letterario a proprie esperienze e sensibilità.</w:t>
            </w:r>
          </w:p>
          <w:p w14:paraId="5C29FB82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Acquisire uno sguardo diacronico sui grandi fenomeni di evoluzione della lingua latina ed italiana e dei generi letterari.</w:t>
            </w:r>
          </w:p>
          <w:p w14:paraId="51A28ACF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Produrre testi orali e scritti corretti, pertinenti ed efficaci.</w:t>
            </w:r>
          </w:p>
        </w:tc>
        <w:tc>
          <w:tcPr>
            <w:tcW w:w="2976" w:type="dxa"/>
            <w:gridSpan w:val="2"/>
          </w:tcPr>
          <w:p w14:paraId="63B40635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Essere in grado di contestualizzare il testo letterario in relazione a codici formali, istituzioni, altre opere, cultura, arte, storia.</w:t>
            </w:r>
          </w:p>
          <w:p w14:paraId="0C5F0562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Essere in grado di riconoscere nei testi letterari le principali strutture retoriche e stilistiche.</w:t>
            </w:r>
          </w:p>
          <w:p w14:paraId="345E4A2F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Essere in grado di riconoscere i principali contenuti di un testo letterario.</w:t>
            </w:r>
          </w:p>
        </w:tc>
        <w:tc>
          <w:tcPr>
            <w:tcW w:w="4081" w:type="dxa"/>
            <w:gridSpan w:val="2"/>
          </w:tcPr>
          <w:p w14:paraId="25356C20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>Biografia, profilo culturale e le idee.</w:t>
            </w:r>
          </w:p>
          <w:p w14:paraId="0D81C79E" w14:textId="6E44D96B" w:rsidR="008D6A6C" w:rsidRPr="008D6A6C" w:rsidRDefault="008D6A6C" w:rsidP="008D6A6C">
            <w:pPr>
              <w:pStyle w:val="Corpotesto"/>
              <w:spacing w:before="1"/>
            </w:pPr>
            <w:r w:rsidRPr="008D6A6C">
              <w:t xml:space="preserve">Le prime esperienze giovanili e il superamento dello stilnovismo: </w:t>
            </w:r>
            <w:r w:rsidRPr="008D6A6C">
              <w:rPr>
                <w:i/>
              </w:rPr>
              <w:t>La Vita nuova</w:t>
            </w:r>
            <w:r w:rsidRPr="008D6A6C">
              <w:t>.</w:t>
            </w:r>
          </w:p>
          <w:p w14:paraId="46D3B085" w14:textId="77777777" w:rsidR="008D6A6C" w:rsidRPr="008D6A6C" w:rsidRDefault="008D6A6C" w:rsidP="008D6A6C">
            <w:pPr>
              <w:pStyle w:val="Corpotesto"/>
              <w:spacing w:before="1"/>
            </w:pPr>
            <w:r w:rsidRPr="008D6A6C">
              <w:t xml:space="preserve">Le </w:t>
            </w:r>
            <w:r w:rsidRPr="008D6A6C">
              <w:rPr>
                <w:i/>
              </w:rPr>
              <w:t>Rime</w:t>
            </w:r>
            <w:r w:rsidRPr="008D6A6C">
              <w:t xml:space="preserve">: una carriera poetica versatile. Il </w:t>
            </w:r>
            <w:r w:rsidRPr="008D6A6C">
              <w:rPr>
                <w:i/>
              </w:rPr>
              <w:t xml:space="preserve">Convivio </w:t>
            </w:r>
            <w:r w:rsidRPr="008D6A6C">
              <w:t>e la sete di conoscenza.</w:t>
            </w:r>
          </w:p>
          <w:p w14:paraId="06395D56" w14:textId="77777777" w:rsidR="008D6A6C" w:rsidRPr="00BA79B1" w:rsidRDefault="008D6A6C" w:rsidP="008D6A6C">
            <w:pPr>
              <w:pStyle w:val="Corpotesto"/>
              <w:spacing w:before="1"/>
            </w:pPr>
            <w:r w:rsidRPr="00BA79B1">
              <w:t xml:space="preserve">Il </w:t>
            </w:r>
            <w:r w:rsidRPr="00BA79B1">
              <w:rPr>
                <w:i/>
              </w:rPr>
              <w:t xml:space="preserve">De </w:t>
            </w:r>
            <w:proofErr w:type="spellStart"/>
            <w:r w:rsidRPr="00BA79B1">
              <w:rPr>
                <w:i/>
              </w:rPr>
              <w:t>vulgari</w:t>
            </w:r>
            <w:proofErr w:type="spellEnd"/>
            <w:r w:rsidRPr="00BA79B1">
              <w:rPr>
                <w:i/>
              </w:rPr>
              <w:t xml:space="preserve"> </w:t>
            </w:r>
            <w:proofErr w:type="spellStart"/>
            <w:r w:rsidRPr="00BA79B1">
              <w:rPr>
                <w:i/>
              </w:rPr>
              <w:t>eloquentia</w:t>
            </w:r>
            <w:proofErr w:type="spellEnd"/>
            <w:r w:rsidRPr="00BA79B1">
              <w:rPr>
                <w:i/>
              </w:rPr>
              <w:t xml:space="preserve"> </w:t>
            </w:r>
            <w:r w:rsidRPr="00BA79B1">
              <w:t>e il problema della lingua comune degli intellettuali d’Italia.</w:t>
            </w:r>
          </w:p>
          <w:p w14:paraId="74CCE35C" w14:textId="13D78F99" w:rsidR="00BA79B1" w:rsidRPr="008D6A6C" w:rsidRDefault="00BA79B1" w:rsidP="00BA79B1">
            <w:pPr>
              <w:pStyle w:val="Corpotesto"/>
              <w:spacing w:before="1"/>
            </w:pPr>
            <w:r w:rsidRPr="00BA79B1">
              <w:t xml:space="preserve">La </w:t>
            </w:r>
            <w:r w:rsidRPr="00BA79B1">
              <w:rPr>
                <w:i/>
              </w:rPr>
              <w:t xml:space="preserve">Monarchia </w:t>
            </w:r>
            <w:r w:rsidRPr="00BA79B1">
              <w:t>e la necessità dell’Impero contro le spinte centrifughe dei comuni e delle monarchie nazionali.</w:t>
            </w:r>
          </w:p>
        </w:tc>
      </w:tr>
    </w:tbl>
    <w:p w14:paraId="4EA17560" w14:textId="77777777" w:rsidR="008D6A6C" w:rsidRDefault="008D6A6C">
      <w:pPr>
        <w:pStyle w:val="Corpotesto"/>
        <w:spacing w:before="1"/>
        <w:rPr>
          <w:sz w:val="24"/>
          <w:szCs w:val="24"/>
        </w:rPr>
      </w:pPr>
    </w:p>
    <w:p w14:paraId="124425E2" w14:textId="77777777" w:rsidR="00463EFF" w:rsidRPr="00033DA4" w:rsidRDefault="00463EFF">
      <w:pPr>
        <w:pStyle w:val="Corpotesto"/>
        <w:spacing w:before="25"/>
        <w:rPr>
          <w:sz w:val="24"/>
          <w:szCs w:val="24"/>
        </w:rPr>
      </w:pPr>
    </w:p>
    <w:tbl>
      <w:tblPr>
        <w:tblStyle w:val="TableNormal"/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1843"/>
        <w:gridCol w:w="2551"/>
      </w:tblGrid>
      <w:tr w:rsidR="00BA79B1" w:rsidRPr="00B31E97" w14:paraId="13782768" w14:textId="77777777" w:rsidTr="00B31E97">
        <w:trPr>
          <w:trHeight w:val="376"/>
        </w:trPr>
        <w:tc>
          <w:tcPr>
            <w:tcW w:w="5954" w:type="dxa"/>
            <w:gridSpan w:val="2"/>
          </w:tcPr>
          <w:p w14:paraId="2B87C07C" w14:textId="17BFC36D" w:rsidR="00BA79B1" w:rsidRPr="00B31E97" w:rsidRDefault="009B0BB2" w:rsidP="009B0BB2">
            <w:pPr>
              <w:pStyle w:val="TableParagraph"/>
              <w:spacing w:line="268" w:lineRule="exact"/>
              <w:rPr>
                <w:spacing w:val="-2"/>
              </w:rPr>
            </w:pPr>
            <w:r>
              <w:rPr>
                <w:spacing w:val="-2"/>
              </w:rPr>
              <w:t xml:space="preserve"> </w:t>
            </w:r>
            <w:r w:rsidR="00BA79B1" w:rsidRPr="00B31E97">
              <w:rPr>
                <w:spacing w:val="-2"/>
              </w:rPr>
              <w:t xml:space="preserve">MODULO </w:t>
            </w:r>
            <w:r>
              <w:rPr>
                <w:spacing w:val="-2"/>
              </w:rPr>
              <w:t>AUTORE</w:t>
            </w:r>
            <w:r w:rsidR="00BA79B1" w:rsidRPr="00B31E97">
              <w:rPr>
                <w:spacing w:val="-2"/>
              </w:rPr>
              <w:t xml:space="preserve"> </w:t>
            </w:r>
            <w:r>
              <w:rPr>
                <w:spacing w:val="-2"/>
              </w:rPr>
              <w:t>2</w:t>
            </w:r>
          </w:p>
        </w:tc>
        <w:tc>
          <w:tcPr>
            <w:tcW w:w="1843" w:type="dxa"/>
          </w:tcPr>
          <w:p w14:paraId="11F01138" w14:textId="6AC8EA55" w:rsidR="00BA79B1" w:rsidRPr="00B31E97" w:rsidRDefault="00BA79B1">
            <w:pPr>
              <w:pStyle w:val="TableParagraph"/>
              <w:spacing w:line="268" w:lineRule="exact"/>
              <w:ind w:left="552"/>
              <w:rPr>
                <w:spacing w:val="-2"/>
              </w:rPr>
            </w:pPr>
            <w:r w:rsidRPr="00B31E97">
              <w:rPr>
                <w:spacing w:val="-2"/>
              </w:rPr>
              <w:t>MATERIA</w:t>
            </w:r>
          </w:p>
        </w:tc>
        <w:tc>
          <w:tcPr>
            <w:tcW w:w="2551" w:type="dxa"/>
          </w:tcPr>
          <w:p w14:paraId="41D13F5A" w14:textId="2D92F750" w:rsidR="00BA79B1" w:rsidRPr="00B31E97" w:rsidRDefault="00B31E97">
            <w:pPr>
              <w:pStyle w:val="TableParagraph"/>
              <w:spacing w:line="268" w:lineRule="exact"/>
              <w:ind w:left="547"/>
              <w:rPr>
                <w:spacing w:val="-2"/>
              </w:rPr>
            </w:pPr>
            <w:r w:rsidRPr="00B31E97">
              <w:rPr>
                <w:spacing w:val="-2"/>
              </w:rPr>
              <w:t>CLASSI</w:t>
            </w:r>
          </w:p>
        </w:tc>
      </w:tr>
      <w:tr w:rsidR="00BA79B1" w:rsidRPr="00B31E97" w14:paraId="789CCFD2" w14:textId="77777777" w:rsidTr="00B31E97">
        <w:trPr>
          <w:trHeight w:val="410"/>
        </w:trPr>
        <w:tc>
          <w:tcPr>
            <w:tcW w:w="5954" w:type="dxa"/>
            <w:gridSpan w:val="2"/>
          </w:tcPr>
          <w:p w14:paraId="470F961D" w14:textId="5D67BEAD" w:rsidR="00BA79B1" w:rsidRPr="00B31E97" w:rsidRDefault="00BA79B1" w:rsidP="00BA79B1">
            <w:pPr>
              <w:pStyle w:val="TableParagraph"/>
              <w:spacing w:line="268" w:lineRule="exact"/>
              <w:rPr>
                <w:spacing w:val="-2"/>
              </w:rPr>
            </w:pPr>
            <w:r w:rsidRPr="00B31E97">
              <w:rPr>
                <w:spacing w:val="-2"/>
              </w:rPr>
              <w:t xml:space="preserve"> TITOLO: Francesco Petrarca</w:t>
            </w:r>
          </w:p>
        </w:tc>
        <w:tc>
          <w:tcPr>
            <w:tcW w:w="1843" w:type="dxa"/>
          </w:tcPr>
          <w:p w14:paraId="3BFEAC8E" w14:textId="3925F1E0" w:rsidR="00BA79B1" w:rsidRPr="00B31E97" w:rsidRDefault="00B31E97">
            <w:pPr>
              <w:pStyle w:val="TableParagraph"/>
              <w:spacing w:line="268" w:lineRule="exact"/>
              <w:ind w:left="552"/>
              <w:rPr>
                <w:spacing w:val="-2"/>
              </w:rPr>
            </w:pPr>
            <w:r w:rsidRPr="00B31E97">
              <w:rPr>
                <w:spacing w:val="-2"/>
              </w:rPr>
              <w:t>Italiano</w:t>
            </w:r>
          </w:p>
        </w:tc>
        <w:tc>
          <w:tcPr>
            <w:tcW w:w="2551" w:type="dxa"/>
          </w:tcPr>
          <w:p w14:paraId="342E8B25" w14:textId="642C8248" w:rsidR="00BA79B1" w:rsidRPr="00B31E97" w:rsidRDefault="00B31E97">
            <w:pPr>
              <w:pStyle w:val="TableParagraph"/>
              <w:spacing w:line="268" w:lineRule="exact"/>
              <w:ind w:left="547"/>
              <w:rPr>
                <w:spacing w:val="-2"/>
              </w:rPr>
            </w:pPr>
            <w:r w:rsidRPr="00B31E97">
              <w:rPr>
                <w:spacing w:val="-2"/>
              </w:rPr>
              <w:t>3 A-B</w:t>
            </w:r>
          </w:p>
        </w:tc>
      </w:tr>
      <w:tr w:rsidR="00BA79B1" w:rsidRPr="00B31E97" w14:paraId="7CB11ABE" w14:textId="77777777" w:rsidTr="00B31E97">
        <w:trPr>
          <w:trHeight w:val="1610"/>
        </w:trPr>
        <w:tc>
          <w:tcPr>
            <w:tcW w:w="2694" w:type="dxa"/>
          </w:tcPr>
          <w:p w14:paraId="2D7CBAF9" w14:textId="77777777" w:rsidR="00BA79B1" w:rsidRPr="00B31E97" w:rsidRDefault="00BA79B1">
            <w:pPr>
              <w:pStyle w:val="TableParagraph"/>
              <w:spacing w:line="268" w:lineRule="exact"/>
              <w:ind w:left="373"/>
            </w:pPr>
            <w:r w:rsidRPr="00B31E97">
              <w:rPr>
                <w:spacing w:val="-2"/>
              </w:rPr>
              <w:t>PERIODO/DURATA</w:t>
            </w:r>
          </w:p>
          <w:p w14:paraId="77F77098" w14:textId="77777777" w:rsidR="00B31E97" w:rsidRPr="00B31E97" w:rsidRDefault="00B31E97" w:rsidP="00B31E97">
            <w:pPr>
              <w:pStyle w:val="TableParagraph"/>
              <w:rPr>
                <w:spacing w:val="-2"/>
              </w:rPr>
            </w:pPr>
          </w:p>
          <w:p w14:paraId="251DAA64" w14:textId="36C82E88" w:rsidR="00BA79B1" w:rsidRPr="00B31E97" w:rsidRDefault="00B31E97">
            <w:pPr>
              <w:pStyle w:val="TableParagraph"/>
              <w:ind w:left="431"/>
            </w:pPr>
            <w:r w:rsidRPr="00B31E97">
              <w:rPr>
                <w:spacing w:val="-2"/>
              </w:rPr>
              <w:t>F</w:t>
            </w:r>
            <w:r w:rsidR="00BA79B1" w:rsidRPr="00B31E97">
              <w:rPr>
                <w:spacing w:val="-2"/>
              </w:rPr>
              <w:t>ebbraio</w:t>
            </w:r>
          </w:p>
        </w:tc>
        <w:tc>
          <w:tcPr>
            <w:tcW w:w="3260" w:type="dxa"/>
          </w:tcPr>
          <w:p w14:paraId="7E1E8030" w14:textId="77777777" w:rsidR="00BA79B1" w:rsidRPr="00B31E97" w:rsidRDefault="00BA79B1">
            <w:pPr>
              <w:pStyle w:val="TableParagraph"/>
              <w:spacing w:line="268" w:lineRule="exact"/>
              <w:ind w:left="632"/>
            </w:pPr>
            <w:r w:rsidRPr="00B31E97">
              <w:rPr>
                <w:spacing w:val="-2"/>
              </w:rPr>
              <w:t>METODOLOGIA</w:t>
            </w:r>
          </w:p>
          <w:p w14:paraId="7328A4AD" w14:textId="77777777" w:rsidR="00BA79B1" w:rsidRPr="00B31E97" w:rsidRDefault="00BA79B1">
            <w:pPr>
              <w:pStyle w:val="TableParagraph"/>
              <w:spacing w:before="266"/>
              <w:ind w:left="63"/>
            </w:pPr>
            <w:r w:rsidRPr="00B31E97">
              <w:t>Lezione</w:t>
            </w:r>
            <w:r w:rsidRPr="00B31E97">
              <w:rPr>
                <w:spacing w:val="-6"/>
              </w:rPr>
              <w:t xml:space="preserve"> </w:t>
            </w:r>
            <w:r w:rsidRPr="00B31E97">
              <w:rPr>
                <w:spacing w:val="-2"/>
              </w:rPr>
              <w:t>frontale.</w:t>
            </w:r>
          </w:p>
          <w:p w14:paraId="794268C5" w14:textId="77777777" w:rsidR="00BA79B1" w:rsidRPr="00B31E97" w:rsidRDefault="00BA79B1">
            <w:pPr>
              <w:pStyle w:val="TableParagraph"/>
              <w:spacing w:before="1"/>
              <w:ind w:left="63"/>
            </w:pPr>
            <w:r w:rsidRPr="00B31E97">
              <w:t>Lettura</w:t>
            </w:r>
            <w:r w:rsidRPr="00B31E97">
              <w:rPr>
                <w:spacing w:val="27"/>
              </w:rPr>
              <w:t xml:space="preserve"> </w:t>
            </w:r>
            <w:r w:rsidRPr="00B31E97">
              <w:t>e</w:t>
            </w:r>
            <w:r w:rsidRPr="00B31E97">
              <w:rPr>
                <w:spacing w:val="28"/>
              </w:rPr>
              <w:t xml:space="preserve"> </w:t>
            </w:r>
            <w:r w:rsidRPr="00B31E97">
              <w:t>analisi</w:t>
            </w:r>
            <w:r w:rsidRPr="00B31E97">
              <w:rPr>
                <w:spacing w:val="27"/>
              </w:rPr>
              <w:t xml:space="preserve"> </w:t>
            </w:r>
            <w:r w:rsidRPr="00B31E97">
              <w:t>diretta</w:t>
            </w:r>
            <w:r w:rsidRPr="00B31E97">
              <w:rPr>
                <w:spacing w:val="26"/>
              </w:rPr>
              <w:t xml:space="preserve"> </w:t>
            </w:r>
            <w:r w:rsidRPr="00B31E97">
              <w:t xml:space="preserve">dei </w:t>
            </w:r>
            <w:r w:rsidRPr="00B31E97">
              <w:rPr>
                <w:spacing w:val="-2"/>
              </w:rPr>
              <w:t>testi.</w:t>
            </w:r>
          </w:p>
          <w:p w14:paraId="03BA4B60" w14:textId="38ADF12C" w:rsidR="00BA79B1" w:rsidRPr="00B31E97" w:rsidRDefault="00BA79B1">
            <w:pPr>
              <w:pStyle w:val="TableParagraph"/>
              <w:spacing w:before="1" w:line="249" w:lineRule="exact"/>
              <w:ind w:left="63"/>
            </w:pPr>
          </w:p>
        </w:tc>
        <w:tc>
          <w:tcPr>
            <w:tcW w:w="1843" w:type="dxa"/>
          </w:tcPr>
          <w:p w14:paraId="1CEA5474" w14:textId="77777777" w:rsidR="00BA79B1" w:rsidRPr="00B31E97" w:rsidRDefault="00BA79B1">
            <w:pPr>
              <w:pStyle w:val="TableParagraph"/>
              <w:spacing w:line="268" w:lineRule="exact"/>
              <w:ind w:left="552"/>
            </w:pPr>
            <w:r w:rsidRPr="00B31E97">
              <w:rPr>
                <w:spacing w:val="-2"/>
              </w:rPr>
              <w:t>STRUMENTI</w:t>
            </w:r>
          </w:p>
          <w:p w14:paraId="64B6B0EB" w14:textId="77777777" w:rsidR="00BA79B1" w:rsidRPr="00B31E97" w:rsidRDefault="00BA79B1">
            <w:pPr>
              <w:pStyle w:val="TableParagraph"/>
              <w:spacing w:before="266"/>
              <w:ind w:left="65" w:right="305"/>
            </w:pPr>
            <w:r w:rsidRPr="00B31E97">
              <w:t>Libro di testo. Schemi</w:t>
            </w:r>
            <w:r w:rsidRPr="00B31E97">
              <w:rPr>
                <w:spacing w:val="-13"/>
              </w:rPr>
              <w:t xml:space="preserve"> </w:t>
            </w:r>
            <w:r w:rsidRPr="00B31E97">
              <w:t>e</w:t>
            </w:r>
            <w:r w:rsidRPr="00B31E97">
              <w:rPr>
                <w:spacing w:val="-12"/>
              </w:rPr>
              <w:t xml:space="preserve"> </w:t>
            </w:r>
            <w:r w:rsidRPr="00B31E97">
              <w:t xml:space="preserve">appunti. </w:t>
            </w:r>
            <w:r w:rsidRPr="00B31E97">
              <w:rPr>
                <w:spacing w:val="-4"/>
              </w:rPr>
              <w:t>LIM</w:t>
            </w:r>
          </w:p>
        </w:tc>
        <w:tc>
          <w:tcPr>
            <w:tcW w:w="2551" w:type="dxa"/>
          </w:tcPr>
          <w:p w14:paraId="4FAE0BD9" w14:textId="77777777" w:rsidR="00BA79B1" w:rsidRPr="00B31E97" w:rsidRDefault="00BA79B1">
            <w:pPr>
              <w:pStyle w:val="TableParagraph"/>
              <w:spacing w:line="268" w:lineRule="exact"/>
              <w:ind w:left="547"/>
            </w:pPr>
            <w:r w:rsidRPr="00B31E97">
              <w:rPr>
                <w:spacing w:val="-2"/>
              </w:rPr>
              <w:t>VERIFICHE</w:t>
            </w:r>
          </w:p>
          <w:p w14:paraId="630973EC" w14:textId="0C3D1074" w:rsidR="00BA79B1" w:rsidRPr="00B31E97" w:rsidRDefault="00BA79B1">
            <w:pPr>
              <w:pStyle w:val="TableParagraph"/>
              <w:spacing w:before="266"/>
              <w:ind w:left="62" w:right="551"/>
            </w:pPr>
            <w:r w:rsidRPr="00B31E97">
              <w:t>Verifiche orali. Verifiche</w:t>
            </w:r>
            <w:r w:rsidR="00B31E97" w:rsidRPr="00B31E97">
              <w:rPr>
                <w:spacing w:val="-13"/>
              </w:rPr>
              <w:t xml:space="preserve"> </w:t>
            </w:r>
            <w:r w:rsidRPr="00B31E97">
              <w:t>scritte.</w:t>
            </w:r>
          </w:p>
        </w:tc>
      </w:tr>
      <w:tr w:rsidR="00BA79B1" w:rsidRPr="00B31E97" w14:paraId="7FE07C51" w14:textId="77777777" w:rsidTr="00B31E97">
        <w:trPr>
          <w:trHeight w:val="268"/>
        </w:trPr>
        <w:tc>
          <w:tcPr>
            <w:tcW w:w="2694" w:type="dxa"/>
          </w:tcPr>
          <w:p w14:paraId="2ED77C55" w14:textId="77777777" w:rsidR="00BA79B1" w:rsidRPr="00B31E97" w:rsidRDefault="00BA79B1">
            <w:pPr>
              <w:pStyle w:val="TableParagraph"/>
              <w:spacing w:line="248" w:lineRule="exact"/>
              <w:ind w:left="633"/>
            </w:pPr>
            <w:r w:rsidRPr="00B31E97">
              <w:rPr>
                <w:spacing w:val="-2"/>
              </w:rPr>
              <w:t>Competenze</w:t>
            </w:r>
          </w:p>
        </w:tc>
        <w:tc>
          <w:tcPr>
            <w:tcW w:w="3260" w:type="dxa"/>
          </w:tcPr>
          <w:p w14:paraId="1BC99875" w14:textId="77777777" w:rsidR="00BA79B1" w:rsidRPr="00B31E97" w:rsidRDefault="00BA79B1">
            <w:pPr>
              <w:pStyle w:val="TableParagraph"/>
              <w:spacing w:line="248" w:lineRule="exact"/>
              <w:ind w:right="41"/>
              <w:jc w:val="center"/>
            </w:pPr>
            <w:r w:rsidRPr="00B31E97">
              <w:rPr>
                <w:spacing w:val="-2"/>
              </w:rPr>
              <w:t>Abilità/Capacità</w:t>
            </w:r>
          </w:p>
        </w:tc>
        <w:tc>
          <w:tcPr>
            <w:tcW w:w="4394" w:type="dxa"/>
            <w:gridSpan w:val="2"/>
          </w:tcPr>
          <w:p w14:paraId="1FEA703C" w14:textId="77777777" w:rsidR="00BA79B1" w:rsidRPr="00B31E97" w:rsidRDefault="00BA79B1">
            <w:pPr>
              <w:pStyle w:val="TableParagraph"/>
              <w:spacing w:line="248" w:lineRule="exact"/>
              <w:ind w:right="39"/>
              <w:jc w:val="center"/>
            </w:pPr>
            <w:r w:rsidRPr="00B31E97">
              <w:rPr>
                <w:spacing w:val="-2"/>
              </w:rPr>
              <w:t>Conoscenze</w:t>
            </w:r>
          </w:p>
        </w:tc>
      </w:tr>
      <w:tr w:rsidR="00BA79B1" w:rsidRPr="00B31E97" w14:paraId="1721A261" w14:textId="77777777" w:rsidTr="00B31E97">
        <w:trPr>
          <w:trHeight w:val="3223"/>
        </w:trPr>
        <w:tc>
          <w:tcPr>
            <w:tcW w:w="2694" w:type="dxa"/>
          </w:tcPr>
          <w:p w14:paraId="5756ED70" w14:textId="622E6385" w:rsidR="00BA79B1" w:rsidRPr="00B31E97" w:rsidRDefault="00BA79B1">
            <w:pPr>
              <w:pStyle w:val="TableParagraph"/>
              <w:ind w:left="66" w:right="102"/>
              <w:jc w:val="both"/>
            </w:pPr>
            <w:r w:rsidRPr="00B31E97">
              <w:t>Saper usare metodi e strumenti</w:t>
            </w:r>
            <w:r w:rsidRPr="00B31E97">
              <w:rPr>
                <w:spacing w:val="-13"/>
              </w:rPr>
              <w:t xml:space="preserve"> </w:t>
            </w:r>
            <w:r w:rsidRPr="00B31E97">
              <w:t>di</w:t>
            </w:r>
            <w:r w:rsidRPr="00B31E97">
              <w:rPr>
                <w:spacing w:val="-12"/>
              </w:rPr>
              <w:t xml:space="preserve"> </w:t>
            </w:r>
            <w:r w:rsidRPr="00B31E97">
              <w:t>analisi</w:t>
            </w:r>
            <w:r w:rsidRPr="00B31E97">
              <w:rPr>
                <w:spacing w:val="-13"/>
              </w:rPr>
              <w:t xml:space="preserve"> </w:t>
            </w:r>
            <w:r w:rsidRPr="00B31E97">
              <w:t>linguistica e stilistica.</w:t>
            </w:r>
          </w:p>
          <w:p w14:paraId="3CDFCB0A" w14:textId="0E10C119" w:rsidR="00BA79B1" w:rsidRPr="00B31E97" w:rsidRDefault="00BA79B1">
            <w:pPr>
              <w:pStyle w:val="TableParagraph"/>
              <w:ind w:left="66" w:right="95"/>
            </w:pPr>
            <w:r w:rsidRPr="00B31E97">
              <w:t>Saper</w:t>
            </w:r>
            <w:r w:rsidRPr="00B31E97">
              <w:rPr>
                <w:spacing w:val="38"/>
              </w:rPr>
              <w:t xml:space="preserve"> </w:t>
            </w:r>
            <w:r w:rsidRPr="00B31E97">
              <w:t>leggere</w:t>
            </w:r>
            <w:r w:rsidRPr="00B31E97">
              <w:rPr>
                <w:spacing w:val="36"/>
              </w:rPr>
              <w:t xml:space="preserve"> </w:t>
            </w:r>
            <w:r w:rsidRPr="00B31E97">
              <w:t>ed</w:t>
            </w:r>
            <w:r w:rsidRPr="00B31E97">
              <w:rPr>
                <w:spacing w:val="38"/>
              </w:rPr>
              <w:t xml:space="preserve"> </w:t>
            </w:r>
            <w:r w:rsidRPr="00B31E97">
              <w:t>anali</w:t>
            </w:r>
            <w:r w:rsidR="00B31E97" w:rsidRPr="00B31E97">
              <w:t>z</w:t>
            </w:r>
            <w:r w:rsidRPr="00B31E97">
              <w:t>zare testi di diverso tipo. Saper</w:t>
            </w:r>
            <w:r w:rsidRPr="00B31E97">
              <w:rPr>
                <w:spacing w:val="-13"/>
              </w:rPr>
              <w:t xml:space="preserve"> </w:t>
            </w:r>
            <w:r w:rsidRPr="00B31E97">
              <w:t>riconoscere</w:t>
            </w:r>
            <w:r w:rsidRPr="00B31E97">
              <w:rPr>
                <w:spacing w:val="-12"/>
              </w:rPr>
              <w:t xml:space="preserve"> </w:t>
            </w:r>
            <w:r w:rsidRPr="00B31E97">
              <w:t>i</w:t>
            </w:r>
            <w:r w:rsidRPr="00B31E97">
              <w:rPr>
                <w:spacing w:val="-13"/>
              </w:rPr>
              <w:t xml:space="preserve"> </w:t>
            </w:r>
            <w:r w:rsidRPr="00B31E97">
              <w:t>temi</w:t>
            </w:r>
            <w:r w:rsidRPr="00B31E97">
              <w:rPr>
                <w:spacing w:val="-12"/>
              </w:rPr>
              <w:t xml:space="preserve"> </w:t>
            </w:r>
            <w:r w:rsidRPr="00B31E97">
              <w:t>e rapportare</w:t>
            </w:r>
            <w:r w:rsidRPr="00B31E97">
              <w:rPr>
                <w:spacing w:val="27"/>
              </w:rPr>
              <w:t xml:space="preserve"> </w:t>
            </w:r>
            <w:r w:rsidRPr="00B31E97">
              <w:t>il</w:t>
            </w:r>
            <w:r w:rsidRPr="00B31E97">
              <w:rPr>
                <w:spacing w:val="25"/>
              </w:rPr>
              <w:t xml:space="preserve"> </w:t>
            </w:r>
            <w:r w:rsidRPr="00B31E97">
              <w:t>testo</w:t>
            </w:r>
            <w:r w:rsidRPr="00B31E97">
              <w:rPr>
                <w:spacing w:val="25"/>
              </w:rPr>
              <w:t xml:space="preserve"> </w:t>
            </w:r>
            <w:r w:rsidRPr="00B31E97">
              <w:t>letterario</w:t>
            </w:r>
            <w:r w:rsidRPr="00B31E97">
              <w:rPr>
                <w:spacing w:val="-13"/>
              </w:rPr>
              <w:t xml:space="preserve"> </w:t>
            </w:r>
            <w:r w:rsidRPr="00B31E97">
              <w:t>a</w:t>
            </w:r>
            <w:r w:rsidRPr="00B31E97">
              <w:rPr>
                <w:spacing w:val="-12"/>
              </w:rPr>
              <w:t xml:space="preserve"> </w:t>
            </w:r>
            <w:r w:rsidRPr="00B31E97">
              <w:t>proprie</w:t>
            </w:r>
            <w:r w:rsidRPr="00B31E97">
              <w:rPr>
                <w:spacing w:val="-13"/>
              </w:rPr>
              <w:t xml:space="preserve"> </w:t>
            </w:r>
            <w:r w:rsidRPr="00B31E97">
              <w:t>esperienze e sensibilità.</w:t>
            </w:r>
          </w:p>
          <w:p w14:paraId="7EB16A4A" w14:textId="7FB395FB" w:rsidR="00B31E97" w:rsidRPr="00B31E97" w:rsidRDefault="00B31E97" w:rsidP="00B31E97">
            <w:pPr>
              <w:pStyle w:val="TableParagraph"/>
              <w:ind w:left="66" w:right="95"/>
            </w:pPr>
            <w:r w:rsidRPr="00B31E97">
              <w:t>Produrre testi orali e scritti corretti, pertinenti ed efficaci.</w:t>
            </w:r>
          </w:p>
          <w:p w14:paraId="069A143E" w14:textId="2EE270CE" w:rsidR="00BA79B1" w:rsidRPr="00B31E97" w:rsidRDefault="00BA79B1">
            <w:pPr>
              <w:pStyle w:val="TableParagraph"/>
              <w:spacing w:line="270" w:lineRule="atLeast"/>
              <w:ind w:left="66"/>
            </w:pPr>
          </w:p>
        </w:tc>
        <w:tc>
          <w:tcPr>
            <w:tcW w:w="3260" w:type="dxa"/>
          </w:tcPr>
          <w:p w14:paraId="60073735" w14:textId="641AD248" w:rsidR="00BA79B1" w:rsidRPr="00B31E97" w:rsidRDefault="00BA79B1">
            <w:pPr>
              <w:pStyle w:val="TableParagraph"/>
              <w:ind w:left="63" w:right="44"/>
            </w:pPr>
            <w:r w:rsidRPr="00B31E97">
              <w:t>Essere in grado di contestualizzare</w:t>
            </w:r>
            <w:r w:rsidRPr="00B31E97">
              <w:rPr>
                <w:spacing w:val="-8"/>
              </w:rPr>
              <w:t xml:space="preserve"> </w:t>
            </w:r>
            <w:r w:rsidRPr="00B31E97">
              <w:t>il</w:t>
            </w:r>
            <w:r w:rsidRPr="00B31E97">
              <w:rPr>
                <w:spacing w:val="-9"/>
              </w:rPr>
              <w:t xml:space="preserve"> </w:t>
            </w:r>
            <w:r w:rsidRPr="00B31E97">
              <w:t>testo</w:t>
            </w:r>
            <w:r w:rsidRPr="00B31E97">
              <w:rPr>
                <w:spacing w:val="-11"/>
              </w:rPr>
              <w:t xml:space="preserve"> </w:t>
            </w:r>
            <w:r w:rsidRPr="00B31E97">
              <w:t>letterario in</w:t>
            </w:r>
            <w:r w:rsidRPr="00B31E97">
              <w:rPr>
                <w:spacing w:val="-10"/>
              </w:rPr>
              <w:t xml:space="preserve"> </w:t>
            </w:r>
            <w:r w:rsidRPr="00B31E97">
              <w:t>relazione</w:t>
            </w:r>
            <w:r w:rsidRPr="00B31E97">
              <w:rPr>
                <w:spacing w:val="-9"/>
              </w:rPr>
              <w:t xml:space="preserve"> </w:t>
            </w:r>
            <w:r w:rsidRPr="00B31E97">
              <w:t>a</w:t>
            </w:r>
            <w:r w:rsidRPr="00B31E97">
              <w:rPr>
                <w:spacing w:val="-10"/>
              </w:rPr>
              <w:t xml:space="preserve"> </w:t>
            </w:r>
            <w:r w:rsidRPr="00B31E97">
              <w:t>codici</w:t>
            </w:r>
            <w:r w:rsidRPr="00B31E97">
              <w:rPr>
                <w:spacing w:val="-11"/>
              </w:rPr>
              <w:t xml:space="preserve"> </w:t>
            </w:r>
            <w:r w:rsidRPr="00B31E97">
              <w:t>formali, istituzioni, altre opere, cultura, arte, storia.</w:t>
            </w:r>
          </w:p>
          <w:p w14:paraId="0FDDDE4C" w14:textId="0C6CBAC6" w:rsidR="00BA79B1" w:rsidRPr="00B31E97" w:rsidRDefault="00BA79B1">
            <w:pPr>
              <w:pStyle w:val="TableParagraph"/>
              <w:ind w:left="63" w:right="44"/>
            </w:pPr>
            <w:r w:rsidRPr="00B31E97">
              <w:t>Essere in grado di riconoscere nei testi letterari le principali</w:t>
            </w:r>
            <w:r w:rsidRPr="00B31E97">
              <w:rPr>
                <w:spacing w:val="-13"/>
              </w:rPr>
              <w:t xml:space="preserve"> </w:t>
            </w:r>
            <w:r w:rsidRPr="00B31E97">
              <w:t>strutture</w:t>
            </w:r>
            <w:r w:rsidRPr="00B31E97">
              <w:rPr>
                <w:spacing w:val="-12"/>
              </w:rPr>
              <w:t xml:space="preserve"> </w:t>
            </w:r>
            <w:r w:rsidRPr="00B31E97">
              <w:t>retoriche e stilistiche.</w:t>
            </w:r>
          </w:p>
          <w:p w14:paraId="6CF46866" w14:textId="10287602" w:rsidR="00BA79B1" w:rsidRPr="00B31E97" w:rsidRDefault="00BA79B1" w:rsidP="00B31E97">
            <w:pPr>
              <w:pStyle w:val="TableParagraph"/>
              <w:spacing w:line="267" w:lineRule="exact"/>
              <w:ind w:left="63"/>
            </w:pPr>
            <w:r w:rsidRPr="00B31E97">
              <w:t>Essere</w:t>
            </w:r>
            <w:r w:rsidRPr="00B31E97">
              <w:rPr>
                <w:spacing w:val="-2"/>
              </w:rPr>
              <w:t xml:space="preserve"> </w:t>
            </w:r>
            <w:r w:rsidRPr="00B31E97">
              <w:t>in</w:t>
            </w:r>
            <w:r w:rsidRPr="00B31E97">
              <w:rPr>
                <w:spacing w:val="-2"/>
              </w:rPr>
              <w:t xml:space="preserve"> </w:t>
            </w:r>
            <w:r w:rsidRPr="00B31E97">
              <w:t>grado</w:t>
            </w:r>
            <w:r w:rsidRPr="00B31E97">
              <w:rPr>
                <w:spacing w:val="-2"/>
              </w:rPr>
              <w:t xml:space="preserve"> </w:t>
            </w:r>
            <w:r w:rsidRPr="00B31E97">
              <w:t>di</w:t>
            </w:r>
            <w:r w:rsidRPr="00B31E97">
              <w:rPr>
                <w:spacing w:val="-5"/>
              </w:rPr>
              <w:t xml:space="preserve"> </w:t>
            </w:r>
            <w:r w:rsidRPr="00B31E97">
              <w:rPr>
                <w:spacing w:val="-2"/>
              </w:rPr>
              <w:t>ricono</w:t>
            </w:r>
            <w:r w:rsidRPr="00B31E97">
              <w:t>scere</w:t>
            </w:r>
            <w:r w:rsidRPr="00B31E97">
              <w:rPr>
                <w:spacing w:val="-11"/>
              </w:rPr>
              <w:t xml:space="preserve"> </w:t>
            </w:r>
            <w:r w:rsidRPr="00B31E97">
              <w:t>i</w:t>
            </w:r>
            <w:r w:rsidRPr="00B31E97">
              <w:rPr>
                <w:spacing w:val="-12"/>
              </w:rPr>
              <w:t xml:space="preserve"> </w:t>
            </w:r>
            <w:r w:rsidRPr="00B31E97">
              <w:t>principali</w:t>
            </w:r>
            <w:r w:rsidRPr="00B31E97">
              <w:rPr>
                <w:spacing w:val="-12"/>
              </w:rPr>
              <w:t xml:space="preserve"> </w:t>
            </w:r>
            <w:r w:rsidRPr="00B31E97">
              <w:t>contenuti di un testo letterario</w:t>
            </w:r>
          </w:p>
        </w:tc>
        <w:tc>
          <w:tcPr>
            <w:tcW w:w="4394" w:type="dxa"/>
            <w:gridSpan w:val="2"/>
          </w:tcPr>
          <w:p w14:paraId="77560B8F" w14:textId="77777777" w:rsidR="00BA79B1" w:rsidRPr="00B31E97" w:rsidRDefault="00BA79B1">
            <w:pPr>
              <w:pStyle w:val="TableParagraph"/>
              <w:spacing w:line="268" w:lineRule="exact"/>
              <w:ind w:left="65"/>
            </w:pPr>
            <w:r w:rsidRPr="00B31E97">
              <w:t>La</w:t>
            </w:r>
            <w:r w:rsidRPr="00B31E97">
              <w:rPr>
                <w:spacing w:val="15"/>
              </w:rPr>
              <w:t xml:space="preserve"> </w:t>
            </w:r>
            <w:r w:rsidRPr="00B31E97">
              <w:t>vita</w:t>
            </w:r>
            <w:r w:rsidRPr="00B31E97">
              <w:rPr>
                <w:spacing w:val="17"/>
              </w:rPr>
              <w:t xml:space="preserve"> </w:t>
            </w:r>
            <w:r w:rsidRPr="00B31E97">
              <w:t>di</w:t>
            </w:r>
            <w:r w:rsidRPr="00B31E97">
              <w:rPr>
                <w:spacing w:val="16"/>
              </w:rPr>
              <w:t xml:space="preserve"> </w:t>
            </w:r>
            <w:r w:rsidRPr="00B31E97">
              <w:t>Petrarca</w:t>
            </w:r>
            <w:r w:rsidRPr="00B31E97">
              <w:rPr>
                <w:spacing w:val="13"/>
              </w:rPr>
              <w:t xml:space="preserve"> </w:t>
            </w:r>
            <w:r w:rsidRPr="00B31E97">
              <w:t>e</w:t>
            </w:r>
            <w:r w:rsidRPr="00B31E97">
              <w:rPr>
                <w:spacing w:val="20"/>
              </w:rPr>
              <w:t xml:space="preserve"> </w:t>
            </w:r>
            <w:r w:rsidRPr="00B31E97">
              <w:t>l’insanabile</w:t>
            </w:r>
            <w:r w:rsidRPr="00B31E97">
              <w:rPr>
                <w:spacing w:val="19"/>
              </w:rPr>
              <w:t xml:space="preserve"> </w:t>
            </w:r>
            <w:r w:rsidRPr="00B31E97">
              <w:t>dissidio</w:t>
            </w:r>
            <w:r w:rsidRPr="00B31E97">
              <w:rPr>
                <w:spacing w:val="17"/>
              </w:rPr>
              <w:t xml:space="preserve"> </w:t>
            </w:r>
            <w:r w:rsidRPr="00B31E97">
              <w:rPr>
                <w:spacing w:val="-4"/>
              </w:rPr>
              <w:t>della</w:t>
            </w:r>
          </w:p>
          <w:p w14:paraId="3B066C8D" w14:textId="77777777" w:rsidR="00BA79B1" w:rsidRPr="00B31E97" w:rsidRDefault="00BA79B1">
            <w:pPr>
              <w:pStyle w:val="TableParagraph"/>
              <w:ind w:left="65"/>
            </w:pPr>
            <w:r w:rsidRPr="00B31E97">
              <w:t>coscienza</w:t>
            </w:r>
            <w:r w:rsidRPr="00B31E97">
              <w:rPr>
                <w:spacing w:val="-5"/>
              </w:rPr>
              <w:t xml:space="preserve"> </w:t>
            </w:r>
            <w:r w:rsidRPr="00B31E97">
              <w:rPr>
                <w:spacing w:val="-2"/>
              </w:rPr>
              <w:t>moderna.</w:t>
            </w:r>
          </w:p>
          <w:p w14:paraId="007F43F4" w14:textId="77777777" w:rsidR="00BA79B1" w:rsidRPr="00B31E97" w:rsidRDefault="00BA79B1">
            <w:pPr>
              <w:pStyle w:val="TableParagraph"/>
              <w:ind w:left="65" w:right="104"/>
            </w:pPr>
            <w:r w:rsidRPr="00B31E97">
              <w:t>La</w:t>
            </w:r>
            <w:r w:rsidRPr="00B31E97">
              <w:rPr>
                <w:spacing w:val="-8"/>
              </w:rPr>
              <w:t xml:space="preserve"> </w:t>
            </w:r>
            <w:r w:rsidRPr="00B31E97">
              <w:t>formazione</w:t>
            </w:r>
            <w:r w:rsidRPr="00B31E97">
              <w:rPr>
                <w:spacing w:val="-6"/>
              </w:rPr>
              <w:t xml:space="preserve"> </w:t>
            </w:r>
            <w:r w:rsidRPr="00B31E97">
              <w:t>culturale</w:t>
            </w:r>
            <w:r w:rsidRPr="00B31E97">
              <w:rPr>
                <w:spacing w:val="-8"/>
              </w:rPr>
              <w:t xml:space="preserve"> </w:t>
            </w:r>
            <w:r w:rsidRPr="00B31E97">
              <w:t>e</w:t>
            </w:r>
            <w:r w:rsidRPr="00B31E97">
              <w:rPr>
                <w:spacing w:val="-6"/>
              </w:rPr>
              <w:t xml:space="preserve"> </w:t>
            </w:r>
            <w:r w:rsidRPr="00B31E97">
              <w:t>la</w:t>
            </w:r>
            <w:r w:rsidRPr="00B31E97">
              <w:rPr>
                <w:spacing w:val="-8"/>
              </w:rPr>
              <w:t xml:space="preserve"> </w:t>
            </w:r>
            <w:r w:rsidRPr="00B31E97">
              <w:t xml:space="preserve">biblioteca; Petrarca </w:t>
            </w:r>
            <w:proofErr w:type="spellStart"/>
            <w:r w:rsidRPr="00B31E97">
              <w:t>protoumanista</w:t>
            </w:r>
            <w:proofErr w:type="spellEnd"/>
            <w:r w:rsidRPr="00B31E97">
              <w:t>;</w:t>
            </w:r>
          </w:p>
          <w:p w14:paraId="2D5E9C3E" w14:textId="77777777" w:rsidR="00BA79B1" w:rsidRPr="00B31E97" w:rsidRDefault="00BA79B1">
            <w:pPr>
              <w:pStyle w:val="TableParagraph"/>
              <w:spacing w:before="1"/>
              <w:ind w:left="65" w:right="3083"/>
              <w:rPr>
                <w:i/>
              </w:rPr>
            </w:pPr>
            <w:r w:rsidRPr="00B31E97">
              <w:rPr>
                <w:spacing w:val="-2"/>
              </w:rPr>
              <w:t>L’</w:t>
            </w:r>
            <w:r w:rsidRPr="00B31E97">
              <w:rPr>
                <w:i/>
                <w:spacing w:val="-2"/>
              </w:rPr>
              <w:t xml:space="preserve">Epistolario; </w:t>
            </w:r>
            <w:r w:rsidRPr="00B31E97">
              <w:t xml:space="preserve">Il </w:t>
            </w:r>
            <w:proofErr w:type="spellStart"/>
            <w:r w:rsidRPr="00B31E97">
              <w:rPr>
                <w:i/>
              </w:rPr>
              <w:t>Secretum</w:t>
            </w:r>
            <w:proofErr w:type="spellEnd"/>
            <w:r w:rsidRPr="00B31E97">
              <w:rPr>
                <w:i/>
              </w:rPr>
              <w:t>;</w:t>
            </w:r>
            <w:r w:rsidRPr="00B31E97">
              <w:rPr>
                <w:i/>
                <w:spacing w:val="40"/>
              </w:rPr>
              <w:t xml:space="preserve"> </w:t>
            </w:r>
            <w:r w:rsidRPr="00B31E97">
              <w:rPr>
                <w:i/>
              </w:rPr>
              <w:t>I Trionfi;</w:t>
            </w:r>
          </w:p>
          <w:p w14:paraId="1523BD4B" w14:textId="2D49AF7C" w:rsidR="00BA79B1" w:rsidRPr="00B31E97" w:rsidRDefault="00BA79B1" w:rsidP="00B31E97">
            <w:pPr>
              <w:pStyle w:val="TableParagraph"/>
              <w:ind w:left="65" w:right="104"/>
              <w:jc w:val="both"/>
            </w:pPr>
            <w:r w:rsidRPr="00B31E97">
              <w:rPr>
                <w:i/>
              </w:rPr>
              <w:t>Il Canzoniere</w:t>
            </w:r>
            <w:r w:rsidRPr="00B31E97">
              <w:t>: il significato del titolo, la genesi, la</w:t>
            </w:r>
            <w:r w:rsidRPr="00B31E97">
              <w:rPr>
                <w:spacing w:val="-6"/>
              </w:rPr>
              <w:t xml:space="preserve"> </w:t>
            </w:r>
            <w:r w:rsidRPr="00B31E97">
              <w:t>struttura</w:t>
            </w:r>
            <w:r w:rsidRPr="00B31E97">
              <w:rPr>
                <w:spacing w:val="-7"/>
              </w:rPr>
              <w:t xml:space="preserve"> </w:t>
            </w:r>
            <w:r w:rsidRPr="00B31E97">
              <w:t>e</w:t>
            </w:r>
            <w:r w:rsidRPr="00B31E97">
              <w:rPr>
                <w:spacing w:val="-6"/>
              </w:rPr>
              <w:t xml:space="preserve"> </w:t>
            </w:r>
            <w:r w:rsidRPr="00B31E97">
              <w:t>i</w:t>
            </w:r>
            <w:r w:rsidRPr="00B31E97">
              <w:rPr>
                <w:spacing w:val="-5"/>
              </w:rPr>
              <w:t xml:space="preserve"> </w:t>
            </w:r>
            <w:r w:rsidRPr="00B31E97">
              <w:t>caratteri</w:t>
            </w:r>
            <w:r w:rsidRPr="00B31E97">
              <w:rPr>
                <w:spacing w:val="-5"/>
              </w:rPr>
              <w:t xml:space="preserve"> </w:t>
            </w:r>
            <w:r w:rsidRPr="00B31E97">
              <w:t>generali,</w:t>
            </w:r>
            <w:r w:rsidRPr="00B31E97">
              <w:rPr>
                <w:spacing w:val="-7"/>
              </w:rPr>
              <w:t xml:space="preserve"> </w:t>
            </w:r>
            <w:r w:rsidRPr="00B31E97">
              <w:t>l’estrema</w:t>
            </w:r>
            <w:r w:rsidRPr="00B31E97">
              <w:rPr>
                <w:spacing w:val="-5"/>
              </w:rPr>
              <w:t xml:space="preserve"> </w:t>
            </w:r>
            <w:r w:rsidRPr="00B31E97">
              <w:t>raffinatezza e la scelta “</w:t>
            </w:r>
            <w:proofErr w:type="spellStart"/>
            <w:r w:rsidRPr="00B31E97">
              <w:t>monolinguistica</w:t>
            </w:r>
            <w:proofErr w:type="spellEnd"/>
            <w:r w:rsidRPr="00B31E97">
              <w:t>”; il ro- manzo</w:t>
            </w:r>
            <w:r w:rsidRPr="00B31E97">
              <w:rPr>
                <w:spacing w:val="64"/>
              </w:rPr>
              <w:t xml:space="preserve"> </w:t>
            </w:r>
            <w:r w:rsidRPr="00B31E97">
              <w:t>interiore;</w:t>
            </w:r>
            <w:r w:rsidRPr="00B31E97">
              <w:rPr>
                <w:spacing w:val="64"/>
              </w:rPr>
              <w:t xml:space="preserve"> </w:t>
            </w:r>
            <w:r w:rsidRPr="00B31E97">
              <w:t>la</w:t>
            </w:r>
            <w:r w:rsidRPr="00B31E97">
              <w:rPr>
                <w:spacing w:val="62"/>
              </w:rPr>
              <w:t xml:space="preserve"> </w:t>
            </w:r>
            <w:r w:rsidRPr="00B31E97">
              <w:t>nascita</w:t>
            </w:r>
            <w:r w:rsidRPr="00B31E97">
              <w:rPr>
                <w:spacing w:val="64"/>
              </w:rPr>
              <w:t xml:space="preserve"> </w:t>
            </w:r>
            <w:r w:rsidRPr="00B31E97">
              <w:t>della</w:t>
            </w:r>
            <w:r w:rsidRPr="00B31E97">
              <w:rPr>
                <w:spacing w:val="64"/>
              </w:rPr>
              <w:t xml:space="preserve"> </w:t>
            </w:r>
            <w:r w:rsidRPr="00B31E97">
              <w:t>lirica</w:t>
            </w:r>
            <w:r w:rsidRPr="00B31E97">
              <w:rPr>
                <w:spacing w:val="65"/>
              </w:rPr>
              <w:t xml:space="preserve"> </w:t>
            </w:r>
            <w:r w:rsidRPr="00B31E97">
              <w:rPr>
                <w:spacing w:val="-5"/>
              </w:rPr>
              <w:t>mo</w:t>
            </w:r>
            <w:r w:rsidRPr="00B31E97">
              <w:rPr>
                <w:spacing w:val="-2"/>
              </w:rPr>
              <w:t>derna.</w:t>
            </w:r>
          </w:p>
        </w:tc>
      </w:tr>
    </w:tbl>
    <w:p w14:paraId="005F20F2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5C7F9A7F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2656F3A3" w14:textId="77777777" w:rsidR="00463EFF" w:rsidRPr="00033DA4" w:rsidRDefault="00463EFF">
      <w:pPr>
        <w:pStyle w:val="Corpotesto"/>
        <w:spacing w:before="47"/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2106"/>
        <w:gridCol w:w="186"/>
        <w:gridCol w:w="2246"/>
        <w:gridCol w:w="324"/>
        <w:gridCol w:w="2108"/>
      </w:tblGrid>
      <w:tr w:rsidR="00B31E97" w:rsidRPr="000A77F4" w14:paraId="50403790" w14:textId="77777777" w:rsidTr="00A025B4">
        <w:trPr>
          <w:trHeight w:val="268"/>
        </w:trPr>
        <w:tc>
          <w:tcPr>
            <w:tcW w:w="4864" w:type="dxa"/>
            <w:gridSpan w:val="2"/>
            <w:vMerge w:val="restart"/>
          </w:tcPr>
          <w:p w14:paraId="4440EEAE" w14:textId="122D20DD" w:rsidR="00B31E97" w:rsidRPr="000A77F4" w:rsidRDefault="00B31E97">
            <w:pPr>
              <w:pStyle w:val="TableParagraph"/>
              <w:spacing w:line="248" w:lineRule="exact"/>
              <w:ind w:left="115"/>
            </w:pPr>
            <w:bookmarkStart w:id="2" w:name="_Hlk214733579"/>
            <w:r w:rsidRPr="000A77F4">
              <w:lastRenderedPageBreak/>
              <w:t xml:space="preserve">MODULO </w:t>
            </w:r>
            <w:r w:rsidR="009B0BB2">
              <w:t>STORIA LETTERARIA 3</w:t>
            </w:r>
          </w:p>
        </w:tc>
        <w:tc>
          <w:tcPr>
            <w:tcW w:w="2432" w:type="dxa"/>
            <w:gridSpan w:val="2"/>
          </w:tcPr>
          <w:p w14:paraId="4F097050" w14:textId="64267520" w:rsidR="00B31E97" w:rsidRPr="000A77F4" w:rsidRDefault="00B31E97">
            <w:pPr>
              <w:pStyle w:val="TableParagraph"/>
              <w:spacing w:line="248" w:lineRule="exact"/>
              <w:ind w:left="115"/>
            </w:pPr>
            <w:r w:rsidRPr="000A77F4">
              <w:t>MATERIA</w:t>
            </w:r>
          </w:p>
        </w:tc>
        <w:tc>
          <w:tcPr>
            <w:tcW w:w="2432" w:type="dxa"/>
            <w:gridSpan w:val="2"/>
          </w:tcPr>
          <w:p w14:paraId="005ECF38" w14:textId="5E18741F" w:rsidR="00B31E97" w:rsidRPr="000A77F4" w:rsidRDefault="00B31E97">
            <w:pPr>
              <w:pStyle w:val="TableParagraph"/>
              <w:spacing w:line="248" w:lineRule="exact"/>
              <w:ind w:left="115"/>
            </w:pPr>
            <w:r w:rsidRPr="000A77F4">
              <w:t>CLASSI</w:t>
            </w:r>
          </w:p>
        </w:tc>
      </w:tr>
      <w:tr w:rsidR="00B31E97" w:rsidRPr="000A77F4" w14:paraId="36AD3203" w14:textId="77777777" w:rsidTr="00825398">
        <w:trPr>
          <w:trHeight w:val="268"/>
        </w:trPr>
        <w:tc>
          <w:tcPr>
            <w:tcW w:w="4864" w:type="dxa"/>
            <w:gridSpan w:val="2"/>
            <w:vMerge/>
          </w:tcPr>
          <w:p w14:paraId="36F0ADC7" w14:textId="77777777" w:rsidR="00B31E97" w:rsidRPr="000A77F4" w:rsidRDefault="00B31E97">
            <w:pPr>
              <w:pStyle w:val="TableParagraph"/>
              <w:spacing w:line="248" w:lineRule="exact"/>
              <w:ind w:left="115"/>
            </w:pPr>
          </w:p>
        </w:tc>
        <w:tc>
          <w:tcPr>
            <w:tcW w:w="2432" w:type="dxa"/>
            <w:gridSpan w:val="2"/>
          </w:tcPr>
          <w:p w14:paraId="3CAB25D5" w14:textId="57C1A23B" w:rsidR="00B31E97" w:rsidRPr="000A77F4" w:rsidRDefault="00B31E97">
            <w:pPr>
              <w:pStyle w:val="TableParagraph"/>
              <w:spacing w:line="248" w:lineRule="exact"/>
              <w:ind w:left="115"/>
            </w:pPr>
            <w:r w:rsidRPr="000A77F4">
              <w:t>Italiano</w:t>
            </w:r>
          </w:p>
        </w:tc>
        <w:tc>
          <w:tcPr>
            <w:tcW w:w="2432" w:type="dxa"/>
            <w:gridSpan w:val="2"/>
          </w:tcPr>
          <w:p w14:paraId="34658BB3" w14:textId="305310AD" w:rsidR="00B31E97" w:rsidRPr="000A77F4" w:rsidRDefault="00B31E97">
            <w:pPr>
              <w:pStyle w:val="TableParagraph"/>
              <w:spacing w:line="248" w:lineRule="exact"/>
              <w:ind w:left="115"/>
            </w:pPr>
            <w:r w:rsidRPr="000A77F4">
              <w:t>3 A-B</w:t>
            </w:r>
          </w:p>
        </w:tc>
      </w:tr>
      <w:tr w:rsidR="00B31E97" w:rsidRPr="000A77F4" w14:paraId="5BE922AF" w14:textId="77777777" w:rsidTr="00B31E97">
        <w:trPr>
          <w:trHeight w:val="268"/>
        </w:trPr>
        <w:tc>
          <w:tcPr>
            <w:tcW w:w="9728" w:type="dxa"/>
            <w:gridSpan w:val="6"/>
          </w:tcPr>
          <w:p w14:paraId="0A8CF03E" w14:textId="77777777" w:rsidR="00B31E97" w:rsidRPr="000A77F4" w:rsidRDefault="00B31E97">
            <w:pPr>
              <w:pStyle w:val="TableParagraph"/>
              <w:spacing w:line="248" w:lineRule="exact"/>
              <w:ind w:left="115"/>
            </w:pPr>
            <w:r w:rsidRPr="000A77F4">
              <w:t>TITOLO:</w:t>
            </w:r>
            <w:r w:rsidRPr="000A77F4">
              <w:rPr>
                <w:spacing w:val="-6"/>
              </w:rPr>
              <w:t xml:space="preserve"> </w:t>
            </w:r>
            <w:r w:rsidRPr="000A77F4">
              <w:t>La</w:t>
            </w:r>
            <w:r w:rsidRPr="000A77F4">
              <w:rPr>
                <w:spacing w:val="-5"/>
              </w:rPr>
              <w:t xml:space="preserve"> </w:t>
            </w:r>
            <w:r w:rsidRPr="000A77F4">
              <w:t>civiltà</w:t>
            </w:r>
            <w:r w:rsidRPr="000A77F4">
              <w:rPr>
                <w:spacing w:val="-5"/>
              </w:rPr>
              <w:t xml:space="preserve"> </w:t>
            </w:r>
            <w:r w:rsidRPr="000A77F4">
              <w:t>umanistico-</w:t>
            </w:r>
            <w:r w:rsidRPr="000A77F4">
              <w:rPr>
                <w:spacing w:val="-2"/>
              </w:rPr>
              <w:t>rinascimentale</w:t>
            </w:r>
          </w:p>
        </w:tc>
      </w:tr>
      <w:tr w:rsidR="00B31E97" w:rsidRPr="000A77F4" w14:paraId="1690273C" w14:textId="77777777" w:rsidTr="00B31E97">
        <w:trPr>
          <w:trHeight w:val="1610"/>
        </w:trPr>
        <w:tc>
          <w:tcPr>
            <w:tcW w:w="2758" w:type="dxa"/>
          </w:tcPr>
          <w:p w14:paraId="6D573562" w14:textId="77777777" w:rsidR="00B31E97" w:rsidRPr="000A77F4" w:rsidRDefault="00B31E97">
            <w:pPr>
              <w:pStyle w:val="TableParagraph"/>
              <w:spacing w:line="268" w:lineRule="exact"/>
              <w:ind w:right="37"/>
              <w:jc w:val="center"/>
            </w:pPr>
            <w:r w:rsidRPr="000A77F4">
              <w:rPr>
                <w:spacing w:val="-2"/>
              </w:rPr>
              <w:t>PERIODO/DURATA</w:t>
            </w:r>
          </w:p>
          <w:p w14:paraId="45A7D2FB" w14:textId="77777777" w:rsidR="00B31E97" w:rsidRPr="000A77F4" w:rsidRDefault="00B31E97">
            <w:pPr>
              <w:pStyle w:val="TableParagraph"/>
              <w:ind w:left="1" w:right="37"/>
              <w:jc w:val="center"/>
            </w:pPr>
            <w:r w:rsidRPr="000A77F4">
              <w:rPr>
                <w:spacing w:val="-2"/>
              </w:rPr>
              <w:t>aprile-maggio</w:t>
            </w:r>
          </w:p>
        </w:tc>
        <w:tc>
          <w:tcPr>
            <w:tcW w:w="2292" w:type="dxa"/>
            <w:gridSpan w:val="2"/>
          </w:tcPr>
          <w:p w14:paraId="5255D40E" w14:textId="77777777" w:rsidR="00B31E97" w:rsidRPr="000A77F4" w:rsidRDefault="00B31E97">
            <w:pPr>
              <w:pStyle w:val="TableParagraph"/>
              <w:spacing w:line="268" w:lineRule="exact"/>
              <w:ind w:left="7" w:right="39"/>
              <w:jc w:val="center"/>
            </w:pPr>
            <w:r w:rsidRPr="000A77F4">
              <w:rPr>
                <w:spacing w:val="-2"/>
              </w:rPr>
              <w:t>METODOLOGIA</w:t>
            </w:r>
          </w:p>
          <w:p w14:paraId="41B4F401" w14:textId="77777777" w:rsidR="00B31E97" w:rsidRPr="000A77F4" w:rsidRDefault="00B31E97">
            <w:pPr>
              <w:pStyle w:val="TableParagraph"/>
            </w:pPr>
          </w:p>
          <w:p w14:paraId="560198D0" w14:textId="77777777" w:rsidR="00B31E97" w:rsidRPr="000A77F4" w:rsidRDefault="00B31E97">
            <w:pPr>
              <w:pStyle w:val="TableParagraph"/>
              <w:ind w:left="4" w:right="39"/>
              <w:jc w:val="center"/>
            </w:pPr>
            <w:r w:rsidRPr="000A77F4">
              <w:t>Lezione</w:t>
            </w:r>
            <w:r w:rsidRPr="000A77F4">
              <w:rPr>
                <w:spacing w:val="-6"/>
              </w:rPr>
              <w:t xml:space="preserve"> </w:t>
            </w:r>
            <w:r w:rsidRPr="000A77F4">
              <w:rPr>
                <w:spacing w:val="-2"/>
              </w:rPr>
              <w:t>frontale.</w:t>
            </w:r>
          </w:p>
          <w:p w14:paraId="16504439" w14:textId="77777777" w:rsidR="00B31E97" w:rsidRPr="000A77F4" w:rsidRDefault="00B31E97">
            <w:pPr>
              <w:pStyle w:val="TableParagraph"/>
              <w:spacing w:before="3" w:line="237" w:lineRule="auto"/>
              <w:ind w:left="2" w:right="39"/>
              <w:jc w:val="center"/>
            </w:pPr>
            <w:r w:rsidRPr="000A77F4">
              <w:t>Lettura</w:t>
            </w:r>
            <w:r w:rsidRPr="000A77F4">
              <w:rPr>
                <w:spacing w:val="-13"/>
              </w:rPr>
              <w:t xml:space="preserve"> </w:t>
            </w:r>
            <w:r w:rsidRPr="000A77F4">
              <w:t>e</w:t>
            </w:r>
            <w:r w:rsidRPr="000A77F4">
              <w:rPr>
                <w:spacing w:val="-11"/>
              </w:rPr>
              <w:t xml:space="preserve"> </w:t>
            </w:r>
            <w:r w:rsidRPr="000A77F4">
              <w:t>analisi</w:t>
            </w:r>
            <w:r w:rsidRPr="000A77F4">
              <w:rPr>
                <w:spacing w:val="-12"/>
              </w:rPr>
              <w:t xml:space="preserve"> </w:t>
            </w:r>
            <w:r w:rsidRPr="000A77F4">
              <w:t>diretta dei testi.</w:t>
            </w:r>
          </w:p>
          <w:p w14:paraId="2055FE53" w14:textId="77777777" w:rsidR="00B31E97" w:rsidRPr="000A77F4" w:rsidRDefault="00B31E97">
            <w:pPr>
              <w:pStyle w:val="TableParagraph"/>
              <w:spacing w:before="1" w:line="249" w:lineRule="exact"/>
              <w:ind w:left="4" w:right="39"/>
              <w:jc w:val="center"/>
            </w:pPr>
            <w:r w:rsidRPr="000A77F4">
              <w:t>Utilizzo</w:t>
            </w:r>
            <w:r w:rsidRPr="000A77F4">
              <w:rPr>
                <w:spacing w:val="-6"/>
              </w:rPr>
              <w:t xml:space="preserve"> </w:t>
            </w:r>
            <w:r w:rsidRPr="000A77F4">
              <w:t>di</w:t>
            </w:r>
            <w:r w:rsidRPr="000A77F4">
              <w:rPr>
                <w:spacing w:val="-6"/>
              </w:rPr>
              <w:t xml:space="preserve"> </w:t>
            </w:r>
            <w:r w:rsidRPr="000A77F4">
              <w:t>audio-</w:t>
            </w:r>
            <w:r w:rsidRPr="000A77F4">
              <w:rPr>
                <w:spacing w:val="-2"/>
              </w:rPr>
              <w:t>video.</w:t>
            </w:r>
          </w:p>
        </w:tc>
        <w:tc>
          <w:tcPr>
            <w:tcW w:w="2570" w:type="dxa"/>
            <w:gridSpan w:val="2"/>
          </w:tcPr>
          <w:p w14:paraId="1E0A71CC" w14:textId="77777777" w:rsidR="00B31E97" w:rsidRPr="000A77F4" w:rsidRDefault="00B31E97">
            <w:pPr>
              <w:pStyle w:val="TableParagraph"/>
              <w:spacing w:line="268" w:lineRule="exact"/>
              <w:ind w:right="34"/>
              <w:jc w:val="center"/>
            </w:pPr>
            <w:r w:rsidRPr="000A77F4">
              <w:rPr>
                <w:spacing w:val="-2"/>
              </w:rPr>
              <w:t>STRUMENTI</w:t>
            </w:r>
          </w:p>
          <w:p w14:paraId="11BC6911" w14:textId="77777777" w:rsidR="00B31E97" w:rsidRPr="000A77F4" w:rsidRDefault="00B31E97">
            <w:pPr>
              <w:pStyle w:val="TableParagraph"/>
            </w:pPr>
          </w:p>
          <w:p w14:paraId="04176F5F" w14:textId="77777777" w:rsidR="00B31E97" w:rsidRPr="000A77F4" w:rsidRDefault="00B31E97">
            <w:pPr>
              <w:pStyle w:val="TableParagraph"/>
              <w:ind w:left="312" w:right="344" w:hanging="4"/>
              <w:jc w:val="center"/>
            </w:pPr>
            <w:r w:rsidRPr="000A77F4">
              <w:t>Libro di testo. Schemi</w:t>
            </w:r>
            <w:r w:rsidRPr="000A77F4">
              <w:rPr>
                <w:spacing w:val="-13"/>
              </w:rPr>
              <w:t xml:space="preserve"> </w:t>
            </w:r>
            <w:r w:rsidRPr="000A77F4">
              <w:t>e</w:t>
            </w:r>
            <w:r w:rsidRPr="000A77F4">
              <w:rPr>
                <w:spacing w:val="-12"/>
              </w:rPr>
              <w:t xml:space="preserve"> </w:t>
            </w:r>
            <w:r w:rsidRPr="000A77F4">
              <w:t>appunti.</w:t>
            </w:r>
          </w:p>
          <w:p w14:paraId="121839D9" w14:textId="77777777" w:rsidR="00B31E97" w:rsidRPr="000A77F4" w:rsidRDefault="00B31E97">
            <w:pPr>
              <w:pStyle w:val="TableParagraph"/>
              <w:spacing w:line="267" w:lineRule="exact"/>
              <w:ind w:left="1" w:right="34"/>
              <w:jc w:val="center"/>
            </w:pPr>
            <w:r w:rsidRPr="000A77F4">
              <w:rPr>
                <w:spacing w:val="-5"/>
              </w:rPr>
              <w:t>LIM</w:t>
            </w:r>
          </w:p>
        </w:tc>
        <w:tc>
          <w:tcPr>
            <w:tcW w:w="2108" w:type="dxa"/>
          </w:tcPr>
          <w:p w14:paraId="4670055C" w14:textId="77777777" w:rsidR="00B31E97" w:rsidRPr="000A77F4" w:rsidRDefault="00B31E97">
            <w:pPr>
              <w:pStyle w:val="TableParagraph"/>
              <w:spacing w:line="268" w:lineRule="exact"/>
              <w:ind w:left="21" w:right="52"/>
              <w:jc w:val="center"/>
            </w:pPr>
            <w:r w:rsidRPr="000A77F4">
              <w:rPr>
                <w:spacing w:val="-2"/>
              </w:rPr>
              <w:t>VERIFICHE</w:t>
            </w:r>
          </w:p>
          <w:p w14:paraId="528A77DB" w14:textId="77777777" w:rsidR="00B31E97" w:rsidRPr="000A77F4" w:rsidRDefault="00B31E97">
            <w:pPr>
              <w:pStyle w:val="TableParagraph"/>
            </w:pPr>
          </w:p>
          <w:p w14:paraId="2524F9CE" w14:textId="77777777" w:rsidR="00B31E97" w:rsidRPr="000A77F4" w:rsidRDefault="00B31E97">
            <w:pPr>
              <w:pStyle w:val="TableParagraph"/>
              <w:ind w:left="18" w:right="52"/>
              <w:jc w:val="center"/>
            </w:pPr>
            <w:r w:rsidRPr="000A77F4">
              <w:t>Verifiche orali. Verifiche</w:t>
            </w:r>
            <w:r w:rsidRPr="000A77F4">
              <w:rPr>
                <w:spacing w:val="-13"/>
              </w:rPr>
              <w:t xml:space="preserve"> </w:t>
            </w:r>
            <w:r w:rsidRPr="000A77F4">
              <w:t>scritte.</w:t>
            </w:r>
          </w:p>
        </w:tc>
      </w:tr>
      <w:tr w:rsidR="00B31E97" w:rsidRPr="000A77F4" w14:paraId="489CD036" w14:textId="77777777" w:rsidTr="00B31E97">
        <w:trPr>
          <w:trHeight w:val="268"/>
        </w:trPr>
        <w:tc>
          <w:tcPr>
            <w:tcW w:w="2758" w:type="dxa"/>
          </w:tcPr>
          <w:p w14:paraId="682C901B" w14:textId="77777777" w:rsidR="00B31E97" w:rsidRPr="000A77F4" w:rsidRDefault="00B31E97">
            <w:pPr>
              <w:pStyle w:val="TableParagraph"/>
              <w:spacing w:line="248" w:lineRule="exact"/>
              <w:ind w:left="791"/>
            </w:pPr>
            <w:r w:rsidRPr="000A77F4">
              <w:rPr>
                <w:spacing w:val="-2"/>
              </w:rPr>
              <w:t>Competenze</w:t>
            </w:r>
          </w:p>
        </w:tc>
        <w:tc>
          <w:tcPr>
            <w:tcW w:w="2292" w:type="dxa"/>
            <w:gridSpan w:val="2"/>
          </w:tcPr>
          <w:p w14:paraId="10A1568B" w14:textId="77777777" w:rsidR="00B31E97" w:rsidRPr="000A77F4" w:rsidRDefault="00B31E97">
            <w:pPr>
              <w:pStyle w:val="TableParagraph"/>
              <w:spacing w:line="248" w:lineRule="exact"/>
              <w:ind w:left="4" w:right="39"/>
              <w:jc w:val="center"/>
            </w:pPr>
            <w:r w:rsidRPr="000A77F4">
              <w:rPr>
                <w:spacing w:val="-2"/>
              </w:rPr>
              <w:t>Abilità/Capacità</w:t>
            </w:r>
          </w:p>
        </w:tc>
        <w:tc>
          <w:tcPr>
            <w:tcW w:w="4678" w:type="dxa"/>
            <w:gridSpan w:val="3"/>
          </w:tcPr>
          <w:p w14:paraId="1881DA35" w14:textId="77777777" w:rsidR="00B31E97" w:rsidRPr="000A77F4" w:rsidRDefault="00B31E97">
            <w:pPr>
              <w:pStyle w:val="TableParagraph"/>
              <w:spacing w:line="248" w:lineRule="exact"/>
              <w:ind w:right="32"/>
              <w:jc w:val="center"/>
            </w:pPr>
            <w:r w:rsidRPr="000A77F4">
              <w:rPr>
                <w:spacing w:val="-2"/>
              </w:rPr>
              <w:t>Conoscenze</w:t>
            </w:r>
          </w:p>
        </w:tc>
      </w:tr>
      <w:tr w:rsidR="00B31E97" w:rsidRPr="000A77F4" w14:paraId="418D6128" w14:textId="77777777" w:rsidTr="00B31E97">
        <w:trPr>
          <w:trHeight w:val="2687"/>
        </w:trPr>
        <w:tc>
          <w:tcPr>
            <w:tcW w:w="2758" w:type="dxa"/>
          </w:tcPr>
          <w:p w14:paraId="06183837" w14:textId="6DE50CE4" w:rsidR="00B31E97" w:rsidRPr="000A77F4" w:rsidRDefault="00B31E97">
            <w:pPr>
              <w:pStyle w:val="TableParagraph"/>
              <w:spacing w:before="1"/>
              <w:ind w:left="64"/>
            </w:pPr>
            <w:r w:rsidRPr="000A77F4">
              <w:t>Saper usare metodi e strumenti</w:t>
            </w:r>
            <w:r w:rsidRPr="000A77F4">
              <w:rPr>
                <w:spacing w:val="-10"/>
              </w:rPr>
              <w:t xml:space="preserve"> </w:t>
            </w:r>
            <w:r w:rsidRPr="000A77F4">
              <w:t>di</w:t>
            </w:r>
            <w:r w:rsidRPr="000A77F4">
              <w:rPr>
                <w:spacing w:val="-10"/>
              </w:rPr>
              <w:t xml:space="preserve"> </w:t>
            </w:r>
            <w:r w:rsidRPr="000A77F4">
              <w:t>analisi</w:t>
            </w:r>
            <w:r w:rsidRPr="000A77F4">
              <w:rPr>
                <w:spacing w:val="-9"/>
              </w:rPr>
              <w:t xml:space="preserve"> </w:t>
            </w:r>
            <w:r w:rsidRPr="000A77F4">
              <w:t>linguistica</w:t>
            </w:r>
            <w:r w:rsidRPr="000A77F4">
              <w:rPr>
                <w:spacing w:val="-10"/>
              </w:rPr>
              <w:t xml:space="preserve"> </w:t>
            </w:r>
            <w:r w:rsidRPr="000A77F4">
              <w:t xml:space="preserve">e </w:t>
            </w:r>
            <w:r w:rsidRPr="000A77F4">
              <w:rPr>
                <w:spacing w:val="-2"/>
              </w:rPr>
              <w:t>stilistica.</w:t>
            </w:r>
          </w:p>
          <w:p w14:paraId="6A31439C" w14:textId="77777777" w:rsidR="00B31E97" w:rsidRPr="000A77F4" w:rsidRDefault="00B31E97">
            <w:pPr>
              <w:pStyle w:val="TableParagraph"/>
              <w:ind w:left="64"/>
            </w:pPr>
            <w:r w:rsidRPr="000A77F4">
              <w:t>Saper</w:t>
            </w:r>
            <w:r w:rsidRPr="000A77F4">
              <w:rPr>
                <w:spacing w:val="-13"/>
              </w:rPr>
              <w:t xml:space="preserve"> </w:t>
            </w:r>
            <w:r w:rsidRPr="000A77F4">
              <w:t>leggere</w:t>
            </w:r>
            <w:r w:rsidRPr="000A77F4">
              <w:rPr>
                <w:spacing w:val="-12"/>
              </w:rPr>
              <w:t xml:space="preserve"> </w:t>
            </w:r>
            <w:r w:rsidRPr="000A77F4">
              <w:t>ed</w:t>
            </w:r>
            <w:r w:rsidRPr="000A77F4">
              <w:rPr>
                <w:spacing w:val="-12"/>
              </w:rPr>
              <w:t xml:space="preserve"> </w:t>
            </w:r>
            <w:r w:rsidRPr="000A77F4">
              <w:t>analizzare testi di diverso tipo.</w:t>
            </w:r>
          </w:p>
          <w:p w14:paraId="7A9F8A10" w14:textId="77777777" w:rsidR="00B31E97" w:rsidRPr="000A77F4" w:rsidRDefault="00B31E97">
            <w:pPr>
              <w:pStyle w:val="TableParagraph"/>
              <w:ind w:left="64" w:right="112"/>
              <w:rPr>
                <w:spacing w:val="-2"/>
              </w:rPr>
            </w:pPr>
            <w:r w:rsidRPr="000A77F4">
              <w:t>Saper riconoscere i temi e rapportare il testo letterario a</w:t>
            </w:r>
            <w:r w:rsidRPr="000A77F4">
              <w:rPr>
                <w:spacing w:val="-10"/>
              </w:rPr>
              <w:t xml:space="preserve"> </w:t>
            </w:r>
            <w:r w:rsidRPr="000A77F4">
              <w:t>proprie</w:t>
            </w:r>
            <w:r w:rsidRPr="000A77F4">
              <w:rPr>
                <w:spacing w:val="-11"/>
              </w:rPr>
              <w:t xml:space="preserve"> </w:t>
            </w:r>
            <w:r w:rsidRPr="000A77F4">
              <w:t>esperienze</w:t>
            </w:r>
            <w:r w:rsidRPr="000A77F4">
              <w:rPr>
                <w:spacing w:val="-10"/>
              </w:rPr>
              <w:t xml:space="preserve"> </w:t>
            </w:r>
            <w:r w:rsidRPr="000A77F4">
              <w:t>e</w:t>
            </w:r>
            <w:r w:rsidRPr="000A77F4">
              <w:rPr>
                <w:spacing w:val="-10"/>
              </w:rPr>
              <w:t xml:space="preserve"> </w:t>
            </w:r>
            <w:r w:rsidRPr="000A77F4">
              <w:t>sensi</w:t>
            </w:r>
            <w:r w:rsidRPr="000A77F4">
              <w:rPr>
                <w:spacing w:val="-2"/>
              </w:rPr>
              <w:t>bilità.</w:t>
            </w:r>
          </w:p>
          <w:p w14:paraId="2BCB530F" w14:textId="1363572B" w:rsidR="00B31E97" w:rsidRPr="00B31E97" w:rsidRDefault="00B31E97" w:rsidP="00B31E97">
            <w:pPr>
              <w:pStyle w:val="TableParagraph"/>
              <w:rPr>
                <w:spacing w:val="-2"/>
              </w:rPr>
            </w:pPr>
            <w:r w:rsidRPr="000A77F4">
              <w:rPr>
                <w:spacing w:val="-2"/>
              </w:rPr>
              <w:t xml:space="preserve"> </w:t>
            </w:r>
            <w:r w:rsidRPr="00B31E97">
              <w:rPr>
                <w:spacing w:val="-2"/>
              </w:rPr>
              <w:t>Acquisire uno sguardo</w:t>
            </w:r>
            <w:r w:rsidRPr="000A77F4">
              <w:rPr>
                <w:spacing w:val="-2"/>
              </w:rPr>
              <w:t xml:space="preserve"> </w:t>
            </w:r>
            <w:r w:rsidRPr="00B31E97">
              <w:rPr>
                <w:spacing w:val="-2"/>
              </w:rPr>
              <w:t>diacronico sui grandi fenomeni di evoluzione della lingua la- tina ed italiana, dei generi e delle istituzioni letterarie.</w:t>
            </w:r>
          </w:p>
          <w:p w14:paraId="7EFBA942" w14:textId="405600EB" w:rsidR="00B31E97" w:rsidRPr="000A77F4" w:rsidRDefault="00B31E97" w:rsidP="00B31E97">
            <w:pPr>
              <w:pStyle w:val="TableParagraph"/>
              <w:ind w:left="64" w:right="112"/>
            </w:pPr>
            <w:r w:rsidRPr="000A77F4">
              <w:rPr>
                <w:spacing w:val="-2"/>
              </w:rPr>
              <w:t>Produrre testi orali e scritti corretti, pertinenti ed efficaci.</w:t>
            </w:r>
          </w:p>
        </w:tc>
        <w:tc>
          <w:tcPr>
            <w:tcW w:w="2292" w:type="dxa"/>
            <w:gridSpan w:val="2"/>
          </w:tcPr>
          <w:p w14:paraId="17995745" w14:textId="05FC2899" w:rsidR="00B31E97" w:rsidRPr="000A77F4" w:rsidRDefault="00B31E97">
            <w:pPr>
              <w:pStyle w:val="TableParagraph"/>
              <w:spacing w:before="1"/>
              <w:ind w:left="67"/>
            </w:pPr>
            <w:r w:rsidRPr="000A77F4">
              <w:t>Essere in grado di contestualizzare</w:t>
            </w:r>
            <w:r w:rsidRPr="000A77F4">
              <w:rPr>
                <w:spacing w:val="-13"/>
              </w:rPr>
              <w:t xml:space="preserve"> </w:t>
            </w:r>
            <w:r w:rsidRPr="000A77F4">
              <w:t>il</w:t>
            </w:r>
            <w:r w:rsidRPr="000A77F4">
              <w:rPr>
                <w:spacing w:val="-12"/>
              </w:rPr>
              <w:t xml:space="preserve"> </w:t>
            </w:r>
            <w:r w:rsidRPr="000A77F4">
              <w:t>testo</w:t>
            </w:r>
            <w:r w:rsidRPr="000A77F4">
              <w:rPr>
                <w:spacing w:val="-13"/>
              </w:rPr>
              <w:t xml:space="preserve"> </w:t>
            </w:r>
            <w:r w:rsidRPr="000A77F4">
              <w:t>letterario in relazione a codici formali, istituzioni, altre opere, cultura, arte, storia.</w:t>
            </w:r>
          </w:p>
          <w:p w14:paraId="19D19B26" w14:textId="24407FAA" w:rsidR="00B31E97" w:rsidRPr="000A77F4" w:rsidRDefault="00B31E97" w:rsidP="00B31E97">
            <w:pPr>
              <w:pStyle w:val="TableParagraph"/>
              <w:ind w:left="67"/>
              <w:rPr>
                <w:spacing w:val="-2"/>
              </w:rPr>
            </w:pPr>
            <w:r w:rsidRPr="000A77F4">
              <w:t>Essere</w:t>
            </w:r>
            <w:r w:rsidRPr="000A77F4">
              <w:rPr>
                <w:spacing w:val="-8"/>
              </w:rPr>
              <w:t xml:space="preserve"> </w:t>
            </w:r>
            <w:r w:rsidRPr="000A77F4">
              <w:t>in</w:t>
            </w:r>
            <w:r w:rsidRPr="000A77F4">
              <w:rPr>
                <w:spacing w:val="-9"/>
              </w:rPr>
              <w:t xml:space="preserve"> </w:t>
            </w:r>
            <w:r w:rsidRPr="000A77F4">
              <w:t>grado</w:t>
            </w:r>
            <w:r w:rsidRPr="000A77F4">
              <w:rPr>
                <w:spacing w:val="-9"/>
              </w:rPr>
              <w:t xml:space="preserve"> </w:t>
            </w:r>
            <w:r w:rsidRPr="000A77F4">
              <w:t>di</w:t>
            </w:r>
            <w:r w:rsidRPr="000A77F4">
              <w:rPr>
                <w:spacing w:val="-12"/>
              </w:rPr>
              <w:t xml:space="preserve"> </w:t>
            </w:r>
            <w:r w:rsidRPr="000A77F4">
              <w:t>riconoscere</w:t>
            </w:r>
            <w:r w:rsidRPr="000A77F4">
              <w:rPr>
                <w:spacing w:val="-3"/>
              </w:rPr>
              <w:t xml:space="preserve"> </w:t>
            </w:r>
            <w:r w:rsidRPr="000A77F4">
              <w:t>nei</w:t>
            </w:r>
            <w:r w:rsidRPr="000A77F4">
              <w:rPr>
                <w:spacing w:val="-3"/>
              </w:rPr>
              <w:t xml:space="preserve"> </w:t>
            </w:r>
            <w:r w:rsidRPr="000A77F4">
              <w:t>testi</w:t>
            </w:r>
            <w:r w:rsidRPr="000A77F4">
              <w:rPr>
                <w:spacing w:val="-3"/>
              </w:rPr>
              <w:t xml:space="preserve"> </w:t>
            </w:r>
            <w:r w:rsidRPr="000A77F4">
              <w:rPr>
                <w:spacing w:val="-2"/>
              </w:rPr>
              <w:t>letterari le principali strutture retoriche e stilisti- che.</w:t>
            </w:r>
          </w:p>
          <w:p w14:paraId="70B5A324" w14:textId="78077074" w:rsidR="00B31E97" w:rsidRPr="000A77F4" w:rsidRDefault="00B31E97" w:rsidP="00B31E97">
            <w:pPr>
              <w:pStyle w:val="TableParagraph"/>
              <w:ind w:left="67"/>
            </w:pPr>
            <w:r w:rsidRPr="000A77F4">
              <w:rPr>
                <w:spacing w:val="-2"/>
              </w:rPr>
              <w:t>Essere in grado di riconoscere i principali contenuti di un testo letterario.</w:t>
            </w:r>
          </w:p>
        </w:tc>
        <w:tc>
          <w:tcPr>
            <w:tcW w:w="4678" w:type="dxa"/>
            <w:gridSpan w:val="3"/>
          </w:tcPr>
          <w:p w14:paraId="03409B4F" w14:textId="4E58D9CE" w:rsidR="00B31E97" w:rsidRPr="000A77F4" w:rsidRDefault="00B31E97">
            <w:pPr>
              <w:pStyle w:val="TableParagraph"/>
              <w:spacing w:before="1"/>
              <w:ind w:left="67" w:right="86"/>
            </w:pPr>
            <w:r w:rsidRPr="000A77F4">
              <w:t>Il significato dei termini “Umanesimo” e “Rinascimento”, il recupero filologico dei classici greci e latini, la superiorità degli antichi e il criterio classicistico dell’</w:t>
            </w:r>
            <w:proofErr w:type="spellStart"/>
            <w:r w:rsidRPr="000A77F4">
              <w:t>i</w:t>
            </w:r>
            <w:r w:rsidRPr="000A77F4">
              <w:rPr>
                <w:i/>
              </w:rPr>
              <w:t>mitatio</w:t>
            </w:r>
            <w:proofErr w:type="spellEnd"/>
            <w:r w:rsidRPr="000A77F4">
              <w:t>, la concezione antropocentrica</w:t>
            </w:r>
            <w:r w:rsidRPr="000A77F4">
              <w:rPr>
                <w:spacing w:val="-6"/>
              </w:rPr>
              <w:t xml:space="preserve"> </w:t>
            </w:r>
            <w:r w:rsidRPr="000A77F4">
              <w:t>della</w:t>
            </w:r>
            <w:r w:rsidRPr="000A77F4">
              <w:rPr>
                <w:spacing w:val="-6"/>
              </w:rPr>
              <w:t xml:space="preserve"> </w:t>
            </w:r>
            <w:r w:rsidRPr="000A77F4">
              <w:t>vita,</w:t>
            </w:r>
            <w:r w:rsidRPr="000A77F4">
              <w:rPr>
                <w:spacing w:val="-4"/>
              </w:rPr>
              <w:t xml:space="preserve"> </w:t>
            </w:r>
            <w:r w:rsidRPr="000A77F4">
              <w:t>il</w:t>
            </w:r>
            <w:r w:rsidRPr="000A77F4">
              <w:rPr>
                <w:spacing w:val="-6"/>
              </w:rPr>
              <w:t xml:space="preserve"> </w:t>
            </w:r>
            <w:r w:rsidRPr="000A77F4">
              <w:t>concetto</w:t>
            </w:r>
            <w:r w:rsidRPr="000A77F4">
              <w:rPr>
                <w:spacing w:val="-8"/>
              </w:rPr>
              <w:t xml:space="preserve"> </w:t>
            </w:r>
            <w:r w:rsidRPr="000A77F4">
              <w:t>di</w:t>
            </w:r>
            <w:r w:rsidRPr="000A77F4">
              <w:rPr>
                <w:spacing w:val="-6"/>
              </w:rPr>
              <w:t xml:space="preserve"> </w:t>
            </w:r>
            <w:r w:rsidRPr="000A77F4">
              <w:t>“</w:t>
            </w:r>
            <w:r w:rsidRPr="000A77F4">
              <w:rPr>
                <w:i/>
              </w:rPr>
              <w:t xml:space="preserve">homo </w:t>
            </w:r>
            <w:proofErr w:type="spellStart"/>
            <w:r w:rsidRPr="000A77F4">
              <w:rPr>
                <w:i/>
                <w:spacing w:val="-2"/>
              </w:rPr>
              <w:t>faber</w:t>
            </w:r>
            <w:proofErr w:type="spellEnd"/>
            <w:r w:rsidRPr="000A77F4">
              <w:rPr>
                <w:spacing w:val="-2"/>
              </w:rPr>
              <w:t>”.</w:t>
            </w:r>
          </w:p>
          <w:p w14:paraId="0FA4C18D" w14:textId="77777777" w:rsidR="00B31E97" w:rsidRPr="000A77F4" w:rsidRDefault="00B31E97" w:rsidP="00B31E97">
            <w:pPr>
              <w:pStyle w:val="TableParagraph"/>
              <w:ind w:left="67" w:right="138"/>
              <w:rPr>
                <w:spacing w:val="-2"/>
              </w:rPr>
            </w:pPr>
            <w:r w:rsidRPr="000A77F4">
              <w:t>Geografia dell’umanesimo: la nuova cultura e le</w:t>
            </w:r>
            <w:r w:rsidRPr="000A77F4">
              <w:rPr>
                <w:spacing w:val="-5"/>
              </w:rPr>
              <w:t xml:space="preserve"> </w:t>
            </w:r>
            <w:r w:rsidRPr="000A77F4">
              <w:t>forme</w:t>
            </w:r>
            <w:r w:rsidRPr="000A77F4">
              <w:rPr>
                <w:spacing w:val="-6"/>
              </w:rPr>
              <w:t xml:space="preserve"> </w:t>
            </w:r>
            <w:r w:rsidRPr="000A77F4">
              <w:t>specifiche</w:t>
            </w:r>
            <w:r w:rsidRPr="000A77F4">
              <w:rPr>
                <w:spacing w:val="-5"/>
              </w:rPr>
              <w:t xml:space="preserve"> </w:t>
            </w:r>
            <w:r w:rsidRPr="000A77F4">
              <w:t>della</w:t>
            </w:r>
            <w:r w:rsidRPr="000A77F4">
              <w:rPr>
                <w:spacing w:val="-6"/>
              </w:rPr>
              <w:t xml:space="preserve"> </w:t>
            </w:r>
            <w:r w:rsidRPr="000A77F4">
              <w:t>sua</w:t>
            </w:r>
            <w:r w:rsidRPr="000A77F4">
              <w:rPr>
                <w:spacing w:val="-6"/>
              </w:rPr>
              <w:t xml:space="preserve"> </w:t>
            </w:r>
            <w:r w:rsidRPr="000A77F4">
              <w:t>elaborazione</w:t>
            </w:r>
            <w:r w:rsidRPr="000A77F4">
              <w:rPr>
                <w:spacing w:val="-5"/>
              </w:rPr>
              <w:t xml:space="preserve"> </w:t>
            </w:r>
            <w:r w:rsidRPr="000A77F4">
              <w:t>a</w:t>
            </w:r>
            <w:r w:rsidRPr="000A77F4">
              <w:rPr>
                <w:spacing w:val="-8"/>
              </w:rPr>
              <w:t xml:space="preserve"> </w:t>
            </w:r>
            <w:r w:rsidRPr="000A77F4">
              <w:t>Firenze, Venezia, Milano, Napoli, Ferrara, Mantova,</w:t>
            </w:r>
            <w:r w:rsidRPr="000A77F4">
              <w:rPr>
                <w:spacing w:val="-4"/>
              </w:rPr>
              <w:t xml:space="preserve"> </w:t>
            </w:r>
            <w:r w:rsidRPr="000A77F4">
              <w:rPr>
                <w:spacing w:val="-2"/>
              </w:rPr>
              <w:t>Urbino.</w:t>
            </w:r>
          </w:p>
          <w:p w14:paraId="233C21CC" w14:textId="77777777" w:rsidR="00B31E97" w:rsidRPr="00B31E97" w:rsidRDefault="00B31E97" w:rsidP="00B31E97">
            <w:pPr>
              <w:pStyle w:val="TableParagraph"/>
              <w:ind w:right="138"/>
              <w:rPr>
                <w:spacing w:val="-2"/>
              </w:rPr>
            </w:pPr>
            <w:r w:rsidRPr="00B31E97">
              <w:rPr>
                <w:spacing w:val="-2"/>
              </w:rPr>
              <w:t>La nuova figura dell’intellettuale.</w:t>
            </w:r>
          </w:p>
          <w:p w14:paraId="54E96367" w14:textId="77777777" w:rsidR="00B31E97" w:rsidRPr="00B31E97" w:rsidRDefault="00B31E97" w:rsidP="00B31E97">
            <w:pPr>
              <w:pStyle w:val="TableParagraph"/>
              <w:ind w:right="138"/>
              <w:rPr>
                <w:spacing w:val="-2"/>
              </w:rPr>
            </w:pPr>
            <w:r w:rsidRPr="00B31E97">
              <w:rPr>
                <w:spacing w:val="-2"/>
              </w:rPr>
              <w:t>La questione della lingua.</w:t>
            </w:r>
          </w:p>
          <w:p w14:paraId="7D6916A2" w14:textId="77777777" w:rsidR="00E87191" w:rsidRPr="000A77F4" w:rsidRDefault="00B31E97" w:rsidP="00B31E97">
            <w:pPr>
              <w:pStyle w:val="TableParagraph"/>
              <w:ind w:left="49" w:right="138"/>
              <w:rPr>
                <w:spacing w:val="-2"/>
              </w:rPr>
            </w:pPr>
            <w:r w:rsidRPr="00B31E97">
              <w:rPr>
                <w:spacing w:val="-2"/>
              </w:rPr>
              <w:t>I generi letterari: il trattato, la storiografia,</w:t>
            </w:r>
            <w:r w:rsidR="00E87191" w:rsidRPr="000A77F4">
              <w:rPr>
                <w:spacing w:val="-2"/>
              </w:rPr>
              <w:t xml:space="preserve"> l’</w:t>
            </w:r>
            <w:r w:rsidRPr="00B31E97">
              <w:rPr>
                <w:spacing w:val="-2"/>
              </w:rPr>
              <w:t>oratoria, il poema epico, la rinascita del teatro. L’umanesimo volgare. Il poema cavalleresco.</w:t>
            </w:r>
          </w:p>
          <w:p w14:paraId="18974D86" w14:textId="5B7A49AB" w:rsidR="00B31E97" w:rsidRPr="00B31E97" w:rsidRDefault="00B31E97" w:rsidP="00B31E97">
            <w:pPr>
              <w:pStyle w:val="TableParagraph"/>
              <w:ind w:left="49" w:right="138"/>
              <w:rPr>
                <w:spacing w:val="-2"/>
              </w:rPr>
            </w:pPr>
            <w:r w:rsidRPr="00B31E97">
              <w:rPr>
                <w:spacing w:val="-2"/>
              </w:rPr>
              <w:t>Contesto storico-politico del Cinquecento.</w:t>
            </w:r>
          </w:p>
          <w:p w14:paraId="7F1AC891" w14:textId="7F85BEC1" w:rsidR="00B31E97" w:rsidRPr="000A77F4" w:rsidRDefault="00B31E97" w:rsidP="00B31E97">
            <w:pPr>
              <w:pStyle w:val="TableParagraph"/>
              <w:ind w:left="67" w:right="138"/>
            </w:pPr>
            <w:r w:rsidRPr="000A77F4">
              <w:rPr>
                <w:spacing w:val="-2"/>
              </w:rPr>
              <w:t>Cenni su N. Machiavelli. L. Ariosto.</w:t>
            </w:r>
          </w:p>
        </w:tc>
      </w:tr>
      <w:bookmarkEnd w:id="2"/>
    </w:tbl>
    <w:p w14:paraId="67D50662" w14:textId="77777777" w:rsidR="00463EFF" w:rsidRPr="00033DA4" w:rsidRDefault="00463EFF">
      <w:pPr>
        <w:pStyle w:val="TableParagraph"/>
        <w:spacing w:line="249" w:lineRule="exact"/>
        <w:rPr>
          <w:sz w:val="24"/>
          <w:szCs w:val="24"/>
        </w:rPr>
        <w:sectPr w:rsidR="00463EFF" w:rsidRPr="00033DA4">
          <w:pgSz w:w="11910" w:h="16840"/>
          <w:pgMar w:top="940" w:right="708" w:bottom="1240" w:left="992" w:header="0" w:footer="1012" w:gutter="0"/>
          <w:cols w:space="720"/>
        </w:sectPr>
      </w:pPr>
    </w:p>
    <w:p w14:paraId="5C25066B" w14:textId="77777777" w:rsidR="00C5216C" w:rsidRDefault="00C5216C">
      <w:pPr>
        <w:pStyle w:val="Corpotesto"/>
        <w:spacing w:before="23"/>
        <w:rPr>
          <w:sz w:val="24"/>
          <w:szCs w:val="24"/>
        </w:rPr>
      </w:pPr>
    </w:p>
    <w:p w14:paraId="690D8CA1" w14:textId="77777777" w:rsidR="00C5216C" w:rsidRDefault="00C5216C">
      <w:pPr>
        <w:pStyle w:val="Corpotesto"/>
        <w:spacing w:before="23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2106"/>
        <w:gridCol w:w="942"/>
        <w:gridCol w:w="1490"/>
        <w:gridCol w:w="324"/>
        <w:gridCol w:w="2108"/>
      </w:tblGrid>
      <w:tr w:rsidR="00C5216C" w:rsidRPr="00C5216C" w14:paraId="3F23E30B" w14:textId="77777777" w:rsidTr="00C5216C">
        <w:trPr>
          <w:trHeight w:val="268"/>
        </w:trPr>
        <w:tc>
          <w:tcPr>
            <w:tcW w:w="5012" w:type="dxa"/>
            <w:gridSpan w:val="2"/>
            <w:vMerge w:val="restart"/>
          </w:tcPr>
          <w:p w14:paraId="4C1B4496" w14:textId="32909539" w:rsidR="00C5216C" w:rsidRPr="00C5216C" w:rsidRDefault="00C5216C" w:rsidP="00C5216C">
            <w:pPr>
              <w:pStyle w:val="Corpotesto"/>
              <w:spacing w:before="23"/>
            </w:pPr>
            <w:r w:rsidRPr="00C5216C">
              <w:t>MODULO OPERA 1</w:t>
            </w:r>
          </w:p>
        </w:tc>
        <w:tc>
          <w:tcPr>
            <w:tcW w:w="2432" w:type="dxa"/>
            <w:gridSpan w:val="2"/>
          </w:tcPr>
          <w:p w14:paraId="4D2315BE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MATERIA</w:t>
            </w:r>
          </w:p>
        </w:tc>
        <w:tc>
          <w:tcPr>
            <w:tcW w:w="2432" w:type="dxa"/>
            <w:gridSpan w:val="2"/>
          </w:tcPr>
          <w:p w14:paraId="5605FF67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CLASSI</w:t>
            </w:r>
          </w:p>
        </w:tc>
      </w:tr>
      <w:tr w:rsidR="00C5216C" w:rsidRPr="00C5216C" w14:paraId="4AAF4432" w14:textId="77777777" w:rsidTr="00C5216C">
        <w:trPr>
          <w:trHeight w:val="268"/>
        </w:trPr>
        <w:tc>
          <w:tcPr>
            <w:tcW w:w="5012" w:type="dxa"/>
            <w:gridSpan w:val="2"/>
            <w:vMerge/>
          </w:tcPr>
          <w:p w14:paraId="5EC9E18E" w14:textId="77777777" w:rsidR="00C5216C" w:rsidRPr="00C5216C" w:rsidRDefault="00C5216C" w:rsidP="00C5216C">
            <w:pPr>
              <w:pStyle w:val="Corpotesto"/>
              <w:spacing w:before="23"/>
            </w:pPr>
          </w:p>
        </w:tc>
        <w:tc>
          <w:tcPr>
            <w:tcW w:w="2432" w:type="dxa"/>
            <w:gridSpan w:val="2"/>
          </w:tcPr>
          <w:p w14:paraId="01DEE626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Italiano</w:t>
            </w:r>
          </w:p>
        </w:tc>
        <w:tc>
          <w:tcPr>
            <w:tcW w:w="2432" w:type="dxa"/>
            <w:gridSpan w:val="2"/>
          </w:tcPr>
          <w:p w14:paraId="5F2FDFF3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3 A-B</w:t>
            </w:r>
          </w:p>
        </w:tc>
      </w:tr>
      <w:tr w:rsidR="00C5216C" w:rsidRPr="00C5216C" w14:paraId="3D0EDFFD" w14:textId="77777777" w:rsidTr="00C5216C">
        <w:trPr>
          <w:trHeight w:val="268"/>
        </w:trPr>
        <w:tc>
          <w:tcPr>
            <w:tcW w:w="9876" w:type="dxa"/>
            <w:gridSpan w:val="6"/>
          </w:tcPr>
          <w:p w14:paraId="40D8179E" w14:textId="2FF453D0" w:rsidR="00C5216C" w:rsidRPr="00C5216C" w:rsidRDefault="00C5216C" w:rsidP="00C5216C">
            <w:pPr>
              <w:pStyle w:val="Corpotesto"/>
              <w:spacing w:before="23"/>
            </w:pPr>
            <w:r w:rsidRPr="00C5216C">
              <w:t xml:space="preserve">TITOLO: La </w:t>
            </w:r>
            <w:r w:rsidRPr="00C5216C">
              <w:rPr>
                <w:i/>
                <w:iCs/>
              </w:rPr>
              <w:t>Divina commedia - Inferno</w:t>
            </w:r>
          </w:p>
        </w:tc>
      </w:tr>
      <w:tr w:rsidR="00C5216C" w:rsidRPr="00C5216C" w14:paraId="005F00F5" w14:textId="77777777" w:rsidTr="00C5216C">
        <w:trPr>
          <w:trHeight w:val="1610"/>
        </w:trPr>
        <w:tc>
          <w:tcPr>
            <w:tcW w:w="2906" w:type="dxa"/>
          </w:tcPr>
          <w:p w14:paraId="7EB3D3B5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PERIODO/DURATA</w:t>
            </w:r>
          </w:p>
          <w:p w14:paraId="53CDCF0C" w14:textId="08728205" w:rsidR="00C5216C" w:rsidRPr="00C5216C" w:rsidRDefault="00C5216C" w:rsidP="00C5216C">
            <w:pPr>
              <w:pStyle w:val="Corpotesto"/>
              <w:spacing w:before="23"/>
            </w:pPr>
            <w:r w:rsidRPr="00C5216C">
              <w:t>dicembre-maggio</w:t>
            </w:r>
          </w:p>
        </w:tc>
        <w:tc>
          <w:tcPr>
            <w:tcW w:w="3048" w:type="dxa"/>
            <w:gridSpan w:val="2"/>
          </w:tcPr>
          <w:p w14:paraId="198CE8C9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METODOLOGIA</w:t>
            </w:r>
          </w:p>
          <w:p w14:paraId="4DCB304D" w14:textId="77777777" w:rsidR="00C5216C" w:rsidRPr="00C5216C" w:rsidRDefault="00C5216C" w:rsidP="00C5216C">
            <w:pPr>
              <w:pStyle w:val="Corpotesto"/>
              <w:spacing w:before="23"/>
            </w:pPr>
          </w:p>
          <w:p w14:paraId="0708C62E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Lezione frontale.</w:t>
            </w:r>
          </w:p>
          <w:p w14:paraId="76A77BC5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Lettura e analisi diretta dei testi.</w:t>
            </w:r>
          </w:p>
          <w:p w14:paraId="12442317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Utilizzo di audio-video.</w:t>
            </w:r>
          </w:p>
        </w:tc>
        <w:tc>
          <w:tcPr>
            <w:tcW w:w="1814" w:type="dxa"/>
            <w:gridSpan w:val="2"/>
          </w:tcPr>
          <w:p w14:paraId="5B02D9D5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STRUMENTI</w:t>
            </w:r>
          </w:p>
          <w:p w14:paraId="176BAE3A" w14:textId="77777777" w:rsidR="00C5216C" w:rsidRPr="00C5216C" w:rsidRDefault="00C5216C" w:rsidP="00C5216C">
            <w:pPr>
              <w:pStyle w:val="Corpotesto"/>
              <w:spacing w:before="23"/>
            </w:pPr>
          </w:p>
          <w:p w14:paraId="1907A57D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Libro di testo. Schemi e appunti.</w:t>
            </w:r>
          </w:p>
          <w:p w14:paraId="55646BA6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LIM</w:t>
            </w:r>
          </w:p>
        </w:tc>
        <w:tc>
          <w:tcPr>
            <w:tcW w:w="2108" w:type="dxa"/>
          </w:tcPr>
          <w:p w14:paraId="0882A4D6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VERIFICHE</w:t>
            </w:r>
          </w:p>
          <w:p w14:paraId="16FA5DF1" w14:textId="77777777" w:rsidR="00C5216C" w:rsidRPr="00C5216C" w:rsidRDefault="00C5216C" w:rsidP="00C5216C">
            <w:pPr>
              <w:pStyle w:val="Corpotesto"/>
              <w:spacing w:before="23"/>
            </w:pPr>
          </w:p>
          <w:p w14:paraId="1DF2A2DF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Verifiche orali. Verifiche scritte.</w:t>
            </w:r>
          </w:p>
        </w:tc>
      </w:tr>
      <w:tr w:rsidR="00C5216C" w:rsidRPr="00C5216C" w14:paraId="191E6F9E" w14:textId="77777777" w:rsidTr="00C5216C">
        <w:trPr>
          <w:trHeight w:val="268"/>
        </w:trPr>
        <w:tc>
          <w:tcPr>
            <w:tcW w:w="2906" w:type="dxa"/>
          </w:tcPr>
          <w:p w14:paraId="57B47678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Competenze</w:t>
            </w:r>
          </w:p>
        </w:tc>
        <w:tc>
          <w:tcPr>
            <w:tcW w:w="3048" w:type="dxa"/>
            <w:gridSpan w:val="2"/>
          </w:tcPr>
          <w:p w14:paraId="4131ADAA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Abilità/Capacità</w:t>
            </w:r>
          </w:p>
        </w:tc>
        <w:tc>
          <w:tcPr>
            <w:tcW w:w="3922" w:type="dxa"/>
            <w:gridSpan w:val="3"/>
          </w:tcPr>
          <w:p w14:paraId="29E03358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Conoscenze</w:t>
            </w:r>
          </w:p>
        </w:tc>
      </w:tr>
      <w:tr w:rsidR="00C5216C" w:rsidRPr="00C5216C" w14:paraId="6CAE3A00" w14:textId="77777777" w:rsidTr="00C5216C">
        <w:trPr>
          <w:trHeight w:val="2687"/>
        </w:trPr>
        <w:tc>
          <w:tcPr>
            <w:tcW w:w="2906" w:type="dxa"/>
          </w:tcPr>
          <w:p w14:paraId="3FACC02A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Saper usare metodi e strumenti di analisi linguistica e stilistica.</w:t>
            </w:r>
          </w:p>
          <w:p w14:paraId="6154D4D6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Saper leggere ed analizzare testi di diverso tipo.</w:t>
            </w:r>
          </w:p>
          <w:p w14:paraId="0E75FDD2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Saper riconoscere i temi e rapportare il testo letterario a proprie esperienze e sensibilità.</w:t>
            </w:r>
          </w:p>
          <w:p w14:paraId="5F97203A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 xml:space="preserve"> Acquisire uno sguardo diacronico sui grandi fenomeni di evoluzione della lingua la- tina ed italiana, dei generi e delle istituzioni letterarie.</w:t>
            </w:r>
          </w:p>
          <w:p w14:paraId="43BC4117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Produrre testi orali e scritti corretti, pertinenti ed efficaci.</w:t>
            </w:r>
          </w:p>
        </w:tc>
        <w:tc>
          <w:tcPr>
            <w:tcW w:w="3048" w:type="dxa"/>
            <w:gridSpan w:val="2"/>
          </w:tcPr>
          <w:p w14:paraId="2819D80A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Essere in grado di contestualizzare il testo letterario in relazione a codici formali, istituzioni, altre opere, cultura, arte, storia.</w:t>
            </w:r>
          </w:p>
          <w:p w14:paraId="0281B275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Essere in grado di riconoscere nei testi letterari le principali strutture retoriche e stilisti- che.</w:t>
            </w:r>
          </w:p>
          <w:p w14:paraId="44A7D62B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Essere in grado di riconoscere i principali contenuti di un testo letterario.</w:t>
            </w:r>
          </w:p>
        </w:tc>
        <w:tc>
          <w:tcPr>
            <w:tcW w:w="3922" w:type="dxa"/>
            <w:gridSpan w:val="3"/>
          </w:tcPr>
          <w:p w14:paraId="1D94D083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Il titolo e il genere;</w:t>
            </w:r>
          </w:p>
          <w:p w14:paraId="4DBF1BE2" w14:textId="2F03B2F1" w:rsidR="00C5216C" w:rsidRPr="00C5216C" w:rsidRDefault="00C5216C" w:rsidP="00C5216C">
            <w:pPr>
              <w:pStyle w:val="Corpotesto"/>
              <w:spacing w:before="23"/>
            </w:pPr>
            <w:r w:rsidRPr="00C5216C">
              <w:t>Genesi, composizione, tradizione manoscritta, struttura;</w:t>
            </w:r>
          </w:p>
          <w:p w14:paraId="379D9660" w14:textId="31259EEB" w:rsidR="00C5216C" w:rsidRPr="00C5216C" w:rsidRDefault="00C5216C" w:rsidP="00C5216C">
            <w:pPr>
              <w:pStyle w:val="Corpotesto"/>
              <w:spacing w:before="23"/>
            </w:pPr>
            <w:r w:rsidRPr="00C5216C">
              <w:t>L’universo dantesco, l’Oltretomba e il mondo terreno;</w:t>
            </w:r>
          </w:p>
          <w:p w14:paraId="54AEFD5D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La concezione figurale;</w:t>
            </w:r>
          </w:p>
          <w:p w14:paraId="339EC295" w14:textId="6E6931F9" w:rsidR="00C5216C" w:rsidRPr="00C5216C" w:rsidRDefault="00C5216C" w:rsidP="00C5216C">
            <w:pPr>
              <w:pStyle w:val="Corpotesto"/>
              <w:spacing w:before="23"/>
            </w:pPr>
            <w:r w:rsidRPr="00C5216C">
              <w:t>La concezione della storia e della cultura;</w:t>
            </w:r>
          </w:p>
          <w:p w14:paraId="6C9BA292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Il tema del viaggio;</w:t>
            </w:r>
          </w:p>
          <w:p w14:paraId="29B8B014" w14:textId="598E4353" w:rsidR="00C5216C" w:rsidRPr="00C5216C" w:rsidRDefault="00C5216C" w:rsidP="00C5216C">
            <w:pPr>
              <w:pStyle w:val="Corpotesto"/>
              <w:spacing w:before="23"/>
            </w:pPr>
            <w:r w:rsidRPr="00C5216C">
              <w:t>Dante autore e personaggio, il lettore;</w:t>
            </w:r>
          </w:p>
          <w:p w14:paraId="2D47BE9E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L’allegoria;</w:t>
            </w:r>
          </w:p>
          <w:p w14:paraId="55C57DD0" w14:textId="77777777" w:rsidR="00C5216C" w:rsidRPr="00C5216C" w:rsidRDefault="00C5216C" w:rsidP="00C5216C">
            <w:pPr>
              <w:pStyle w:val="Corpotesto"/>
              <w:spacing w:before="23"/>
            </w:pPr>
            <w:r w:rsidRPr="00C5216C">
              <w:t>Metrica, lingua e stile;</w:t>
            </w:r>
          </w:p>
          <w:p w14:paraId="77860D04" w14:textId="55FC93F8" w:rsidR="00C5216C" w:rsidRPr="00C5216C" w:rsidRDefault="00C5216C" w:rsidP="00C5216C">
            <w:pPr>
              <w:pStyle w:val="Corpotesto"/>
              <w:spacing w:before="23"/>
            </w:pPr>
            <w:r w:rsidRPr="00C5216C">
              <w:t xml:space="preserve">Lettura e analisi di almeno </w:t>
            </w:r>
            <w:proofErr w:type="gramStart"/>
            <w:r w:rsidRPr="00C5216C">
              <w:t>8</w:t>
            </w:r>
            <w:proofErr w:type="gramEnd"/>
            <w:r w:rsidRPr="00C5216C">
              <w:t xml:space="preserve"> canti </w:t>
            </w:r>
            <w:r w:rsidRPr="00C5216C">
              <w:rPr>
                <w:i/>
              </w:rPr>
              <w:t>dell’Inferno.</w:t>
            </w:r>
          </w:p>
        </w:tc>
      </w:tr>
    </w:tbl>
    <w:p w14:paraId="06766B86" w14:textId="77777777" w:rsidR="00C5216C" w:rsidRDefault="00C5216C">
      <w:pPr>
        <w:pStyle w:val="Corpotesto"/>
        <w:spacing w:before="23"/>
        <w:rPr>
          <w:sz w:val="24"/>
          <w:szCs w:val="24"/>
        </w:rPr>
      </w:pPr>
    </w:p>
    <w:p w14:paraId="307EAF0D" w14:textId="77777777" w:rsidR="00C5216C" w:rsidRPr="00033DA4" w:rsidRDefault="00C5216C">
      <w:pPr>
        <w:pStyle w:val="Corpotesto"/>
        <w:spacing w:before="23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35"/>
        <w:gridCol w:w="1209"/>
        <w:gridCol w:w="633"/>
        <w:gridCol w:w="1838"/>
      </w:tblGrid>
      <w:tr w:rsidR="00463EFF" w:rsidRPr="000A77F4" w14:paraId="61F0E97C" w14:textId="77777777" w:rsidTr="00C5216C">
        <w:trPr>
          <w:trHeight w:val="269"/>
        </w:trPr>
        <w:tc>
          <w:tcPr>
            <w:tcW w:w="3261" w:type="dxa"/>
            <w:vMerge w:val="restart"/>
          </w:tcPr>
          <w:p w14:paraId="7ADEEE98" w14:textId="77777777" w:rsidR="00463EFF" w:rsidRPr="000A77F4" w:rsidRDefault="00000000">
            <w:pPr>
              <w:pStyle w:val="TableParagraph"/>
              <w:spacing w:before="148"/>
              <w:ind w:left="102"/>
            </w:pPr>
            <w:r w:rsidRPr="000A77F4">
              <w:t>MODULO</w:t>
            </w:r>
            <w:r w:rsidRPr="000A77F4">
              <w:rPr>
                <w:spacing w:val="-3"/>
              </w:rPr>
              <w:t xml:space="preserve"> </w:t>
            </w:r>
            <w:r w:rsidRPr="000A77F4">
              <w:t>OPERA</w:t>
            </w:r>
            <w:r w:rsidRPr="000A77F4">
              <w:rPr>
                <w:spacing w:val="-4"/>
              </w:rPr>
              <w:t xml:space="preserve"> </w:t>
            </w:r>
            <w:r w:rsidRPr="000A77F4">
              <w:t>N.</w:t>
            </w:r>
            <w:r w:rsidRPr="000A77F4">
              <w:rPr>
                <w:spacing w:val="46"/>
              </w:rPr>
              <w:t xml:space="preserve"> </w:t>
            </w:r>
            <w:r w:rsidRPr="000A77F4">
              <w:rPr>
                <w:spacing w:val="-10"/>
              </w:rPr>
              <w:t>2</w:t>
            </w:r>
          </w:p>
        </w:tc>
        <w:tc>
          <w:tcPr>
            <w:tcW w:w="4677" w:type="dxa"/>
            <w:gridSpan w:val="3"/>
          </w:tcPr>
          <w:p w14:paraId="5574491C" w14:textId="77777777" w:rsidR="00463EFF" w:rsidRPr="000A77F4" w:rsidRDefault="00000000">
            <w:pPr>
              <w:pStyle w:val="TableParagraph"/>
              <w:spacing w:line="249" w:lineRule="exact"/>
              <w:ind w:left="2" w:right="1"/>
              <w:jc w:val="center"/>
            </w:pPr>
            <w:r w:rsidRPr="000A77F4">
              <w:rPr>
                <w:spacing w:val="-2"/>
              </w:rPr>
              <w:t>Materia</w:t>
            </w:r>
          </w:p>
        </w:tc>
        <w:tc>
          <w:tcPr>
            <w:tcW w:w="1838" w:type="dxa"/>
          </w:tcPr>
          <w:p w14:paraId="692595CE" w14:textId="7955F1F7" w:rsidR="00463EFF" w:rsidRPr="000A77F4" w:rsidRDefault="00000000">
            <w:pPr>
              <w:pStyle w:val="TableParagraph"/>
              <w:spacing w:line="249" w:lineRule="exact"/>
              <w:ind w:right="2"/>
              <w:jc w:val="center"/>
            </w:pPr>
            <w:r w:rsidRPr="000A77F4">
              <w:rPr>
                <w:spacing w:val="-2"/>
              </w:rPr>
              <w:t>Class</w:t>
            </w:r>
            <w:r w:rsidR="00C5216C" w:rsidRPr="000A77F4">
              <w:rPr>
                <w:spacing w:val="-2"/>
              </w:rPr>
              <w:t>i</w:t>
            </w:r>
          </w:p>
        </w:tc>
      </w:tr>
      <w:tr w:rsidR="00463EFF" w:rsidRPr="000A77F4" w14:paraId="383C22CC" w14:textId="77777777" w:rsidTr="00C5216C">
        <w:trPr>
          <w:trHeight w:val="299"/>
        </w:trPr>
        <w:tc>
          <w:tcPr>
            <w:tcW w:w="3261" w:type="dxa"/>
            <w:vMerge/>
            <w:tcBorders>
              <w:top w:val="nil"/>
            </w:tcBorders>
          </w:tcPr>
          <w:p w14:paraId="723A183B" w14:textId="77777777" w:rsidR="00463EFF" w:rsidRPr="000A77F4" w:rsidRDefault="00463EFF"/>
        </w:tc>
        <w:tc>
          <w:tcPr>
            <w:tcW w:w="4677" w:type="dxa"/>
            <w:gridSpan w:val="3"/>
          </w:tcPr>
          <w:p w14:paraId="39C075A3" w14:textId="77777777" w:rsidR="00463EFF" w:rsidRPr="000A77F4" w:rsidRDefault="00000000">
            <w:pPr>
              <w:pStyle w:val="TableParagraph"/>
              <w:spacing w:before="16" w:line="264" w:lineRule="exact"/>
              <w:ind w:left="1" w:right="2"/>
              <w:jc w:val="center"/>
            </w:pPr>
            <w:r w:rsidRPr="000A77F4">
              <w:rPr>
                <w:spacing w:val="-2"/>
              </w:rPr>
              <w:t>Italiano</w:t>
            </w:r>
          </w:p>
        </w:tc>
        <w:tc>
          <w:tcPr>
            <w:tcW w:w="1838" w:type="dxa"/>
          </w:tcPr>
          <w:p w14:paraId="276DBEC4" w14:textId="45762070" w:rsidR="00463EFF" w:rsidRPr="000A77F4" w:rsidRDefault="00000000">
            <w:pPr>
              <w:pStyle w:val="TableParagraph"/>
              <w:spacing w:before="16" w:line="264" w:lineRule="exact"/>
              <w:ind w:left="2" w:right="2"/>
              <w:jc w:val="center"/>
            </w:pPr>
            <w:r w:rsidRPr="000A77F4">
              <w:t>III</w:t>
            </w:r>
            <w:r w:rsidRPr="000A77F4">
              <w:rPr>
                <w:spacing w:val="-1"/>
              </w:rPr>
              <w:t xml:space="preserve"> </w:t>
            </w:r>
            <w:r w:rsidR="00C5216C" w:rsidRPr="000A77F4">
              <w:rPr>
                <w:spacing w:val="-10"/>
              </w:rPr>
              <w:t>A-B</w:t>
            </w:r>
          </w:p>
        </w:tc>
      </w:tr>
      <w:tr w:rsidR="00463EFF" w:rsidRPr="000A77F4" w14:paraId="52303ABB" w14:textId="77777777" w:rsidTr="00C5216C">
        <w:trPr>
          <w:trHeight w:val="268"/>
        </w:trPr>
        <w:tc>
          <w:tcPr>
            <w:tcW w:w="9776" w:type="dxa"/>
            <w:gridSpan w:val="5"/>
          </w:tcPr>
          <w:p w14:paraId="760FAB6C" w14:textId="77777777" w:rsidR="00463EFF" w:rsidRPr="000A77F4" w:rsidRDefault="00000000">
            <w:pPr>
              <w:pStyle w:val="TableParagraph"/>
              <w:spacing w:line="248" w:lineRule="exact"/>
              <w:ind w:left="67"/>
            </w:pPr>
            <w:r w:rsidRPr="000A77F4">
              <w:t>TITOLO:</w:t>
            </w:r>
            <w:r w:rsidRPr="000A77F4">
              <w:rPr>
                <w:spacing w:val="-4"/>
              </w:rPr>
              <w:t xml:space="preserve"> </w:t>
            </w:r>
            <w:r w:rsidRPr="000A77F4">
              <w:t>Il</w:t>
            </w:r>
            <w:r w:rsidRPr="000A77F4">
              <w:rPr>
                <w:spacing w:val="-2"/>
              </w:rPr>
              <w:t xml:space="preserve"> </w:t>
            </w:r>
            <w:r w:rsidRPr="000A77F4">
              <w:rPr>
                <w:i/>
              </w:rPr>
              <w:t>Decameron</w:t>
            </w:r>
            <w:r w:rsidRPr="000A77F4">
              <w:rPr>
                <w:i/>
                <w:spacing w:val="-2"/>
              </w:rPr>
              <w:t xml:space="preserve"> </w:t>
            </w:r>
            <w:r w:rsidRPr="000A77F4">
              <w:t>di</w:t>
            </w:r>
            <w:r w:rsidRPr="000A77F4">
              <w:rPr>
                <w:spacing w:val="-3"/>
              </w:rPr>
              <w:t xml:space="preserve"> </w:t>
            </w:r>
            <w:r w:rsidRPr="000A77F4">
              <w:t>Giovanni</w:t>
            </w:r>
            <w:r w:rsidRPr="000A77F4">
              <w:rPr>
                <w:spacing w:val="-3"/>
              </w:rPr>
              <w:t xml:space="preserve"> </w:t>
            </w:r>
            <w:r w:rsidRPr="000A77F4">
              <w:rPr>
                <w:spacing w:val="-2"/>
              </w:rPr>
              <w:t>Boccaccio</w:t>
            </w:r>
          </w:p>
        </w:tc>
      </w:tr>
      <w:tr w:rsidR="00463EFF" w:rsidRPr="000A77F4" w14:paraId="4AA62680" w14:textId="77777777" w:rsidTr="00C5216C">
        <w:trPr>
          <w:trHeight w:val="2147"/>
        </w:trPr>
        <w:tc>
          <w:tcPr>
            <w:tcW w:w="3261" w:type="dxa"/>
          </w:tcPr>
          <w:p w14:paraId="1F49F260" w14:textId="77777777" w:rsidR="00463EFF" w:rsidRPr="000A77F4" w:rsidRDefault="00000000">
            <w:pPr>
              <w:pStyle w:val="TableParagraph"/>
              <w:spacing w:line="268" w:lineRule="exact"/>
              <w:ind w:right="37"/>
              <w:jc w:val="center"/>
            </w:pPr>
            <w:r w:rsidRPr="000A77F4">
              <w:rPr>
                <w:spacing w:val="-2"/>
              </w:rPr>
              <w:t>PERIODO/DURATA</w:t>
            </w:r>
          </w:p>
          <w:p w14:paraId="72E40990" w14:textId="77777777" w:rsidR="00463EFF" w:rsidRPr="000A77F4" w:rsidRDefault="00463EFF">
            <w:pPr>
              <w:pStyle w:val="TableParagraph"/>
            </w:pPr>
          </w:p>
          <w:p w14:paraId="314FDE76" w14:textId="77777777" w:rsidR="00463EFF" w:rsidRPr="000A77F4" w:rsidRDefault="00000000">
            <w:pPr>
              <w:pStyle w:val="TableParagraph"/>
              <w:ind w:left="2" w:right="37"/>
              <w:jc w:val="center"/>
            </w:pPr>
            <w:r w:rsidRPr="000A77F4">
              <w:rPr>
                <w:spacing w:val="-2"/>
              </w:rPr>
              <w:t>marzo-aprile</w:t>
            </w:r>
          </w:p>
        </w:tc>
        <w:tc>
          <w:tcPr>
            <w:tcW w:w="2835" w:type="dxa"/>
          </w:tcPr>
          <w:p w14:paraId="6016262A" w14:textId="77777777" w:rsidR="00463EFF" w:rsidRPr="000A77F4" w:rsidRDefault="00000000">
            <w:pPr>
              <w:pStyle w:val="TableParagraph"/>
              <w:spacing w:line="268" w:lineRule="exact"/>
              <w:ind w:left="648"/>
            </w:pPr>
            <w:r w:rsidRPr="000A77F4">
              <w:rPr>
                <w:spacing w:val="-2"/>
              </w:rPr>
              <w:t>METODOLOGIA</w:t>
            </w:r>
          </w:p>
          <w:p w14:paraId="4CC2F62B" w14:textId="77777777" w:rsidR="00463EFF" w:rsidRPr="000A77F4" w:rsidRDefault="00463EFF">
            <w:pPr>
              <w:pStyle w:val="TableParagraph"/>
            </w:pPr>
          </w:p>
          <w:p w14:paraId="6E6AB273" w14:textId="77777777" w:rsidR="00463EFF" w:rsidRPr="000A77F4" w:rsidRDefault="00000000">
            <w:pPr>
              <w:pStyle w:val="TableParagraph"/>
              <w:ind w:left="65"/>
            </w:pPr>
            <w:r w:rsidRPr="000A77F4">
              <w:t>Lezione</w:t>
            </w:r>
            <w:r w:rsidRPr="000A77F4">
              <w:rPr>
                <w:spacing w:val="-6"/>
              </w:rPr>
              <w:t xml:space="preserve"> </w:t>
            </w:r>
            <w:r w:rsidRPr="000A77F4">
              <w:rPr>
                <w:spacing w:val="-2"/>
              </w:rPr>
              <w:t>frontale</w:t>
            </w:r>
          </w:p>
          <w:p w14:paraId="0E4CD606" w14:textId="77777777" w:rsidR="00463EFF" w:rsidRPr="000A77F4" w:rsidRDefault="00000000">
            <w:pPr>
              <w:pStyle w:val="TableParagraph"/>
              <w:ind w:left="65"/>
            </w:pPr>
            <w:r w:rsidRPr="000A77F4">
              <w:t>Lettura</w:t>
            </w:r>
            <w:r w:rsidRPr="000A77F4">
              <w:rPr>
                <w:spacing w:val="34"/>
              </w:rPr>
              <w:t xml:space="preserve"> </w:t>
            </w:r>
            <w:r w:rsidRPr="000A77F4">
              <w:t>e</w:t>
            </w:r>
            <w:r w:rsidRPr="000A77F4">
              <w:rPr>
                <w:spacing w:val="36"/>
              </w:rPr>
              <w:t xml:space="preserve"> </w:t>
            </w:r>
            <w:r w:rsidRPr="000A77F4">
              <w:t>analisi</w:t>
            </w:r>
            <w:r w:rsidRPr="000A77F4">
              <w:rPr>
                <w:spacing w:val="34"/>
              </w:rPr>
              <w:t xml:space="preserve"> </w:t>
            </w:r>
            <w:r w:rsidRPr="000A77F4">
              <w:t>diretta</w:t>
            </w:r>
            <w:r w:rsidRPr="000A77F4">
              <w:rPr>
                <w:spacing w:val="34"/>
              </w:rPr>
              <w:t xml:space="preserve"> </w:t>
            </w:r>
            <w:r w:rsidRPr="000A77F4">
              <w:t xml:space="preserve">dei </w:t>
            </w:r>
            <w:r w:rsidRPr="000A77F4">
              <w:rPr>
                <w:spacing w:val="-2"/>
              </w:rPr>
              <w:t>testi</w:t>
            </w:r>
          </w:p>
          <w:p w14:paraId="34BB5B8D" w14:textId="06035F4B" w:rsidR="00463EFF" w:rsidRPr="000A77F4" w:rsidRDefault="00000000">
            <w:pPr>
              <w:pStyle w:val="TableParagraph"/>
              <w:spacing w:before="3" w:line="237" w:lineRule="auto"/>
              <w:ind w:left="65" w:right="206"/>
            </w:pPr>
            <w:r w:rsidRPr="000A77F4">
              <w:t>Lavori di gruppo</w:t>
            </w:r>
          </w:p>
          <w:p w14:paraId="12B412FB" w14:textId="77777777" w:rsidR="00463EFF" w:rsidRPr="000A77F4" w:rsidRDefault="00000000">
            <w:pPr>
              <w:pStyle w:val="TableParagraph"/>
              <w:spacing w:before="1" w:line="249" w:lineRule="exact"/>
              <w:ind w:left="65"/>
            </w:pPr>
            <w:r w:rsidRPr="000A77F4">
              <w:t>Lavori</w:t>
            </w:r>
            <w:r w:rsidRPr="000A77F4">
              <w:rPr>
                <w:spacing w:val="-3"/>
              </w:rPr>
              <w:t xml:space="preserve"> </w:t>
            </w:r>
            <w:r w:rsidRPr="000A77F4">
              <w:rPr>
                <w:spacing w:val="-2"/>
              </w:rPr>
              <w:t>cooperativi</w:t>
            </w:r>
          </w:p>
        </w:tc>
        <w:tc>
          <w:tcPr>
            <w:tcW w:w="1842" w:type="dxa"/>
            <w:gridSpan w:val="2"/>
          </w:tcPr>
          <w:p w14:paraId="2148EA19" w14:textId="77777777" w:rsidR="00463EFF" w:rsidRPr="000A77F4" w:rsidRDefault="00000000">
            <w:pPr>
              <w:pStyle w:val="TableParagraph"/>
              <w:spacing w:line="268" w:lineRule="exact"/>
              <w:ind w:left="340"/>
            </w:pPr>
            <w:r w:rsidRPr="000A77F4">
              <w:rPr>
                <w:spacing w:val="-2"/>
              </w:rPr>
              <w:t>STRUMENTI</w:t>
            </w:r>
          </w:p>
          <w:p w14:paraId="05497C6E" w14:textId="77777777" w:rsidR="00463EFF" w:rsidRPr="000A77F4" w:rsidRDefault="00463EFF">
            <w:pPr>
              <w:pStyle w:val="TableParagraph"/>
            </w:pPr>
          </w:p>
          <w:p w14:paraId="6F37360A" w14:textId="77777777" w:rsidR="00463EFF" w:rsidRPr="000A77F4" w:rsidRDefault="00000000">
            <w:pPr>
              <w:pStyle w:val="TableParagraph"/>
              <w:ind w:left="64"/>
            </w:pPr>
            <w:r w:rsidRPr="000A77F4">
              <w:t>Libro di testo. Schemi</w:t>
            </w:r>
            <w:r w:rsidRPr="000A77F4">
              <w:rPr>
                <w:spacing w:val="-13"/>
              </w:rPr>
              <w:t xml:space="preserve"> </w:t>
            </w:r>
            <w:r w:rsidRPr="000A77F4">
              <w:t>e</w:t>
            </w:r>
            <w:r w:rsidRPr="000A77F4">
              <w:rPr>
                <w:spacing w:val="-12"/>
              </w:rPr>
              <w:t xml:space="preserve"> </w:t>
            </w:r>
            <w:r w:rsidRPr="000A77F4">
              <w:t xml:space="preserve">appunti. </w:t>
            </w:r>
            <w:r w:rsidRPr="000A77F4">
              <w:rPr>
                <w:spacing w:val="-4"/>
              </w:rPr>
              <w:t>LIM</w:t>
            </w:r>
          </w:p>
        </w:tc>
        <w:tc>
          <w:tcPr>
            <w:tcW w:w="1838" w:type="dxa"/>
          </w:tcPr>
          <w:p w14:paraId="342112AC" w14:textId="77777777" w:rsidR="00463EFF" w:rsidRPr="000A77F4" w:rsidRDefault="00000000">
            <w:pPr>
              <w:pStyle w:val="TableParagraph"/>
              <w:spacing w:line="268" w:lineRule="exact"/>
              <w:ind w:left="321"/>
            </w:pPr>
            <w:r w:rsidRPr="000A77F4">
              <w:rPr>
                <w:spacing w:val="-2"/>
              </w:rPr>
              <w:t>VERIFICHE</w:t>
            </w:r>
          </w:p>
          <w:p w14:paraId="73D61FD5" w14:textId="77777777" w:rsidR="00463EFF" w:rsidRPr="000A77F4" w:rsidRDefault="00463EFF">
            <w:pPr>
              <w:pStyle w:val="TableParagraph"/>
            </w:pPr>
          </w:p>
          <w:p w14:paraId="789015ED" w14:textId="77777777" w:rsidR="00463EFF" w:rsidRPr="000A77F4" w:rsidRDefault="00000000">
            <w:pPr>
              <w:pStyle w:val="TableParagraph"/>
              <w:ind w:left="64" w:right="249"/>
            </w:pPr>
            <w:r w:rsidRPr="000A77F4">
              <w:t>Verifiche</w:t>
            </w:r>
            <w:r w:rsidRPr="000A77F4">
              <w:rPr>
                <w:spacing w:val="-13"/>
              </w:rPr>
              <w:t xml:space="preserve"> </w:t>
            </w:r>
            <w:r w:rsidRPr="000A77F4">
              <w:t xml:space="preserve">orali. </w:t>
            </w:r>
            <w:r w:rsidRPr="000A77F4">
              <w:rPr>
                <w:spacing w:val="-2"/>
              </w:rPr>
              <w:t>Verifiche scritte.</w:t>
            </w:r>
          </w:p>
        </w:tc>
      </w:tr>
      <w:tr w:rsidR="00463EFF" w:rsidRPr="000A77F4" w14:paraId="607483AB" w14:textId="77777777" w:rsidTr="00C5216C">
        <w:trPr>
          <w:trHeight w:val="270"/>
        </w:trPr>
        <w:tc>
          <w:tcPr>
            <w:tcW w:w="3261" w:type="dxa"/>
          </w:tcPr>
          <w:p w14:paraId="631FCAA6" w14:textId="77777777" w:rsidR="00463EFF" w:rsidRPr="000A77F4" w:rsidRDefault="00000000">
            <w:pPr>
              <w:pStyle w:val="TableParagraph"/>
              <w:spacing w:line="251" w:lineRule="exact"/>
              <w:ind w:left="2" w:right="37"/>
              <w:jc w:val="center"/>
            </w:pPr>
            <w:r w:rsidRPr="000A77F4">
              <w:rPr>
                <w:spacing w:val="-2"/>
              </w:rPr>
              <w:t>Competenze</w:t>
            </w:r>
          </w:p>
        </w:tc>
        <w:tc>
          <w:tcPr>
            <w:tcW w:w="4044" w:type="dxa"/>
            <w:gridSpan w:val="2"/>
          </w:tcPr>
          <w:p w14:paraId="55AE2D73" w14:textId="77777777" w:rsidR="00463EFF" w:rsidRPr="000A77F4" w:rsidRDefault="00000000">
            <w:pPr>
              <w:pStyle w:val="TableParagraph"/>
              <w:spacing w:line="251" w:lineRule="exact"/>
              <w:ind w:left="1101"/>
            </w:pPr>
            <w:r w:rsidRPr="000A77F4">
              <w:rPr>
                <w:spacing w:val="-2"/>
              </w:rPr>
              <w:t>Abilità/Capacità</w:t>
            </w:r>
          </w:p>
        </w:tc>
        <w:tc>
          <w:tcPr>
            <w:tcW w:w="2471" w:type="dxa"/>
            <w:gridSpan w:val="2"/>
          </w:tcPr>
          <w:p w14:paraId="16128B3E" w14:textId="77777777" w:rsidR="00463EFF" w:rsidRPr="000A77F4" w:rsidRDefault="00000000">
            <w:pPr>
              <w:pStyle w:val="TableParagraph"/>
              <w:spacing w:line="251" w:lineRule="exact"/>
              <w:ind w:left="682"/>
            </w:pPr>
            <w:r w:rsidRPr="000A77F4">
              <w:rPr>
                <w:spacing w:val="-2"/>
              </w:rPr>
              <w:t>Conoscenze</w:t>
            </w:r>
          </w:p>
        </w:tc>
      </w:tr>
    </w:tbl>
    <w:p w14:paraId="70EC0F29" w14:textId="77777777" w:rsidR="00463EFF" w:rsidRPr="00033DA4" w:rsidRDefault="00463EFF">
      <w:pPr>
        <w:pStyle w:val="TableParagraph"/>
        <w:spacing w:line="251" w:lineRule="exact"/>
        <w:rPr>
          <w:sz w:val="24"/>
          <w:szCs w:val="24"/>
        </w:rPr>
        <w:sectPr w:rsidR="00463EFF" w:rsidRPr="00033DA4">
          <w:pgSz w:w="11910" w:h="16840"/>
          <w:pgMar w:top="940" w:right="708" w:bottom="1240" w:left="992" w:header="0" w:footer="1012" w:gutter="0"/>
          <w:cols w:space="720"/>
        </w:sectPr>
      </w:pPr>
    </w:p>
    <w:p w14:paraId="2B0E8225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3544"/>
        <w:gridCol w:w="3112"/>
      </w:tblGrid>
      <w:tr w:rsidR="00463EFF" w:rsidRPr="00033DA4" w14:paraId="69D8E000" w14:textId="77777777" w:rsidTr="00DA545E">
        <w:trPr>
          <w:trHeight w:val="4836"/>
        </w:trPr>
        <w:tc>
          <w:tcPr>
            <w:tcW w:w="2974" w:type="dxa"/>
          </w:tcPr>
          <w:p w14:paraId="66A38ECB" w14:textId="77777777" w:rsidR="00463EFF" w:rsidRPr="00033DA4" w:rsidRDefault="00000000">
            <w:pPr>
              <w:pStyle w:val="TableParagraph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Saper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usare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metodi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e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strumenti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di analisi linguistica e stilistica.</w:t>
            </w:r>
          </w:p>
          <w:p w14:paraId="2BA9FB48" w14:textId="77777777" w:rsidR="00463EFF" w:rsidRPr="00033DA4" w:rsidRDefault="00000000">
            <w:pPr>
              <w:pStyle w:val="TableParagraph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Saper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leggere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ed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analizzare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testi</w:t>
            </w:r>
            <w:r w:rsidRPr="00033DA4">
              <w:rPr>
                <w:spacing w:val="-11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di diverso tipo.</w:t>
            </w:r>
          </w:p>
          <w:p w14:paraId="3319C476" w14:textId="57E02D27" w:rsidR="00463EFF" w:rsidRPr="00033DA4" w:rsidRDefault="00000000">
            <w:pPr>
              <w:pStyle w:val="TableParagraph"/>
              <w:ind w:left="67" w:right="89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Saper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riconoscere</w:t>
            </w:r>
            <w:r w:rsidRPr="00033DA4">
              <w:rPr>
                <w:spacing w:val="-8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temi</w:t>
            </w:r>
            <w:r w:rsidRPr="00033DA4">
              <w:rPr>
                <w:spacing w:val="-10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e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rapportare il testo letterario a proprie esperienze e sensibilità.</w:t>
            </w:r>
          </w:p>
          <w:p w14:paraId="7E92AB65" w14:textId="77777777" w:rsidR="00463EFF" w:rsidRPr="00033DA4" w:rsidRDefault="00000000">
            <w:pPr>
              <w:pStyle w:val="TableParagraph"/>
              <w:spacing w:before="1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Acquisire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uno</w:t>
            </w:r>
            <w:r w:rsidRPr="00033DA4">
              <w:rPr>
                <w:spacing w:val="-11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sguardo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diacronico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 xml:space="preserve">sui grandi fenomeni di evoluzione della lingua latina ed italiana e dei generi </w:t>
            </w:r>
            <w:r w:rsidRPr="00033DA4">
              <w:rPr>
                <w:spacing w:val="-2"/>
                <w:sz w:val="24"/>
                <w:szCs w:val="24"/>
              </w:rPr>
              <w:t>letterari.</w:t>
            </w:r>
          </w:p>
          <w:p w14:paraId="5BC63B4C" w14:textId="77777777" w:rsidR="00463EFF" w:rsidRPr="00033DA4" w:rsidRDefault="00000000">
            <w:pPr>
              <w:pStyle w:val="TableParagraph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Produrre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testi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orali</w:t>
            </w:r>
            <w:r w:rsidRPr="00033DA4">
              <w:rPr>
                <w:spacing w:val="-10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e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scritti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corretti, pertinenti ed efficaci.</w:t>
            </w:r>
          </w:p>
        </w:tc>
        <w:tc>
          <w:tcPr>
            <w:tcW w:w="3544" w:type="dxa"/>
          </w:tcPr>
          <w:p w14:paraId="5EDDCB51" w14:textId="77777777" w:rsidR="00463EFF" w:rsidRPr="00033DA4" w:rsidRDefault="00000000">
            <w:pPr>
              <w:pStyle w:val="TableParagraph"/>
              <w:ind w:left="65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Essere in grado di contestualizzare il testo letterario in relazione a codici formali,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istituzioni,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altre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opere,</w:t>
            </w:r>
            <w:r w:rsidRPr="00033DA4">
              <w:rPr>
                <w:spacing w:val="-1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cultura, arte, storia.</w:t>
            </w:r>
          </w:p>
          <w:p w14:paraId="7DCDD42A" w14:textId="77777777" w:rsidR="00463EFF" w:rsidRPr="00033DA4" w:rsidRDefault="00000000">
            <w:pPr>
              <w:pStyle w:val="TableParagraph"/>
              <w:ind w:left="65" w:right="46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Essere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in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grado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di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riconoscere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nei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testi letterari le principali strutture retori- che e stilistiche.</w:t>
            </w:r>
          </w:p>
          <w:p w14:paraId="5C51451E" w14:textId="4CC4C346" w:rsidR="00463EFF" w:rsidRPr="00033DA4" w:rsidRDefault="00000000">
            <w:pPr>
              <w:pStyle w:val="TableParagraph"/>
              <w:spacing w:before="1"/>
              <w:ind w:left="65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Essere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in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grado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di</w:t>
            </w:r>
            <w:r w:rsidRPr="00033DA4">
              <w:rPr>
                <w:spacing w:val="-9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riconoscere</w:t>
            </w:r>
            <w:r w:rsidRPr="00033DA4">
              <w:rPr>
                <w:spacing w:val="-6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i</w:t>
            </w:r>
            <w:r w:rsidRPr="00033DA4">
              <w:rPr>
                <w:spacing w:val="-8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principali contenuti di un testo letterario.</w:t>
            </w:r>
          </w:p>
        </w:tc>
        <w:tc>
          <w:tcPr>
            <w:tcW w:w="3112" w:type="dxa"/>
          </w:tcPr>
          <w:p w14:paraId="34D58576" w14:textId="77777777" w:rsidR="00463EFF" w:rsidRPr="00033DA4" w:rsidRDefault="00000000">
            <w:pPr>
              <w:pStyle w:val="TableParagraph"/>
              <w:ind w:left="67" w:right="302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Introduzione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 xml:space="preserve">all’autore: biografia, formazione, </w:t>
            </w:r>
            <w:r w:rsidRPr="00033DA4">
              <w:rPr>
                <w:spacing w:val="-2"/>
                <w:sz w:val="24"/>
                <w:szCs w:val="24"/>
              </w:rPr>
              <w:t>opere.</w:t>
            </w:r>
          </w:p>
          <w:p w14:paraId="573D26D0" w14:textId="18D64ECA" w:rsidR="00463EFF" w:rsidRPr="00033DA4" w:rsidRDefault="00DA545E" w:rsidP="00DA545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Composizione</w:t>
            </w:r>
            <w:r w:rsidRPr="00033DA4">
              <w:rPr>
                <w:spacing w:val="-11"/>
                <w:sz w:val="24"/>
                <w:szCs w:val="24"/>
              </w:rPr>
              <w:t xml:space="preserve"> </w:t>
            </w:r>
            <w:r w:rsidRPr="00033DA4">
              <w:rPr>
                <w:spacing w:val="-2"/>
                <w:sz w:val="24"/>
                <w:szCs w:val="24"/>
              </w:rPr>
              <w:t>dell’opera:</w:t>
            </w:r>
          </w:p>
          <w:p w14:paraId="6006DF63" w14:textId="77777777" w:rsidR="00463EFF" w:rsidRPr="00033DA4" w:rsidRDefault="00000000">
            <w:pPr>
              <w:pStyle w:val="TableParagraph"/>
              <w:ind w:left="67" w:right="139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datazione,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titolo,</w:t>
            </w:r>
            <w:r w:rsidRPr="00033DA4">
              <w:rPr>
                <w:spacing w:val="-1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storia; La struttura generale e complessiva</w:t>
            </w:r>
            <w:r w:rsidRPr="00033DA4">
              <w:rPr>
                <w:spacing w:val="-4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 xml:space="preserve">dell’opera; cornice e </w:t>
            </w:r>
            <w:proofErr w:type="spellStart"/>
            <w:r w:rsidRPr="00033DA4">
              <w:rPr>
                <w:sz w:val="24"/>
                <w:szCs w:val="24"/>
              </w:rPr>
              <w:t>supercornice</w:t>
            </w:r>
            <w:proofErr w:type="spellEnd"/>
          </w:p>
          <w:p w14:paraId="02B4D367" w14:textId="77777777" w:rsidR="00463EFF" w:rsidRPr="00033DA4" w:rsidRDefault="00000000">
            <w:pPr>
              <w:pStyle w:val="TableParagraph"/>
              <w:spacing w:before="1" w:line="267" w:lineRule="exact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Il</w:t>
            </w:r>
            <w:r w:rsidRPr="00033DA4">
              <w:rPr>
                <w:spacing w:val="-4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Proemio,</w:t>
            </w:r>
            <w:r w:rsidRPr="00033DA4">
              <w:rPr>
                <w:spacing w:val="-3"/>
                <w:sz w:val="24"/>
                <w:szCs w:val="24"/>
              </w:rPr>
              <w:t xml:space="preserve"> </w:t>
            </w:r>
            <w:r w:rsidRPr="00033DA4">
              <w:rPr>
                <w:spacing w:val="-2"/>
                <w:sz w:val="24"/>
                <w:szCs w:val="24"/>
              </w:rPr>
              <w:t>l’Introduzione</w:t>
            </w:r>
          </w:p>
          <w:p w14:paraId="6E1EC240" w14:textId="77777777" w:rsidR="00463EFF" w:rsidRPr="00033DA4" w:rsidRDefault="00000000">
            <w:pPr>
              <w:pStyle w:val="TableParagraph"/>
              <w:spacing w:line="267" w:lineRule="exact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alla</w:t>
            </w:r>
            <w:r w:rsidRPr="00033DA4">
              <w:rPr>
                <w:spacing w:val="-3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 xml:space="preserve">I </w:t>
            </w:r>
            <w:r w:rsidRPr="00033DA4">
              <w:rPr>
                <w:spacing w:val="-2"/>
                <w:sz w:val="24"/>
                <w:szCs w:val="24"/>
              </w:rPr>
              <w:t>giornata</w:t>
            </w:r>
          </w:p>
          <w:p w14:paraId="50DF2D44" w14:textId="77777777" w:rsidR="00DA545E" w:rsidRDefault="00000000">
            <w:pPr>
              <w:pStyle w:val="TableParagraph"/>
              <w:spacing w:before="1"/>
              <w:ind w:left="67" w:right="9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 xml:space="preserve">Analisi delle </w:t>
            </w:r>
            <w:proofErr w:type="gramStart"/>
            <w:r w:rsidRPr="00033DA4">
              <w:rPr>
                <w:sz w:val="24"/>
                <w:szCs w:val="24"/>
              </w:rPr>
              <w:t>10</w:t>
            </w:r>
            <w:proofErr w:type="gramEnd"/>
            <w:r w:rsidRPr="00033DA4">
              <w:rPr>
                <w:sz w:val="24"/>
                <w:szCs w:val="24"/>
              </w:rPr>
              <w:t xml:space="preserve"> </w:t>
            </w:r>
            <w:r w:rsidR="00DA545E" w:rsidRPr="00033DA4">
              <w:rPr>
                <w:sz w:val="24"/>
                <w:szCs w:val="24"/>
              </w:rPr>
              <w:t>giornate.</w:t>
            </w:r>
          </w:p>
          <w:p w14:paraId="2BB6A4A0" w14:textId="77777777" w:rsidR="00DA545E" w:rsidRDefault="00000000">
            <w:pPr>
              <w:pStyle w:val="TableParagraph"/>
              <w:spacing w:before="1"/>
              <w:ind w:left="67" w:right="9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Le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conclusioni</w:t>
            </w:r>
            <w:r w:rsidRPr="00033DA4">
              <w:rPr>
                <w:spacing w:val="-1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dell’autore</w:t>
            </w:r>
          </w:p>
          <w:p w14:paraId="2D0EF50F" w14:textId="77B31196" w:rsidR="00463EFF" w:rsidRPr="00033DA4" w:rsidRDefault="00000000">
            <w:pPr>
              <w:pStyle w:val="TableParagraph"/>
              <w:spacing w:before="1"/>
              <w:ind w:left="67" w:right="9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La poetica</w:t>
            </w:r>
          </w:p>
          <w:p w14:paraId="3C706D26" w14:textId="77777777" w:rsidR="00DA545E" w:rsidRDefault="00000000">
            <w:pPr>
              <w:pStyle w:val="TableParagraph"/>
              <w:ind w:left="67" w:right="1015"/>
              <w:rPr>
                <w:spacing w:val="40"/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La prosa</w:t>
            </w:r>
          </w:p>
          <w:p w14:paraId="31DC08E8" w14:textId="60FBF199" w:rsidR="00463EFF" w:rsidRPr="00033DA4" w:rsidRDefault="00000000">
            <w:pPr>
              <w:pStyle w:val="TableParagraph"/>
              <w:ind w:left="67" w:right="1015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Tempo</w:t>
            </w:r>
            <w:r w:rsidRPr="00033DA4">
              <w:rPr>
                <w:spacing w:val="-13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e</w:t>
            </w:r>
            <w:r w:rsidRPr="00033DA4">
              <w:rPr>
                <w:spacing w:val="-12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spazio</w:t>
            </w:r>
          </w:p>
          <w:p w14:paraId="614E788E" w14:textId="77777777" w:rsidR="00463EFF" w:rsidRPr="00033DA4" w:rsidRDefault="00000000">
            <w:pPr>
              <w:pStyle w:val="TableParagraph"/>
              <w:spacing w:before="2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L’ideologia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e i</w:t>
            </w:r>
            <w:r w:rsidRPr="00033DA4">
              <w:rPr>
                <w:spacing w:val="-1"/>
                <w:sz w:val="24"/>
                <w:szCs w:val="24"/>
              </w:rPr>
              <w:t xml:space="preserve"> </w:t>
            </w:r>
            <w:r w:rsidRPr="00033DA4">
              <w:rPr>
                <w:spacing w:val="-4"/>
                <w:sz w:val="24"/>
                <w:szCs w:val="24"/>
              </w:rPr>
              <w:t>temi;</w:t>
            </w:r>
          </w:p>
          <w:p w14:paraId="1A73DC58" w14:textId="77777777" w:rsidR="00463EFF" w:rsidRPr="00033DA4" w:rsidRDefault="00000000">
            <w:pPr>
              <w:pStyle w:val="TableParagraph"/>
              <w:spacing w:line="249" w:lineRule="exact"/>
              <w:ind w:left="67"/>
              <w:rPr>
                <w:sz w:val="24"/>
                <w:szCs w:val="24"/>
              </w:rPr>
            </w:pPr>
            <w:r w:rsidRPr="00033DA4">
              <w:rPr>
                <w:sz w:val="24"/>
                <w:szCs w:val="24"/>
              </w:rPr>
              <w:t>La</w:t>
            </w:r>
            <w:r w:rsidRPr="00033DA4">
              <w:rPr>
                <w:spacing w:val="-7"/>
                <w:sz w:val="24"/>
                <w:szCs w:val="24"/>
              </w:rPr>
              <w:t xml:space="preserve"> </w:t>
            </w:r>
            <w:r w:rsidRPr="00033DA4">
              <w:rPr>
                <w:sz w:val="24"/>
                <w:szCs w:val="24"/>
              </w:rPr>
              <w:t>ricezione</w:t>
            </w:r>
            <w:r w:rsidRPr="00033DA4">
              <w:rPr>
                <w:spacing w:val="-2"/>
                <w:sz w:val="24"/>
                <w:szCs w:val="24"/>
              </w:rPr>
              <w:t xml:space="preserve"> dell’opera.</w:t>
            </w:r>
          </w:p>
        </w:tc>
      </w:tr>
    </w:tbl>
    <w:p w14:paraId="40165D81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350E0138" w14:textId="77777777" w:rsidR="00463EFF" w:rsidRPr="00033DA4" w:rsidRDefault="00463EFF">
      <w:pPr>
        <w:pStyle w:val="Corpotesto"/>
        <w:spacing w:before="20" w:after="1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2693"/>
        <w:gridCol w:w="1134"/>
        <w:gridCol w:w="142"/>
        <w:gridCol w:w="1978"/>
      </w:tblGrid>
      <w:tr w:rsidR="00463EFF" w:rsidRPr="0030299D" w14:paraId="09AFCC84" w14:textId="77777777" w:rsidTr="003058EE">
        <w:trPr>
          <w:trHeight w:val="268"/>
        </w:trPr>
        <w:tc>
          <w:tcPr>
            <w:tcW w:w="3683" w:type="dxa"/>
            <w:vMerge w:val="restart"/>
          </w:tcPr>
          <w:p w14:paraId="755195A3" w14:textId="77777777" w:rsidR="00463EFF" w:rsidRPr="0030299D" w:rsidRDefault="00000000">
            <w:pPr>
              <w:pStyle w:val="TableParagraph"/>
              <w:spacing w:before="145"/>
              <w:ind w:left="102"/>
            </w:pPr>
            <w:r w:rsidRPr="0030299D">
              <w:t>MODULO</w:t>
            </w:r>
            <w:r w:rsidRPr="0030299D">
              <w:rPr>
                <w:spacing w:val="-8"/>
              </w:rPr>
              <w:t xml:space="preserve"> </w:t>
            </w:r>
            <w:r w:rsidRPr="0030299D">
              <w:t>METODOLOGICO</w:t>
            </w:r>
            <w:r w:rsidRPr="0030299D">
              <w:rPr>
                <w:spacing w:val="-6"/>
              </w:rPr>
              <w:t xml:space="preserve"> </w:t>
            </w:r>
            <w:r w:rsidRPr="0030299D">
              <w:t>N.</w:t>
            </w:r>
            <w:r w:rsidRPr="0030299D">
              <w:rPr>
                <w:spacing w:val="45"/>
              </w:rPr>
              <w:t xml:space="preserve"> </w:t>
            </w:r>
            <w:r w:rsidRPr="0030299D">
              <w:rPr>
                <w:spacing w:val="-10"/>
              </w:rPr>
              <w:t>2</w:t>
            </w:r>
          </w:p>
        </w:tc>
        <w:tc>
          <w:tcPr>
            <w:tcW w:w="3969" w:type="dxa"/>
            <w:gridSpan w:val="3"/>
          </w:tcPr>
          <w:p w14:paraId="55E67551" w14:textId="77777777" w:rsidR="00463EFF" w:rsidRPr="0030299D" w:rsidRDefault="00000000">
            <w:pPr>
              <w:pStyle w:val="TableParagraph"/>
              <w:spacing w:line="248" w:lineRule="exact"/>
              <w:ind w:left="1" w:right="1"/>
              <w:jc w:val="center"/>
            </w:pPr>
            <w:r w:rsidRPr="0030299D">
              <w:rPr>
                <w:spacing w:val="-2"/>
              </w:rPr>
              <w:t>Materia</w:t>
            </w:r>
          </w:p>
        </w:tc>
        <w:tc>
          <w:tcPr>
            <w:tcW w:w="1978" w:type="dxa"/>
          </w:tcPr>
          <w:p w14:paraId="052F7BDF" w14:textId="46FFA470" w:rsidR="00463EFF" w:rsidRPr="0030299D" w:rsidRDefault="00000000">
            <w:pPr>
              <w:pStyle w:val="TableParagraph"/>
              <w:spacing w:line="248" w:lineRule="exact"/>
              <w:ind w:left="1" w:right="1"/>
              <w:jc w:val="center"/>
            </w:pPr>
            <w:r w:rsidRPr="0030299D">
              <w:rPr>
                <w:spacing w:val="-2"/>
              </w:rPr>
              <w:t>Class</w:t>
            </w:r>
            <w:r w:rsidR="003058EE" w:rsidRPr="0030299D">
              <w:rPr>
                <w:spacing w:val="-2"/>
              </w:rPr>
              <w:t>i</w:t>
            </w:r>
          </w:p>
        </w:tc>
      </w:tr>
      <w:tr w:rsidR="00463EFF" w:rsidRPr="0030299D" w14:paraId="147D6CF4" w14:textId="77777777" w:rsidTr="003058EE">
        <w:trPr>
          <w:trHeight w:val="297"/>
        </w:trPr>
        <w:tc>
          <w:tcPr>
            <w:tcW w:w="3683" w:type="dxa"/>
            <w:vMerge/>
            <w:tcBorders>
              <w:top w:val="nil"/>
            </w:tcBorders>
          </w:tcPr>
          <w:p w14:paraId="3845A7C4" w14:textId="77777777" w:rsidR="00463EFF" w:rsidRPr="0030299D" w:rsidRDefault="00463EFF"/>
        </w:tc>
        <w:tc>
          <w:tcPr>
            <w:tcW w:w="3969" w:type="dxa"/>
            <w:gridSpan w:val="3"/>
          </w:tcPr>
          <w:p w14:paraId="6341CC70" w14:textId="77777777" w:rsidR="00463EFF" w:rsidRPr="0030299D" w:rsidRDefault="00000000">
            <w:pPr>
              <w:pStyle w:val="TableParagraph"/>
              <w:spacing w:before="13" w:line="264" w:lineRule="exact"/>
              <w:ind w:right="1"/>
              <w:jc w:val="center"/>
            </w:pPr>
            <w:r w:rsidRPr="0030299D">
              <w:rPr>
                <w:spacing w:val="-2"/>
              </w:rPr>
              <w:t>Italiano</w:t>
            </w:r>
          </w:p>
        </w:tc>
        <w:tc>
          <w:tcPr>
            <w:tcW w:w="1978" w:type="dxa"/>
          </w:tcPr>
          <w:p w14:paraId="6E4CD467" w14:textId="3C536349" w:rsidR="00463EFF" w:rsidRPr="0030299D" w:rsidRDefault="00000000">
            <w:pPr>
              <w:pStyle w:val="TableParagraph"/>
              <w:spacing w:before="13" w:line="264" w:lineRule="exact"/>
              <w:ind w:right="1"/>
              <w:jc w:val="center"/>
            </w:pPr>
            <w:r w:rsidRPr="0030299D">
              <w:t>III</w:t>
            </w:r>
            <w:r w:rsidRPr="0030299D">
              <w:rPr>
                <w:spacing w:val="-1"/>
              </w:rPr>
              <w:t xml:space="preserve"> </w:t>
            </w:r>
            <w:r w:rsidR="003058EE" w:rsidRPr="0030299D">
              <w:rPr>
                <w:spacing w:val="-10"/>
              </w:rPr>
              <w:t>A-B</w:t>
            </w:r>
          </w:p>
        </w:tc>
      </w:tr>
      <w:tr w:rsidR="00463EFF" w:rsidRPr="0030299D" w14:paraId="12DCA730" w14:textId="77777777">
        <w:trPr>
          <w:trHeight w:val="268"/>
        </w:trPr>
        <w:tc>
          <w:tcPr>
            <w:tcW w:w="9630" w:type="dxa"/>
            <w:gridSpan w:val="5"/>
          </w:tcPr>
          <w:p w14:paraId="2AC99818" w14:textId="77777777" w:rsidR="00463EFF" w:rsidRPr="0030299D" w:rsidRDefault="00000000">
            <w:pPr>
              <w:pStyle w:val="TableParagraph"/>
              <w:spacing w:line="248" w:lineRule="exact"/>
              <w:ind w:left="67"/>
            </w:pPr>
            <w:r w:rsidRPr="0030299D">
              <w:t>TITOLO:</w:t>
            </w:r>
            <w:r w:rsidRPr="0030299D">
              <w:rPr>
                <w:spacing w:val="-8"/>
              </w:rPr>
              <w:t xml:space="preserve"> </w:t>
            </w:r>
            <w:r w:rsidRPr="0030299D">
              <w:t>SCRIVERE</w:t>
            </w:r>
            <w:r w:rsidRPr="0030299D">
              <w:rPr>
                <w:spacing w:val="-5"/>
              </w:rPr>
              <w:t xml:space="preserve"> </w:t>
            </w:r>
            <w:r w:rsidRPr="0030299D">
              <w:t>ALL’ESAME</w:t>
            </w:r>
            <w:r w:rsidRPr="0030299D">
              <w:rPr>
                <w:spacing w:val="-4"/>
              </w:rPr>
              <w:t xml:space="preserve"> </w:t>
            </w:r>
            <w:r w:rsidRPr="0030299D">
              <w:t>DI</w:t>
            </w:r>
            <w:r w:rsidRPr="0030299D">
              <w:rPr>
                <w:spacing w:val="-4"/>
              </w:rPr>
              <w:t xml:space="preserve"> STATO</w:t>
            </w:r>
          </w:p>
        </w:tc>
      </w:tr>
      <w:tr w:rsidR="00463EFF" w:rsidRPr="0030299D" w14:paraId="631F1C9A" w14:textId="77777777" w:rsidTr="003058EE">
        <w:trPr>
          <w:trHeight w:val="556"/>
        </w:trPr>
        <w:tc>
          <w:tcPr>
            <w:tcW w:w="3683" w:type="dxa"/>
            <w:tcBorders>
              <w:bottom w:val="nil"/>
            </w:tcBorders>
          </w:tcPr>
          <w:p w14:paraId="3606A771" w14:textId="77777777" w:rsidR="00463EFF" w:rsidRPr="0030299D" w:rsidRDefault="00000000">
            <w:pPr>
              <w:pStyle w:val="TableParagraph"/>
              <w:spacing w:before="1"/>
              <w:ind w:right="35"/>
              <w:jc w:val="center"/>
            </w:pPr>
            <w:r w:rsidRPr="0030299D">
              <w:rPr>
                <w:spacing w:val="-2"/>
              </w:rPr>
              <w:t>PERIODO/DURATA</w:t>
            </w:r>
          </w:p>
        </w:tc>
        <w:tc>
          <w:tcPr>
            <w:tcW w:w="2693" w:type="dxa"/>
            <w:tcBorders>
              <w:bottom w:val="nil"/>
            </w:tcBorders>
          </w:tcPr>
          <w:p w14:paraId="38526D12" w14:textId="77777777" w:rsidR="00463EFF" w:rsidRPr="0030299D" w:rsidRDefault="00000000">
            <w:pPr>
              <w:pStyle w:val="TableParagraph"/>
              <w:spacing w:before="1"/>
              <w:ind w:left="383"/>
            </w:pPr>
            <w:r w:rsidRPr="0030299D">
              <w:rPr>
                <w:spacing w:val="-2"/>
              </w:rPr>
              <w:t>METODOLOGIA</w:t>
            </w:r>
          </w:p>
        </w:tc>
        <w:tc>
          <w:tcPr>
            <w:tcW w:w="1276" w:type="dxa"/>
            <w:gridSpan w:val="2"/>
            <w:tcBorders>
              <w:bottom w:val="nil"/>
            </w:tcBorders>
          </w:tcPr>
          <w:p w14:paraId="4D2F2F45" w14:textId="77777777" w:rsidR="00463EFF" w:rsidRPr="0030299D" w:rsidRDefault="00000000">
            <w:pPr>
              <w:pStyle w:val="TableParagraph"/>
              <w:spacing w:before="1"/>
              <w:ind w:left="93"/>
            </w:pPr>
            <w:r w:rsidRPr="0030299D">
              <w:rPr>
                <w:spacing w:val="-2"/>
              </w:rPr>
              <w:t>STRUMENTI</w:t>
            </w:r>
          </w:p>
        </w:tc>
        <w:tc>
          <w:tcPr>
            <w:tcW w:w="1978" w:type="dxa"/>
            <w:tcBorders>
              <w:bottom w:val="nil"/>
            </w:tcBorders>
          </w:tcPr>
          <w:p w14:paraId="26353AD7" w14:textId="3A4315A7" w:rsidR="00463EFF" w:rsidRPr="0030299D" w:rsidRDefault="00000000">
            <w:pPr>
              <w:pStyle w:val="TableParagraph"/>
              <w:spacing w:before="3" w:line="237" w:lineRule="auto"/>
              <w:ind w:left="283" w:right="187" w:hanging="130"/>
            </w:pPr>
            <w:r w:rsidRPr="0030299D">
              <w:rPr>
                <w:spacing w:val="-2"/>
              </w:rPr>
              <w:t>VERIFI</w:t>
            </w:r>
            <w:r w:rsidRPr="0030299D">
              <w:rPr>
                <w:spacing w:val="-4"/>
              </w:rPr>
              <w:t>CHE</w:t>
            </w:r>
          </w:p>
        </w:tc>
      </w:tr>
      <w:tr w:rsidR="00463EFF" w:rsidRPr="0030299D" w14:paraId="23F89415" w14:textId="77777777" w:rsidTr="003058EE">
        <w:trPr>
          <w:trHeight w:val="1593"/>
        </w:trPr>
        <w:tc>
          <w:tcPr>
            <w:tcW w:w="3683" w:type="dxa"/>
            <w:tcBorders>
              <w:top w:val="nil"/>
            </w:tcBorders>
          </w:tcPr>
          <w:p w14:paraId="3B991943" w14:textId="77777777" w:rsidR="00463EFF" w:rsidRPr="0030299D" w:rsidRDefault="00000000">
            <w:pPr>
              <w:pStyle w:val="TableParagraph"/>
              <w:spacing w:line="249" w:lineRule="exact"/>
              <w:ind w:left="4" w:right="35"/>
              <w:jc w:val="center"/>
            </w:pPr>
            <w:r w:rsidRPr="0030299D">
              <w:rPr>
                <w:spacing w:val="-2"/>
              </w:rPr>
              <w:t>settembre-maggio</w:t>
            </w:r>
          </w:p>
        </w:tc>
        <w:tc>
          <w:tcPr>
            <w:tcW w:w="2693" w:type="dxa"/>
            <w:tcBorders>
              <w:top w:val="nil"/>
            </w:tcBorders>
          </w:tcPr>
          <w:p w14:paraId="7B6AE698" w14:textId="77777777" w:rsidR="00463EFF" w:rsidRPr="0030299D" w:rsidRDefault="00000000">
            <w:pPr>
              <w:pStyle w:val="TableParagraph"/>
              <w:spacing w:line="249" w:lineRule="exact"/>
              <w:ind w:left="64"/>
            </w:pPr>
            <w:r w:rsidRPr="0030299D">
              <w:t>Lezione</w:t>
            </w:r>
            <w:r w:rsidRPr="0030299D">
              <w:rPr>
                <w:spacing w:val="-5"/>
              </w:rPr>
              <w:t xml:space="preserve"> </w:t>
            </w:r>
            <w:r w:rsidRPr="0030299D">
              <w:rPr>
                <w:spacing w:val="-2"/>
              </w:rPr>
              <w:t>frontale</w:t>
            </w:r>
          </w:p>
          <w:p w14:paraId="4F1D4B74" w14:textId="77777777" w:rsidR="00463EFF" w:rsidRPr="0030299D" w:rsidRDefault="00000000">
            <w:pPr>
              <w:pStyle w:val="TableParagraph"/>
              <w:ind w:left="64"/>
            </w:pPr>
            <w:r w:rsidRPr="0030299D">
              <w:rPr>
                <w:spacing w:val="-2"/>
              </w:rPr>
              <w:t>Lettura</w:t>
            </w:r>
            <w:r w:rsidRPr="0030299D">
              <w:rPr>
                <w:spacing w:val="-9"/>
              </w:rPr>
              <w:t xml:space="preserve"> </w:t>
            </w:r>
            <w:r w:rsidRPr="0030299D">
              <w:rPr>
                <w:spacing w:val="-2"/>
              </w:rPr>
              <w:t>e</w:t>
            </w:r>
            <w:r w:rsidRPr="0030299D">
              <w:rPr>
                <w:spacing w:val="-8"/>
              </w:rPr>
              <w:t xml:space="preserve"> </w:t>
            </w:r>
            <w:r w:rsidRPr="0030299D">
              <w:rPr>
                <w:spacing w:val="-2"/>
              </w:rPr>
              <w:t>analisi</w:t>
            </w:r>
            <w:r w:rsidRPr="0030299D">
              <w:rPr>
                <w:spacing w:val="-10"/>
              </w:rPr>
              <w:t xml:space="preserve"> </w:t>
            </w:r>
            <w:r w:rsidRPr="0030299D">
              <w:rPr>
                <w:spacing w:val="-2"/>
              </w:rPr>
              <w:t xml:space="preserve">diretta </w:t>
            </w:r>
            <w:r w:rsidRPr="0030299D">
              <w:t>dei testi</w:t>
            </w:r>
          </w:p>
          <w:p w14:paraId="31E49342" w14:textId="5E8D54D1" w:rsidR="00463EFF" w:rsidRPr="0030299D" w:rsidRDefault="00000000">
            <w:pPr>
              <w:pStyle w:val="TableParagraph"/>
              <w:spacing w:line="270" w:lineRule="atLeast"/>
              <w:ind w:left="64" w:right="158"/>
            </w:pPr>
            <w:r w:rsidRPr="0030299D">
              <w:t>Lavori di gruppo Lavori cooperativi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6A676F85" w14:textId="55E870CC" w:rsidR="00463EFF" w:rsidRPr="0030299D" w:rsidRDefault="00000000" w:rsidP="003058EE">
            <w:pPr>
              <w:pStyle w:val="TableParagraph"/>
              <w:spacing w:line="249" w:lineRule="exact"/>
              <w:ind w:left="65"/>
            </w:pPr>
            <w:r w:rsidRPr="0030299D">
              <w:t>Libro</w:t>
            </w:r>
            <w:r w:rsidRPr="0030299D">
              <w:rPr>
                <w:spacing w:val="75"/>
              </w:rPr>
              <w:t xml:space="preserve"> </w:t>
            </w:r>
            <w:r w:rsidRPr="0030299D">
              <w:t>di</w:t>
            </w:r>
            <w:r w:rsidRPr="0030299D">
              <w:rPr>
                <w:spacing w:val="78"/>
              </w:rPr>
              <w:t xml:space="preserve"> </w:t>
            </w:r>
            <w:r w:rsidRPr="0030299D">
              <w:rPr>
                <w:spacing w:val="-5"/>
              </w:rPr>
              <w:t>te</w:t>
            </w:r>
            <w:r w:rsidRPr="0030299D">
              <w:rPr>
                <w:spacing w:val="-4"/>
              </w:rPr>
              <w:t>sto.</w:t>
            </w:r>
          </w:p>
          <w:p w14:paraId="1D2E3C34" w14:textId="0B453CBA" w:rsidR="00463EFF" w:rsidRPr="0030299D" w:rsidRDefault="00000000">
            <w:pPr>
              <w:pStyle w:val="TableParagraph"/>
              <w:ind w:left="65" w:right="91"/>
            </w:pPr>
            <w:r w:rsidRPr="0030299D">
              <w:t>Schemi</w:t>
            </w:r>
            <w:r w:rsidRPr="0030299D">
              <w:rPr>
                <w:spacing w:val="-13"/>
              </w:rPr>
              <w:t xml:space="preserve"> </w:t>
            </w:r>
            <w:r w:rsidRPr="0030299D">
              <w:t>e</w:t>
            </w:r>
            <w:r w:rsidRPr="0030299D">
              <w:rPr>
                <w:spacing w:val="-12"/>
              </w:rPr>
              <w:t xml:space="preserve"> </w:t>
            </w:r>
            <w:r w:rsidRPr="0030299D">
              <w:t>ap</w:t>
            </w:r>
            <w:r w:rsidRPr="0030299D">
              <w:rPr>
                <w:spacing w:val="-2"/>
              </w:rPr>
              <w:t>punti.</w:t>
            </w:r>
          </w:p>
          <w:p w14:paraId="11C8462C" w14:textId="77777777" w:rsidR="00463EFF" w:rsidRPr="0030299D" w:rsidRDefault="00000000">
            <w:pPr>
              <w:pStyle w:val="TableParagraph"/>
              <w:spacing w:before="1"/>
              <w:ind w:left="65"/>
            </w:pPr>
            <w:r w:rsidRPr="0030299D">
              <w:rPr>
                <w:spacing w:val="-5"/>
              </w:rPr>
              <w:t>LIM</w:t>
            </w:r>
          </w:p>
        </w:tc>
        <w:tc>
          <w:tcPr>
            <w:tcW w:w="1978" w:type="dxa"/>
            <w:tcBorders>
              <w:top w:val="nil"/>
            </w:tcBorders>
          </w:tcPr>
          <w:p w14:paraId="4B38D110" w14:textId="77777777" w:rsidR="00463EFF" w:rsidRPr="0030299D" w:rsidRDefault="00000000">
            <w:pPr>
              <w:pStyle w:val="TableParagraph"/>
              <w:spacing w:before="249"/>
              <w:ind w:left="65"/>
            </w:pPr>
            <w:r w:rsidRPr="0030299D">
              <w:rPr>
                <w:spacing w:val="-2"/>
              </w:rPr>
              <w:t>Verifiche orali.</w:t>
            </w:r>
          </w:p>
          <w:p w14:paraId="5DB92CCD" w14:textId="77777777" w:rsidR="00463EFF" w:rsidRPr="0030299D" w:rsidRDefault="00000000">
            <w:pPr>
              <w:pStyle w:val="TableParagraph"/>
              <w:spacing w:before="1"/>
              <w:ind w:left="65"/>
            </w:pPr>
            <w:r w:rsidRPr="0030299D">
              <w:rPr>
                <w:spacing w:val="-2"/>
              </w:rPr>
              <w:t>Verifiche scritte.</w:t>
            </w:r>
          </w:p>
        </w:tc>
      </w:tr>
      <w:tr w:rsidR="00463EFF" w:rsidRPr="0030299D" w14:paraId="6FE3757F" w14:textId="77777777" w:rsidTr="0030299D">
        <w:trPr>
          <w:trHeight w:val="266"/>
        </w:trPr>
        <w:tc>
          <w:tcPr>
            <w:tcW w:w="3683" w:type="dxa"/>
          </w:tcPr>
          <w:p w14:paraId="1255BAC8" w14:textId="77777777" w:rsidR="00463EFF" w:rsidRPr="0030299D" w:rsidRDefault="00000000">
            <w:pPr>
              <w:pStyle w:val="TableParagraph"/>
              <w:spacing w:line="246" w:lineRule="exact"/>
              <w:ind w:left="2" w:right="35"/>
              <w:jc w:val="center"/>
            </w:pPr>
            <w:r w:rsidRPr="0030299D">
              <w:rPr>
                <w:spacing w:val="-2"/>
              </w:rPr>
              <w:t>Competenze</w:t>
            </w:r>
          </w:p>
        </w:tc>
        <w:tc>
          <w:tcPr>
            <w:tcW w:w="3827" w:type="dxa"/>
            <w:gridSpan w:val="2"/>
          </w:tcPr>
          <w:p w14:paraId="7DEB3344" w14:textId="77777777" w:rsidR="00463EFF" w:rsidRPr="0030299D" w:rsidRDefault="00000000">
            <w:pPr>
              <w:pStyle w:val="TableParagraph"/>
              <w:spacing w:line="246" w:lineRule="exact"/>
              <w:ind w:left="758"/>
            </w:pPr>
            <w:r w:rsidRPr="0030299D">
              <w:rPr>
                <w:spacing w:val="-2"/>
              </w:rPr>
              <w:t>Abilità/Capacità</w:t>
            </w:r>
          </w:p>
        </w:tc>
        <w:tc>
          <w:tcPr>
            <w:tcW w:w="2120" w:type="dxa"/>
            <w:gridSpan w:val="2"/>
          </w:tcPr>
          <w:p w14:paraId="431AA2C7" w14:textId="77777777" w:rsidR="00463EFF" w:rsidRPr="0030299D" w:rsidRDefault="00000000">
            <w:pPr>
              <w:pStyle w:val="TableParagraph"/>
              <w:spacing w:line="246" w:lineRule="exact"/>
              <w:ind w:left="192"/>
            </w:pPr>
            <w:r w:rsidRPr="0030299D">
              <w:rPr>
                <w:spacing w:val="-2"/>
              </w:rPr>
              <w:t>Conoscenze</w:t>
            </w:r>
          </w:p>
        </w:tc>
      </w:tr>
      <w:tr w:rsidR="0030299D" w:rsidRPr="0030299D" w14:paraId="25AA044F" w14:textId="77777777" w:rsidTr="0030299D">
        <w:trPr>
          <w:trHeight w:val="266"/>
        </w:trPr>
        <w:tc>
          <w:tcPr>
            <w:tcW w:w="3683" w:type="dxa"/>
          </w:tcPr>
          <w:p w14:paraId="4ECF03AC" w14:textId="77777777" w:rsidR="0030299D" w:rsidRPr="0030299D" w:rsidRDefault="0030299D" w:rsidP="0030299D">
            <w:pPr>
              <w:pStyle w:val="TableParagraph"/>
              <w:spacing w:line="246" w:lineRule="exact"/>
              <w:ind w:left="2" w:right="35"/>
              <w:rPr>
                <w:spacing w:val="-2"/>
              </w:rPr>
            </w:pPr>
            <w:r w:rsidRPr="0030299D">
              <w:rPr>
                <w:spacing w:val="-2"/>
              </w:rPr>
              <w:t xml:space="preserve">Oltre a quelle previste per il modulo </w:t>
            </w:r>
            <w:proofErr w:type="spellStart"/>
            <w:r w:rsidRPr="0030299D">
              <w:rPr>
                <w:spacing w:val="-2"/>
              </w:rPr>
              <w:t>Debate</w:t>
            </w:r>
            <w:proofErr w:type="spellEnd"/>
            <w:r w:rsidRPr="0030299D">
              <w:rPr>
                <w:spacing w:val="-2"/>
              </w:rPr>
              <w:t xml:space="preserve"> e oralità in merito a ricerca documentale, argomentazione e confutazione, struttura dei testi, e a quanto previsto nei moduli disciplinari circa l’analisi dei testi letterari:</w:t>
            </w:r>
          </w:p>
          <w:p w14:paraId="714C84BE" w14:textId="54BBA59D" w:rsidR="0030299D" w:rsidRPr="0030299D" w:rsidRDefault="0030299D" w:rsidP="0030299D">
            <w:pPr>
              <w:pStyle w:val="TableParagraph"/>
              <w:spacing w:line="246" w:lineRule="exact"/>
              <w:ind w:left="2" w:right="35"/>
              <w:rPr>
                <w:spacing w:val="-2"/>
              </w:rPr>
            </w:pPr>
            <w:r w:rsidRPr="0030299D">
              <w:rPr>
                <w:spacing w:val="-2"/>
              </w:rPr>
              <w:t>Produrre testi efficaci, adeguati ai diversi destinatari e scopi. Produrre testi propri, corretti, stilisticamente efficaci</w:t>
            </w:r>
          </w:p>
        </w:tc>
        <w:tc>
          <w:tcPr>
            <w:tcW w:w="3827" w:type="dxa"/>
            <w:gridSpan w:val="2"/>
          </w:tcPr>
          <w:p w14:paraId="65EBE26D" w14:textId="77777777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 xml:space="preserve">Oltre quelle previste nei moduli </w:t>
            </w:r>
            <w:proofErr w:type="spellStart"/>
            <w:r w:rsidRPr="0030299D">
              <w:rPr>
                <w:spacing w:val="-2"/>
              </w:rPr>
              <w:t>Debate</w:t>
            </w:r>
            <w:proofErr w:type="spellEnd"/>
            <w:r w:rsidRPr="0030299D">
              <w:rPr>
                <w:spacing w:val="-2"/>
              </w:rPr>
              <w:t xml:space="preserve"> e oralità e moduli disciplinari relativi all’analisi testuale:</w:t>
            </w:r>
          </w:p>
          <w:p w14:paraId="255A5B32" w14:textId="68674D50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Saper interpretare correttamente la traccia e le consegne delle prove scritte</w:t>
            </w:r>
          </w:p>
          <w:p w14:paraId="166960B6" w14:textId="77777777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Saper riconoscere il profilo</w:t>
            </w:r>
          </w:p>
          <w:p w14:paraId="1B2D8E7E" w14:textId="77777777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dello scrivente e del destinata- rio di un testo scritto</w:t>
            </w:r>
          </w:p>
          <w:p w14:paraId="3DC02D93" w14:textId="77777777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Saper rispettare la consegna</w:t>
            </w:r>
          </w:p>
          <w:p w14:paraId="21576FF9" w14:textId="77777777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Saper usare correttamente punteggiatura, connettivi e lessico</w:t>
            </w:r>
          </w:p>
          <w:p w14:paraId="7D71049F" w14:textId="77777777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Saper usare efficacemente i procedimenti retorici in vista dello scopo e del profilo di te- sto prodotto</w:t>
            </w:r>
          </w:p>
          <w:p w14:paraId="1F8D7219" w14:textId="73CB554C" w:rsidR="0030299D" w:rsidRPr="0030299D" w:rsidRDefault="0030299D" w:rsidP="0030299D">
            <w:pPr>
              <w:pStyle w:val="TableParagraph"/>
              <w:spacing w:line="246" w:lineRule="exact"/>
              <w:rPr>
                <w:spacing w:val="-2"/>
              </w:rPr>
            </w:pPr>
            <w:r w:rsidRPr="0030299D">
              <w:rPr>
                <w:spacing w:val="-2"/>
              </w:rPr>
              <w:t>Saper variare il registro linguistico a seconda dello scopo e dei destinatari del testo.</w:t>
            </w:r>
          </w:p>
        </w:tc>
        <w:tc>
          <w:tcPr>
            <w:tcW w:w="2120" w:type="dxa"/>
            <w:gridSpan w:val="2"/>
          </w:tcPr>
          <w:p w14:paraId="74A84185" w14:textId="77777777" w:rsidR="0030299D" w:rsidRPr="0030299D" w:rsidRDefault="0030299D" w:rsidP="0030299D">
            <w:pPr>
              <w:pStyle w:val="TableParagraph"/>
              <w:spacing w:line="246" w:lineRule="exact"/>
              <w:ind w:left="192"/>
              <w:rPr>
                <w:spacing w:val="-2"/>
              </w:rPr>
            </w:pPr>
            <w:r w:rsidRPr="0030299D">
              <w:rPr>
                <w:spacing w:val="-2"/>
              </w:rPr>
              <w:t>L’analisi testuale</w:t>
            </w:r>
          </w:p>
          <w:p w14:paraId="6F142D56" w14:textId="77777777" w:rsidR="0030299D" w:rsidRPr="0030299D" w:rsidRDefault="0030299D" w:rsidP="0030299D">
            <w:pPr>
              <w:pStyle w:val="TableParagraph"/>
              <w:spacing w:line="246" w:lineRule="exact"/>
              <w:ind w:left="192"/>
              <w:rPr>
                <w:spacing w:val="-2"/>
              </w:rPr>
            </w:pPr>
            <w:r w:rsidRPr="0030299D">
              <w:rPr>
                <w:spacing w:val="-2"/>
              </w:rPr>
              <w:t>Il testo argomentativo</w:t>
            </w:r>
          </w:p>
          <w:p w14:paraId="105EF357" w14:textId="292B6BE4" w:rsidR="0030299D" w:rsidRPr="0030299D" w:rsidRDefault="0030299D" w:rsidP="0030299D">
            <w:pPr>
              <w:pStyle w:val="TableParagraph"/>
              <w:spacing w:line="246" w:lineRule="exact"/>
              <w:ind w:left="192"/>
              <w:rPr>
                <w:spacing w:val="-2"/>
              </w:rPr>
            </w:pPr>
            <w:r w:rsidRPr="0030299D">
              <w:rPr>
                <w:spacing w:val="-2"/>
              </w:rPr>
              <w:t>Il tema di ordine generale</w:t>
            </w:r>
          </w:p>
        </w:tc>
      </w:tr>
    </w:tbl>
    <w:p w14:paraId="428F31F0" w14:textId="77777777" w:rsidR="00463EFF" w:rsidRPr="00033DA4" w:rsidRDefault="00463EFF">
      <w:pPr>
        <w:pStyle w:val="TableParagraph"/>
        <w:rPr>
          <w:sz w:val="24"/>
          <w:szCs w:val="24"/>
        </w:rPr>
        <w:sectPr w:rsidR="00463EFF" w:rsidRPr="00033DA4">
          <w:pgSz w:w="11910" w:h="16840"/>
          <w:pgMar w:top="940" w:right="708" w:bottom="1240" w:left="992" w:header="0" w:footer="1012" w:gutter="0"/>
          <w:cols w:space="720"/>
        </w:sectPr>
      </w:pPr>
    </w:p>
    <w:p w14:paraId="4BC32629" w14:textId="77777777" w:rsidR="00463EFF" w:rsidRPr="00033DA4" w:rsidRDefault="00463EFF">
      <w:pPr>
        <w:pStyle w:val="Corpotesto"/>
        <w:spacing w:before="1"/>
        <w:rPr>
          <w:sz w:val="24"/>
          <w:szCs w:val="24"/>
        </w:rPr>
      </w:pPr>
    </w:p>
    <w:p w14:paraId="189BBF2D" w14:textId="77777777" w:rsidR="00463EFF" w:rsidRPr="00033DA4" w:rsidRDefault="00000000">
      <w:pPr>
        <w:pStyle w:val="Paragrafoelenco"/>
        <w:numPr>
          <w:ilvl w:val="0"/>
          <w:numId w:val="13"/>
        </w:numPr>
        <w:tabs>
          <w:tab w:val="left" w:pos="356"/>
        </w:tabs>
        <w:ind w:left="356" w:hanging="168"/>
        <w:rPr>
          <w:sz w:val="24"/>
          <w:szCs w:val="24"/>
        </w:rPr>
      </w:pP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MODALITA’</w:t>
      </w:r>
      <w:r w:rsidRPr="00033DA4">
        <w:rPr>
          <w:spacing w:val="-4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DI</w:t>
      </w:r>
      <w:r w:rsidRPr="00033DA4">
        <w:rPr>
          <w:spacing w:val="-3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VALUTAZIONE</w:t>
      </w:r>
      <w:r w:rsidRPr="00033DA4">
        <w:rPr>
          <w:spacing w:val="-4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E</w:t>
      </w:r>
      <w:r w:rsidRPr="00033DA4">
        <w:rPr>
          <w:spacing w:val="-4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DI</w:t>
      </w:r>
      <w:r w:rsidRPr="00033DA4">
        <w:rPr>
          <w:spacing w:val="-3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RECUPERO</w:t>
      </w:r>
    </w:p>
    <w:p w14:paraId="2A01D161" w14:textId="77777777" w:rsidR="00463EFF" w:rsidRPr="00033DA4" w:rsidRDefault="00463EFF">
      <w:pPr>
        <w:pStyle w:val="Corpotesto"/>
        <w:spacing w:before="25"/>
        <w:rPr>
          <w:sz w:val="24"/>
          <w:szCs w:val="24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0"/>
        <w:gridCol w:w="4952"/>
      </w:tblGrid>
      <w:tr w:rsidR="000A77F4" w:rsidRPr="000A77F4" w14:paraId="6E1D8A84" w14:textId="77777777" w:rsidTr="000A77F4">
        <w:trPr>
          <w:trHeight w:val="268"/>
        </w:trPr>
        <w:tc>
          <w:tcPr>
            <w:tcW w:w="4670" w:type="dxa"/>
          </w:tcPr>
          <w:p w14:paraId="6887C923" w14:textId="77777777" w:rsidR="000A77F4" w:rsidRPr="000A77F4" w:rsidRDefault="000A77F4" w:rsidP="000A77F4">
            <w:pPr>
              <w:pStyle w:val="Corpotesto"/>
              <w:spacing w:before="1"/>
            </w:pPr>
            <w:r w:rsidRPr="000A77F4">
              <w:t>TIPOLOGIA DI PROVE DI VERIFICA</w:t>
            </w:r>
          </w:p>
        </w:tc>
        <w:tc>
          <w:tcPr>
            <w:tcW w:w="4952" w:type="dxa"/>
          </w:tcPr>
          <w:p w14:paraId="3C3C3DD9" w14:textId="77777777" w:rsidR="000A77F4" w:rsidRPr="000A77F4" w:rsidRDefault="000A77F4" w:rsidP="000A77F4">
            <w:pPr>
              <w:pStyle w:val="Corpotesto"/>
              <w:spacing w:before="1"/>
            </w:pPr>
            <w:r w:rsidRPr="000A77F4">
              <w:t>SCANSIONE TEMPORALE</w:t>
            </w:r>
          </w:p>
        </w:tc>
      </w:tr>
      <w:tr w:rsidR="000A77F4" w:rsidRPr="000A77F4" w14:paraId="6ED729BD" w14:textId="77777777" w:rsidTr="000A77F4">
        <w:trPr>
          <w:trHeight w:val="805"/>
        </w:trPr>
        <w:tc>
          <w:tcPr>
            <w:tcW w:w="4670" w:type="dxa"/>
          </w:tcPr>
          <w:p w14:paraId="7E57DE3D" w14:textId="034AE5AE" w:rsidR="000A77F4" w:rsidRPr="000A77F4" w:rsidRDefault="000A77F4" w:rsidP="000A77F4">
            <w:pPr>
              <w:pStyle w:val="Corpotesto"/>
              <w:spacing w:before="1"/>
            </w:pPr>
            <w:r w:rsidRPr="000A77F4">
              <w:t xml:space="preserve">Prove scritte: </w:t>
            </w:r>
            <w:r w:rsidRPr="00BB7C2B">
              <w:t>analisi del testo in versi e in prosa</w:t>
            </w:r>
            <w:r w:rsidRPr="000A77F4">
              <w:t>;</w:t>
            </w:r>
            <w:r w:rsidRPr="00BB7C2B">
              <w:t xml:space="preserve"> tema di argomento letterario.</w:t>
            </w:r>
          </w:p>
        </w:tc>
        <w:tc>
          <w:tcPr>
            <w:tcW w:w="4952" w:type="dxa"/>
          </w:tcPr>
          <w:p w14:paraId="0BF5C6C5" w14:textId="515F1DFC" w:rsidR="000A77F4" w:rsidRPr="000A77F4" w:rsidRDefault="000A77F4" w:rsidP="000A77F4">
            <w:pPr>
              <w:pStyle w:val="Corpotesto"/>
              <w:spacing w:before="1"/>
            </w:pPr>
            <w:r w:rsidRPr="00BB7C2B">
              <w:t xml:space="preserve"> Almeno 3</w:t>
            </w:r>
            <w:r w:rsidRPr="000A77F4">
              <w:t xml:space="preserve"> verifiche previste per il quadrimestr</w:t>
            </w:r>
            <w:r w:rsidRPr="00BB7C2B">
              <w:t>e</w:t>
            </w:r>
            <w:r w:rsidRPr="000A77F4">
              <w:t>, come previsto dal P</w:t>
            </w:r>
            <w:r w:rsidRPr="00BB7C2B">
              <w:t>T</w:t>
            </w:r>
            <w:r w:rsidRPr="000A77F4">
              <w:t>OF</w:t>
            </w:r>
          </w:p>
        </w:tc>
      </w:tr>
      <w:tr w:rsidR="000A77F4" w:rsidRPr="00BB7C2B" w14:paraId="25DDF454" w14:textId="77777777" w:rsidTr="000A77F4">
        <w:trPr>
          <w:trHeight w:val="805"/>
        </w:trPr>
        <w:tc>
          <w:tcPr>
            <w:tcW w:w="4670" w:type="dxa"/>
          </w:tcPr>
          <w:p w14:paraId="45FC634A" w14:textId="2083D1EC" w:rsidR="000A77F4" w:rsidRPr="00BB7C2B" w:rsidRDefault="000A77F4" w:rsidP="000A77F4">
            <w:pPr>
              <w:pStyle w:val="Corpotesto"/>
              <w:spacing w:before="1"/>
            </w:pPr>
            <w:r w:rsidRPr="00BB7C2B">
              <w:t>Prove orali colloqui (interrogazioni orali individuali).</w:t>
            </w:r>
          </w:p>
        </w:tc>
        <w:tc>
          <w:tcPr>
            <w:tcW w:w="4952" w:type="dxa"/>
          </w:tcPr>
          <w:p w14:paraId="7E79E89E" w14:textId="77777777" w:rsidR="000A77F4" w:rsidRPr="00BB7C2B" w:rsidRDefault="000A77F4" w:rsidP="000A77F4">
            <w:pPr>
              <w:pStyle w:val="Corpotesto"/>
              <w:spacing w:before="1"/>
            </w:pPr>
          </w:p>
        </w:tc>
      </w:tr>
    </w:tbl>
    <w:p w14:paraId="6CAE3A06" w14:textId="77777777" w:rsidR="000A77F4" w:rsidRDefault="000A77F4">
      <w:pPr>
        <w:pStyle w:val="Corpotesto"/>
        <w:spacing w:before="1"/>
        <w:rPr>
          <w:sz w:val="24"/>
          <w:szCs w:val="24"/>
        </w:rPr>
      </w:pPr>
    </w:p>
    <w:p w14:paraId="36B0C9FA" w14:textId="77777777" w:rsidR="000A77F4" w:rsidRPr="00033DA4" w:rsidRDefault="000A77F4">
      <w:pPr>
        <w:pStyle w:val="Corpotesto"/>
        <w:spacing w:before="1"/>
        <w:rPr>
          <w:sz w:val="24"/>
          <w:szCs w:val="24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0"/>
        <w:gridCol w:w="4952"/>
      </w:tblGrid>
      <w:tr w:rsidR="00463EFF" w:rsidRPr="00BB7C2B" w14:paraId="5EE049E3" w14:textId="77777777" w:rsidTr="000A77F4">
        <w:trPr>
          <w:trHeight w:val="493"/>
        </w:trPr>
        <w:tc>
          <w:tcPr>
            <w:tcW w:w="4670" w:type="dxa"/>
          </w:tcPr>
          <w:p w14:paraId="7BB47310" w14:textId="77777777" w:rsidR="00463EFF" w:rsidRPr="00BB7C2B" w:rsidRDefault="00000000">
            <w:pPr>
              <w:pStyle w:val="TableParagraph"/>
              <w:spacing w:before="1"/>
              <w:ind w:left="69"/>
            </w:pPr>
            <w:r w:rsidRPr="00BB7C2B">
              <w:rPr>
                <w:spacing w:val="-2"/>
              </w:rPr>
              <w:t>MODALITÀ</w:t>
            </w:r>
            <w:r w:rsidRPr="00BB7C2B">
              <w:rPr>
                <w:spacing w:val="-4"/>
              </w:rPr>
              <w:t xml:space="preserve"> </w:t>
            </w:r>
            <w:r w:rsidRPr="00BB7C2B">
              <w:rPr>
                <w:spacing w:val="-2"/>
              </w:rPr>
              <w:t>DI</w:t>
            </w:r>
            <w:r w:rsidRPr="00BB7C2B">
              <w:rPr>
                <w:spacing w:val="-3"/>
              </w:rPr>
              <w:t xml:space="preserve"> </w:t>
            </w:r>
            <w:r w:rsidRPr="00BB7C2B">
              <w:rPr>
                <w:spacing w:val="-2"/>
              </w:rPr>
              <w:t>RECUPERO</w:t>
            </w:r>
          </w:p>
        </w:tc>
        <w:tc>
          <w:tcPr>
            <w:tcW w:w="4952" w:type="dxa"/>
          </w:tcPr>
          <w:p w14:paraId="54AF29B8" w14:textId="77777777" w:rsidR="00463EFF" w:rsidRPr="00BB7C2B" w:rsidRDefault="00000000">
            <w:pPr>
              <w:pStyle w:val="TableParagraph"/>
              <w:spacing w:before="1"/>
              <w:ind w:left="69"/>
            </w:pPr>
            <w:r w:rsidRPr="00BB7C2B">
              <w:rPr>
                <w:spacing w:val="-2"/>
              </w:rPr>
              <w:t>MODALITÀ</w:t>
            </w:r>
            <w:r w:rsidRPr="00BB7C2B">
              <w:rPr>
                <w:spacing w:val="-4"/>
              </w:rPr>
              <w:t xml:space="preserve"> </w:t>
            </w:r>
            <w:r w:rsidRPr="00BB7C2B">
              <w:rPr>
                <w:spacing w:val="-2"/>
              </w:rPr>
              <w:t>DI</w:t>
            </w:r>
            <w:r w:rsidRPr="00BB7C2B">
              <w:rPr>
                <w:spacing w:val="-3"/>
              </w:rPr>
              <w:t xml:space="preserve"> </w:t>
            </w:r>
            <w:r w:rsidRPr="00BB7C2B">
              <w:rPr>
                <w:spacing w:val="-2"/>
              </w:rPr>
              <w:t>APPROFONDIMENTO</w:t>
            </w:r>
          </w:p>
        </w:tc>
      </w:tr>
      <w:tr w:rsidR="00463EFF" w:rsidRPr="00BB7C2B" w14:paraId="4487FE6C" w14:textId="77777777" w:rsidTr="000A77F4">
        <w:trPr>
          <w:trHeight w:val="1522"/>
        </w:trPr>
        <w:tc>
          <w:tcPr>
            <w:tcW w:w="4670" w:type="dxa"/>
            <w:vMerge w:val="restart"/>
          </w:tcPr>
          <w:p w14:paraId="5D7F85B2" w14:textId="77777777" w:rsidR="00463EFF" w:rsidRPr="00BB7C2B" w:rsidRDefault="00000000">
            <w:pPr>
              <w:pStyle w:val="TableParagraph"/>
              <w:spacing w:before="267" w:line="268" w:lineRule="exact"/>
              <w:ind w:left="69"/>
            </w:pPr>
            <w:r w:rsidRPr="00BB7C2B">
              <w:t>Recupero</w:t>
            </w:r>
            <w:r w:rsidRPr="00BB7C2B">
              <w:rPr>
                <w:spacing w:val="-12"/>
              </w:rPr>
              <w:t xml:space="preserve"> </w:t>
            </w:r>
            <w:r w:rsidRPr="00BB7C2B">
              <w:rPr>
                <w:spacing w:val="-2"/>
              </w:rPr>
              <w:t>curricolare:</w:t>
            </w:r>
          </w:p>
          <w:p w14:paraId="0038DDA7" w14:textId="77777777" w:rsidR="00463EFF" w:rsidRPr="00BB7C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spacing w:line="300" w:lineRule="exact"/>
            </w:pPr>
            <w:r w:rsidRPr="00BB7C2B">
              <w:t>Ripresa</w:t>
            </w:r>
            <w:r w:rsidRPr="00BB7C2B">
              <w:rPr>
                <w:spacing w:val="-10"/>
              </w:rPr>
              <w:t xml:space="preserve"> </w:t>
            </w:r>
            <w:r w:rsidRPr="00BB7C2B">
              <w:t>delle</w:t>
            </w:r>
            <w:r w:rsidRPr="00BB7C2B">
              <w:rPr>
                <w:spacing w:val="-10"/>
              </w:rPr>
              <w:t xml:space="preserve"> </w:t>
            </w:r>
            <w:r w:rsidRPr="00BB7C2B">
              <w:t>conoscenze</w:t>
            </w:r>
            <w:r w:rsidRPr="00BB7C2B">
              <w:rPr>
                <w:spacing w:val="-9"/>
              </w:rPr>
              <w:t xml:space="preserve"> </w:t>
            </w:r>
            <w:r w:rsidRPr="00BB7C2B">
              <w:rPr>
                <w:spacing w:val="-2"/>
              </w:rPr>
              <w:t>essenziali</w:t>
            </w:r>
          </w:p>
          <w:p w14:paraId="209BF6EF" w14:textId="77777777" w:rsidR="00463EFF" w:rsidRPr="00BB7C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ind w:right="134"/>
            </w:pPr>
            <w:r w:rsidRPr="00BB7C2B">
              <w:t>Riproposizione</w:t>
            </w:r>
            <w:r w:rsidRPr="00BB7C2B">
              <w:rPr>
                <w:spacing w:val="-13"/>
              </w:rPr>
              <w:t xml:space="preserve"> </w:t>
            </w:r>
            <w:r w:rsidRPr="00BB7C2B">
              <w:t>delle</w:t>
            </w:r>
            <w:r w:rsidRPr="00BB7C2B">
              <w:rPr>
                <w:spacing w:val="-12"/>
              </w:rPr>
              <w:t xml:space="preserve"> </w:t>
            </w:r>
            <w:r w:rsidRPr="00BB7C2B">
              <w:t>conoscenze</w:t>
            </w:r>
            <w:r w:rsidRPr="00BB7C2B">
              <w:rPr>
                <w:spacing w:val="-13"/>
              </w:rPr>
              <w:t xml:space="preserve"> </w:t>
            </w:r>
            <w:r w:rsidRPr="00BB7C2B">
              <w:t>in forma semplificata</w:t>
            </w:r>
          </w:p>
          <w:p w14:paraId="1A5CE933" w14:textId="77777777" w:rsidR="00463EFF" w:rsidRPr="00BB7C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spacing w:line="242" w:lineRule="auto"/>
              <w:ind w:right="166"/>
            </w:pPr>
            <w:r w:rsidRPr="00BB7C2B">
              <w:t>Percorsi</w:t>
            </w:r>
            <w:r w:rsidRPr="00BB7C2B">
              <w:rPr>
                <w:spacing w:val="-13"/>
              </w:rPr>
              <w:t xml:space="preserve"> </w:t>
            </w:r>
            <w:r w:rsidRPr="00BB7C2B">
              <w:t>graduati</w:t>
            </w:r>
            <w:r w:rsidRPr="00BB7C2B">
              <w:rPr>
                <w:spacing w:val="-12"/>
              </w:rPr>
              <w:t xml:space="preserve"> </w:t>
            </w:r>
            <w:r w:rsidRPr="00BB7C2B">
              <w:t>per</w:t>
            </w:r>
            <w:r w:rsidRPr="00BB7C2B">
              <w:rPr>
                <w:spacing w:val="-13"/>
              </w:rPr>
              <w:t xml:space="preserve"> </w:t>
            </w:r>
            <w:r w:rsidRPr="00BB7C2B">
              <w:t>il</w:t>
            </w:r>
            <w:r w:rsidRPr="00BB7C2B">
              <w:rPr>
                <w:spacing w:val="-12"/>
              </w:rPr>
              <w:t xml:space="preserve"> </w:t>
            </w:r>
            <w:r w:rsidRPr="00BB7C2B">
              <w:t>recupero</w:t>
            </w:r>
            <w:r w:rsidRPr="00BB7C2B">
              <w:rPr>
                <w:spacing w:val="-13"/>
              </w:rPr>
              <w:t xml:space="preserve"> </w:t>
            </w:r>
            <w:r w:rsidRPr="00BB7C2B">
              <w:t xml:space="preserve">di </w:t>
            </w:r>
            <w:r w:rsidRPr="00BB7C2B">
              <w:rPr>
                <w:spacing w:val="-2"/>
              </w:rPr>
              <w:t>abilità</w:t>
            </w:r>
          </w:p>
          <w:p w14:paraId="796AF821" w14:textId="77777777" w:rsidR="00463EFF" w:rsidRPr="00BB7C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spacing w:line="297" w:lineRule="exact"/>
            </w:pPr>
            <w:r w:rsidRPr="00BB7C2B">
              <w:t>Esercitazioni</w:t>
            </w:r>
            <w:r w:rsidRPr="00BB7C2B">
              <w:rPr>
                <w:spacing w:val="-8"/>
              </w:rPr>
              <w:t xml:space="preserve"> </w:t>
            </w:r>
            <w:r w:rsidRPr="00BB7C2B">
              <w:t>aggiuntive</w:t>
            </w:r>
            <w:r w:rsidRPr="00BB7C2B">
              <w:rPr>
                <w:spacing w:val="-8"/>
              </w:rPr>
              <w:t xml:space="preserve"> </w:t>
            </w:r>
            <w:r w:rsidRPr="00BB7C2B">
              <w:t>a</w:t>
            </w:r>
            <w:r w:rsidRPr="00BB7C2B">
              <w:rPr>
                <w:spacing w:val="-7"/>
              </w:rPr>
              <w:t xml:space="preserve"> </w:t>
            </w:r>
            <w:r w:rsidRPr="00BB7C2B">
              <w:rPr>
                <w:spacing w:val="-4"/>
              </w:rPr>
              <w:t>casa</w:t>
            </w:r>
          </w:p>
          <w:p w14:paraId="17BE0972" w14:textId="77777777" w:rsidR="00463EFF" w:rsidRPr="00BB7C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ind w:right="606"/>
            </w:pPr>
            <w:r w:rsidRPr="00BB7C2B">
              <w:t>Attività</w:t>
            </w:r>
            <w:r w:rsidRPr="00BB7C2B">
              <w:rPr>
                <w:spacing w:val="-10"/>
              </w:rPr>
              <w:t xml:space="preserve"> </w:t>
            </w:r>
            <w:r w:rsidRPr="00BB7C2B">
              <w:t>in</w:t>
            </w:r>
            <w:r w:rsidRPr="00BB7C2B">
              <w:rPr>
                <w:spacing w:val="-10"/>
              </w:rPr>
              <w:t xml:space="preserve"> </w:t>
            </w:r>
            <w:r w:rsidRPr="00BB7C2B">
              <w:t>classe</w:t>
            </w:r>
            <w:r w:rsidRPr="00BB7C2B">
              <w:rPr>
                <w:spacing w:val="-10"/>
              </w:rPr>
              <w:t xml:space="preserve"> </w:t>
            </w:r>
            <w:r w:rsidRPr="00BB7C2B">
              <w:t>per</w:t>
            </w:r>
            <w:r w:rsidRPr="00BB7C2B">
              <w:rPr>
                <w:spacing w:val="-9"/>
              </w:rPr>
              <w:t xml:space="preserve"> </w:t>
            </w:r>
            <w:r w:rsidRPr="00BB7C2B">
              <w:t>gruppi</w:t>
            </w:r>
            <w:r w:rsidRPr="00BB7C2B">
              <w:rPr>
                <w:spacing w:val="-11"/>
              </w:rPr>
              <w:t xml:space="preserve"> </w:t>
            </w:r>
            <w:r w:rsidRPr="00BB7C2B">
              <w:t xml:space="preserve">di </w:t>
            </w:r>
            <w:r w:rsidRPr="00BB7C2B">
              <w:rPr>
                <w:spacing w:val="-2"/>
              </w:rPr>
              <w:t>livello</w:t>
            </w:r>
          </w:p>
          <w:p w14:paraId="707D0CD7" w14:textId="77777777" w:rsidR="00463EFF" w:rsidRPr="00BB7C2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ind w:right="459"/>
            </w:pPr>
            <w:r w:rsidRPr="00BB7C2B">
              <w:t>Peer</w:t>
            </w:r>
            <w:r w:rsidRPr="00BB7C2B">
              <w:rPr>
                <w:spacing w:val="-13"/>
              </w:rPr>
              <w:t xml:space="preserve"> </w:t>
            </w:r>
            <w:proofErr w:type="spellStart"/>
            <w:r w:rsidRPr="00BB7C2B">
              <w:t>Education</w:t>
            </w:r>
            <w:proofErr w:type="spellEnd"/>
            <w:r w:rsidRPr="00BB7C2B">
              <w:rPr>
                <w:spacing w:val="-12"/>
              </w:rPr>
              <w:t xml:space="preserve"> </w:t>
            </w:r>
            <w:r w:rsidRPr="00BB7C2B">
              <w:t>(educazione</w:t>
            </w:r>
            <w:r w:rsidRPr="00BB7C2B">
              <w:rPr>
                <w:spacing w:val="-13"/>
              </w:rPr>
              <w:t xml:space="preserve"> </w:t>
            </w:r>
            <w:r w:rsidRPr="00BB7C2B">
              <w:t xml:space="preserve">tra </w:t>
            </w:r>
            <w:r w:rsidRPr="00BB7C2B">
              <w:rPr>
                <w:spacing w:val="-2"/>
              </w:rPr>
              <w:t>pari)</w:t>
            </w:r>
          </w:p>
        </w:tc>
        <w:tc>
          <w:tcPr>
            <w:tcW w:w="4952" w:type="dxa"/>
          </w:tcPr>
          <w:p w14:paraId="08627750" w14:textId="77777777" w:rsidR="00463EFF" w:rsidRPr="00BB7C2B" w:rsidRDefault="00000000" w:rsidP="000A77F4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spacing w:before="267"/>
              <w:ind w:right="1309" w:firstLine="69"/>
            </w:pPr>
            <w:r w:rsidRPr="00BB7C2B">
              <w:t>preparazione</w:t>
            </w:r>
            <w:r w:rsidRPr="00BB7C2B">
              <w:rPr>
                <w:spacing w:val="-8"/>
              </w:rPr>
              <w:t xml:space="preserve"> </w:t>
            </w:r>
            <w:r w:rsidRPr="00BB7C2B">
              <w:t>di</w:t>
            </w:r>
            <w:r w:rsidRPr="00BB7C2B">
              <w:rPr>
                <w:spacing w:val="-8"/>
              </w:rPr>
              <w:t xml:space="preserve"> </w:t>
            </w:r>
            <w:r w:rsidRPr="00BB7C2B">
              <w:t>materiali</w:t>
            </w:r>
            <w:r w:rsidRPr="00BB7C2B">
              <w:rPr>
                <w:spacing w:val="-9"/>
              </w:rPr>
              <w:t xml:space="preserve"> </w:t>
            </w:r>
            <w:r w:rsidRPr="00BB7C2B">
              <w:t>per</w:t>
            </w:r>
            <w:r w:rsidRPr="00BB7C2B">
              <w:rPr>
                <w:spacing w:val="-7"/>
              </w:rPr>
              <w:t xml:space="preserve"> </w:t>
            </w:r>
            <w:r w:rsidRPr="00BB7C2B">
              <w:t>la</w:t>
            </w:r>
            <w:r w:rsidRPr="00BB7C2B">
              <w:rPr>
                <w:spacing w:val="-9"/>
              </w:rPr>
              <w:t xml:space="preserve"> </w:t>
            </w:r>
            <w:r w:rsidRPr="00BB7C2B">
              <w:t>classe</w:t>
            </w:r>
            <w:r w:rsidRPr="00BB7C2B">
              <w:rPr>
                <w:spacing w:val="-9"/>
              </w:rPr>
              <w:t xml:space="preserve"> </w:t>
            </w:r>
            <w:r w:rsidRPr="00BB7C2B">
              <w:t>e ricerche individuali (anche multimediali)</w:t>
            </w:r>
          </w:p>
        </w:tc>
      </w:tr>
      <w:tr w:rsidR="00463EFF" w:rsidRPr="00BB7C2B" w14:paraId="6FA42159" w14:textId="77777777" w:rsidTr="000A77F4">
        <w:trPr>
          <w:trHeight w:val="1710"/>
        </w:trPr>
        <w:tc>
          <w:tcPr>
            <w:tcW w:w="4670" w:type="dxa"/>
            <w:vMerge/>
            <w:tcBorders>
              <w:top w:val="nil"/>
            </w:tcBorders>
          </w:tcPr>
          <w:p w14:paraId="30383E37" w14:textId="77777777" w:rsidR="00463EFF" w:rsidRPr="00BB7C2B" w:rsidRDefault="00463EFF"/>
        </w:tc>
        <w:tc>
          <w:tcPr>
            <w:tcW w:w="4952" w:type="dxa"/>
          </w:tcPr>
          <w:p w14:paraId="78B79AAB" w14:textId="77777777" w:rsidR="00463EFF" w:rsidRPr="00BB7C2B" w:rsidRDefault="00000000">
            <w:pPr>
              <w:pStyle w:val="TableParagraph"/>
              <w:spacing w:line="267" w:lineRule="exact"/>
              <w:ind w:left="69"/>
            </w:pPr>
            <w:r w:rsidRPr="00BB7C2B">
              <w:t>Attività</w:t>
            </w:r>
            <w:r w:rsidRPr="00BB7C2B">
              <w:rPr>
                <w:spacing w:val="-11"/>
              </w:rPr>
              <w:t xml:space="preserve"> </w:t>
            </w:r>
            <w:r w:rsidRPr="00BB7C2B">
              <w:t>previste</w:t>
            </w:r>
            <w:r w:rsidRPr="00BB7C2B">
              <w:rPr>
                <w:spacing w:val="-11"/>
              </w:rPr>
              <w:t xml:space="preserve"> </w:t>
            </w:r>
            <w:r w:rsidRPr="00BB7C2B">
              <w:t>per</w:t>
            </w:r>
            <w:r w:rsidRPr="00BB7C2B">
              <w:rPr>
                <w:spacing w:val="-9"/>
              </w:rPr>
              <w:t xml:space="preserve"> </w:t>
            </w:r>
            <w:r w:rsidRPr="00BB7C2B">
              <w:t>la</w:t>
            </w:r>
            <w:r w:rsidRPr="00BB7C2B">
              <w:rPr>
                <w:spacing w:val="-10"/>
              </w:rPr>
              <w:t xml:space="preserve"> </w:t>
            </w:r>
            <w:r w:rsidRPr="00BB7C2B">
              <w:t>valorizzazione</w:t>
            </w:r>
            <w:r w:rsidRPr="00BB7C2B">
              <w:rPr>
                <w:spacing w:val="-10"/>
              </w:rPr>
              <w:t xml:space="preserve"> </w:t>
            </w:r>
            <w:r w:rsidRPr="00BB7C2B">
              <w:t>delle</w:t>
            </w:r>
            <w:r w:rsidRPr="00BB7C2B">
              <w:rPr>
                <w:spacing w:val="-10"/>
              </w:rPr>
              <w:t xml:space="preserve"> </w:t>
            </w:r>
            <w:r w:rsidRPr="00BB7C2B">
              <w:rPr>
                <w:spacing w:val="-2"/>
              </w:rPr>
              <w:t>eccellenze</w:t>
            </w:r>
          </w:p>
          <w:p w14:paraId="36B59865" w14:textId="77777777" w:rsidR="00463EFF" w:rsidRPr="00BB7C2B" w:rsidRDefault="00000000" w:rsidP="000A77F4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</w:tabs>
              <w:spacing w:before="268"/>
              <w:ind w:left="788" w:hanging="650"/>
            </w:pPr>
            <w:r w:rsidRPr="00BB7C2B">
              <w:t>attività</w:t>
            </w:r>
            <w:r w:rsidRPr="00BB7C2B">
              <w:rPr>
                <w:spacing w:val="-5"/>
              </w:rPr>
              <w:t xml:space="preserve"> </w:t>
            </w:r>
            <w:r w:rsidRPr="00BB7C2B">
              <w:t>in</w:t>
            </w:r>
            <w:r w:rsidRPr="00BB7C2B">
              <w:rPr>
                <w:spacing w:val="-4"/>
              </w:rPr>
              <w:t xml:space="preserve"> </w:t>
            </w:r>
            <w:r w:rsidRPr="00BB7C2B">
              <w:t>classe</w:t>
            </w:r>
            <w:r w:rsidRPr="00BB7C2B">
              <w:rPr>
                <w:spacing w:val="-5"/>
              </w:rPr>
              <w:t xml:space="preserve"> </w:t>
            </w:r>
            <w:r w:rsidRPr="00BB7C2B">
              <w:t>per</w:t>
            </w:r>
            <w:r w:rsidRPr="00BB7C2B">
              <w:rPr>
                <w:spacing w:val="-4"/>
              </w:rPr>
              <w:t xml:space="preserve"> </w:t>
            </w:r>
            <w:r w:rsidRPr="00BB7C2B">
              <w:t>gruppi</w:t>
            </w:r>
            <w:r w:rsidRPr="00BB7C2B">
              <w:rPr>
                <w:spacing w:val="-5"/>
              </w:rPr>
              <w:t xml:space="preserve"> </w:t>
            </w:r>
            <w:r w:rsidRPr="00BB7C2B">
              <w:t>di</w:t>
            </w:r>
            <w:r w:rsidRPr="00BB7C2B">
              <w:rPr>
                <w:spacing w:val="-4"/>
              </w:rPr>
              <w:t xml:space="preserve"> </w:t>
            </w:r>
            <w:r w:rsidRPr="00BB7C2B">
              <w:rPr>
                <w:spacing w:val="-2"/>
              </w:rPr>
              <w:t>livello</w:t>
            </w:r>
          </w:p>
        </w:tc>
      </w:tr>
    </w:tbl>
    <w:p w14:paraId="06A03830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4B984FCB" w14:textId="77777777" w:rsidR="00463EFF" w:rsidRPr="00033DA4" w:rsidRDefault="00463EFF">
      <w:pPr>
        <w:pStyle w:val="Corpotesto"/>
        <w:spacing w:before="2"/>
        <w:rPr>
          <w:sz w:val="24"/>
          <w:szCs w:val="24"/>
        </w:rPr>
      </w:pPr>
    </w:p>
    <w:p w14:paraId="2D3A0E17" w14:textId="77777777" w:rsidR="00463EFF" w:rsidRPr="00033DA4" w:rsidRDefault="00000000">
      <w:pPr>
        <w:pStyle w:val="Paragrafoelenco"/>
        <w:numPr>
          <w:ilvl w:val="0"/>
          <w:numId w:val="13"/>
        </w:numPr>
        <w:tabs>
          <w:tab w:val="left" w:pos="305"/>
        </w:tabs>
        <w:ind w:left="305" w:hanging="165"/>
        <w:rPr>
          <w:sz w:val="24"/>
          <w:szCs w:val="24"/>
        </w:rPr>
      </w:pPr>
      <w:r w:rsidRPr="00033DA4">
        <w:rPr>
          <w:spacing w:val="-3"/>
          <w:sz w:val="24"/>
          <w:szCs w:val="24"/>
        </w:rPr>
        <w:t xml:space="preserve"> </w:t>
      </w:r>
      <w:r w:rsidRPr="00033DA4">
        <w:rPr>
          <w:sz w:val="24"/>
          <w:szCs w:val="24"/>
        </w:rPr>
        <w:t>GRIGLIE</w:t>
      </w:r>
      <w:r w:rsidRPr="00033DA4">
        <w:rPr>
          <w:spacing w:val="-3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2"/>
          <w:sz w:val="24"/>
          <w:szCs w:val="24"/>
        </w:rPr>
        <w:t xml:space="preserve"> VALUTAZIONE</w:t>
      </w:r>
    </w:p>
    <w:p w14:paraId="273B5F0D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6AFAB8A4" w14:textId="07D6E9DB" w:rsidR="00463EFF" w:rsidRPr="00033DA4" w:rsidRDefault="00000000" w:rsidP="00033DA4">
      <w:pPr>
        <w:pStyle w:val="Corpotesto"/>
        <w:ind w:left="140"/>
        <w:rPr>
          <w:sz w:val="24"/>
          <w:szCs w:val="24"/>
        </w:rPr>
      </w:pPr>
      <w:r w:rsidRPr="00033DA4">
        <w:rPr>
          <w:sz w:val="24"/>
          <w:szCs w:val="24"/>
        </w:rPr>
        <w:t>Per</w:t>
      </w:r>
      <w:r w:rsidRPr="00033DA4">
        <w:rPr>
          <w:spacing w:val="-7"/>
          <w:sz w:val="24"/>
          <w:szCs w:val="24"/>
        </w:rPr>
        <w:t xml:space="preserve"> </w:t>
      </w:r>
      <w:r w:rsidRPr="00033DA4">
        <w:rPr>
          <w:sz w:val="24"/>
          <w:szCs w:val="24"/>
        </w:rPr>
        <w:t>le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griglie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valutazione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delle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prove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scritte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e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orali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si</w:t>
      </w:r>
      <w:r w:rsidRPr="00033DA4">
        <w:rPr>
          <w:spacing w:val="-4"/>
          <w:sz w:val="24"/>
          <w:szCs w:val="24"/>
        </w:rPr>
        <w:t xml:space="preserve"> </w:t>
      </w:r>
      <w:r w:rsidRPr="00033DA4">
        <w:rPr>
          <w:sz w:val="24"/>
          <w:szCs w:val="24"/>
        </w:rPr>
        <w:t>rinvia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alla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programmazione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di</w:t>
      </w:r>
      <w:r w:rsidRPr="00033DA4">
        <w:rPr>
          <w:spacing w:val="-5"/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dipartimento.</w:t>
      </w:r>
    </w:p>
    <w:p w14:paraId="2F8A4ABD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67620282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36072ADD" w14:textId="77777777" w:rsidR="00463EFF" w:rsidRPr="00033DA4" w:rsidRDefault="00463EFF">
      <w:pPr>
        <w:pStyle w:val="Corpotesto"/>
        <w:spacing w:before="267"/>
        <w:rPr>
          <w:sz w:val="24"/>
          <w:szCs w:val="24"/>
        </w:rPr>
      </w:pPr>
    </w:p>
    <w:p w14:paraId="4C0440DE" w14:textId="458DA394" w:rsidR="00463EFF" w:rsidRPr="00033DA4" w:rsidRDefault="00000000">
      <w:pPr>
        <w:pStyle w:val="Corpotesto"/>
        <w:spacing w:before="1"/>
        <w:ind w:left="140"/>
        <w:rPr>
          <w:sz w:val="24"/>
          <w:szCs w:val="24"/>
        </w:rPr>
      </w:pPr>
      <w:r w:rsidRPr="00033DA4">
        <w:rPr>
          <w:sz w:val="24"/>
          <w:szCs w:val="24"/>
        </w:rPr>
        <w:t>Santeramo</w:t>
      </w:r>
      <w:r w:rsidRPr="00033DA4">
        <w:rPr>
          <w:spacing w:val="-6"/>
          <w:sz w:val="24"/>
          <w:szCs w:val="24"/>
        </w:rPr>
        <w:t xml:space="preserve"> </w:t>
      </w:r>
      <w:r w:rsidRPr="00033DA4">
        <w:rPr>
          <w:sz w:val="24"/>
          <w:szCs w:val="24"/>
        </w:rPr>
        <w:t>in</w:t>
      </w:r>
      <w:r w:rsidRPr="00033DA4">
        <w:rPr>
          <w:spacing w:val="-8"/>
          <w:sz w:val="24"/>
          <w:szCs w:val="24"/>
        </w:rPr>
        <w:t xml:space="preserve"> </w:t>
      </w:r>
      <w:r w:rsidRPr="00033DA4">
        <w:rPr>
          <w:sz w:val="24"/>
          <w:szCs w:val="24"/>
        </w:rPr>
        <w:t>Colle,</w:t>
      </w:r>
      <w:r w:rsidRPr="00033DA4">
        <w:rPr>
          <w:spacing w:val="-6"/>
          <w:sz w:val="24"/>
          <w:szCs w:val="24"/>
        </w:rPr>
        <w:t xml:space="preserve"> </w:t>
      </w:r>
      <w:r w:rsidR="00033DA4">
        <w:rPr>
          <w:spacing w:val="-2"/>
          <w:sz w:val="24"/>
          <w:szCs w:val="24"/>
        </w:rPr>
        <w:t>24</w:t>
      </w:r>
      <w:r w:rsidRPr="00033DA4">
        <w:rPr>
          <w:spacing w:val="-2"/>
          <w:sz w:val="24"/>
          <w:szCs w:val="24"/>
        </w:rPr>
        <w:t>/11/202</w:t>
      </w:r>
      <w:r w:rsidR="00033DA4">
        <w:rPr>
          <w:spacing w:val="-2"/>
          <w:sz w:val="24"/>
          <w:szCs w:val="24"/>
        </w:rPr>
        <w:t>5</w:t>
      </w:r>
    </w:p>
    <w:p w14:paraId="5A3963A8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66B10A28" w14:textId="23BCBBC0" w:rsidR="00463EFF" w:rsidRPr="00033DA4" w:rsidRDefault="00DF683E" w:rsidP="00D336ED">
      <w:pPr>
        <w:pStyle w:val="Corpotesto"/>
        <w:ind w:left="5760" w:right="1029" w:firstLine="720"/>
        <w:jc w:val="center"/>
        <w:rPr>
          <w:sz w:val="24"/>
          <w:szCs w:val="24"/>
        </w:rPr>
      </w:pPr>
      <w:r>
        <w:rPr>
          <w:sz w:val="24"/>
          <w:szCs w:val="24"/>
        </w:rPr>
        <w:t>Il</w:t>
      </w:r>
      <w:r w:rsidRPr="00033DA4">
        <w:rPr>
          <w:sz w:val="24"/>
          <w:szCs w:val="24"/>
        </w:rPr>
        <w:t xml:space="preserve"> </w:t>
      </w:r>
      <w:r w:rsidRPr="00033DA4">
        <w:rPr>
          <w:spacing w:val="-2"/>
          <w:sz w:val="24"/>
          <w:szCs w:val="24"/>
        </w:rPr>
        <w:t>docente</w:t>
      </w:r>
    </w:p>
    <w:p w14:paraId="30DF907A" w14:textId="77777777" w:rsidR="00463EFF" w:rsidRPr="00033DA4" w:rsidRDefault="00463EFF">
      <w:pPr>
        <w:pStyle w:val="Corpotesto"/>
        <w:rPr>
          <w:sz w:val="24"/>
          <w:szCs w:val="24"/>
        </w:rPr>
      </w:pPr>
    </w:p>
    <w:p w14:paraId="0BB65A09" w14:textId="38F0C3AC" w:rsidR="00463EFF" w:rsidRPr="00033DA4" w:rsidRDefault="00000000" w:rsidP="00D336ED">
      <w:pPr>
        <w:pStyle w:val="Corpotesto"/>
        <w:spacing w:before="1"/>
        <w:ind w:left="5760" w:right="420" w:firstLine="720"/>
        <w:jc w:val="center"/>
        <w:rPr>
          <w:sz w:val="24"/>
          <w:szCs w:val="24"/>
        </w:rPr>
      </w:pPr>
      <w:r w:rsidRPr="00033DA4">
        <w:rPr>
          <w:spacing w:val="-2"/>
          <w:sz w:val="24"/>
          <w:szCs w:val="24"/>
        </w:rPr>
        <w:t>prof.</w:t>
      </w:r>
      <w:r w:rsidR="00033DA4">
        <w:rPr>
          <w:spacing w:val="-2"/>
          <w:sz w:val="24"/>
          <w:szCs w:val="24"/>
        </w:rPr>
        <w:t xml:space="preserve"> Rocco </w:t>
      </w:r>
      <w:proofErr w:type="spellStart"/>
      <w:r w:rsidR="00033DA4">
        <w:rPr>
          <w:spacing w:val="-2"/>
          <w:sz w:val="24"/>
          <w:szCs w:val="24"/>
        </w:rPr>
        <w:t>Dituri</w:t>
      </w:r>
      <w:proofErr w:type="spellEnd"/>
    </w:p>
    <w:sectPr w:rsidR="00463EFF" w:rsidRPr="00033DA4">
      <w:pgSz w:w="11910" w:h="16840"/>
      <w:pgMar w:top="940" w:right="708" w:bottom="1240" w:left="992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2757D" w14:textId="77777777" w:rsidR="00D45D42" w:rsidRDefault="00D45D42">
      <w:r>
        <w:separator/>
      </w:r>
    </w:p>
  </w:endnote>
  <w:endnote w:type="continuationSeparator" w:id="0">
    <w:p w14:paraId="6E134087" w14:textId="77777777" w:rsidR="00D45D42" w:rsidRDefault="00D4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7144" w14:textId="77777777" w:rsidR="00463EF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FAE476E" wp14:editId="5BF736AD">
              <wp:simplePos x="0" y="0"/>
              <wp:positionH relativeFrom="page">
                <wp:posOffset>6675881</wp:posOffset>
              </wp:positionH>
              <wp:positionV relativeFrom="page">
                <wp:posOffset>9885509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A8F81" w14:textId="77777777" w:rsidR="00463EFF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AE47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5.65pt;margin-top:778.4pt;width:17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" filled="f" stroked="f">
              <v:textbox inset="0,0,0,0">
                <w:txbxContent>
                  <w:p w14:paraId="123A8F81" w14:textId="77777777" w:rsidR="00463EFF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E5D93" w14:textId="77777777" w:rsidR="00D45D42" w:rsidRDefault="00D45D42">
      <w:r>
        <w:separator/>
      </w:r>
    </w:p>
  </w:footnote>
  <w:footnote w:type="continuationSeparator" w:id="0">
    <w:p w14:paraId="38495DE3" w14:textId="77777777" w:rsidR="00D45D42" w:rsidRDefault="00D45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D79"/>
    <w:multiLevelType w:val="hybridMultilevel"/>
    <w:tmpl w:val="47E0A8AC"/>
    <w:lvl w:ilvl="0" w:tplc="6BA897C8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60701496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2CF2C3FC">
      <w:numFmt w:val="bullet"/>
      <w:lvlText w:val="•"/>
      <w:lvlJc w:val="left"/>
      <w:pPr>
        <w:ind w:left="1326" w:hanging="360"/>
      </w:pPr>
      <w:rPr>
        <w:rFonts w:hint="default"/>
        <w:lang w:val="it-IT" w:eastAsia="en-US" w:bidi="ar-SA"/>
      </w:rPr>
    </w:lvl>
    <w:lvl w:ilvl="3" w:tplc="30E64EB4">
      <w:numFmt w:val="bullet"/>
      <w:lvlText w:val="•"/>
      <w:lvlJc w:val="left"/>
      <w:pPr>
        <w:ind w:left="1600" w:hanging="360"/>
      </w:pPr>
      <w:rPr>
        <w:rFonts w:hint="default"/>
        <w:lang w:val="it-IT" w:eastAsia="en-US" w:bidi="ar-SA"/>
      </w:rPr>
    </w:lvl>
    <w:lvl w:ilvl="4" w:tplc="D1FC574E">
      <w:numFmt w:val="bullet"/>
      <w:lvlText w:val="•"/>
      <w:lvlJc w:val="left"/>
      <w:pPr>
        <w:ind w:left="1873" w:hanging="360"/>
      </w:pPr>
      <w:rPr>
        <w:rFonts w:hint="default"/>
        <w:lang w:val="it-IT" w:eastAsia="en-US" w:bidi="ar-SA"/>
      </w:rPr>
    </w:lvl>
    <w:lvl w:ilvl="5" w:tplc="9CEEEDBE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6" w:tplc="59D22DF0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7" w:tplc="B1F6C8CA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76201C34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C3546A"/>
    <w:multiLevelType w:val="hybridMultilevel"/>
    <w:tmpl w:val="3F7E0E5E"/>
    <w:lvl w:ilvl="0" w:tplc="8D046BB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43AC644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D78EEA78">
      <w:numFmt w:val="bullet"/>
      <w:lvlText w:val="•"/>
      <w:lvlJc w:val="left"/>
      <w:pPr>
        <w:ind w:left="1326" w:hanging="360"/>
      </w:pPr>
      <w:rPr>
        <w:rFonts w:hint="default"/>
        <w:lang w:val="it-IT" w:eastAsia="en-US" w:bidi="ar-SA"/>
      </w:rPr>
    </w:lvl>
    <w:lvl w:ilvl="3" w:tplc="B18A95FA">
      <w:numFmt w:val="bullet"/>
      <w:lvlText w:val="•"/>
      <w:lvlJc w:val="left"/>
      <w:pPr>
        <w:ind w:left="1600" w:hanging="360"/>
      </w:pPr>
      <w:rPr>
        <w:rFonts w:hint="default"/>
        <w:lang w:val="it-IT" w:eastAsia="en-US" w:bidi="ar-SA"/>
      </w:rPr>
    </w:lvl>
    <w:lvl w:ilvl="4" w:tplc="088EA5AE">
      <w:numFmt w:val="bullet"/>
      <w:lvlText w:val="•"/>
      <w:lvlJc w:val="left"/>
      <w:pPr>
        <w:ind w:left="1873" w:hanging="360"/>
      </w:pPr>
      <w:rPr>
        <w:rFonts w:hint="default"/>
        <w:lang w:val="it-IT" w:eastAsia="en-US" w:bidi="ar-SA"/>
      </w:rPr>
    </w:lvl>
    <w:lvl w:ilvl="5" w:tplc="A9CEEB40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6" w:tplc="79CE461C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7" w:tplc="2BF0F80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AB60F6F0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45802B8"/>
    <w:multiLevelType w:val="hybridMultilevel"/>
    <w:tmpl w:val="E7066E62"/>
    <w:lvl w:ilvl="0" w:tplc="FCF29578">
      <w:numFmt w:val="bullet"/>
      <w:lvlText w:val="□"/>
      <w:lvlJc w:val="left"/>
      <w:pPr>
        <w:ind w:left="140" w:hanging="186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E34CAAC">
      <w:numFmt w:val="bullet"/>
      <w:lvlText w:val="•"/>
      <w:lvlJc w:val="left"/>
      <w:pPr>
        <w:ind w:left="1146" w:hanging="186"/>
      </w:pPr>
      <w:rPr>
        <w:rFonts w:hint="default"/>
        <w:lang w:val="it-IT" w:eastAsia="en-US" w:bidi="ar-SA"/>
      </w:rPr>
    </w:lvl>
    <w:lvl w:ilvl="2" w:tplc="D506D2C6">
      <w:numFmt w:val="bullet"/>
      <w:lvlText w:val="•"/>
      <w:lvlJc w:val="left"/>
      <w:pPr>
        <w:ind w:left="2153" w:hanging="186"/>
      </w:pPr>
      <w:rPr>
        <w:rFonts w:hint="default"/>
        <w:lang w:val="it-IT" w:eastAsia="en-US" w:bidi="ar-SA"/>
      </w:rPr>
    </w:lvl>
    <w:lvl w:ilvl="3" w:tplc="93A48452">
      <w:numFmt w:val="bullet"/>
      <w:lvlText w:val="•"/>
      <w:lvlJc w:val="left"/>
      <w:pPr>
        <w:ind w:left="3159" w:hanging="186"/>
      </w:pPr>
      <w:rPr>
        <w:rFonts w:hint="default"/>
        <w:lang w:val="it-IT" w:eastAsia="en-US" w:bidi="ar-SA"/>
      </w:rPr>
    </w:lvl>
    <w:lvl w:ilvl="4" w:tplc="C6D8EB58">
      <w:numFmt w:val="bullet"/>
      <w:lvlText w:val="•"/>
      <w:lvlJc w:val="left"/>
      <w:pPr>
        <w:ind w:left="4166" w:hanging="186"/>
      </w:pPr>
      <w:rPr>
        <w:rFonts w:hint="default"/>
        <w:lang w:val="it-IT" w:eastAsia="en-US" w:bidi="ar-SA"/>
      </w:rPr>
    </w:lvl>
    <w:lvl w:ilvl="5" w:tplc="55E0EE10">
      <w:numFmt w:val="bullet"/>
      <w:lvlText w:val="•"/>
      <w:lvlJc w:val="left"/>
      <w:pPr>
        <w:ind w:left="5173" w:hanging="186"/>
      </w:pPr>
      <w:rPr>
        <w:rFonts w:hint="default"/>
        <w:lang w:val="it-IT" w:eastAsia="en-US" w:bidi="ar-SA"/>
      </w:rPr>
    </w:lvl>
    <w:lvl w:ilvl="6" w:tplc="96360126">
      <w:numFmt w:val="bullet"/>
      <w:lvlText w:val="•"/>
      <w:lvlJc w:val="left"/>
      <w:pPr>
        <w:ind w:left="6179" w:hanging="186"/>
      </w:pPr>
      <w:rPr>
        <w:rFonts w:hint="default"/>
        <w:lang w:val="it-IT" w:eastAsia="en-US" w:bidi="ar-SA"/>
      </w:rPr>
    </w:lvl>
    <w:lvl w:ilvl="7" w:tplc="6DB4F786">
      <w:numFmt w:val="bullet"/>
      <w:lvlText w:val="•"/>
      <w:lvlJc w:val="left"/>
      <w:pPr>
        <w:ind w:left="7186" w:hanging="186"/>
      </w:pPr>
      <w:rPr>
        <w:rFonts w:hint="default"/>
        <w:lang w:val="it-IT" w:eastAsia="en-US" w:bidi="ar-SA"/>
      </w:rPr>
    </w:lvl>
    <w:lvl w:ilvl="8" w:tplc="54F83B38">
      <w:numFmt w:val="bullet"/>
      <w:lvlText w:val="•"/>
      <w:lvlJc w:val="left"/>
      <w:pPr>
        <w:ind w:left="8193" w:hanging="186"/>
      </w:pPr>
      <w:rPr>
        <w:rFonts w:hint="default"/>
        <w:lang w:val="it-IT" w:eastAsia="en-US" w:bidi="ar-SA"/>
      </w:rPr>
    </w:lvl>
  </w:abstractNum>
  <w:abstractNum w:abstractNumId="3" w15:restartNumberingAfterBreak="0">
    <w:nsid w:val="26843F03"/>
    <w:multiLevelType w:val="hybridMultilevel"/>
    <w:tmpl w:val="1604E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33EB2"/>
    <w:multiLevelType w:val="hybridMultilevel"/>
    <w:tmpl w:val="FAC28ACA"/>
    <w:lvl w:ilvl="0" w:tplc="101413EE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8692F2">
      <w:numFmt w:val="bullet"/>
      <w:lvlText w:val="•"/>
      <w:lvlJc w:val="left"/>
      <w:pPr>
        <w:ind w:left="1146" w:hanging="360"/>
      </w:pPr>
      <w:rPr>
        <w:rFonts w:hint="default"/>
        <w:lang w:val="it-IT" w:eastAsia="en-US" w:bidi="ar-SA"/>
      </w:rPr>
    </w:lvl>
    <w:lvl w:ilvl="2" w:tplc="C02269B0">
      <w:numFmt w:val="bullet"/>
      <w:lvlText w:val="•"/>
      <w:lvlJc w:val="left"/>
      <w:pPr>
        <w:ind w:left="1472" w:hanging="360"/>
      </w:pPr>
      <w:rPr>
        <w:rFonts w:hint="default"/>
        <w:lang w:val="it-IT" w:eastAsia="en-US" w:bidi="ar-SA"/>
      </w:rPr>
    </w:lvl>
    <w:lvl w:ilvl="3" w:tplc="09CAD6F4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4" w:tplc="10B68F78">
      <w:numFmt w:val="bullet"/>
      <w:lvlText w:val="•"/>
      <w:lvlJc w:val="left"/>
      <w:pPr>
        <w:ind w:left="2124" w:hanging="360"/>
      </w:pPr>
      <w:rPr>
        <w:rFonts w:hint="default"/>
        <w:lang w:val="it-IT" w:eastAsia="en-US" w:bidi="ar-SA"/>
      </w:rPr>
    </w:lvl>
    <w:lvl w:ilvl="5" w:tplc="57F4B584">
      <w:numFmt w:val="bullet"/>
      <w:lvlText w:val="•"/>
      <w:lvlJc w:val="left"/>
      <w:pPr>
        <w:ind w:left="2450" w:hanging="360"/>
      </w:pPr>
      <w:rPr>
        <w:rFonts w:hint="default"/>
        <w:lang w:val="it-IT" w:eastAsia="en-US" w:bidi="ar-SA"/>
      </w:rPr>
    </w:lvl>
    <w:lvl w:ilvl="6" w:tplc="134A638E">
      <w:numFmt w:val="bullet"/>
      <w:lvlText w:val="•"/>
      <w:lvlJc w:val="left"/>
      <w:pPr>
        <w:ind w:left="2776" w:hanging="360"/>
      </w:pPr>
      <w:rPr>
        <w:rFonts w:hint="default"/>
        <w:lang w:val="it-IT" w:eastAsia="en-US" w:bidi="ar-SA"/>
      </w:rPr>
    </w:lvl>
    <w:lvl w:ilvl="7" w:tplc="D3841002">
      <w:numFmt w:val="bullet"/>
      <w:lvlText w:val="•"/>
      <w:lvlJc w:val="left"/>
      <w:pPr>
        <w:ind w:left="3102" w:hanging="360"/>
      </w:pPr>
      <w:rPr>
        <w:rFonts w:hint="default"/>
        <w:lang w:val="it-IT" w:eastAsia="en-US" w:bidi="ar-SA"/>
      </w:rPr>
    </w:lvl>
    <w:lvl w:ilvl="8" w:tplc="623AB24E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288387B"/>
    <w:multiLevelType w:val="hybridMultilevel"/>
    <w:tmpl w:val="2D405F2E"/>
    <w:lvl w:ilvl="0" w:tplc="FC62EC18">
      <w:start w:val="1"/>
      <w:numFmt w:val="decimal"/>
      <w:lvlText w:val="%1."/>
      <w:lvlJc w:val="left"/>
      <w:pPr>
        <w:ind w:left="357" w:hanging="217"/>
      </w:pPr>
      <w:rPr>
        <w:rFonts w:hint="default"/>
        <w:spacing w:val="0"/>
        <w:w w:val="87"/>
        <w:lang w:val="it-IT" w:eastAsia="en-US" w:bidi="ar-SA"/>
      </w:rPr>
    </w:lvl>
    <w:lvl w:ilvl="1" w:tplc="EF681E0E">
      <w:numFmt w:val="bullet"/>
      <w:lvlText w:val="•"/>
      <w:lvlJc w:val="left"/>
      <w:pPr>
        <w:ind w:left="1344" w:hanging="217"/>
      </w:pPr>
      <w:rPr>
        <w:rFonts w:hint="default"/>
        <w:lang w:val="it-IT" w:eastAsia="en-US" w:bidi="ar-SA"/>
      </w:rPr>
    </w:lvl>
    <w:lvl w:ilvl="2" w:tplc="73866E88">
      <w:numFmt w:val="bullet"/>
      <w:lvlText w:val="•"/>
      <w:lvlJc w:val="left"/>
      <w:pPr>
        <w:ind w:left="2329" w:hanging="217"/>
      </w:pPr>
      <w:rPr>
        <w:rFonts w:hint="default"/>
        <w:lang w:val="it-IT" w:eastAsia="en-US" w:bidi="ar-SA"/>
      </w:rPr>
    </w:lvl>
    <w:lvl w:ilvl="3" w:tplc="DECCEC3A">
      <w:numFmt w:val="bullet"/>
      <w:lvlText w:val="•"/>
      <w:lvlJc w:val="left"/>
      <w:pPr>
        <w:ind w:left="3313" w:hanging="217"/>
      </w:pPr>
      <w:rPr>
        <w:rFonts w:hint="default"/>
        <w:lang w:val="it-IT" w:eastAsia="en-US" w:bidi="ar-SA"/>
      </w:rPr>
    </w:lvl>
    <w:lvl w:ilvl="4" w:tplc="2D021BC0">
      <w:numFmt w:val="bullet"/>
      <w:lvlText w:val="•"/>
      <w:lvlJc w:val="left"/>
      <w:pPr>
        <w:ind w:left="4298" w:hanging="217"/>
      </w:pPr>
      <w:rPr>
        <w:rFonts w:hint="default"/>
        <w:lang w:val="it-IT" w:eastAsia="en-US" w:bidi="ar-SA"/>
      </w:rPr>
    </w:lvl>
    <w:lvl w:ilvl="5" w:tplc="12F248DA">
      <w:numFmt w:val="bullet"/>
      <w:lvlText w:val="•"/>
      <w:lvlJc w:val="left"/>
      <w:pPr>
        <w:ind w:left="5283" w:hanging="217"/>
      </w:pPr>
      <w:rPr>
        <w:rFonts w:hint="default"/>
        <w:lang w:val="it-IT" w:eastAsia="en-US" w:bidi="ar-SA"/>
      </w:rPr>
    </w:lvl>
    <w:lvl w:ilvl="6" w:tplc="65B409DE">
      <w:numFmt w:val="bullet"/>
      <w:lvlText w:val="•"/>
      <w:lvlJc w:val="left"/>
      <w:pPr>
        <w:ind w:left="6267" w:hanging="217"/>
      </w:pPr>
      <w:rPr>
        <w:rFonts w:hint="default"/>
        <w:lang w:val="it-IT" w:eastAsia="en-US" w:bidi="ar-SA"/>
      </w:rPr>
    </w:lvl>
    <w:lvl w:ilvl="7" w:tplc="0B46DC28">
      <w:numFmt w:val="bullet"/>
      <w:lvlText w:val="•"/>
      <w:lvlJc w:val="left"/>
      <w:pPr>
        <w:ind w:left="7252" w:hanging="217"/>
      </w:pPr>
      <w:rPr>
        <w:rFonts w:hint="default"/>
        <w:lang w:val="it-IT" w:eastAsia="en-US" w:bidi="ar-SA"/>
      </w:rPr>
    </w:lvl>
    <w:lvl w:ilvl="8" w:tplc="9BBCFD62">
      <w:numFmt w:val="bullet"/>
      <w:lvlText w:val="•"/>
      <w:lvlJc w:val="left"/>
      <w:pPr>
        <w:ind w:left="8237" w:hanging="217"/>
      </w:pPr>
      <w:rPr>
        <w:rFonts w:hint="default"/>
        <w:lang w:val="it-IT" w:eastAsia="en-US" w:bidi="ar-SA"/>
      </w:rPr>
    </w:lvl>
  </w:abstractNum>
  <w:abstractNum w:abstractNumId="6" w15:restartNumberingAfterBreak="0">
    <w:nsid w:val="40CD3F1C"/>
    <w:multiLevelType w:val="hybridMultilevel"/>
    <w:tmpl w:val="8BA0DE12"/>
    <w:lvl w:ilvl="0" w:tplc="1394922A">
      <w:numFmt w:val="bullet"/>
      <w:lvlText w:val="•"/>
      <w:lvlJc w:val="left"/>
      <w:pPr>
        <w:ind w:left="103" w:hanging="161"/>
      </w:pPr>
      <w:rPr>
        <w:rFonts w:ascii="Calibri Light" w:eastAsia="Calibri Light" w:hAnsi="Calibri Light" w:cs="Calibri Light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D5FE1A80">
      <w:numFmt w:val="bullet"/>
      <w:lvlText w:val="•"/>
      <w:lvlJc w:val="left"/>
      <w:pPr>
        <w:ind w:left="1052" w:hanging="161"/>
      </w:pPr>
      <w:rPr>
        <w:rFonts w:hint="default"/>
        <w:lang w:val="it-IT" w:eastAsia="en-US" w:bidi="ar-SA"/>
      </w:rPr>
    </w:lvl>
    <w:lvl w:ilvl="2" w:tplc="E7125806">
      <w:numFmt w:val="bullet"/>
      <w:lvlText w:val="•"/>
      <w:lvlJc w:val="left"/>
      <w:pPr>
        <w:ind w:left="2004" w:hanging="161"/>
      </w:pPr>
      <w:rPr>
        <w:rFonts w:hint="default"/>
        <w:lang w:val="it-IT" w:eastAsia="en-US" w:bidi="ar-SA"/>
      </w:rPr>
    </w:lvl>
    <w:lvl w:ilvl="3" w:tplc="399ECAEC">
      <w:numFmt w:val="bullet"/>
      <w:lvlText w:val="•"/>
      <w:lvlJc w:val="left"/>
      <w:pPr>
        <w:ind w:left="2956" w:hanging="161"/>
      </w:pPr>
      <w:rPr>
        <w:rFonts w:hint="default"/>
        <w:lang w:val="it-IT" w:eastAsia="en-US" w:bidi="ar-SA"/>
      </w:rPr>
    </w:lvl>
    <w:lvl w:ilvl="4" w:tplc="3E7A536E">
      <w:numFmt w:val="bullet"/>
      <w:lvlText w:val="•"/>
      <w:lvlJc w:val="left"/>
      <w:pPr>
        <w:ind w:left="3908" w:hanging="161"/>
      </w:pPr>
      <w:rPr>
        <w:rFonts w:hint="default"/>
        <w:lang w:val="it-IT" w:eastAsia="en-US" w:bidi="ar-SA"/>
      </w:rPr>
    </w:lvl>
    <w:lvl w:ilvl="5" w:tplc="3B56C4AC">
      <w:numFmt w:val="bullet"/>
      <w:lvlText w:val="•"/>
      <w:lvlJc w:val="left"/>
      <w:pPr>
        <w:ind w:left="4860" w:hanging="161"/>
      </w:pPr>
      <w:rPr>
        <w:rFonts w:hint="default"/>
        <w:lang w:val="it-IT" w:eastAsia="en-US" w:bidi="ar-SA"/>
      </w:rPr>
    </w:lvl>
    <w:lvl w:ilvl="6" w:tplc="A0A2EFE8">
      <w:numFmt w:val="bullet"/>
      <w:lvlText w:val="•"/>
      <w:lvlJc w:val="left"/>
      <w:pPr>
        <w:ind w:left="5812" w:hanging="161"/>
      </w:pPr>
      <w:rPr>
        <w:rFonts w:hint="default"/>
        <w:lang w:val="it-IT" w:eastAsia="en-US" w:bidi="ar-SA"/>
      </w:rPr>
    </w:lvl>
    <w:lvl w:ilvl="7" w:tplc="55505270">
      <w:numFmt w:val="bullet"/>
      <w:lvlText w:val="•"/>
      <w:lvlJc w:val="left"/>
      <w:pPr>
        <w:ind w:left="6764" w:hanging="161"/>
      </w:pPr>
      <w:rPr>
        <w:rFonts w:hint="default"/>
        <w:lang w:val="it-IT" w:eastAsia="en-US" w:bidi="ar-SA"/>
      </w:rPr>
    </w:lvl>
    <w:lvl w:ilvl="8" w:tplc="F8543BAA">
      <w:numFmt w:val="bullet"/>
      <w:lvlText w:val="•"/>
      <w:lvlJc w:val="left"/>
      <w:pPr>
        <w:ind w:left="7716" w:hanging="161"/>
      </w:pPr>
      <w:rPr>
        <w:rFonts w:hint="default"/>
        <w:lang w:val="it-IT" w:eastAsia="en-US" w:bidi="ar-SA"/>
      </w:rPr>
    </w:lvl>
  </w:abstractNum>
  <w:abstractNum w:abstractNumId="7" w15:restartNumberingAfterBreak="0">
    <w:nsid w:val="446465AF"/>
    <w:multiLevelType w:val="hybridMultilevel"/>
    <w:tmpl w:val="89340384"/>
    <w:lvl w:ilvl="0" w:tplc="4D3C6746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8CEE3A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C5F2498A">
      <w:numFmt w:val="bullet"/>
      <w:lvlText w:val="•"/>
      <w:lvlJc w:val="left"/>
      <w:pPr>
        <w:ind w:left="1326" w:hanging="360"/>
      </w:pPr>
      <w:rPr>
        <w:rFonts w:hint="default"/>
        <w:lang w:val="it-IT" w:eastAsia="en-US" w:bidi="ar-SA"/>
      </w:rPr>
    </w:lvl>
    <w:lvl w:ilvl="3" w:tplc="A364C2BA">
      <w:numFmt w:val="bullet"/>
      <w:lvlText w:val="•"/>
      <w:lvlJc w:val="left"/>
      <w:pPr>
        <w:ind w:left="1600" w:hanging="360"/>
      </w:pPr>
      <w:rPr>
        <w:rFonts w:hint="default"/>
        <w:lang w:val="it-IT" w:eastAsia="en-US" w:bidi="ar-SA"/>
      </w:rPr>
    </w:lvl>
    <w:lvl w:ilvl="4" w:tplc="D63C7066">
      <w:numFmt w:val="bullet"/>
      <w:lvlText w:val="•"/>
      <w:lvlJc w:val="left"/>
      <w:pPr>
        <w:ind w:left="1873" w:hanging="360"/>
      </w:pPr>
      <w:rPr>
        <w:rFonts w:hint="default"/>
        <w:lang w:val="it-IT" w:eastAsia="en-US" w:bidi="ar-SA"/>
      </w:rPr>
    </w:lvl>
    <w:lvl w:ilvl="5" w:tplc="78388AEC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6" w:tplc="0B529EF2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7" w:tplc="1D76AEEE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8" w:tplc="4C222E18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5940F29"/>
    <w:multiLevelType w:val="hybridMultilevel"/>
    <w:tmpl w:val="DC84731E"/>
    <w:lvl w:ilvl="0" w:tplc="E57ED8F4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F2AA54E">
      <w:numFmt w:val="bullet"/>
      <w:lvlText w:val="•"/>
      <w:lvlJc w:val="left"/>
      <w:pPr>
        <w:ind w:left="1260" w:hanging="360"/>
      </w:pPr>
      <w:rPr>
        <w:rFonts w:hint="default"/>
        <w:lang w:val="it-IT" w:eastAsia="en-US" w:bidi="ar-SA"/>
      </w:rPr>
    </w:lvl>
    <w:lvl w:ilvl="2" w:tplc="0CFECB32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3" w:tplc="EFAAE1E4">
      <w:numFmt w:val="bullet"/>
      <w:lvlText w:val="•"/>
      <w:lvlJc w:val="left"/>
      <w:pPr>
        <w:ind w:left="2222" w:hanging="360"/>
      </w:pPr>
      <w:rPr>
        <w:rFonts w:hint="default"/>
        <w:lang w:val="it-IT" w:eastAsia="en-US" w:bidi="ar-SA"/>
      </w:rPr>
    </w:lvl>
    <w:lvl w:ilvl="4" w:tplc="AA0E5A5E">
      <w:numFmt w:val="bullet"/>
      <w:lvlText w:val="•"/>
      <w:lvlJc w:val="left"/>
      <w:pPr>
        <w:ind w:left="2703" w:hanging="360"/>
      </w:pPr>
      <w:rPr>
        <w:rFonts w:hint="default"/>
        <w:lang w:val="it-IT" w:eastAsia="en-US" w:bidi="ar-SA"/>
      </w:rPr>
    </w:lvl>
    <w:lvl w:ilvl="5" w:tplc="25C0AC3A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6" w:tplc="9752C77E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7" w:tplc="B1963988">
      <w:numFmt w:val="bullet"/>
      <w:lvlText w:val="•"/>
      <w:lvlJc w:val="left"/>
      <w:pPr>
        <w:ind w:left="4145" w:hanging="360"/>
      </w:pPr>
      <w:rPr>
        <w:rFonts w:hint="default"/>
        <w:lang w:val="it-IT" w:eastAsia="en-US" w:bidi="ar-SA"/>
      </w:rPr>
    </w:lvl>
    <w:lvl w:ilvl="8" w:tplc="71D8D64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6D635A8"/>
    <w:multiLevelType w:val="hybridMultilevel"/>
    <w:tmpl w:val="6590CD42"/>
    <w:lvl w:ilvl="0" w:tplc="FE384DD0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DAF594">
      <w:numFmt w:val="bullet"/>
      <w:lvlText w:val="•"/>
      <w:lvlJc w:val="left"/>
      <w:pPr>
        <w:ind w:left="1101" w:hanging="360"/>
      </w:pPr>
      <w:rPr>
        <w:rFonts w:hint="default"/>
        <w:lang w:val="it-IT" w:eastAsia="en-US" w:bidi="ar-SA"/>
      </w:rPr>
    </w:lvl>
    <w:lvl w:ilvl="2" w:tplc="E3FE37FA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3" w:tplc="04B28EE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4" w:tplc="3C6C7466">
      <w:numFmt w:val="bullet"/>
      <w:lvlText w:val="•"/>
      <w:lvlJc w:val="left"/>
      <w:pPr>
        <w:ind w:left="2065" w:hanging="360"/>
      </w:pPr>
      <w:rPr>
        <w:rFonts w:hint="default"/>
        <w:lang w:val="it-IT" w:eastAsia="en-US" w:bidi="ar-SA"/>
      </w:rPr>
    </w:lvl>
    <w:lvl w:ilvl="5" w:tplc="ED3CD358">
      <w:numFmt w:val="bullet"/>
      <w:lvlText w:val="•"/>
      <w:lvlJc w:val="left"/>
      <w:pPr>
        <w:ind w:left="2387" w:hanging="360"/>
      </w:pPr>
      <w:rPr>
        <w:rFonts w:hint="default"/>
        <w:lang w:val="it-IT" w:eastAsia="en-US" w:bidi="ar-SA"/>
      </w:rPr>
    </w:lvl>
    <w:lvl w:ilvl="6" w:tplc="5F9AFB50">
      <w:numFmt w:val="bullet"/>
      <w:lvlText w:val="•"/>
      <w:lvlJc w:val="left"/>
      <w:pPr>
        <w:ind w:left="2708" w:hanging="360"/>
      </w:pPr>
      <w:rPr>
        <w:rFonts w:hint="default"/>
        <w:lang w:val="it-IT" w:eastAsia="en-US" w:bidi="ar-SA"/>
      </w:rPr>
    </w:lvl>
    <w:lvl w:ilvl="7" w:tplc="BAF6EA34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8" w:tplc="5B88D1CA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703752C"/>
    <w:multiLevelType w:val="hybridMultilevel"/>
    <w:tmpl w:val="D05C17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22215"/>
    <w:multiLevelType w:val="hybridMultilevel"/>
    <w:tmpl w:val="69DEC78C"/>
    <w:lvl w:ilvl="0" w:tplc="FCB06E84">
      <w:numFmt w:val="bullet"/>
      <w:lvlText w:val=""/>
      <w:lvlJc w:val="left"/>
      <w:pPr>
        <w:ind w:left="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DCD5CC">
      <w:numFmt w:val="bullet"/>
      <w:lvlText w:val="•"/>
      <w:lvlJc w:val="left"/>
      <w:pPr>
        <w:ind w:left="612" w:hanging="360"/>
      </w:pPr>
      <w:rPr>
        <w:rFonts w:hint="default"/>
        <w:lang w:val="it-IT" w:eastAsia="en-US" w:bidi="ar-SA"/>
      </w:rPr>
    </w:lvl>
    <w:lvl w:ilvl="2" w:tplc="AA981B20">
      <w:numFmt w:val="bullet"/>
      <w:lvlText w:val="•"/>
      <w:lvlJc w:val="left"/>
      <w:pPr>
        <w:ind w:left="1165" w:hanging="360"/>
      </w:pPr>
      <w:rPr>
        <w:rFonts w:hint="default"/>
        <w:lang w:val="it-IT" w:eastAsia="en-US" w:bidi="ar-SA"/>
      </w:rPr>
    </w:lvl>
    <w:lvl w:ilvl="3" w:tplc="11207AEA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4" w:tplc="F0E89C08">
      <w:numFmt w:val="bullet"/>
      <w:lvlText w:val="•"/>
      <w:lvlJc w:val="left"/>
      <w:pPr>
        <w:ind w:left="2271" w:hanging="360"/>
      </w:pPr>
      <w:rPr>
        <w:rFonts w:hint="default"/>
        <w:lang w:val="it-IT" w:eastAsia="en-US" w:bidi="ar-SA"/>
      </w:rPr>
    </w:lvl>
    <w:lvl w:ilvl="5" w:tplc="4A645648">
      <w:numFmt w:val="bullet"/>
      <w:lvlText w:val="•"/>
      <w:lvlJc w:val="left"/>
      <w:pPr>
        <w:ind w:left="2824" w:hanging="360"/>
      </w:pPr>
      <w:rPr>
        <w:rFonts w:hint="default"/>
        <w:lang w:val="it-IT" w:eastAsia="en-US" w:bidi="ar-SA"/>
      </w:rPr>
    </w:lvl>
    <w:lvl w:ilvl="6" w:tplc="5D5C1EBA">
      <w:numFmt w:val="bullet"/>
      <w:lvlText w:val="•"/>
      <w:lvlJc w:val="left"/>
      <w:pPr>
        <w:ind w:left="3376" w:hanging="360"/>
      </w:pPr>
      <w:rPr>
        <w:rFonts w:hint="default"/>
        <w:lang w:val="it-IT" w:eastAsia="en-US" w:bidi="ar-SA"/>
      </w:rPr>
    </w:lvl>
    <w:lvl w:ilvl="7" w:tplc="0DCCC9EA">
      <w:numFmt w:val="bullet"/>
      <w:lvlText w:val="•"/>
      <w:lvlJc w:val="left"/>
      <w:pPr>
        <w:ind w:left="3929" w:hanging="360"/>
      </w:pPr>
      <w:rPr>
        <w:rFonts w:hint="default"/>
        <w:lang w:val="it-IT" w:eastAsia="en-US" w:bidi="ar-SA"/>
      </w:rPr>
    </w:lvl>
    <w:lvl w:ilvl="8" w:tplc="A5B8356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ED843EF"/>
    <w:multiLevelType w:val="hybridMultilevel"/>
    <w:tmpl w:val="FA9CDC46"/>
    <w:lvl w:ilvl="0" w:tplc="0EE4C320">
      <w:numFmt w:val="bullet"/>
      <w:lvlText w:val=""/>
      <w:lvlJc w:val="left"/>
      <w:pPr>
        <w:ind w:left="787" w:hanging="361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2A2EB4E4">
      <w:numFmt w:val="bullet"/>
      <w:lvlText w:val="•"/>
      <w:lvlJc w:val="left"/>
      <w:pPr>
        <w:ind w:left="950" w:hanging="361"/>
      </w:pPr>
      <w:rPr>
        <w:rFonts w:hint="default"/>
        <w:lang w:val="it-IT" w:eastAsia="en-US" w:bidi="ar-SA"/>
      </w:rPr>
    </w:lvl>
    <w:lvl w:ilvl="2" w:tplc="13E47ECE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3" w:tplc="30C2F544">
      <w:numFmt w:val="bullet"/>
      <w:lvlText w:val="•"/>
      <w:lvlJc w:val="left"/>
      <w:pPr>
        <w:ind w:left="1290" w:hanging="361"/>
      </w:pPr>
      <w:rPr>
        <w:rFonts w:hint="default"/>
        <w:lang w:val="it-IT" w:eastAsia="en-US" w:bidi="ar-SA"/>
      </w:rPr>
    </w:lvl>
    <w:lvl w:ilvl="4" w:tplc="CC9C045E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5" w:tplc="CA9665D8">
      <w:numFmt w:val="bullet"/>
      <w:lvlText w:val="•"/>
      <w:lvlJc w:val="left"/>
      <w:pPr>
        <w:ind w:left="1631" w:hanging="361"/>
      </w:pPr>
      <w:rPr>
        <w:rFonts w:hint="default"/>
        <w:lang w:val="it-IT" w:eastAsia="en-US" w:bidi="ar-SA"/>
      </w:rPr>
    </w:lvl>
    <w:lvl w:ilvl="6" w:tplc="88906B26">
      <w:numFmt w:val="bullet"/>
      <w:lvlText w:val="•"/>
      <w:lvlJc w:val="left"/>
      <w:pPr>
        <w:ind w:left="1801" w:hanging="361"/>
      </w:pPr>
      <w:rPr>
        <w:rFonts w:hint="default"/>
        <w:lang w:val="it-IT" w:eastAsia="en-US" w:bidi="ar-SA"/>
      </w:rPr>
    </w:lvl>
    <w:lvl w:ilvl="7" w:tplc="0E006F6E">
      <w:numFmt w:val="bullet"/>
      <w:lvlText w:val="•"/>
      <w:lvlJc w:val="left"/>
      <w:pPr>
        <w:ind w:left="1971" w:hanging="361"/>
      </w:pPr>
      <w:rPr>
        <w:rFonts w:hint="default"/>
        <w:lang w:val="it-IT" w:eastAsia="en-US" w:bidi="ar-SA"/>
      </w:rPr>
    </w:lvl>
    <w:lvl w:ilvl="8" w:tplc="52982A80">
      <w:numFmt w:val="bullet"/>
      <w:lvlText w:val="•"/>
      <w:lvlJc w:val="left"/>
      <w:pPr>
        <w:ind w:left="2141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5FDB2326"/>
    <w:multiLevelType w:val="hybridMultilevel"/>
    <w:tmpl w:val="62EA4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22B85"/>
    <w:multiLevelType w:val="hybridMultilevel"/>
    <w:tmpl w:val="A87C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E7C4B"/>
    <w:multiLevelType w:val="hybridMultilevel"/>
    <w:tmpl w:val="3E70C42E"/>
    <w:lvl w:ilvl="0" w:tplc="8A2C1A66">
      <w:numFmt w:val="bullet"/>
      <w:lvlText w:val=""/>
      <w:lvlJc w:val="left"/>
      <w:pPr>
        <w:ind w:left="8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78C9FC"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 w:tplc="4E7C407C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54EE936C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 w:tplc="19BCAF26"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 w:tplc="E812A9D0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046052F6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 w:tplc="FC444594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ABE0561E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EEA2E71"/>
    <w:multiLevelType w:val="hybridMultilevel"/>
    <w:tmpl w:val="C3E49086"/>
    <w:lvl w:ilvl="0" w:tplc="C888AC92">
      <w:numFmt w:val="bullet"/>
      <w:lvlText w:val=""/>
      <w:lvlJc w:val="left"/>
      <w:pPr>
        <w:ind w:left="7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BE4C60">
      <w:numFmt w:val="bullet"/>
      <w:lvlText w:val="•"/>
      <w:lvlJc w:val="left"/>
      <w:pPr>
        <w:ind w:left="950" w:hanging="361"/>
      </w:pPr>
      <w:rPr>
        <w:rFonts w:hint="default"/>
        <w:lang w:val="it-IT" w:eastAsia="en-US" w:bidi="ar-SA"/>
      </w:rPr>
    </w:lvl>
    <w:lvl w:ilvl="2" w:tplc="5A56FC9A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3" w:tplc="2D1E47D0">
      <w:numFmt w:val="bullet"/>
      <w:lvlText w:val="•"/>
      <w:lvlJc w:val="left"/>
      <w:pPr>
        <w:ind w:left="1291" w:hanging="361"/>
      </w:pPr>
      <w:rPr>
        <w:rFonts w:hint="default"/>
        <w:lang w:val="it-IT" w:eastAsia="en-US" w:bidi="ar-SA"/>
      </w:rPr>
    </w:lvl>
    <w:lvl w:ilvl="4" w:tplc="8A4293B0">
      <w:numFmt w:val="bullet"/>
      <w:lvlText w:val="•"/>
      <w:lvlJc w:val="left"/>
      <w:pPr>
        <w:ind w:left="1461" w:hanging="361"/>
      </w:pPr>
      <w:rPr>
        <w:rFonts w:hint="default"/>
        <w:lang w:val="it-IT" w:eastAsia="en-US" w:bidi="ar-SA"/>
      </w:rPr>
    </w:lvl>
    <w:lvl w:ilvl="5" w:tplc="3DB81FB2">
      <w:numFmt w:val="bullet"/>
      <w:lvlText w:val="•"/>
      <w:lvlJc w:val="left"/>
      <w:pPr>
        <w:ind w:left="1632" w:hanging="361"/>
      </w:pPr>
      <w:rPr>
        <w:rFonts w:hint="default"/>
        <w:lang w:val="it-IT" w:eastAsia="en-US" w:bidi="ar-SA"/>
      </w:rPr>
    </w:lvl>
    <w:lvl w:ilvl="6" w:tplc="47C84042">
      <w:numFmt w:val="bullet"/>
      <w:lvlText w:val="•"/>
      <w:lvlJc w:val="left"/>
      <w:pPr>
        <w:ind w:left="1802" w:hanging="361"/>
      </w:pPr>
      <w:rPr>
        <w:rFonts w:hint="default"/>
        <w:lang w:val="it-IT" w:eastAsia="en-US" w:bidi="ar-SA"/>
      </w:rPr>
    </w:lvl>
    <w:lvl w:ilvl="7" w:tplc="B3B25A28">
      <w:numFmt w:val="bullet"/>
      <w:lvlText w:val="•"/>
      <w:lvlJc w:val="left"/>
      <w:pPr>
        <w:ind w:left="1972" w:hanging="361"/>
      </w:pPr>
      <w:rPr>
        <w:rFonts w:hint="default"/>
        <w:lang w:val="it-IT" w:eastAsia="en-US" w:bidi="ar-SA"/>
      </w:rPr>
    </w:lvl>
    <w:lvl w:ilvl="8" w:tplc="3882378A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</w:abstractNum>
  <w:num w:numId="1" w16cid:durableId="895358752">
    <w:abstractNumId w:val="8"/>
  </w:num>
  <w:num w:numId="2" w16cid:durableId="1276131933">
    <w:abstractNumId w:val="11"/>
  </w:num>
  <w:num w:numId="3" w16cid:durableId="1207716580">
    <w:abstractNumId w:val="9"/>
  </w:num>
  <w:num w:numId="4" w16cid:durableId="1733192661">
    <w:abstractNumId w:val="4"/>
  </w:num>
  <w:num w:numId="5" w16cid:durableId="586500062">
    <w:abstractNumId w:val="7"/>
  </w:num>
  <w:num w:numId="6" w16cid:durableId="503786454">
    <w:abstractNumId w:val="12"/>
  </w:num>
  <w:num w:numId="7" w16cid:durableId="1101679387">
    <w:abstractNumId w:val="0"/>
  </w:num>
  <w:num w:numId="8" w16cid:durableId="2104951970">
    <w:abstractNumId w:val="16"/>
  </w:num>
  <w:num w:numId="9" w16cid:durableId="1879664344">
    <w:abstractNumId w:val="1"/>
  </w:num>
  <w:num w:numId="10" w16cid:durableId="1232038622">
    <w:abstractNumId w:val="15"/>
  </w:num>
  <w:num w:numId="11" w16cid:durableId="1199466112">
    <w:abstractNumId w:val="6"/>
  </w:num>
  <w:num w:numId="12" w16cid:durableId="1967663498">
    <w:abstractNumId w:val="2"/>
  </w:num>
  <w:num w:numId="13" w16cid:durableId="318769326">
    <w:abstractNumId w:val="5"/>
  </w:num>
  <w:num w:numId="14" w16cid:durableId="906576228">
    <w:abstractNumId w:val="14"/>
  </w:num>
  <w:num w:numId="15" w16cid:durableId="1454664812">
    <w:abstractNumId w:val="10"/>
  </w:num>
  <w:num w:numId="16" w16cid:durableId="1566987046">
    <w:abstractNumId w:val="3"/>
  </w:num>
  <w:num w:numId="17" w16cid:durableId="7190930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FF"/>
    <w:rsid w:val="00033DA4"/>
    <w:rsid w:val="000379A9"/>
    <w:rsid w:val="000A77F4"/>
    <w:rsid w:val="0030299D"/>
    <w:rsid w:val="003058EE"/>
    <w:rsid w:val="00463EFF"/>
    <w:rsid w:val="005D02BB"/>
    <w:rsid w:val="0062643C"/>
    <w:rsid w:val="008C760D"/>
    <w:rsid w:val="008D6A6C"/>
    <w:rsid w:val="008F7CE3"/>
    <w:rsid w:val="0091272D"/>
    <w:rsid w:val="009B0BB2"/>
    <w:rsid w:val="00AC2B44"/>
    <w:rsid w:val="00B31E97"/>
    <w:rsid w:val="00BA7219"/>
    <w:rsid w:val="00BA79B1"/>
    <w:rsid w:val="00BB7C2B"/>
    <w:rsid w:val="00C5216C"/>
    <w:rsid w:val="00C61D49"/>
    <w:rsid w:val="00C849E6"/>
    <w:rsid w:val="00D336ED"/>
    <w:rsid w:val="00D45D42"/>
    <w:rsid w:val="00D64792"/>
    <w:rsid w:val="00D91313"/>
    <w:rsid w:val="00DA545E"/>
    <w:rsid w:val="00DF683E"/>
    <w:rsid w:val="00E54DBC"/>
    <w:rsid w:val="00E87191"/>
    <w:rsid w:val="00EE10AE"/>
    <w:rsid w:val="00EF76E8"/>
    <w:rsid w:val="00F2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4822"/>
  <w15:docId w15:val="{6E6B5031-ADA4-4135-916C-5484C995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05" w:hanging="165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033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3506</Words>
  <Characters>19985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ROCCO DITURI</cp:lastModifiedBy>
  <cp:revision>2</cp:revision>
  <dcterms:created xsi:type="dcterms:W3CDTF">2025-11-22T20:12:00Z</dcterms:created>
  <dcterms:modified xsi:type="dcterms:W3CDTF">2025-11-22T20:12:00Z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2025-11-22T00:00:00Z</vt:filetime>
  </property>
  <property fmtid="{D5CDD505-2E9C-101B-9397-08002B2CF9AE}" pid="5" name="Producer">
    <vt:lpwstr>Microsoft® Word 2019</vt:lpwstr>
  </property>
</Properties>
</file>