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06" w:rsidRPr="00FD1A8A" w:rsidRDefault="00065A74" w:rsidP="00065A74">
      <w:pPr>
        <w:tabs>
          <w:tab w:val="left" w:pos="1890"/>
          <w:tab w:val="center" w:pos="5363"/>
        </w:tabs>
        <w:spacing w:after="200" w:line="276" w:lineRule="auto"/>
        <w:ind w:left="567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6451600" cy="1795722"/>
            <wp:effectExtent l="0" t="0" r="0" b="0"/>
            <wp:docPr id="3" name="Immagine 3" descr="C:\Users\Eloisa Gaudiomonte\AppData\Local\Microsoft\Windows\INetCache\Content.Word\Nuova immagine[9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oisa Gaudiomonte\AppData\Local\Microsoft\Windows\INetCache\Content.Word\Nuova immagine[95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79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 w:rsidR="00D142C7">
        <w:rPr>
          <w:rFonts w:ascii="Palatino Linotype" w:eastAsia="Calibri" w:hAnsi="Palatino Linotype" w:cs="Times New Roman"/>
          <w:b/>
          <w:sz w:val="24"/>
          <w:szCs w:val="24"/>
        </w:rPr>
        <w:t>PIANO DI LAVORO</w:t>
      </w:r>
      <w:r w:rsidR="001D6106" w:rsidRPr="00FD1A8A">
        <w:rPr>
          <w:rFonts w:ascii="Palatino Linotype" w:eastAsia="Calibri" w:hAnsi="Palatino Linotype" w:cs="Times New Roman"/>
          <w:b/>
          <w:sz w:val="24"/>
          <w:szCs w:val="24"/>
        </w:rPr>
        <w:t xml:space="preserve"> DI SCIENZE MOTORIE E SPORTI</w:t>
      </w:r>
      <w:r w:rsidR="00161E00" w:rsidRPr="00FD1A8A">
        <w:rPr>
          <w:rFonts w:ascii="Palatino Linotype" w:eastAsia="Calibri" w:hAnsi="Palatino Linotype" w:cs="Times New Roman"/>
          <w:b/>
          <w:sz w:val="24"/>
          <w:szCs w:val="24"/>
        </w:rPr>
        <w:t>VE</w:t>
      </w:r>
    </w:p>
    <w:p w:rsidR="00FD1A8A" w:rsidRPr="00FD1A8A" w:rsidRDefault="00FD1A8A" w:rsidP="001D6106">
      <w:pPr>
        <w:spacing w:after="200" w:line="276" w:lineRule="auto"/>
        <w:ind w:left="567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:rsidR="001D6106" w:rsidRPr="00FD1A8A" w:rsidRDefault="001D6106" w:rsidP="001D6106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</w:rPr>
        <w:t xml:space="preserve"> </w:t>
      </w:r>
      <w:r w:rsidR="00E732AA">
        <w:rPr>
          <w:rFonts w:ascii="Palatino Linotype" w:eastAsia="Calibri" w:hAnsi="Palatino Linotype" w:cs="Times New Roman"/>
          <w:b/>
        </w:rPr>
        <w:t>ANNO SCOLASTICO  2023/2024</w:t>
      </w:r>
    </w:p>
    <w:p w:rsidR="001D6106" w:rsidRPr="00FD1A8A" w:rsidRDefault="001E7611" w:rsidP="001D6106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</w:rPr>
        <w:t>CLASSE</w:t>
      </w:r>
      <w:r w:rsidR="00910AB4">
        <w:rPr>
          <w:rFonts w:ascii="Palatino Linotype" w:eastAsia="Calibri" w:hAnsi="Palatino Linotype" w:cs="Times New Roman"/>
          <w:b/>
        </w:rPr>
        <w:t>:</w:t>
      </w:r>
      <w:r w:rsidR="007C5E0A">
        <w:rPr>
          <w:rFonts w:ascii="Palatino Linotype" w:eastAsia="Calibri" w:hAnsi="Palatino Linotype" w:cs="Times New Roman"/>
          <w:b/>
        </w:rPr>
        <w:t xml:space="preserve"> </w:t>
      </w:r>
      <w:r>
        <w:rPr>
          <w:rFonts w:ascii="Palatino Linotype" w:eastAsia="Calibri" w:hAnsi="Palatino Linotype" w:cs="Times New Roman"/>
          <w:b/>
        </w:rPr>
        <w:t>1</w:t>
      </w:r>
      <w:r w:rsidR="00352CD4">
        <w:rPr>
          <w:rFonts w:ascii="Palatino Linotype" w:eastAsia="Calibri" w:hAnsi="Palatino Linotype" w:cs="Times New Roman"/>
          <w:b/>
        </w:rPr>
        <w:t>A</w:t>
      </w:r>
      <w:r w:rsidR="00C84C5F">
        <w:rPr>
          <w:rFonts w:ascii="Palatino Linotype" w:eastAsia="Calibri" w:hAnsi="Palatino Linotype" w:cs="Times New Roman"/>
          <w:b/>
        </w:rPr>
        <w:t xml:space="preserve"> </w:t>
      </w:r>
      <w:r w:rsidR="001D6106" w:rsidRPr="00FD1A8A">
        <w:rPr>
          <w:rFonts w:ascii="Palatino Linotype" w:eastAsia="Calibri" w:hAnsi="Palatino Linotype" w:cs="Times New Roman"/>
          <w:b/>
        </w:rPr>
        <w:t>LS</w:t>
      </w:r>
    </w:p>
    <w:p w:rsidR="001D6106" w:rsidRPr="00FD1A8A" w:rsidRDefault="001D6106" w:rsidP="001D6106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DISCIPLINA</w:t>
      </w:r>
      <w:r w:rsidR="00910AB4">
        <w:rPr>
          <w:rFonts w:ascii="Palatino Linotype" w:eastAsia="Calibri" w:hAnsi="Palatino Linotype" w:cs="Times New Roman"/>
          <w:b/>
        </w:rPr>
        <w:t>:</w:t>
      </w:r>
      <w:r w:rsidRPr="00FD1A8A">
        <w:rPr>
          <w:rFonts w:ascii="Palatino Linotype" w:eastAsia="Calibri" w:hAnsi="Palatino Linotype" w:cs="Times New Roman"/>
          <w:b/>
        </w:rPr>
        <w:t xml:space="preserve"> SCIENZE MOTORIE E SPORTIVE</w:t>
      </w:r>
    </w:p>
    <w:p w:rsidR="001D6106" w:rsidRPr="00FD1A8A" w:rsidRDefault="001D6106" w:rsidP="001D6106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DOCENTE</w:t>
      </w:r>
      <w:r w:rsidR="00910AB4">
        <w:rPr>
          <w:rFonts w:ascii="Palatino Linotype" w:eastAsia="Calibri" w:hAnsi="Palatino Linotype" w:cs="Times New Roman"/>
          <w:b/>
        </w:rPr>
        <w:t>:</w:t>
      </w:r>
      <w:r w:rsidR="00EF31D8">
        <w:rPr>
          <w:rFonts w:ascii="Palatino Linotype" w:eastAsia="Calibri" w:hAnsi="Palatino Linotype" w:cs="Times New Roman"/>
          <w:b/>
        </w:rPr>
        <w:t xml:space="preserve"> Giovanna Falvo</w:t>
      </w:r>
    </w:p>
    <w:p w:rsidR="001D6106" w:rsidRPr="00FD1A8A" w:rsidRDefault="007C5E0A" w:rsidP="001D6106">
      <w:pPr>
        <w:spacing w:after="12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</w:rPr>
        <w:t xml:space="preserve">QUADRO ORARIO: </w:t>
      </w:r>
      <w:r w:rsidR="00910AB4">
        <w:rPr>
          <w:rFonts w:ascii="Palatino Linotype" w:eastAsia="Calibri" w:hAnsi="Palatino Linotype" w:cs="Times New Roman"/>
          <w:b/>
        </w:rPr>
        <w:t>N</w:t>
      </w:r>
      <w:r w:rsidR="001D6106" w:rsidRPr="00FD1A8A">
        <w:rPr>
          <w:rFonts w:ascii="Palatino Linotype" w:eastAsia="Calibri" w:hAnsi="Palatino Linotype" w:cs="Times New Roman"/>
          <w:b/>
        </w:rPr>
        <w:t>.</w:t>
      </w:r>
      <w:r w:rsidR="00910AB4">
        <w:rPr>
          <w:rFonts w:ascii="Palatino Linotype" w:eastAsia="Calibri" w:hAnsi="Palatino Linotype" w:cs="Times New Roman"/>
          <w:b/>
        </w:rPr>
        <w:t xml:space="preserve"> </w:t>
      </w:r>
      <w:r w:rsidR="001D6106" w:rsidRPr="00FD1A8A">
        <w:rPr>
          <w:rFonts w:ascii="Palatino Linotype" w:eastAsia="Calibri" w:hAnsi="Palatino Linotype" w:cs="Times New Roman"/>
          <w:b/>
        </w:rPr>
        <w:t>2 ORE SETTIM</w:t>
      </w:r>
      <w:r w:rsidR="001D6106" w:rsidRPr="00FD1A8A">
        <w:rPr>
          <w:rFonts w:ascii="Palatino Linotype" w:eastAsia="Calibri" w:hAnsi="Palatino Linotype" w:cs="Times New Roman"/>
          <w:b/>
          <w:sz w:val="24"/>
          <w:szCs w:val="24"/>
        </w:rPr>
        <w:t>ANALI</w:t>
      </w:r>
    </w:p>
    <w:p w:rsidR="00847F49" w:rsidRPr="00FD1A8A" w:rsidRDefault="001D6106" w:rsidP="001D6106">
      <w:pPr>
        <w:spacing w:after="200" w:line="276" w:lineRule="auto"/>
        <w:rPr>
          <w:rFonts w:ascii="Palatino Linotype" w:eastAsia="Calibri" w:hAnsi="Palatino Linotype" w:cs="Times New Roman"/>
          <w:b/>
          <w:sz w:val="28"/>
          <w:szCs w:val="28"/>
        </w:rPr>
      </w:pPr>
      <w:r w:rsidRPr="00FD1A8A">
        <w:rPr>
          <w:rFonts w:ascii="Palatino Linotype" w:hAnsi="Palatino Linotype"/>
          <w:b/>
          <w:caps/>
          <w:sz w:val="24"/>
          <w:szCs w:val="24"/>
        </w:rPr>
        <w:t>Profilo generale della classe</w:t>
      </w:r>
      <w:r w:rsidR="00847F49" w:rsidRPr="00FD1A8A">
        <w:rPr>
          <w:rFonts w:ascii="Palatino Linotype" w:hAnsi="Palatino Linotype"/>
        </w:rPr>
        <w:t xml:space="preserve"> (caratteristiche cognitive, comportamentali, atteggiamento verso la materia, interessi, partecipazione</w:t>
      </w:r>
      <w:r w:rsidR="007C5E0A">
        <w:rPr>
          <w:rFonts w:ascii="Palatino Linotype" w:hAnsi="Palatino Linotype"/>
        </w:rPr>
        <w:t xml:space="preserve"> </w:t>
      </w:r>
      <w:r w:rsidR="00847F49" w:rsidRPr="00FD1A8A">
        <w:rPr>
          <w:rFonts w:ascii="Palatino Linotype" w:hAnsi="Palatino Linotype"/>
        </w:rPr>
        <w:t>..)</w:t>
      </w:r>
    </w:p>
    <w:p w:rsidR="00B43640" w:rsidRDefault="00547664" w:rsidP="00B43640">
      <w:pPr>
        <w:pStyle w:val="Default"/>
        <w:jc w:val="both"/>
      </w:pPr>
      <w:r w:rsidRPr="003D3537">
        <w:t xml:space="preserve">Il </w:t>
      </w:r>
      <w:r w:rsidR="00E732AA">
        <w:t>gruppo-classe è composto da n.21</w:t>
      </w:r>
      <w:bookmarkStart w:id="0" w:name="_GoBack"/>
      <w:bookmarkEnd w:id="0"/>
      <w:r w:rsidRPr="003D3537">
        <w:t xml:space="preserve"> alun</w:t>
      </w:r>
      <w:r w:rsidR="00EF31D8">
        <w:t>ni</w:t>
      </w:r>
      <w:r w:rsidR="00D34C21">
        <w:rPr>
          <w:snapToGrid w:val="0"/>
        </w:rPr>
        <w:t>.</w:t>
      </w:r>
    </w:p>
    <w:p w:rsidR="00847F49" w:rsidRPr="003D3537" w:rsidRDefault="00DA3215" w:rsidP="003D3537">
      <w:pPr>
        <w:pStyle w:val="Default"/>
        <w:jc w:val="both"/>
      </w:pPr>
      <w:r w:rsidRPr="003D3537">
        <w:t xml:space="preserve"> </w:t>
      </w:r>
      <w:r w:rsidR="00847F49" w:rsidRPr="003D3537">
        <w:t>Si è inteso accertare i pre-requisiti: si sono svolti test d’ingresso sulle qualità fisiche di base, si sono accertate, co</w:t>
      </w:r>
      <w:r w:rsidR="007C5E0A">
        <w:t>n test di coordinazione generale</w:t>
      </w:r>
      <w:r w:rsidR="00847F49" w:rsidRPr="003D3537">
        <w:t>,</w:t>
      </w:r>
      <w:r w:rsidR="00DD111C">
        <w:t xml:space="preserve"> le abilità cognitive possedute</w:t>
      </w:r>
      <w:r w:rsidR="00847F49" w:rsidRPr="003D3537">
        <w:t xml:space="preserve">, onde valutare la situazione di partenza. </w:t>
      </w:r>
      <w:r w:rsidR="00DD111C" w:rsidRPr="003D3537">
        <w:t>È</w:t>
      </w:r>
      <w:r w:rsidR="00847F49" w:rsidRPr="003D3537">
        <w:t xml:space="preserve">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:rsidR="00847F49" w:rsidRPr="003D3537" w:rsidRDefault="00847F49" w:rsidP="00847F49">
      <w:pPr>
        <w:pStyle w:val="Default"/>
      </w:pPr>
    </w:p>
    <w:p w:rsidR="00847F49" w:rsidRDefault="00847F49" w:rsidP="00847F49">
      <w:pPr>
        <w:pStyle w:val="Default"/>
      </w:pPr>
      <w:r w:rsidRPr="00665D65">
        <w:rPr>
          <w:rFonts w:ascii="Palatino Linotype" w:hAnsi="Palatino Linotype"/>
          <w:b/>
          <w:sz w:val="22"/>
          <w:szCs w:val="22"/>
        </w:rPr>
        <w:t>FONTI DI RILEVAZIONE DEI DATI</w:t>
      </w:r>
      <w:r>
        <w:t>:</w:t>
      </w:r>
    </w:p>
    <w:p w:rsidR="003D3537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>questionari conoscitivi, test socio-metrici</w:t>
      </w:r>
      <w:r w:rsidR="003D3537">
        <w:t>:</w:t>
      </w:r>
    </w:p>
    <w:p w:rsidR="00847F49" w:rsidRDefault="003D3537" w:rsidP="003D3537">
      <w:pPr>
        <w:pStyle w:val="Default"/>
        <w:numPr>
          <w:ilvl w:val="0"/>
          <w:numId w:val="26"/>
        </w:numPr>
      </w:pPr>
      <w:r>
        <w:t>Questionario di presentazione</w:t>
      </w:r>
    </w:p>
    <w:p w:rsidR="006E656D" w:rsidRDefault="006E656D" w:rsidP="003D3537">
      <w:pPr>
        <w:pStyle w:val="Default"/>
        <w:numPr>
          <w:ilvl w:val="0"/>
          <w:numId w:val="26"/>
        </w:numPr>
      </w:pPr>
      <w:r>
        <w:t>Test della navetta</w:t>
      </w:r>
    </w:p>
    <w:p w:rsidR="00222CB7" w:rsidRDefault="006E656D" w:rsidP="003D6F3C">
      <w:pPr>
        <w:pStyle w:val="Default"/>
        <w:numPr>
          <w:ilvl w:val="0"/>
          <w:numId w:val="26"/>
        </w:numPr>
      </w:pPr>
      <w:r>
        <w:t>Salto in lungo da fermo</w:t>
      </w:r>
    </w:p>
    <w:p w:rsidR="006E656D" w:rsidRDefault="006E656D" w:rsidP="003D3537">
      <w:pPr>
        <w:pStyle w:val="Default"/>
        <w:numPr>
          <w:ilvl w:val="0"/>
          <w:numId w:val="26"/>
        </w:numPr>
      </w:pPr>
      <w:r>
        <w:t>Addominali</w:t>
      </w:r>
    </w:p>
    <w:p w:rsidR="006E656D" w:rsidRDefault="006E656D" w:rsidP="003D3537">
      <w:pPr>
        <w:pStyle w:val="Default"/>
        <w:numPr>
          <w:ilvl w:val="0"/>
          <w:numId w:val="26"/>
        </w:numPr>
      </w:pPr>
      <w:r>
        <w:t>Test di flessibilità</w:t>
      </w:r>
    </w:p>
    <w:p w:rsidR="006E656D" w:rsidRDefault="006E656D" w:rsidP="006E656D">
      <w:pPr>
        <w:pStyle w:val="Default"/>
        <w:ind w:left="765"/>
      </w:pPr>
    </w:p>
    <w:p w:rsidR="00847F49" w:rsidRDefault="003D3537" w:rsidP="00847F49">
      <w:pPr>
        <w:pStyle w:val="Default"/>
      </w:pPr>
      <w:r>
        <w:t xml:space="preserve">    </w:t>
      </w:r>
    </w:p>
    <w:p w:rsidR="00847F49" w:rsidRDefault="00847F49" w:rsidP="00847F49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:rsidR="00847F49" w:rsidRDefault="007C5E0A" w:rsidP="00847F49">
      <w:pPr>
        <w:pStyle w:val="Default"/>
      </w:pPr>
      <w:r>
        <w:rPr>
          <w:sz w:val="28"/>
          <w:szCs w:val="28"/>
        </w:rPr>
        <w:t>X</w:t>
      </w:r>
      <w:r w:rsidR="00847F49">
        <w:t xml:space="preserve"> colloqui con gli alunni</w:t>
      </w:r>
    </w:p>
    <w:p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lastRenderedPageBreak/>
        <w:t>□</w:t>
      </w:r>
      <w:r>
        <w:t xml:space="preserve"> colloqui con le famiglie</w:t>
      </w:r>
    </w:p>
    <w:p w:rsidR="00847F49" w:rsidRDefault="00847F49" w:rsidP="00847F49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:rsidR="006E656D" w:rsidRDefault="006E656D" w:rsidP="00847F49">
      <w:pPr>
        <w:pStyle w:val="Default"/>
      </w:pPr>
    </w:p>
    <w:p w:rsidR="006E656D" w:rsidRDefault="006E656D" w:rsidP="00847F49">
      <w:pPr>
        <w:pStyle w:val="Default"/>
      </w:pPr>
    </w:p>
    <w:p w:rsidR="009628E4" w:rsidRDefault="009628E4" w:rsidP="009628E4">
      <w:pPr>
        <w:pStyle w:val="Default"/>
        <w:rPr>
          <w:b/>
          <w:u w:val="single"/>
        </w:rPr>
      </w:pPr>
    </w:p>
    <w:p w:rsidR="009628E4" w:rsidRPr="00161E00" w:rsidRDefault="009628E4" w:rsidP="009628E4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161E00">
        <w:rPr>
          <w:rFonts w:ascii="Palatino Linotype" w:hAnsi="Palatino Linotype"/>
          <w:b/>
          <w:sz w:val="22"/>
          <w:szCs w:val="22"/>
        </w:rPr>
        <w:t>LIVELLI</w:t>
      </w:r>
      <w:r w:rsidR="006E656D" w:rsidRPr="00161E00">
        <w:rPr>
          <w:rFonts w:ascii="Palatino Linotype" w:hAnsi="Palatino Linotype"/>
          <w:b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sz w:val="22"/>
          <w:szCs w:val="22"/>
        </w:rPr>
        <w:t>DI</w:t>
      </w:r>
      <w:r w:rsidR="007C5E0A">
        <w:rPr>
          <w:rFonts w:ascii="Palatino Linotype" w:hAnsi="Palatino Linotype"/>
          <w:b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sz w:val="22"/>
          <w:szCs w:val="22"/>
        </w:rPr>
        <w:t xml:space="preserve">PROFITTO </w:t>
      </w:r>
    </w:p>
    <w:p w:rsidR="00847F49" w:rsidRDefault="00847F49" w:rsidP="009628E4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547"/>
        <w:gridCol w:w="2547"/>
        <w:gridCol w:w="2259"/>
      </w:tblGrid>
      <w:tr w:rsidR="009628E4" w:rsidTr="00847F49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DISCIPLINA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D’INSEGNAMENTO</w:t>
            </w:r>
          </w:p>
          <w:p w:rsidR="009628E4" w:rsidRPr="00566CE7" w:rsidRDefault="00847F49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LIVELLO BASSO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inferiori alla sufficienza)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_______________________</w:t>
            </w:r>
          </w:p>
          <w:p w:rsidR="009628E4" w:rsidRPr="00566CE7" w:rsidRDefault="00847F49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 w:rsidR="00D04C4D">
              <w:rPr>
                <w:color w:val="auto"/>
                <w:sz w:val="20"/>
                <w:szCs w:val="20"/>
              </w:rPr>
              <w:t>6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6-7)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</w:t>
            </w:r>
          </w:p>
          <w:p w:rsidR="009628E4" w:rsidRPr="00566CE7" w:rsidRDefault="007C5E0A" w:rsidP="00C3314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</w:t>
            </w:r>
            <w:r w:rsidR="009628E4" w:rsidRPr="00566CE7">
              <w:rPr>
                <w:color w:val="auto"/>
                <w:sz w:val="20"/>
                <w:szCs w:val="20"/>
              </w:rPr>
              <w:t xml:space="preserve"> </w:t>
            </w:r>
            <w:r w:rsidR="00D04C4D">
              <w:rPr>
                <w:color w:val="auto"/>
                <w:sz w:val="20"/>
                <w:szCs w:val="20"/>
              </w:rPr>
              <w:t>15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9628E4" w:rsidRPr="00566CE7" w:rsidRDefault="007C5E0A" w:rsidP="00C3314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="009628E4" w:rsidRPr="00566CE7">
              <w:rPr>
                <w:color w:val="auto"/>
                <w:sz w:val="20"/>
                <w:szCs w:val="20"/>
              </w:rPr>
              <w:t>voti 8-9-10)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 w:rsidR="00EF31D8">
              <w:rPr>
                <w:color w:val="auto"/>
                <w:sz w:val="20"/>
                <w:szCs w:val="20"/>
              </w:rPr>
              <w:t>6</w:t>
            </w:r>
          </w:p>
          <w:p w:rsidR="009628E4" w:rsidRPr="00566CE7" w:rsidRDefault="009628E4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566CE7" w:rsidTr="002B0C99">
        <w:trPr>
          <w:trHeight w:val="60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CE7" w:rsidRPr="00566CE7" w:rsidRDefault="00566CE7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CE7" w:rsidRPr="00566CE7" w:rsidRDefault="00566CE7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CE7" w:rsidRPr="00566CE7" w:rsidRDefault="00566CE7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6CE7" w:rsidRPr="00566CE7" w:rsidRDefault="00566CE7" w:rsidP="00C331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566CE7" w:rsidRDefault="00566CE7" w:rsidP="00566CE7">
      <w:pPr>
        <w:pStyle w:val="Default"/>
      </w:pPr>
    </w:p>
    <w:p w:rsidR="002B0C99" w:rsidRDefault="002B0C99" w:rsidP="00566CE7">
      <w:pPr>
        <w:pStyle w:val="Default"/>
      </w:pPr>
    </w:p>
    <w:p w:rsidR="002B0C99" w:rsidRDefault="002B0C99" w:rsidP="00566CE7">
      <w:pPr>
        <w:pStyle w:val="Default"/>
      </w:pPr>
    </w:p>
    <w:p w:rsidR="002B0C99" w:rsidRDefault="002B0C99" w:rsidP="00566CE7">
      <w:pPr>
        <w:pStyle w:val="Default"/>
      </w:pPr>
    </w:p>
    <w:p w:rsidR="002B0C99" w:rsidRPr="006E656D" w:rsidRDefault="002B0C99" w:rsidP="00566CE7">
      <w:pPr>
        <w:pStyle w:val="Default"/>
      </w:pPr>
    </w:p>
    <w:p w:rsidR="00566CE7" w:rsidRDefault="00566CE7" w:rsidP="00566CE7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</w:rPr>
      </w:pPr>
    </w:p>
    <w:p w:rsidR="00566CE7" w:rsidRPr="00161E00" w:rsidRDefault="00566CE7" w:rsidP="00566CE7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161E00">
        <w:rPr>
          <w:rFonts w:ascii="Palatino Linotype" w:hAnsi="Palatino Linotype"/>
          <w:b/>
          <w:w w:val="105"/>
          <w:sz w:val="22"/>
          <w:szCs w:val="22"/>
        </w:rPr>
        <w:t xml:space="preserve">PERCEZIONE DI SE’ E COMPLETAMENTO DELLO SVILUPPO FUNZIONALE DELLE </w:t>
      </w:r>
      <w:r w:rsidRPr="00161E00">
        <w:rPr>
          <w:rFonts w:ascii="Palatino Linotype" w:hAnsi="Palatino Linotype"/>
          <w:b/>
          <w:spacing w:val="-6"/>
          <w:w w:val="105"/>
          <w:sz w:val="22"/>
          <w:szCs w:val="22"/>
        </w:rPr>
        <w:t xml:space="preserve">CAPACITÀ </w:t>
      </w:r>
      <w:r w:rsidRPr="00161E00">
        <w:rPr>
          <w:rFonts w:ascii="Palatino Linotype" w:hAnsi="Palatino Linotype"/>
          <w:b/>
          <w:w w:val="105"/>
          <w:sz w:val="22"/>
          <w:szCs w:val="22"/>
        </w:rPr>
        <w:t>MOTORIE</w:t>
      </w:r>
      <w:r w:rsidRPr="00161E00">
        <w:rPr>
          <w:rFonts w:ascii="Palatino Linotype" w:hAnsi="Palatino Linotype"/>
          <w:b/>
          <w:spacing w:val="57"/>
          <w:w w:val="105"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w w:val="105"/>
          <w:sz w:val="22"/>
          <w:szCs w:val="22"/>
        </w:rPr>
        <w:t>ED</w:t>
      </w:r>
      <w:r w:rsidRPr="00161E00">
        <w:rPr>
          <w:rFonts w:ascii="Palatino Linotype" w:hAnsi="Palatino Linotype"/>
          <w:b/>
          <w:spacing w:val="17"/>
          <w:w w:val="105"/>
          <w:sz w:val="22"/>
          <w:szCs w:val="22"/>
        </w:rPr>
        <w:t xml:space="preserve"> </w:t>
      </w:r>
      <w:r w:rsidR="007C5E0A">
        <w:rPr>
          <w:rFonts w:ascii="Palatino Linotype" w:hAnsi="Palatino Linotype"/>
          <w:b/>
          <w:w w:val="105"/>
          <w:sz w:val="22"/>
          <w:szCs w:val="22"/>
        </w:rPr>
        <w:t xml:space="preserve">ESPRESSIVE </w:t>
      </w:r>
      <w:r w:rsidRPr="00161E00">
        <w:rPr>
          <w:rFonts w:ascii="Palatino Linotype" w:hAnsi="Palatino Linotype"/>
          <w:b/>
          <w:w w:val="105"/>
          <w:sz w:val="22"/>
          <w:szCs w:val="22"/>
        </w:rPr>
        <w:t>(Primo</w:t>
      </w:r>
      <w:r w:rsidRPr="00161E00">
        <w:rPr>
          <w:rFonts w:ascii="Palatino Linotype" w:hAnsi="Palatino Linotype"/>
          <w:b/>
          <w:spacing w:val="22"/>
          <w:w w:val="105"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w w:val="105"/>
          <w:sz w:val="22"/>
          <w:szCs w:val="22"/>
        </w:rPr>
        <w:t>Biennio)</w:t>
      </w:r>
    </w:p>
    <w:p w:rsidR="00566CE7" w:rsidRPr="00862F5C" w:rsidRDefault="00566CE7" w:rsidP="00566CE7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Palatino Linotype" w:eastAsia="Tahoma" w:hAnsi="Palatino Linotype" w:cs="Tahoma"/>
          <w:b w:val="0"/>
          <w:bCs w:val="0"/>
          <w:lang w:val="it-IT"/>
        </w:rPr>
      </w:pPr>
    </w:p>
    <w:p w:rsidR="002B0C99" w:rsidRPr="00161E00" w:rsidRDefault="002B0C99" w:rsidP="002B0C99">
      <w:pPr>
        <w:spacing w:before="9"/>
        <w:rPr>
          <w:rFonts w:ascii="Palatino Linotype" w:eastAsia="Tahoma" w:hAnsi="Palatino Linotype" w:cs="Tahoma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2B0C99" w:rsidTr="002B0C99">
        <w:trPr>
          <w:trHeight w:hRule="exact" w:val="179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B0C99" w:rsidRPr="00862F5C" w:rsidRDefault="002B0C99" w:rsidP="006B045C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OBIETTIVI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SPECIFICI</w:t>
            </w:r>
            <w:r w:rsidR="007C5E0A">
              <w:rPr>
                <w:rFonts w:ascii="Palatino Linotype"/>
                <w:b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APPRENDIMENTO</w:t>
            </w:r>
          </w:p>
          <w:p w:rsidR="002B0C99" w:rsidRPr="00862F5C" w:rsidRDefault="002B0C99" w:rsidP="006B045C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Lo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C930FF">
              <w:rPr>
                <w:rFonts w:ascii="Tahoma" w:hAnsi="Tahoma"/>
                <w:w w:val="110"/>
                <w:sz w:val="20"/>
                <w:szCs w:val="20"/>
                <w:lang w:val="it-IT"/>
              </w:rPr>
              <w:t>studente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deve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conoscere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proprio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corpo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sua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funzionalità;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ampliare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capacità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coordinative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condizionali</w:t>
            </w:r>
            <w:r w:rsidRPr="00862F5C">
              <w:rPr>
                <w:rFonts w:ascii="Tahoma" w:hAnsi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realizzando schemi motori complessi utili ad affrontare competizioni sportive; comprendere e produrre consapevolmente i messaggi non verbali,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leggendo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criticamente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decodificando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propri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messaggi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corporei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quelli</w:t>
            </w:r>
            <w:r w:rsidRPr="00862F5C">
              <w:rPr>
                <w:rFonts w:ascii="Tahoma" w:hAns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altrui.</w:t>
            </w:r>
          </w:p>
        </w:tc>
      </w:tr>
      <w:tr w:rsidR="002B0C99" w:rsidTr="006B045C">
        <w:trPr>
          <w:trHeight w:hRule="exact" w:val="1023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2B0C99" w:rsidRPr="00862F5C" w:rsidRDefault="002B0C99" w:rsidP="006B045C">
            <w:pPr>
              <w:pStyle w:val="TableParagraph"/>
              <w:spacing w:before="156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COMPETENZE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CITTADINANZA</w:t>
            </w:r>
            <w:r w:rsidRPr="00862F5C">
              <w:rPr>
                <w:rFonts w:ascii="Palatino Linotype"/>
                <w:b/>
                <w:w w:val="105"/>
                <w:sz w:val="18"/>
                <w:lang w:val="it-IT"/>
              </w:rPr>
              <w:t>:</w:t>
            </w:r>
            <w:r w:rsidRPr="00862F5C">
              <w:rPr>
                <w:rFonts w:ascii="Palatino Linotype"/>
                <w:b/>
                <w:spacing w:val="-13"/>
                <w:w w:val="105"/>
                <w:sz w:val="18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Comunicare/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Imparare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imparare/</w:t>
            </w:r>
            <w:r w:rsidRPr="00862F5C">
              <w:rPr>
                <w:rFonts w:ascii="Palatino Linotype"/>
                <w:b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w w:val="105"/>
                <w:sz w:val="20"/>
                <w:szCs w:val="20"/>
                <w:lang w:val="it-IT"/>
              </w:rPr>
              <w:t>Progettare</w:t>
            </w:r>
          </w:p>
        </w:tc>
      </w:tr>
    </w:tbl>
    <w:p w:rsidR="002B0C99" w:rsidRDefault="002B0C99" w:rsidP="002B0C9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B0C99" w:rsidRDefault="002B0C99" w:rsidP="002B0C9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B0C99" w:rsidRDefault="002B0C99" w:rsidP="002B0C99">
      <w:pPr>
        <w:spacing w:before="6"/>
        <w:rPr>
          <w:rFonts w:ascii="Tahoma" w:eastAsia="Tahoma" w:hAnsi="Tahoma" w:cs="Tahoma"/>
          <w:sz w:val="7"/>
          <w:szCs w:val="7"/>
        </w:rPr>
      </w:pPr>
    </w:p>
    <w:p w:rsidR="00556E89" w:rsidRPr="006E656D" w:rsidRDefault="00556E89" w:rsidP="006E656D">
      <w:pPr>
        <w:pStyle w:val="Default"/>
      </w:pPr>
    </w:p>
    <w:p w:rsidR="009628E4" w:rsidRPr="00862F5C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:rsidR="009628E4" w:rsidRPr="00862F5C" w:rsidRDefault="009628E4" w:rsidP="00556E89">
      <w:pPr>
        <w:pStyle w:val="Titolo8"/>
        <w:tabs>
          <w:tab w:val="left" w:pos="6729"/>
        </w:tabs>
        <w:spacing w:line="240" w:lineRule="exact"/>
        <w:ind w:left="110" w:right="1825"/>
        <w:jc w:val="both"/>
        <w:rPr>
          <w:rFonts w:ascii="Tahoma" w:eastAsia="Tahoma" w:hAnsi="Tahoma" w:cs="Tahoma"/>
          <w:b w:val="0"/>
          <w:bCs w:val="0"/>
          <w:lang w:val="it-IT"/>
        </w:rPr>
      </w:pPr>
    </w:p>
    <w:p w:rsidR="00556E89" w:rsidRDefault="00556E89" w:rsidP="00556E89">
      <w:pPr>
        <w:spacing w:before="9"/>
        <w:rPr>
          <w:rFonts w:ascii="Tahoma" w:eastAsia="Tahoma" w:hAnsi="Tahoma" w:cs="Tahoma"/>
          <w:sz w:val="16"/>
          <w:szCs w:val="16"/>
        </w:rPr>
      </w:pPr>
    </w:p>
    <w:p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930FF" w:rsidRDefault="00C930FF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930FF" w:rsidRDefault="00C930FF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930FF" w:rsidRDefault="00C930FF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9628E4" w:rsidRDefault="009628E4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395117" w:rsidRDefault="00395117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9628E4" w:rsidTr="00665D65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9628E4" w:rsidRDefault="009628E4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9628E4" w:rsidRDefault="009628E4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9628E4" w:rsidRDefault="009628E4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9628E4" w:rsidRDefault="009628E4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9628E4" w:rsidRDefault="009628E4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9628E4" w:rsidRDefault="009628E4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9628E4" w:rsidRDefault="009628E4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9628E4" w:rsidTr="00665D65">
        <w:trPr>
          <w:trHeight w:hRule="exact" w:val="662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9628E4" w:rsidRPr="00862F5C" w:rsidRDefault="009628E4" w:rsidP="00C33140">
            <w:pPr>
              <w:pStyle w:val="TableParagraph"/>
              <w:spacing w:before="63" w:line="297" w:lineRule="auto"/>
              <w:ind w:left="103" w:right="31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…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comprendere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produrre consapevolmente</w:t>
            </w:r>
          </w:p>
          <w:p w:rsidR="009628E4" w:rsidRPr="00862F5C" w:rsidRDefault="009628E4" w:rsidP="00C33140">
            <w:pPr>
              <w:pStyle w:val="TableParagraph"/>
              <w:spacing w:line="297" w:lineRule="auto"/>
              <w:ind w:left="103" w:right="56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 messaggi non verbali, leggendo criticamente e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decodificando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propri</w:t>
            </w:r>
          </w:p>
          <w:p w:rsidR="009628E4" w:rsidRPr="00862F5C" w:rsidRDefault="009628E4" w:rsidP="00C33140">
            <w:pPr>
              <w:pStyle w:val="TableParagraph"/>
              <w:spacing w:line="297" w:lineRule="auto"/>
              <w:ind w:left="103" w:right="37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messaggi corporei e</w:t>
            </w:r>
            <w:r w:rsidRPr="00862F5C">
              <w:rPr>
                <w:rFonts w:ascii="Tahoma"/>
                <w:spacing w:val="-3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quelli altrui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9628E4" w:rsidRPr="00565B75" w:rsidRDefault="009628E4" w:rsidP="00C33140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5"/>
                <w:sz w:val="20"/>
                <w:szCs w:val="20"/>
              </w:rPr>
              <w:t>Gli</w:t>
            </w:r>
            <w:r w:rsidRPr="00565B75">
              <w:rPr>
                <w:rFonts w:ascii="Tahoma"/>
                <w:spacing w:val="-26"/>
                <w:w w:val="115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5"/>
                <w:sz w:val="20"/>
                <w:szCs w:val="20"/>
              </w:rPr>
              <w:t>aspetti</w:t>
            </w:r>
          </w:p>
          <w:p w:rsidR="009628E4" w:rsidRPr="00862F5C" w:rsidRDefault="009628E4" w:rsidP="00C33140">
            <w:pPr>
              <w:pStyle w:val="TableParagraph"/>
              <w:spacing w:before="47" w:line="297" w:lineRule="auto"/>
              <w:ind w:left="241" w:right="59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della comunicazione verbale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non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verbale</w:t>
            </w:r>
          </w:p>
          <w:p w:rsidR="009628E4" w:rsidRPr="00565B75" w:rsidRDefault="009628E4" w:rsidP="00C33140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line="297" w:lineRule="auto"/>
              <w:ind w:right="30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La comunicazione</w:t>
            </w:r>
            <w:r w:rsidRPr="00565B75">
              <w:rPr>
                <w:rFonts w:ascii="Tahoma"/>
                <w:spacing w:val="-30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sociale (prossemica)</w:t>
            </w:r>
          </w:p>
          <w:p w:rsidR="009628E4" w:rsidRPr="00565B75" w:rsidRDefault="009628E4" w:rsidP="00C33140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La</w:t>
            </w:r>
            <w:r w:rsidRPr="00565B75">
              <w:rPr>
                <w:rFonts w:ascii="Tahoma"/>
                <w:spacing w:val="-21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grammatica</w:t>
            </w:r>
          </w:p>
          <w:p w:rsidR="009628E4" w:rsidRPr="00565B75" w:rsidRDefault="009628E4" w:rsidP="00C33140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del linguaggio</w:t>
            </w:r>
            <w:r w:rsidRPr="00565B75">
              <w:rPr>
                <w:rFonts w:ascii="Tahoma"/>
                <w:spacing w:val="-39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corporeo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9628E4" w:rsidRPr="00862F5C" w:rsidRDefault="009628E4" w:rsidP="00E8088A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3" w:line="297" w:lineRule="auto"/>
              <w:ind w:right="122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Riconoscere</w:t>
            </w:r>
            <w:r w:rsidRPr="00862F5C">
              <w:rPr>
                <w:rFonts w:ascii="Tahoma"/>
                <w:spacing w:val="-2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2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gesti</w:t>
            </w:r>
            <w:r w:rsidRPr="00862F5C">
              <w:rPr>
                <w:rFonts w:ascii="Tahoma"/>
                <w:spacing w:val="-2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2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2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 xml:space="preserve">segni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della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comunicazione</w:t>
            </w:r>
          </w:p>
          <w:p w:rsidR="009628E4" w:rsidRPr="00565B75" w:rsidRDefault="009628E4" w:rsidP="00E8088A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non</w:t>
            </w:r>
            <w:r w:rsidRPr="00565B75">
              <w:rPr>
                <w:rFonts w:ascii="Tahoma"/>
                <w:spacing w:val="-25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verbale</w:t>
            </w:r>
          </w:p>
          <w:p w:rsidR="009628E4" w:rsidRPr="00862F5C" w:rsidRDefault="009628E4" w:rsidP="00E8088A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94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Riconoscere la differenza tra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movimento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funzionale e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movimento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espressivo</w:t>
            </w:r>
          </w:p>
          <w:p w:rsidR="009628E4" w:rsidRPr="00565B75" w:rsidRDefault="009628E4" w:rsidP="00C33140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Utilizzare tecniche</w:t>
            </w:r>
          </w:p>
          <w:p w:rsidR="009628E4" w:rsidRPr="00565B75" w:rsidRDefault="009628E4" w:rsidP="00C33140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di</w:t>
            </w:r>
            <w:r w:rsidRPr="00565B75">
              <w:rPr>
                <w:rFonts w:ascii="Tahoma"/>
                <w:spacing w:val="-23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espressione</w:t>
            </w:r>
            <w:r w:rsidRPr="00565B75">
              <w:rPr>
                <w:rFonts w:ascii="Tahoma"/>
                <w:spacing w:val="-23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corporea</w:t>
            </w:r>
          </w:p>
          <w:p w:rsidR="009628E4" w:rsidRPr="00862F5C" w:rsidRDefault="009628E4" w:rsidP="00C33140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47" w:line="297" w:lineRule="auto"/>
              <w:ind w:right="232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Utilizzare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volontariamente gli elementi corporei, spaziali e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temporali</w:t>
            </w:r>
          </w:p>
          <w:p w:rsidR="009628E4" w:rsidRPr="00565B75" w:rsidRDefault="009628E4" w:rsidP="00C33140">
            <w:pPr>
              <w:pStyle w:val="TableParagraph"/>
              <w:spacing w:line="297" w:lineRule="auto"/>
              <w:ind w:left="241" w:right="1134"/>
              <w:rPr>
                <w:rFonts w:ascii="Tahoma" w:eastAsia="Tahoma" w:hAnsi="Tahoma" w:cs="Tahoma"/>
                <w:sz w:val="20"/>
                <w:szCs w:val="20"/>
              </w:rPr>
            </w:pPr>
            <w:r w:rsidRPr="00565B75">
              <w:rPr>
                <w:rFonts w:ascii="Tahoma"/>
                <w:w w:val="110"/>
                <w:sz w:val="20"/>
                <w:szCs w:val="20"/>
              </w:rPr>
              <w:t>del linguaggio del</w:t>
            </w:r>
            <w:r w:rsidRPr="00565B75">
              <w:rPr>
                <w:rFonts w:ascii="Tahoma"/>
                <w:spacing w:val="-26"/>
                <w:w w:val="110"/>
                <w:sz w:val="20"/>
                <w:szCs w:val="20"/>
              </w:rPr>
              <w:t xml:space="preserve"> </w:t>
            </w:r>
            <w:r w:rsidRPr="00565B75">
              <w:rPr>
                <w:rFonts w:ascii="Tahoma"/>
                <w:w w:val="110"/>
                <w:sz w:val="20"/>
                <w:szCs w:val="20"/>
              </w:rPr>
              <w:t>corpo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9628E4" w:rsidRPr="00862F5C" w:rsidRDefault="009628E4" w:rsidP="00C33140">
            <w:pPr>
              <w:pStyle w:val="TableParagraph"/>
              <w:spacing w:line="297" w:lineRule="auto"/>
              <w:ind w:left="108" w:right="12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Rappresentare differenti</w:t>
            </w:r>
            <w:r w:rsidRPr="00862F5C">
              <w:rPr>
                <w:rFonts w:ascii="Tahoma" w:eastAsia="Tahoma" w:hAnsi="Tahoma" w:cs="Tahoma"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stati d’animo che devono essere decodificati e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riconosciuti</w:t>
            </w:r>
          </w:p>
          <w:p w:rsidR="009628E4" w:rsidRPr="00862F5C" w:rsidRDefault="009628E4" w:rsidP="00C33140">
            <w:pPr>
              <w:pStyle w:val="TableParagraph"/>
              <w:spacing w:line="297" w:lineRule="auto"/>
              <w:ind w:left="108" w:right="41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dai compagni, sia utilizzando una</w:t>
            </w:r>
            <w:r w:rsidRPr="00862F5C">
              <w:rPr>
                <w:rFonts w:ascii="Tahoma"/>
                <w:spacing w:val="-3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maschera neutra sia</w:t>
            </w:r>
            <w:r w:rsidRPr="00862F5C">
              <w:rPr>
                <w:rFonts w:ascii="Tahoma"/>
                <w:spacing w:val="-3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senza</w:t>
            </w:r>
          </w:p>
        </w:tc>
      </w:tr>
      <w:tr w:rsidR="009F471F" w:rsidTr="00665D65">
        <w:trPr>
          <w:trHeight w:hRule="exact" w:val="139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9F471F" w:rsidRPr="00862F5C" w:rsidRDefault="009F471F" w:rsidP="00565B75">
            <w:pPr>
              <w:pStyle w:val="TableParagraph"/>
              <w:spacing w:before="63" w:line="297" w:lineRule="auto"/>
              <w:ind w:right="316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9F471F" w:rsidRPr="00862F5C" w:rsidRDefault="009F471F" w:rsidP="00565B75">
            <w:pPr>
              <w:pStyle w:val="TableParagraph"/>
              <w:tabs>
                <w:tab w:val="left" w:pos="242"/>
              </w:tabs>
              <w:spacing w:before="63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9F471F" w:rsidRPr="00862F5C" w:rsidRDefault="009F471F" w:rsidP="00565B75">
            <w:pPr>
              <w:pStyle w:val="TableParagraph"/>
              <w:tabs>
                <w:tab w:val="left" w:pos="242"/>
              </w:tabs>
              <w:spacing w:before="63" w:line="297" w:lineRule="auto"/>
              <w:ind w:right="122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9F471F" w:rsidRPr="00862F5C" w:rsidRDefault="009F471F" w:rsidP="00565B75">
            <w:pPr>
              <w:pStyle w:val="TableParagraph"/>
              <w:spacing w:line="297" w:lineRule="auto"/>
              <w:ind w:right="120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</w:p>
        </w:tc>
      </w:tr>
    </w:tbl>
    <w:p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 w:rsidSect="00547664">
          <w:pgSz w:w="11940" w:h="16200"/>
          <w:pgMar w:top="993" w:right="740" w:bottom="2268" w:left="1040" w:header="573" w:footer="409" w:gutter="0"/>
          <w:cols w:space="720"/>
        </w:sectPr>
      </w:pPr>
    </w:p>
    <w:p w:rsidR="00556E89" w:rsidRDefault="00556E89" w:rsidP="00556E8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56E89" w:rsidRPr="00161E00" w:rsidRDefault="00556E89" w:rsidP="00556E89">
      <w:pPr>
        <w:tabs>
          <w:tab w:val="left" w:pos="6729"/>
        </w:tabs>
        <w:spacing w:before="61"/>
        <w:ind w:left="110"/>
        <w:rPr>
          <w:rFonts w:ascii="Palatino Linotype" w:eastAsia="Tahoma" w:hAnsi="Palatino Linotype" w:cs="Tahoma"/>
        </w:rPr>
      </w:pPr>
      <w:r w:rsidRPr="00161E00">
        <w:rPr>
          <w:rFonts w:ascii="Palatino Linotype" w:hAnsi="Palatino Linotype"/>
          <w:b/>
          <w:w w:val="105"/>
        </w:rPr>
        <w:t xml:space="preserve">LO </w:t>
      </w:r>
      <w:r w:rsidRPr="00161E00">
        <w:rPr>
          <w:rFonts w:ascii="Palatino Linotype" w:hAnsi="Palatino Linotype"/>
          <w:b/>
          <w:spacing w:val="-4"/>
          <w:w w:val="105"/>
        </w:rPr>
        <w:t xml:space="preserve">SPORT, </w:t>
      </w:r>
      <w:r w:rsidRPr="00161E00">
        <w:rPr>
          <w:rFonts w:ascii="Palatino Linotype" w:hAnsi="Palatino Linotype"/>
          <w:b/>
          <w:w w:val="105"/>
        </w:rPr>
        <w:t>LE REGOLE, IL</w:t>
      </w:r>
      <w:r w:rsidRPr="00161E00">
        <w:rPr>
          <w:rFonts w:ascii="Palatino Linotype" w:hAnsi="Palatino Linotype"/>
          <w:b/>
          <w:spacing w:val="32"/>
          <w:w w:val="105"/>
        </w:rPr>
        <w:t xml:space="preserve"> </w:t>
      </w:r>
      <w:r w:rsidRPr="00161E00">
        <w:rPr>
          <w:rFonts w:ascii="Palatino Linotype" w:hAnsi="Palatino Linotype"/>
          <w:b/>
          <w:spacing w:val="-4"/>
          <w:w w:val="105"/>
        </w:rPr>
        <w:t>FAIR</w:t>
      </w:r>
      <w:r w:rsidRPr="00161E00">
        <w:rPr>
          <w:rFonts w:ascii="Palatino Linotype" w:hAnsi="Palatino Linotype"/>
          <w:b/>
          <w:spacing w:val="5"/>
          <w:w w:val="105"/>
        </w:rPr>
        <w:t xml:space="preserve"> </w:t>
      </w:r>
      <w:r w:rsidRPr="00161E00">
        <w:rPr>
          <w:rFonts w:ascii="Palatino Linotype" w:hAnsi="Palatino Linotype"/>
          <w:b/>
          <w:spacing w:val="-6"/>
          <w:w w:val="105"/>
        </w:rPr>
        <w:t>PLAY</w:t>
      </w:r>
      <w:r w:rsidRPr="00161E00">
        <w:rPr>
          <w:rFonts w:ascii="Palatino Linotype" w:hAnsi="Palatino Linotype"/>
          <w:b/>
          <w:spacing w:val="-6"/>
          <w:w w:val="105"/>
        </w:rPr>
        <w:tab/>
      </w:r>
      <w:r w:rsidRPr="00161E00">
        <w:rPr>
          <w:rFonts w:ascii="Palatino Linotype" w:hAnsi="Palatino Linotype"/>
          <w:w w:val="105"/>
        </w:rPr>
        <w:t>(Primo</w:t>
      </w:r>
      <w:r w:rsidRPr="00161E00">
        <w:rPr>
          <w:rFonts w:ascii="Palatino Linotype" w:hAnsi="Palatino Linotype"/>
          <w:spacing w:val="22"/>
          <w:w w:val="105"/>
        </w:rPr>
        <w:t xml:space="preserve"> </w:t>
      </w:r>
      <w:r w:rsidRPr="00161E00">
        <w:rPr>
          <w:rFonts w:ascii="Palatino Linotype" w:hAnsi="Palatino Linotype"/>
          <w:w w:val="105"/>
        </w:rPr>
        <w:t>Biennio)</w:t>
      </w:r>
    </w:p>
    <w:p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:rsidTr="0094356D">
        <w:trPr>
          <w:trHeight w:hRule="exact" w:val="2790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OBIETTIVI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SPECIFICI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APPRENDIMENTO</w:t>
            </w:r>
          </w:p>
          <w:p w:rsidR="00556E89" w:rsidRPr="00862F5C" w:rsidRDefault="00556E89" w:rsidP="00C33140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pratica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degli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individuali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squadra,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anche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quando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assumerà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carattere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competitività,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dovrà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realizzarsi</w:t>
            </w:r>
            <w:r w:rsidRPr="00862F5C">
              <w:rPr>
                <w:rFonts w:ascii="Tahoma" w:eastAsia="Tahoma" w:hAnsi="Tahoma" w:cs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privilegiando la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componente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educativa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modo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promuovere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tutti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studenti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consuetudine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all’attività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motoria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sportiva.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È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="0094356D"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fondamen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tale sperimentare nello sport diversi ruoli e le relative responsabilità sia nell’arbitraggio sia nei compiti di giuria. Lo studente praticherà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squadra,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applicando</w:t>
            </w:r>
            <w:r w:rsidR="0094356D"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strategie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efficaci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risoluzione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delle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situazioni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problematiche,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s’impegnerà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negli sport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individuali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abituandosi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confronto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all’assunzione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responsabilità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personali,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collaborerà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compagni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all’interno</w:t>
            </w:r>
            <w:r w:rsidRPr="00862F5C">
              <w:rPr>
                <w:rFonts w:ascii="Tahoma" w:eastAsia="Tahoma" w:hAnsi="Tahoma" w:cs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 gruppo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facendo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emergere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proprie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potenzialità.</w:t>
            </w:r>
          </w:p>
        </w:tc>
      </w:tr>
      <w:tr w:rsidR="00556E89" w:rsidTr="00C33140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COMPETENZE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CITTADINANZA: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Collaborare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partecipare/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Agire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modo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autonomo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responsabile/ Risolvere pro</w:t>
            </w:r>
            <w:r w:rsidR="00114B68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blemi/ Acquisire e interpretare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l’informazione</w:t>
            </w:r>
          </w:p>
        </w:tc>
      </w:tr>
    </w:tbl>
    <w:p w:rsidR="00556E89" w:rsidRDefault="00556E89" w:rsidP="00556E89">
      <w:pPr>
        <w:spacing w:before="7"/>
        <w:rPr>
          <w:rFonts w:ascii="Tahoma" w:eastAsia="Tahoma" w:hAnsi="Tahoma" w:cs="Tahoma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:rsidTr="00C33140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:rsidTr="00F26C0C">
        <w:trPr>
          <w:trHeight w:hRule="exact" w:val="741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103" w:right="20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La prati</w:t>
            </w:r>
            <w:r w:rsidR="003D3537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 xml:space="preserve">ca degli sport individuali e di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squadra, anche quando assumerà carattere di competitività, dovrà realizzarsi privilegiando la</w:t>
            </w:r>
            <w:r w:rsidRPr="00862F5C">
              <w:rPr>
                <w:rFonts w:ascii="Tahoma" w:hAnsi="Tahoma"/>
                <w:spacing w:val="-3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componente educativa in</w:t>
            </w:r>
            <w:r w:rsidRPr="00862F5C">
              <w:rPr>
                <w:rFonts w:ascii="Tahoma" w:hAnsi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modo</w:t>
            </w:r>
          </w:p>
          <w:p w:rsidR="00556E89" w:rsidRPr="00862F5C" w:rsidRDefault="00556E89" w:rsidP="00C33140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promuovere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tutti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3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gli studenti la</w:t>
            </w:r>
            <w:r w:rsidRPr="00862F5C">
              <w:rPr>
                <w:rFonts w:ascii="Tahoma" w:eastAsia="Tahoma" w:hAnsi="Tahoma" w:cs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consuetudine all’attività</w:t>
            </w:r>
            <w:r w:rsidRPr="00862F5C">
              <w:rPr>
                <w:rFonts w:ascii="Tahoma" w:eastAsia="Tahoma" w:hAnsi="Tahoma" w:cs="Tahoma"/>
                <w:spacing w:val="-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motoria</w:t>
            </w:r>
          </w:p>
          <w:p w:rsidR="00556E89" w:rsidRPr="003D3537" w:rsidRDefault="00556E89" w:rsidP="00C33140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e</w:t>
            </w:r>
            <w:r w:rsidRPr="003D3537">
              <w:rPr>
                <w:rFonts w:ascii="Tahoma"/>
                <w:spacing w:val="-14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sportiva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 w:line="297" w:lineRule="auto"/>
              <w:ind w:right="282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 fondamentali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individuali e di squadra degli sport praticati</w:t>
            </w:r>
          </w:p>
          <w:p w:rsidR="00556E89" w:rsidRPr="003D3537" w:rsidRDefault="00556E89" w:rsidP="00C66B97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La</w:t>
            </w:r>
            <w:r w:rsidRPr="003D3537">
              <w:rPr>
                <w:rFonts w:ascii="Tahoma"/>
                <w:spacing w:val="-11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terminologia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68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 le regole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principali degli sport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8" w:line="297" w:lineRule="auto"/>
              <w:ind w:right="294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Adattarsi a regole e</w:t>
            </w:r>
            <w:r w:rsidRPr="00862F5C">
              <w:rPr>
                <w:rFonts w:ascii="Tahoma"/>
                <w:spacing w:val="-3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spazi differenti per consentire la partecipazione di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tutti</w:t>
            </w:r>
          </w:p>
          <w:p w:rsidR="00556E89" w:rsidRPr="003D3537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Eseguire e</w:t>
            </w:r>
            <w:r w:rsidRPr="003D3537">
              <w:rPr>
                <w:rFonts w:ascii="Tahoma"/>
                <w:spacing w:val="-33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controllare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27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3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fondamentali</w:t>
            </w:r>
            <w:r w:rsidRPr="00862F5C">
              <w:rPr>
                <w:rFonts w:ascii="Tahoma"/>
                <w:spacing w:val="-39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individuali di</w:t>
            </w:r>
            <w:r w:rsidRPr="00862F5C">
              <w:rPr>
                <w:rFonts w:ascii="Tahoma"/>
                <w:spacing w:val="-31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base</w:t>
            </w:r>
            <w:r w:rsidRPr="00862F5C">
              <w:rPr>
                <w:rFonts w:ascii="Tahoma"/>
                <w:spacing w:val="-31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degli</w:t>
            </w:r>
            <w:r w:rsidRPr="00862F5C">
              <w:rPr>
                <w:rFonts w:ascii="Tahoma"/>
                <w:spacing w:val="-31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sport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79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Praticare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forma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globale vari giochi presportivi, sportivi e di</w:t>
            </w:r>
            <w:r w:rsidRPr="00862F5C">
              <w:rPr>
                <w:rFonts w:ascii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movimento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205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Applicare le regole e riconoscere i gesti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arbitrali degli sport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Partecipare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torneo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8" w:right="22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 classe organizzando due squadre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livello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omogeneo e coinvolgendo</w:t>
            </w:r>
            <w:r w:rsidRPr="00862F5C">
              <w:rPr>
                <w:rFonts w:ascii="Tahoma"/>
                <w:spacing w:val="-3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tutti</w:t>
            </w:r>
          </w:p>
          <w:p w:rsidR="00556E89" w:rsidRPr="00862F5C" w:rsidRDefault="00556E89" w:rsidP="00C33140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componenti</w:t>
            </w:r>
          </w:p>
          <w:p w:rsidR="00556E89" w:rsidRPr="00862F5C" w:rsidRDefault="00556E89" w:rsidP="00C33140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Ideare e proporre un’attività sportiva in cui sia</w:t>
            </w:r>
            <w:r w:rsidRPr="00862F5C">
              <w:rPr>
                <w:rFonts w:ascii="Tahoma" w:eastAsia="Tahoma" w:hAnsi="Tahoma" w:cs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necessario adattare le regole per consentire la partecipazione di tutti i compagni, anche eventuali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portatori</w:t>
            </w:r>
          </w:p>
          <w:p w:rsidR="00556E89" w:rsidRPr="003D3537" w:rsidRDefault="00556E89" w:rsidP="00C33140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di</w:t>
            </w:r>
            <w:r w:rsidRPr="003D3537">
              <w:rPr>
                <w:rFonts w:ascii="Tahoma"/>
                <w:spacing w:val="-5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handicap</w:t>
            </w:r>
          </w:p>
        </w:tc>
      </w:tr>
      <w:tr w:rsidR="00556E89" w:rsidTr="00F26C0C">
        <w:trPr>
          <w:trHeight w:hRule="exact" w:val="384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3" w:right="11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lastRenderedPageBreak/>
              <w:t>È</w:t>
            </w:r>
            <w:r w:rsidRPr="00862F5C">
              <w:rPr>
                <w:rFonts w:ascii="Tahoma" w:hAns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fondamentale</w:t>
            </w:r>
            <w:r w:rsidRPr="00862F5C">
              <w:rPr>
                <w:rFonts w:ascii="Tahoma" w:hAns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sperimentare nello sport diversi</w:t>
            </w:r>
            <w:r w:rsidRPr="00862F5C">
              <w:rPr>
                <w:rFonts w:ascii="Tahoma" w:hAns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ruoli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 le relative</w:t>
            </w:r>
            <w:r w:rsidRPr="00862F5C">
              <w:rPr>
                <w:rFonts w:ascii="Tahoma" w:eastAsia="Tahoma" w:hAnsi="Tahoma" w:cs="Tahoma"/>
                <w:spacing w:val="-3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responsabilità sia</w:t>
            </w:r>
            <w:r w:rsidRPr="00862F5C">
              <w:rPr>
                <w:rFonts w:ascii="Tahoma" w:eastAsia="Tahoma" w:hAnsi="Tahoma" w:cs="Tahoma"/>
                <w:spacing w:val="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nell’arbitraggio</w:t>
            </w:r>
          </w:p>
          <w:p w:rsidR="00556E89" w:rsidRPr="00862F5C" w:rsidRDefault="00556E89" w:rsidP="00C33140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sia</w:t>
            </w:r>
            <w:r w:rsidRPr="00862F5C">
              <w:rPr>
                <w:rFonts w:ascii="Tahoma"/>
                <w:spacing w:val="-25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nei</w:t>
            </w:r>
            <w:r w:rsidRPr="00862F5C">
              <w:rPr>
                <w:rFonts w:ascii="Tahoma"/>
                <w:spacing w:val="-25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compiti</w:t>
            </w:r>
            <w:r w:rsidRPr="00862F5C">
              <w:rPr>
                <w:rFonts w:ascii="Tahoma"/>
                <w:spacing w:val="-25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25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giuria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3D3537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288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05"/>
                <w:sz w:val="20"/>
                <w:szCs w:val="20"/>
              </w:rPr>
              <w:t>Il regolamento dello sport praticato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65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gesti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arbitrali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dello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sport praticato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146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Le caratteristiche principali delle attività motorie</w:t>
            </w:r>
            <w:r w:rsidRPr="00862F5C">
              <w:rPr>
                <w:rFonts w:ascii="Tahoma" w:hAnsi="Tahoma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svolte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3D3537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Adeguare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il comportamento motorio al ruolo</w:t>
            </w:r>
            <w:r w:rsidRPr="00862F5C">
              <w:rPr>
                <w:rFonts w:ascii="Tahoma"/>
                <w:spacing w:val="1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assunto</w:t>
            </w:r>
          </w:p>
          <w:p w:rsidR="006B045C" w:rsidRPr="00862F5C" w:rsidRDefault="00556E89" w:rsidP="006B045C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Riconoscere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falli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infrazioni durante la</w:t>
            </w:r>
            <w:r w:rsidRPr="00862F5C">
              <w:rPr>
                <w:rFonts w:ascii="Tahoma"/>
                <w:spacing w:val="-3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fase</w:t>
            </w:r>
            <w:r w:rsidR="006B045C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esercitazione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</w:p>
          <w:p w:rsidR="00556E89" w:rsidRPr="006B045C" w:rsidRDefault="00556E89" w:rsidP="006B045C">
            <w:pPr>
              <w:pStyle w:val="TableParagraph"/>
              <w:tabs>
                <w:tab w:val="left" w:pos="242"/>
              </w:tabs>
              <w:spacing w:line="297" w:lineRule="auto"/>
              <w:ind w:left="241" w:right="106"/>
              <w:rPr>
                <w:rFonts w:ascii="Tahoma" w:eastAsia="Tahoma" w:hAnsi="Tahoma" w:cs="Tahoma"/>
                <w:sz w:val="20"/>
                <w:szCs w:val="20"/>
              </w:rPr>
            </w:pPr>
            <w:r w:rsidRPr="006B045C">
              <w:rPr>
                <w:rFonts w:ascii="Tahoma"/>
                <w:w w:val="110"/>
                <w:sz w:val="20"/>
                <w:szCs w:val="20"/>
              </w:rPr>
              <w:t>e</w:t>
            </w:r>
            <w:r w:rsidRPr="006B045C">
              <w:rPr>
                <w:rFonts w:ascii="Tahoma"/>
                <w:spacing w:val="-12"/>
                <w:w w:val="110"/>
                <w:sz w:val="20"/>
                <w:szCs w:val="20"/>
              </w:rPr>
              <w:t xml:space="preserve"> </w:t>
            </w:r>
            <w:r w:rsidRPr="006B045C">
              <w:rPr>
                <w:rFonts w:ascii="Tahoma"/>
                <w:w w:val="110"/>
                <w:sz w:val="20"/>
                <w:szCs w:val="20"/>
              </w:rPr>
              <w:t>di</w:t>
            </w:r>
            <w:r w:rsidRPr="006B045C">
              <w:rPr>
                <w:rFonts w:ascii="Tahoma"/>
                <w:spacing w:val="-12"/>
                <w:w w:val="110"/>
                <w:sz w:val="20"/>
                <w:szCs w:val="20"/>
              </w:rPr>
              <w:t xml:space="preserve"> </w:t>
            </w:r>
            <w:r w:rsidRPr="006B045C">
              <w:rPr>
                <w:rFonts w:ascii="Tahoma"/>
                <w:w w:val="110"/>
                <w:sz w:val="20"/>
                <w:szCs w:val="20"/>
              </w:rPr>
              <w:t>gioco</w:t>
            </w:r>
          </w:p>
          <w:p w:rsidR="00556E89" w:rsidRPr="003D3537" w:rsidRDefault="00556E89" w:rsidP="00C66B97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Osservare,</w:t>
            </w:r>
            <w:r w:rsidRPr="003D3537">
              <w:rPr>
                <w:rFonts w:ascii="Tahoma"/>
                <w:spacing w:val="-28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rilevare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25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 giudicare</w:t>
            </w:r>
            <w:r w:rsidRPr="00862F5C">
              <w:rPr>
                <w:rFonts w:ascii="Tahoma" w:eastAsia="Tahoma" w:hAnsi="Tahoma" w:cs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un’esecuzione motoria</w:t>
            </w:r>
            <w:r w:rsidRPr="00862F5C">
              <w:rPr>
                <w:rFonts w:ascii="Tahoma" w:eastAsia="Tahoma" w:hAnsi="Tahoma" w:cs="Tahoma"/>
                <w:spacing w:val="-2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e/o</w:t>
            </w:r>
            <w:r w:rsidRPr="00862F5C">
              <w:rPr>
                <w:rFonts w:ascii="Tahoma" w:eastAsia="Tahoma" w:hAnsi="Tahoma" w:cs="Tahoma"/>
                <w:spacing w:val="-2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8" w:right="22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Arbitrare una partita individuando e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sanzionando i falli e le</w:t>
            </w:r>
            <w:r w:rsidRPr="00862F5C">
              <w:rPr>
                <w:rFonts w:ascii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infrazioni</w:t>
            </w:r>
          </w:p>
          <w:p w:rsidR="00556E89" w:rsidRPr="003D3537" w:rsidRDefault="00556E89" w:rsidP="00C33140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 w:hAnsi="Tahoma"/>
                <w:w w:val="110"/>
                <w:sz w:val="20"/>
                <w:szCs w:val="20"/>
              </w:rPr>
              <w:t>più</w:t>
            </w:r>
            <w:r w:rsidRPr="003D3537">
              <w:rPr>
                <w:rFonts w:ascii="Tahoma" w:hAnsi="Tahoma"/>
                <w:spacing w:val="-4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 w:hAnsi="Tahoma"/>
                <w:w w:val="110"/>
                <w:sz w:val="20"/>
                <w:szCs w:val="20"/>
              </w:rPr>
              <w:t>importanti</w:t>
            </w:r>
          </w:p>
          <w:p w:rsidR="00556E89" w:rsidRPr="003D3537" w:rsidRDefault="00556E89" w:rsidP="00C33140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556E89" w:rsidRPr="003D3537" w:rsidRDefault="00556E89" w:rsidP="006B045C">
            <w:pPr>
              <w:pStyle w:val="TableParagraph"/>
              <w:spacing w:line="297" w:lineRule="auto"/>
              <w:ind w:left="108" w:right="913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56E89" w:rsidTr="00F26C0C">
        <w:trPr>
          <w:trHeight w:hRule="exact" w:val="5950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3" w:right="345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Lo studente praticherà gli sport di squadra applican- do strategie efficaci per la risoluzione delle situazioni problematiche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478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Semplici principi tattici degli sport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praticati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670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Le abilità necessarie al</w:t>
            </w:r>
            <w:r w:rsidRPr="00862F5C">
              <w:rPr>
                <w:rFonts w:ascii="Tahoma" w:hAns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gioco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3D3537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63" w:line="297" w:lineRule="auto"/>
              <w:ind w:right="14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 w:hAnsi="Tahoma"/>
                <w:w w:val="110"/>
                <w:sz w:val="20"/>
                <w:szCs w:val="20"/>
              </w:rPr>
              <w:t>Utilizzare intenzionalmente variazioni di</w:t>
            </w:r>
            <w:r w:rsidRPr="003D3537">
              <w:rPr>
                <w:rFonts w:ascii="Tahoma" w:hAnsi="Tahoma"/>
                <w:spacing w:val="-7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 w:hAnsi="Tahoma"/>
                <w:w w:val="110"/>
                <w:sz w:val="20"/>
                <w:szCs w:val="20"/>
              </w:rPr>
              <w:t>velocità</w:t>
            </w:r>
          </w:p>
          <w:p w:rsidR="00556E89" w:rsidRPr="003D3537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e</w:t>
            </w:r>
            <w:r w:rsidRPr="003D3537">
              <w:rPr>
                <w:rFonts w:ascii="Tahoma"/>
                <w:spacing w:val="-14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direzione</w:t>
            </w:r>
          </w:p>
          <w:p w:rsidR="00556E89" w:rsidRPr="003D3537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Identificare</w:t>
            </w:r>
          </w:p>
          <w:p w:rsidR="00556E89" w:rsidRPr="003D3537" w:rsidRDefault="00556E89" w:rsidP="00C33140">
            <w:pPr>
              <w:pStyle w:val="TableParagraph"/>
              <w:spacing w:before="47" w:line="297" w:lineRule="auto"/>
              <w:ind w:left="241" w:right="30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le informazioni</w:t>
            </w:r>
            <w:r w:rsidRPr="003D3537">
              <w:rPr>
                <w:rFonts w:ascii="Tahoma"/>
                <w:spacing w:val="-17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pertinenti e</w:t>
            </w:r>
            <w:r w:rsidRPr="003D3537">
              <w:rPr>
                <w:rFonts w:ascii="Tahoma"/>
                <w:spacing w:val="3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utili</w:t>
            </w:r>
          </w:p>
          <w:p w:rsidR="00556E89" w:rsidRPr="003D3537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 w:eastAsia="Tahoma" w:hAnsi="Tahoma" w:cs="Tahoma"/>
                <w:w w:val="110"/>
                <w:sz w:val="20"/>
                <w:szCs w:val="20"/>
              </w:rPr>
              <w:t>per l’esecuzione</w:t>
            </w:r>
            <w:r w:rsidRPr="003D3537">
              <w:rPr>
                <w:rFonts w:ascii="Tahoma" w:eastAsia="Tahoma" w:hAnsi="Tahoma" w:cs="Tahoma"/>
                <w:spacing w:val="-40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</w:p>
          <w:p w:rsidR="00556E89" w:rsidRPr="003D3537" w:rsidRDefault="00556E89" w:rsidP="00C66B97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 w:line="297" w:lineRule="auto"/>
              <w:ind w:right="1313" w:hanging="13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 xml:space="preserve">Collaborare </w:t>
            </w:r>
            <w:r w:rsidRPr="003D3537">
              <w:rPr>
                <w:rFonts w:ascii="Tahoma"/>
                <w:w w:val="105"/>
                <w:sz w:val="20"/>
                <w:szCs w:val="20"/>
              </w:rPr>
              <w:t xml:space="preserve">attivamente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nel</w:t>
            </w:r>
            <w:r w:rsidRPr="003D3537">
              <w:rPr>
                <w:rFonts w:ascii="Tahoma"/>
                <w:spacing w:val="-16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gruppo</w:t>
            </w:r>
          </w:p>
          <w:p w:rsidR="00556E89" w:rsidRPr="003D3537" w:rsidRDefault="00556E89" w:rsidP="00C33140">
            <w:pPr>
              <w:pStyle w:val="TableParagraph"/>
              <w:spacing w:line="297" w:lineRule="auto"/>
              <w:ind w:left="241" w:right="994"/>
              <w:rPr>
                <w:rFonts w:ascii="Tahoma" w:eastAsia="Tahoma" w:hAnsi="Tahoma" w:cs="Tahoma"/>
                <w:sz w:val="20"/>
                <w:szCs w:val="20"/>
              </w:rPr>
            </w:pPr>
            <w:r w:rsidRPr="003D3537">
              <w:rPr>
                <w:rFonts w:ascii="Tahoma"/>
                <w:w w:val="110"/>
                <w:sz w:val="20"/>
                <w:szCs w:val="20"/>
              </w:rPr>
              <w:t>per</w:t>
            </w:r>
            <w:r w:rsidRPr="003D3537">
              <w:rPr>
                <w:rFonts w:ascii="Tahoma"/>
                <w:spacing w:val="-19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raggiungere un</w:t>
            </w:r>
            <w:r w:rsidRPr="003D3537">
              <w:rPr>
                <w:rFonts w:ascii="Tahoma"/>
                <w:spacing w:val="-10"/>
                <w:w w:val="110"/>
                <w:sz w:val="20"/>
                <w:szCs w:val="20"/>
              </w:rPr>
              <w:t xml:space="preserve"> </w:t>
            </w:r>
            <w:r w:rsidRPr="003D3537">
              <w:rPr>
                <w:rFonts w:ascii="Tahoma"/>
                <w:w w:val="110"/>
                <w:sz w:val="20"/>
                <w:szCs w:val="20"/>
              </w:rPr>
              <w:t>risultato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8" w:right="11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Affrontare un incontro, utilizzando una strategia messa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punto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accordo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 i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compagni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20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sulla base di un’analisi delle caratteristiche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sia fisiche che tecnico- tattiche degli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avversari</w:t>
            </w:r>
          </w:p>
          <w:p w:rsidR="00556E89" w:rsidRPr="00862F5C" w:rsidRDefault="00556E89" w:rsidP="00C33140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10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Esprimere la propria</w:t>
            </w:r>
            <w:r w:rsidRPr="00862F5C">
              <w:rPr>
                <w:rFonts w:ascii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opinione motivandola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40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sulle ragioni della vittoria o della</w:t>
            </w:r>
            <w:r w:rsidRPr="00862F5C">
              <w:rPr>
                <w:rFonts w:ascii="Tahoma"/>
                <w:spacing w:val="-3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sconfitta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48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confrontarla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quella dei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compagni</w:t>
            </w:r>
            <w:r w:rsidR="00F26C0C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.</w:t>
            </w:r>
          </w:p>
        </w:tc>
      </w:tr>
    </w:tbl>
    <w:p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Default="00556E89" w:rsidP="00556E89">
      <w:pPr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:rsidTr="00C33140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E89" w:rsidRDefault="00556E89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E89" w:rsidRDefault="00556E89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6E89" w:rsidRDefault="00556E89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:rsidRPr="009C414D" w:rsidTr="00C33140">
        <w:trPr>
          <w:trHeight w:hRule="exact" w:val="2741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103" w:right="55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S’impegnerà negli</w:t>
            </w:r>
            <w:r w:rsidRPr="00862F5C">
              <w:rPr>
                <w:rFonts w:ascii="Tahoma" w:eastAsia="Tahoma" w:hAnsi="Tahoma" w:cs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 individuali</w:t>
            </w:r>
            <w:r w:rsidRPr="00862F5C">
              <w:rPr>
                <w:rFonts w:ascii="Tahoma" w:eastAsia="Tahoma" w:hAnsi="Tahoma" w:cs="Tahoma"/>
                <w:spacing w:val="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abituandosi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21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confronto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all’assunzione di responsabilità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personali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241" w:right="672" w:hanging="1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–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regole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dello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 e il fair</w:t>
            </w:r>
            <w:r w:rsidRPr="00862F5C">
              <w:rPr>
                <w:rFonts w:ascii="Tahoma" w:eastAsia="Tahoma" w:hAnsi="Tahoma" w:cs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play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8" w:line="297" w:lineRule="auto"/>
              <w:ind w:right="510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Mantenere il proprio equilibrio e squilibrare l’avversario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93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Accettare le decisioni arbitrali con</w:t>
            </w:r>
            <w:r w:rsidRPr="00862F5C">
              <w:rPr>
                <w:rFonts w:ascii="Tahoma" w:hAns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serenità</w:t>
            </w:r>
          </w:p>
          <w:p w:rsidR="00556E89" w:rsidRPr="009C414D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23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9C414D">
              <w:rPr>
                <w:rFonts w:ascii="Tahoma"/>
                <w:w w:val="110"/>
                <w:sz w:val="20"/>
                <w:szCs w:val="20"/>
              </w:rPr>
              <w:t xml:space="preserve">Analizzare obiettivamente </w:t>
            </w:r>
            <w:r w:rsidRPr="009C414D">
              <w:rPr>
                <w:rFonts w:ascii="Tahoma"/>
                <w:w w:val="115"/>
                <w:sz w:val="20"/>
                <w:szCs w:val="20"/>
              </w:rPr>
              <w:t>il</w:t>
            </w:r>
            <w:r w:rsidRPr="009C414D">
              <w:rPr>
                <w:rFonts w:ascii="Tahoma"/>
                <w:spacing w:val="-33"/>
                <w:w w:val="115"/>
                <w:sz w:val="20"/>
                <w:szCs w:val="20"/>
              </w:rPr>
              <w:t xml:space="preserve"> </w:t>
            </w:r>
            <w:r w:rsidRPr="009C414D">
              <w:rPr>
                <w:rFonts w:ascii="Tahoma"/>
                <w:w w:val="115"/>
                <w:sz w:val="20"/>
                <w:szCs w:val="20"/>
              </w:rPr>
              <w:t>risultato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241" w:right="74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 una</w:t>
            </w:r>
            <w:r w:rsidRPr="00862F5C">
              <w:rPr>
                <w:rFonts w:ascii="Tahoma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performance o di una</w:t>
            </w:r>
            <w:r w:rsidRPr="00862F5C">
              <w:rPr>
                <w:rFonts w:ascii="Tahoma"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partita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534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Rispettare indicazioni, regole e</w:t>
            </w:r>
            <w:r w:rsidRPr="00862F5C">
              <w:rPr>
                <w:rFonts w:ascii="Tahoma"/>
                <w:spacing w:val="-2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turni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Individuare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punti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 xml:space="preserve">di debolezza e di forza degli avversari e saperli </w:t>
            </w: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esprimere</w:t>
            </w:r>
            <w:r w:rsidRPr="00862F5C">
              <w:rPr>
                <w:rFonts w:ascii="Tahoma"/>
                <w:spacing w:val="37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argomentando</w:t>
            </w:r>
          </w:p>
        </w:tc>
      </w:tr>
      <w:tr w:rsidR="00556E89" w:rsidRPr="009C414D" w:rsidTr="002E6344">
        <w:trPr>
          <w:trHeight w:hRule="exact" w:val="255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3" w:right="22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Collaborerà con i compagni all’interno del gruppo facendo</w:t>
            </w:r>
            <w:r w:rsidRPr="00862F5C">
              <w:rPr>
                <w:rFonts w:ascii="Tahoma" w:eastAsia="Tahoma" w:hAnsi="Tahoma" w:cs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emergere</w:t>
            </w:r>
            <w:r w:rsidRPr="00862F5C">
              <w:rPr>
                <w:rFonts w:ascii="Tahoma" w:eastAsia="Tahoma" w:hAnsi="Tahoma" w:cs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eastAsia="Tahoma" w:hAnsi="Tahoma" w:cs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proprie potenzialità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241" w:right="248" w:hanging="1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– I diversi aspetti di un evento sportivo (gioco, preparazione,</w:t>
            </w:r>
            <w:r w:rsidRPr="00862F5C">
              <w:rPr>
                <w:rFonts w:ascii="Tahoma" w:eastAsia="Tahoma" w:hAnsi="Tahoma" w:cs="Tahoma"/>
                <w:spacing w:val="-3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 xml:space="preserve">arbitraggio, </w:t>
            </w:r>
            <w:r w:rsidRPr="00862F5C">
              <w:rPr>
                <w:rFonts w:ascii="Tahoma" w:eastAsia="Tahoma" w:hAnsi="Tahoma" w:cs="Tahoma"/>
                <w:w w:val="105"/>
                <w:sz w:val="20"/>
                <w:szCs w:val="20"/>
                <w:lang w:val="it-IT"/>
              </w:rPr>
              <w:t>informazione</w:t>
            </w:r>
            <w:r w:rsidRPr="00862F5C">
              <w:rPr>
                <w:rFonts w:ascii="Tahoma" w:eastAsia="Tahoma" w:hAnsi="Tahoma" w:cs="Tahoma"/>
                <w:spacing w:val="12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05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241" w:right="228" w:hanging="1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–</w:t>
            </w:r>
            <w:r w:rsidRPr="00862F5C">
              <w:rPr>
                <w:rFonts w:ascii="Tahoma" w:eastAsia="Tahoma" w:hAnsi="Tahoma" w:cs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Mettere</w:t>
            </w:r>
            <w:r w:rsidRPr="00862F5C">
              <w:rPr>
                <w:rFonts w:ascii="Tahoma" w:eastAsia="Tahoma" w:hAnsi="Tahoma" w:cs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 w:eastAsia="Tahoma" w:hAnsi="Tahoma" w:cs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disposizione</w:t>
            </w:r>
            <w:r w:rsidRPr="00862F5C">
              <w:rPr>
                <w:rFonts w:ascii="Tahoma" w:eastAsia="Tahoma" w:hAnsi="Tahoma" w:cs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 gruppo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proprie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capacità (di giocatore, allenatore, organizzatore,</w:t>
            </w:r>
          </w:p>
          <w:p w:rsidR="00556E89" w:rsidRPr="009C414D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9C414D">
              <w:rPr>
                <w:rFonts w:ascii="Tahoma"/>
                <w:w w:val="105"/>
                <w:sz w:val="20"/>
                <w:szCs w:val="20"/>
              </w:rPr>
              <w:t>arbitro</w:t>
            </w:r>
            <w:r w:rsidRPr="009C414D">
              <w:rPr>
                <w:rFonts w:ascii="Tahoma"/>
                <w:spacing w:val="-2"/>
                <w:w w:val="105"/>
                <w:sz w:val="20"/>
                <w:szCs w:val="20"/>
              </w:rPr>
              <w:t xml:space="preserve"> </w:t>
            </w:r>
            <w:r w:rsidRPr="009C414D">
              <w:rPr>
                <w:rFonts w:ascii="Tahoma"/>
                <w:w w:val="105"/>
                <w:sz w:val="20"/>
                <w:szCs w:val="20"/>
              </w:rPr>
              <w:t>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8" w:right="59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Identificare elementi critici della</w:t>
            </w:r>
            <w:r w:rsidRPr="00862F5C">
              <w:rPr>
                <w:rFonts w:asci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prestazione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29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dei compagni e</w:t>
            </w:r>
            <w:r w:rsidRPr="00862F5C">
              <w:rPr>
                <w:rFonts w:ascii="Tahoma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identificare possibili correttivi motivandone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proposte</w:t>
            </w:r>
          </w:p>
        </w:tc>
      </w:tr>
    </w:tbl>
    <w:p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820" w:right="1020" w:bottom="600" w:left="0" w:header="572" w:footer="409" w:gutter="0"/>
          <w:cols w:space="720"/>
        </w:sectPr>
      </w:pPr>
    </w:p>
    <w:p w:rsidR="00556E89" w:rsidRPr="00161E00" w:rsidRDefault="00556E89" w:rsidP="00556E89">
      <w:pPr>
        <w:tabs>
          <w:tab w:val="left" w:pos="6729"/>
        </w:tabs>
        <w:spacing w:before="61"/>
        <w:ind w:left="110"/>
        <w:rPr>
          <w:rFonts w:ascii="Palatino Linotype" w:eastAsia="Tahoma" w:hAnsi="Palatino Linotype" w:cs="Tahoma"/>
        </w:rPr>
      </w:pPr>
      <w:r w:rsidRPr="00161E00">
        <w:rPr>
          <w:rFonts w:ascii="Palatino Linotype" w:hAnsi="Palatino Linotype"/>
          <w:b/>
          <w:w w:val="105"/>
        </w:rPr>
        <w:lastRenderedPageBreak/>
        <w:t>SALUTE, BENESSERE, SICUREZZA</w:t>
      </w:r>
      <w:r w:rsidRPr="00161E00">
        <w:rPr>
          <w:rFonts w:ascii="Palatino Linotype" w:hAnsi="Palatino Linotype"/>
          <w:b/>
          <w:spacing w:val="-18"/>
          <w:w w:val="105"/>
        </w:rPr>
        <w:t xml:space="preserve"> </w:t>
      </w:r>
      <w:r w:rsidRPr="00161E00">
        <w:rPr>
          <w:rFonts w:ascii="Palatino Linotype" w:hAnsi="Palatino Linotype"/>
          <w:b/>
          <w:w w:val="105"/>
        </w:rPr>
        <w:t>E</w:t>
      </w:r>
      <w:r w:rsidRPr="00161E00">
        <w:rPr>
          <w:rFonts w:ascii="Palatino Linotype" w:hAnsi="Palatino Linotype"/>
          <w:b/>
          <w:spacing w:val="-6"/>
          <w:w w:val="105"/>
        </w:rPr>
        <w:t xml:space="preserve"> </w:t>
      </w:r>
      <w:r w:rsidRPr="00161E00">
        <w:rPr>
          <w:rFonts w:ascii="Palatino Linotype" w:hAnsi="Palatino Linotype"/>
          <w:b/>
          <w:w w:val="105"/>
        </w:rPr>
        <w:t>PREVENZIONE</w:t>
      </w:r>
      <w:r w:rsidRPr="00161E00">
        <w:rPr>
          <w:rFonts w:ascii="Palatino Linotype" w:hAnsi="Palatino Linotype"/>
          <w:b/>
          <w:w w:val="105"/>
        </w:rPr>
        <w:tab/>
      </w:r>
      <w:r w:rsidRPr="00161E00">
        <w:rPr>
          <w:rFonts w:ascii="Palatino Linotype" w:hAnsi="Palatino Linotype"/>
          <w:w w:val="105"/>
        </w:rPr>
        <w:t>(Primo</w:t>
      </w:r>
      <w:r w:rsidRPr="00161E00">
        <w:rPr>
          <w:rFonts w:ascii="Palatino Linotype" w:hAnsi="Palatino Linotype"/>
          <w:spacing w:val="22"/>
          <w:w w:val="105"/>
        </w:rPr>
        <w:t xml:space="preserve"> </w:t>
      </w:r>
      <w:r w:rsidRPr="00161E00">
        <w:rPr>
          <w:rFonts w:ascii="Palatino Linotype" w:hAnsi="Palatino Linotype"/>
          <w:w w:val="105"/>
        </w:rPr>
        <w:t>Biennio)</w:t>
      </w:r>
    </w:p>
    <w:p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:rsidTr="00987F5F">
        <w:trPr>
          <w:trHeight w:hRule="exact" w:val="2331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OBIETTIVI</w:t>
            </w:r>
            <w:r w:rsidR="00114B68">
              <w:rPr>
                <w:rFonts w:ascii="Palatino Linotype"/>
                <w:b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="00F61903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SPECIFICI</w:t>
            </w:r>
            <w:r w:rsidR="00987F5F" w:rsidRPr="00862F5C">
              <w:rPr>
                <w:rFonts w:ascii="Palatino Linotype"/>
                <w:b/>
                <w:sz w:val="20"/>
                <w:szCs w:val="20"/>
                <w:lang w:val="it-IT"/>
              </w:rPr>
              <w:t xml:space="preserve"> </w:t>
            </w:r>
            <w:r w:rsidR="00A56CFF">
              <w:rPr>
                <w:rFonts w:ascii="Palatino Linotype"/>
                <w:b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="00987F5F"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APPRENDIMENTO</w:t>
            </w:r>
          </w:p>
          <w:p w:rsidR="00556E89" w:rsidRPr="00862F5C" w:rsidRDefault="00556E89" w:rsidP="00C33140">
            <w:pPr>
              <w:pStyle w:val="TableParagraph"/>
              <w:spacing w:before="26" w:line="297" w:lineRule="auto"/>
              <w:ind w:left="103" w:right="100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Lo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studente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conoscerà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principi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fondamentali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prevenzione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sicurezza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personale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palestra,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casa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negli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spazi</w:t>
            </w:r>
            <w:r w:rsidRPr="00862F5C">
              <w:rPr>
                <w:rFonts w:ascii="Tahoma" w:hAnsi="Tahoma"/>
                <w:spacing w:val="-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aperti, compreso</w:t>
            </w:r>
            <w:r w:rsidRPr="00862F5C">
              <w:rPr>
                <w:rFonts w:ascii="Tahoma" w:hAnsi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quello</w:t>
            </w:r>
            <w:r w:rsidRPr="00862F5C">
              <w:rPr>
                <w:rFonts w:ascii="Tahoma" w:hAnsi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stradale.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Adotterà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principi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igienici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scientifici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essenziali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mantenere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proprio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stato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salute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migliorare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l’efficienza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fisica,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così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come le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norme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sanitarie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alimentari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indispensabili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mantenimento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proprio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benessere.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Conoscerà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effetti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benefici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dei</w:t>
            </w:r>
            <w:r w:rsidRPr="00862F5C">
              <w:rPr>
                <w:rFonts w:ascii="Tahoma" w:eastAsia="Tahoma" w:hAnsi="Tahoma" w:cs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="00987F5F"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percor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preparazione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fisica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effetti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dannosi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prodotti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farmacologici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tesi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esclusivamente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risultato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immediato</w:t>
            </w:r>
            <w:r w:rsidRPr="00862F5C">
              <w:rPr>
                <w:rFonts w:ascii="Tahoma" w:eastAsia="Tahoma" w:hAnsi="Tahoma" w:cs="Tahoma"/>
                <w:w w:val="110"/>
                <w:sz w:val="16"/>
                <w:szCs w:val="16"/>
                <w:lang w:val="it-IT"/>
              </w:rPr>
              <w:t>.</w:t>
            </w:r>
          </w:p>
        </w:tc>
      </w:tr>
      <w:tr w:rsidR="00556E89" w:rsidTr="00C33140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  <w:lang w:val="it-IT"/>
              </w:rPr>
            </w:pP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COMPETENZE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CITTADINANZA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  <w:lang w:val="it-IT"/>
              </w:rPr>
              <w:t>: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18"/>
                <w:szCs w:val="18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Collaborare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partecipare/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Agire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modo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responsabile/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8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Interpretare l’informazione/ Individuare collegamenti 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47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relazioni</w:t>
            </w:r>
          </w:p>
        </w:tc>
      </w:tr>
    </w:tbl>
    <w:p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p w:rsidR="00CB5FF5" w:rsidRDefault="00CB5FF5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:rsidTr="00C33140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:rsidRPr="00226E0F" w:rsidTr="00971971">
        <w:trPr>
          <w:trHeight w:hRule="exact" w:val="490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103" w:right="31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Conoscerà</w:t>
            </w:r>
            <w:r w:rsidRPr="00862F5C">
              <w:rPr>
                <w:rFonts w:ascii="Tahoma" w:hAnsi="Tahoma"/>
                <w:spacing w:val="-42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hAnsi="Tahoma"/>
                <w:spacing w:val="-42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principi</w:t>
            </w:r>
            <w:r w:rsidRPr="00862F5C">
              <w:rPr>
                <w:rFonts w:ascii="Tahoma" w:hAnsi="Tahoma"/>
                <w:spacing w:val="-42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fonda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mentali di</w:t>
            </w:r>
            <w:r w:rsidRPr="00862F5C">
              <w:rPr>
                <w:rFonts w:ascii="Tahoma" w:hAnsi="Tahoma"/>
                <w:spacing w:val="-2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prevenzione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35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sicurezza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personale in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palestra,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casa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46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 negli spazi aperti, compreso</w:t>
            </w:r>
            <w:r w:rsidRPr="00862F5C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quello</w:t>
            </w:r>
            <w:r w:rsidRPr="00862F5C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264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 principi fondamentali della sicurezza in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palestra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351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 norme della</w:t>
            </w:r>
            <w:r w:rsidRPr="00862F5C">
              <w:rPr>
                <w:rFonts w:ascii="Tahoma"/>
                <w:spacing w:val="-3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sicurezza stradale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91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Rispettare le regole di comportamento</w:t>
            </w:r>
            <w:r w:rsidRPr="00862F5C">
              <w:rPr>
                <w:rFonts w:ascii="Tahoma" w:eastAsia="Tahoma" w:hAnsi="Tahoma" w:cs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eastAsia="Tahoma" w:hAnsi="Tahoma" w:cs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palestra e il regolamento</w:t>
            </w:r>
            <w:r w:rsidRPr="00862F5C">
              <w:rPr>
                <w:rFonts w:ascii="Tahoma" w:eastAsia="Tahoma" w:hAnsi="Tahoma" w:cs="Tahoma"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d’istituto</w:t>
            </w:r>
          </w:p>
          <w:p w:rsidR="00556E89" w:rsidRPr="00862F5C" w:rsidRDefault="00556E89" w:rsidP="00565342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552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Rispettare il</w:t>
            </w:r>
            <w:r w:rsidRPr="00862F5C">
              <w:rPr>
                <w:rFonts w:ascii="Tahoma" w:eastAsia="Tahoma" w:hAnsi="Tahoma" w:cs="Tahoma"/>
                <w:spacing w:val="-2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materiale scolastico e i tempi d’esecuzione di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tutti</w:t>
            </w:r>
            <w:r w:rsidR="00565342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compagni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47" w:line="297" w:lineRule="auto"/>
              <w:ind w:right="258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Prestare una</w:t>
            </w:r>
            <w:r w:rsidRPr="00862F5C">
              <w:rPr>
                <w:rFonts w:ascii="Tahoma"/>
                <w:spacing w:val="-3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responsabile assistenza al</w:t>
            </w:r>
            <w:r w:rsidRPr="00862F5C">
              <w:rPr>
                <w:rFonts w:ascii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lavoro</w:t>
            </w:r>
          </w:p>
          <w:p w:rsidR="00556E89" w:rsidRPr="00226E0F" w:rsidRDefault="00F61903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d</w:t>
            </w:r>
            <w:r w:rsidR="00556E89" w:rsidRPr="00226E0F">
              <w:rPr>
                <w:rFonts w:ascii="Tahoma"/>
                <w:w w:val="110"/>
                <w:sz w:val="20"/>
                <w:szCs w:val="20"/>
              </w:rPr>
              <w:t>ei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556E89" w:rsidRPr="00226E0F">
              <w:rPr>
                <w:rFonts w:ascii="Tahoma"/>
                <w:w w:val="110"/>
                <w:sz w:val="20"/>
                <w:szCs w:val="20"/>
              </w:rPr>
              <w:t>compagni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Effettuare</w:t>
            </w:r>
          </w:p>
          <w:p w:rsidR="00556E89" w:rsidRPr="00862F5C" w:rsidRDefault="00556E89" w:rsidP="00C33140">
            <w:pPr>
              <w:pStyle w:val="TableParagraph"/>
              <w:spacing w:before="47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 corretta</w:t>
            </w:r>
            <w:r w:rsidRPr="00862F5C">
              <w:rPr>
                <w:rFonts w:ascii="Tahoma"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assistenza</w:t>
            </w:r>
          </w:p>
          <w:p w:rsidR="00556E89" w:rsidRPr="00862F5C" w:rsidRDefault="00556E89" w:rsidP="00565342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 w:hAns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 w:hAns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compagno</w:t>
            </w:r>
            <w:r w:rsidRPr="00862F5C">
              <w:rPr>
                <w:rFonts w:ascii="Tahoma" w:hAns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hAns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diverse semplici</w:t>
            </w:r>
            <w:r w:rsidRPr="00862F5C">
              <w:rPr>
                <w:rFonts w:ascii="Tahoma" w:hAnsi="Tahoma"/>
                <w:spacing w:val="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attività</w:t>
            </w:r>
            <w:r w:rsidR="00565342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come</w:t>
            </w:r>
            <w:r w:rsidRPr="00862F5C">
              <w:rPr>
                <w:rFonts w:ascii="Tahoma"/>
                <w:spacing w:val="-2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misurazione e recupero di attrezzi in attività di lancio</w:t>
            </w:r>
            <w:r w:rsidRPr="00862F5C">
              <w:rPr>
                <w:rFonts w:ascii="Tahoma" w:hAnsi="Tahoma"/>
                <w:spacing w:val="-3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ecc.</w:t>
            </w:r>
          </w:p>
          <w:p w:rsidR="00556E89" w:rsidRPr="00862F5C" w:rsidRDefault="00556E89" w:rsidP="00C33140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67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</w:tc>
      </w:tr>
      <w:tr w:rsidR="00556E89" w:rsidRPr="00226E0F" w:rsidTr="00CB5FF5">
        <w:trPr>
          <w:trHeight w:hRule="exact" w:val="724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3" w:right="27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lastRenderedPageBreak/>
              <w:t>Adotterà</w:t>
            </w:r>
            <w:r w:rsidRPr="00862F5C">
              <w:rPr>
                <w:rFonts w:ascii="Tahoma" w:hAnsi="Tahoma"/>
                <w:spacing w:val="-30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 w:hAnsi="Tahoma"/>
                <w:spacing w:val="-30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>principi</w:t>
            </w:r>
            <w:r w:rsidRPr="00862F5C">
              <w:rPr>
                <w:rFonts w:ascii="Tahoma" w:hAnsi="Tahoma"/>
                <w:spacing w:val="-30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5"/>
                <w:sz w:val="20"/>
                <w:szCs w:val="20"/>
                <w:lang w:val="it-IT"/>
              </w:rPr>
              <w:t xml:space="preserve">igienico-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scientifici</w:t>
            </w:r>
            <w:r w:rsidRPr="00862F5C">
              <w:rPr>
                <w:rFonts w:ascii="Tahoma" w:hAnsi="Tahoma"/>
                <w:spacing w:val="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essenziali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3" w:right="9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mantenere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proprio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stato di salute e migliorare l’efficienza</w:t>
            </w:r>
            <w:r w:rsidRPr="00862F5C">
              <w:rPr>
                <w:rFonts w:ascii="Tahoma" w:eastAsia="Tahoma" w:hAnsi="Tahoma" w:cs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fisica,</w:t>
            </w:r>
            <w:r w:rsidRPr="00862F5C">
              <w:rPr>
                <w:rFonts w:ascii="Tahoma" w:eastAsia="Tahoma" w:hAnsi="Tahoma" w:cs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così</w:t>
            </w:r>
            <w:r w:rsidRPr="00862F5C">
              <w:rPr>
                <w:rFonts w:ascii="Tahoma" w:eastAsia="Tahoma" w:hAnsi="Tahoma" w:cs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 norme</w:t>
            </w:r>
            <w:r w:rsidRPr="00862F5C">
              <w:rPr>
                <w:rFonts w:ascii="Tahoma" w:eastAsia="Tahoma" w:hAnsi="Tahoma" w:cs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sanitarie</w:t>
            </w:r>
          </w:p>
          <w:p w:rsidR="00556E89" w:rsidRPr="00862F5C" w:rsidRDefault="00556E89" w:rsidP="0078458E">
            <w:pPr>
              <w:pStyle w:val="TableParagraph"/>
              <w:spacing w:line="297" w:lineRule="auto"/>
              <w:ind w:left="103" w:right="33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38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>alimentari</w:t>
            </w:r>
            <w:r w:rsidRPr="00862F5C">
              <w:rPr>
                <w:rFonts w:ascii="Tahoma"/>
                <w:spacing w:val="-38"/>
                <w:w w:val="11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5"/>
                <w:sz w:val="20"/>
                <w:szCs w:val="20"/>
                <w:lang w:val="it-IT"/>
              </w:rPr>
              <w:t xml:space="preserve">indispensabili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 il</w:t>
            </w:r>
            <w:r w:rsidRPr="00862F5C">
              <w:rPr>
                <w:rFonts w:ascii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mantenimento</w:t>
            </w:r>
            <w:r w:rsidR="0078458E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 proprio</w:t>
            </w:r>
            <w:r w:rsidRPr="00862F5C">
              <w:rPr>
                <w:rFonts w:ascii="Tahoma"/>
                <w:spacing w:val="-4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benessere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226E0F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7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0"/>
                <w:sz w:val="20"/>
                <w:szCs w:val="20"/>
              </w:rPr>
              <w:t>Il</w:t>
            </w:r>
            <w:r w:rsidRPr="00226E0F">
              <w:rPr>
                <w:rFonts w:ascii="Tahoma"/>
                <w:spacing w:val="-18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concetto</w:t>
            </w:r>
            <w:r w:rsidRPr="00226E0F">
              <w:rPr>
                <w:rFonts w:ascii="Tahoma"/>
                <w:spacing w:val="-18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di</w:t>
            </w:r>
            <w:r w:rsidRPr="00226E0F">
              <w:rPr>
                <w:rFonts w:ascii="Tahoma"/>
                <w:spacing w:val="-18"/>
                <w:w w:val="110"/>
                <w:sz w:val="20"/>
                <w:szCs w:val="20"/>
              </w:rPr>
              <w:t xml:space="preserve"> </w:t>
            </w:r>
            <w:r w:rsidR="00CB5FF5">
              <w:rPr>
                <w:rFonts w:ascii="Tahoma"/>
                <w:w w:val="110"/>
                <w:sz w:val="20"/>
                <w:szCs w:val="20"/>
              </w:rPr>
              <w:t xml:space="preserve">salute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dinamica</w:t>
            </w:r>
          </w:p>
          <w:p w:rsidR="00556E89" w:rsidRPr="00226E0F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0"/>
                <w:sz w:val="20"/>
                <w:szCs w:val="20"/>
              </w:rPr>
              <w:t>I pilastri della</w:t>
            </w:r>
            <w:r w:rsidRPr="00226E0F">
              <w:rPr>
                <w:rFonts w:ascii="Tahoma"/>
                <w:spacing w:val="-29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salute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508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 principi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fondamentali per il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mantenimento</w:t>
            </w:r>
            <w:r w:rsidRPr="00862F5C">
              <w:rPr>
                <w:rFonts w:ascii="Tahoma"/>
                <w:spacing w:val="-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6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buono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stato</w:t>
            </w:r>
          </w:p>
          <w:p w:rsidR="00556E89" w:rsidRPr="00226E0F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5"/>
                <w:sz w:val="20"/>
                <w:szCs w:val="20"/>
              </w:rPr>
              <w:t>di</w:t>
            </w:r>
            <w:r w:rsidRPr="00226E0F">
              <w:rPr>
                <w:rFonts w:ascii="Tahoma"/>
                <w:spacing w:val="-35"/>
                <w:w w:val="115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5"/>
                <w:sz w:val="20"/>
                <w:szCs w:val="20"/>
              </w:rPr>
              <w:t>salute</w:t>
            </w:r>
          </w:p>
          <w:p w:rsidR="00556E89" w:rsidRPr="00226E0F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0"/>
                <w:sz w:val="20"/>
                <w:szCs w:val="20"/>
              </w:rPr>
              <w:t>Norme</w:t>
            </w:r>
            <w:r w:rsidRPr="00226E0F">
              <w:rPr>
                <w:rFonts w:ascii="Tahoma"/>
                <w:spacing w:val="-7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igieniche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56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 la pratica</w:t>
            </w:r>
            <w:r w:rsidRPr="00862F5C">
              <w:rPr>
                <w:rFonts w:ascii="Tahoma"/>
                <w:spacing w:val="-3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sportiva (a</w:t>
            </w:r>
            <w:r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scuola,</w:t>
            </w:r>
            <w:r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palestra, in piscina</w:t>
            </w:r>
            <w:r w:rsidRPr="00862F5C">
              <w:rPr>
                <w:rFonts w:ascii="Tahoma"/>
                <w:spacing w:val="-3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ecc.)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363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Principali norme per</w:t>
            </w:r>
            <w:r w:rsidRPr="00862F5C">
              <w:rPr>
                <w:rFonts w:ascii="Tahoma"/>
                <w:spacing w:val="-3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una corretta</w:t>
            </w:r>
            <w:r w:rsidRPr="00862F5C">
              <w:rPr>
                <w:rFonts w:ascii="Tahoma"/>
                <w:spacing w:val="-3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alimentazione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226E0F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5"/>
                <w:sz w:val="20"/>
                <w:szCs w:val="20"/>
              </w:rPr>
              <w:t>Applicare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30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 comportamenti di base riguardo</w:t>
            </w:r>
            <w:r w:rsidRPr="00862F5C">
              <w:rPr>
                <w:rFonts w:ascii="Tahoma" w:eastAsia="Tahoma" w:hAnsi="Tahoma" w:cs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l’abbigliamento, le scarpe, la comodità, l</w:t>
            </w:r>
            <w:r w:rsidR="00F61903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’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igiene,  l</w:t>
            </w:r>
            <w:r w:rsidR="00114B68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’alimentazione e la</w:t>
            </w:r>
            <w:r w:rsidRPr="00862F5C">
              <w:rPr>
                <w:rFonts w:ascii="Tahoma" w:eastAsia="Tahoma" w:hAnsi="Tahoma" w:cs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sicurezza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267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Assumere e mantenere posizioni fisiologicamente corrette</w:t>
            </w:r>
          </w:p>
          <w:p w:rsidR="00556E89" w:rsidRPr="00226E0F" w:rsidRDefault="00556E89" w:rsidP="00C66B97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line="297" w:lineRule="auto"/>
              <w:ind w:right="73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0"/>
                <w:sz w:val="20"/>
                <w:szCs w:val="20"/>
              </w:rPr>
              <w:t>Rispettare le</w:t>
            </w:r>
            <w:r w:rsidRPr="00226E0F">
              <w:rPr>
                <w:rFonts w:ascii="Tahoma"/>
                <w:spacing w:val="-39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norme di</w:t>
            </w:r>
            <w:r w:rsidRPr="00226E0F">
              <w:rPr>
                <w:rFonts w:ascii="Tahoma"/>
                <w:spacing w:val="-2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sicurezza</w:t>
            </w:r>
          </w:p>
          <w:p w:rsidR="00556E89" w:rsidRPr="00226E0F" w:rsidRDefault="00556E89" w:rsidP="00C33140">
            <w:pPr>
              <w:pStyle w:val="TableParagraph"/>
              <w:spacing w:line="297" w:lineRule="auto"/>
              <w:ind w:left="241" w:right="660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 w:hAnsi="Tahoma"/>
                <w:w w:val="110"/>
                <w:sz w:val="20"/>
                <w:szCs w:val="20"/>
              </w:rPr>
              <w:t>nelle diverse attività motorie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226E0F" w:rsidRDefault="00556E89" w:rsidP="00C33140">
            <w:pPr>
              <w:pStyle w:val="TableParagraph"/>
              <w:spacing w:before="63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05"/>
                <w:sz w:val="20"/>
                <w:szCs w:val="20"/>
              </w:rPr>
              <w:t>In coppia,</w:t>
            </w:r>
            <w:r w:rsidRPr="00226E0F">
              <w:rPr>
                <w:rFonts w:ascii="Tahoma"/>
                <w:spacing w:val="4"/>
                <w:w w:val="105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05"/>
                <w:sz w:val="20"/>
                <w:szCs w:val="20"/>
              </w:rPr>
              <w:t>proporre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8" w:right="73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 dimostrare esercizi a corpo libero, curandone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corretta esecuzione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2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postura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422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 correggere</w:t>
            </w:r>
            <w:r w:rsidRPr="00862F5C">
              <w:rPr>
                <w:rFonts w:ascii="Tahoma" w:eastAsia="Tahoma" w:hAnsi="Tahoma" w:cs="Tahoma"/>
                <w:spacing w:val="-4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l’esecuzione del</w:t>
            </w:r>
            <w:r w:rsidRPr="00862F5C">
              <w:rPr>
                <w:rFonts w:ascii="Tahoma" w:eastAsia="Tahoma" w:hAnsi="Tahoma" w:cs="Tahoma"/>
                <w:spacing w:val="-3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compagno</w:t>
            </w:r>
          </w:p>
          <w:p w:rsidR="00556E89" w:rsidRPr="00862F5C" w:rsidRDefault="00556E89" w:rsidP="00C33140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556E89" w:rsidRPr="00862F5C" w:rsidRDefault="00556E89" w:rsidP="00C33140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73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Costruire una dieta equilibrata in base alle proprie</w:t>
            </w:r>
            <w:r w:rsidRPr="00862F5C">
              <w:rPr>
                <w:rFonts w:ascii="Tahoma" w:hAns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necessità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23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 seguire per un periodo di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tempo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dato,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motivandone gli obiettivi e le ragioni delle scelte</w:t>
            </w:r>
            <w:r w:rsidRPr="00862F5C">
              <w:rPr>
                <w:rFonts w:ascii="Tahoma"/>
                <w:spacing w:val="-4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effettuate</w:t>
            </w:r>
          </w:p>
        </w:tc>
      </w:tr>
    </w:tbl>
    <w:p w:rsidR="00556E89" w:rsidRPr="00226E0F" w:rsidRDefault="00556E89" w:rsidP="00556E89">
      <w:pPr>
        <w:spacing w:line="297" w:lineRule="auto"/>
        <w:rPr>
          <w:rFonts w:ascii="Tahoma" w:eastAsia="Tahoma" w:hAnsi="Tahoma" w:cs="Tahoma"/>
          <w:sz w:val="20"/>
          <w:szCs w:val="20"/>
        </w:rPr>
        <w:sectPr w:rsidR="00556E89" w:rsidRPr="00226E0F">
          <w:pgSz w:w="11940" w:h="16200"/>
          <w:pgMar w:top="780" w:right="740" w:bottom="600" w:left="1040" w:header="573" w:footer="409" w:gutter="0"/>
          <w:cols w:space="720"/>
        </w:sectPr>
      </w:pPr>
    </w:p>
    <w:p w:rsidR="00556E89" w:rsidRPr="00226E0F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Pr="00226E0F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Pr="00226E0F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:rsidRPr="00226E0F" w:rsidTr="00226E0F">
        <w:trPr>
          <w:trHeight w:hRule="exact" w:val="901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556E89" w:rsidRPr="00226E0F" w:rsidRDefault="00556E89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20"/>
                <w:szCs w:val="20"/>
              </w:rPr>
            </w:pPr>
            <w:r w:rsidRPr="00226E0F">
              <w:rPr>
                <w:rFonts w:ascii="Arial"/>
                <w:b/>
                <w:color w:val="FFFFFF"/>
                <w:w w:val="110"/>
                <w:sz w:val="20"/>
                <w:szCs w:val="20"/>
              </w:rPr>
              <w:t>OBIETTIVI</w:t>
            </w:r>
            <w:r w:rsidRPr="00226E0F">
              <w:rPr>
                <w:rFonts w:ascii="Arial"/>
                <w:b/>
                <w:color w:val="FFFFFF"/>
                <w:spacing w:val="-25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Arial"/>
                <w:b/>
                <w:color w:val="FFFFFF"/>
                <w:w w:val="110"/>
                <w:sz w:val="20"/>
                <w:szCs w:val="20"/>
              </w:rPr>
              <w:t xml:space="preserve">SPECIFICI </w:t>
            </w:r>
            <w:r w:rsidRPr="00226E0F">
              <w:rPr>
                <w:rFonts w:ascii="Arial"/>
                <w:b/>
                <w:color w:val="FFFFFF"/>
                <w:w w:val="105"/>
                <w:sz w:val="20"/>
                <w:szCs w:val="20"/>
              </w:rPr>
              <w:t>DI</w:t>
            </w:r>
            <w:r w:rsidRPr="00226E0F">
              <w:rPr>
                <w:rFonts w:ascii="Arial"/>
                <w:b/>
                <w:color w:val="FFFFFF"/>
                <w:spacing w:val="23"/>
                <w:w w:val="105"/>
                <w:sz w:val="20"/>
                <w:szCs w:val="20"/>
              </w:rPr>
              <w:t xml:space="preserve"> </w:t>
            </w:r>
            <w:r w:rsidRPr="00226E0F">
              <w:rPr>
                <w:rFonts w:ascii="Arial"/>
                <w:b/>
                <w:color w:val="FFFFFF"/>
                <w:w w:val="105"/>
                <w:sz w:val="20"/>
                <w:szCs w:val="20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Pr="00226E0F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E89" w:rsidRPr="00226E0F" w:rsidRDefault="00556E89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20"/>
                <w:szCs w:val="20"/>
              </w:rPr>
            </w:pPr>
            <w:r w:rsidRPr="00226E0F">
              <w:rPr>
                <w:rFonts w:ascii="Arial"/>
                <w:b/>
                <w:color w:val="FFFFFF"/>
                <w:sz w:val="20"/>
                <w:szCs w:val="20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Pr="00226E0F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E89" w:rsidRPr="00226E0F" w:rsidRDefault="00556E89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6E0F">
              <w:rPr>
                <w:rFonts w:ascii="Arial" w:hAnsi="Arial"/>
                <w:b/>
                <w:color w:val="FFFFFF"/>
                <w:w w:val="110"/>
                <w:sz w:val="20"/>
                <w:szCs w:val="20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556E89" w:rsidRPr="00226E0F" w:rsidRDefault="00556E89" w:rsidP="00C331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E89" w:rsidRPr="00226E0F" w:rsidRDefault="00556E89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20"/>
                <w:szCs w:val="20"/>
              </w:rPr>
            </w:pPr>
            <w:r w:rsidRPr="00226E0F">
              <w:rPr>
                <w:rFonts w:ascii="Arial"/>
                <w:b/>
                <w:color w:val="FFFFFF"/>
                <w:w w:val="110"/>
                <w:sz w:val="20"/>
                <w:szCs w:val="20"/>
              </w:rPr>
              <w:t>COMPITI</w:t>
            </w:r>
          </w:p>
        </w:tc>
      </w:tr>
      <w:tr w:rsidR="00556E89" w:rsidRPr="00226E0F" w:rsidTr="00971971">
        <w:trPr>
          <w:trHeight w:hRule="exact" w:val="1148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103" w:right="17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Conoscerà gli effetti</w:t>
            </w:r>
            <w:r w:rsidRPr="00862F5C">
              <w:rPr>
                <w:rFonts w:ascii="Tahoma" w:hAnsi="Tahoma"/>
                <w:spacing w:val="-4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benefici dei percorsi di preparazione fisica</w:t>
            </w:r>
            <w:r w:rsidRPr="00862F5C">
              <w:rPr>
                <w:rFonts w:ascii="Tahoma" w:hAns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hAns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 w:hAns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effetti</w:t>
            </w:r>
            <w:r w:rsidRPr="00862F5C">
              <w:rPr>
                <w:rFonts w:ascii="Tahoma" w:hAns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dannosi</w:t>
            </w:r>
            <w:r w:rsidRPr="00862F5C">
              <w:rPr>
                <w:rFonts w:ascii="Tahoma" w:hAnsi="Tahoma"/>
                <w:spacing w:val="-1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dei prodotti farmacologici tesi esclusivamente al risultato immediato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202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Il rapporto tra allenamento e</w:t>
            </w:r>
            <w:r w:rsidRPr="00862F5C">
              <w:rPr>
                <w:rFonts w:ascii="Tahoma"/>
                <w:spacing w:val="24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05"/>
                <w:sz w:val="20"/>
                <w:szCs w:val="20"/>
                <w:lang w:val="it-IT"/>
              </w:rPr>
              <w:t>prestazione</w:t>
            </w:r>
          </w:p>
          <w:p w:rsidR="00556E89" w:rsidRPr="00226E0F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10"/>
                <w:sz w:val="20"/>
                <w:szCs w:val="20"/>
              </w:rPr>
              <w:t>Il</w:t>
            </w:r>
            <w:r w:rsidRPr="00226E0F">
              <w:rPr>
                <w:rFonts w:ascii="Tahoma"/>
                <w:spacing w:val="-13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10"/>
                <w:sz w:val="20"/>
                <w:szCs w:val="20"/>
              </w:rPr>
              <w:t>rischio</w:t>
            </w:r>
          </w:p>
          <w:p w:rsidR="00556E89" w:rsidRPr="00226E0F" w:rsidRDefault="00556E89" w:rsidP="00C33140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 w:hAnsi="Tahoma"/>
                <w:w w:val="110"/>
                <w:sz w:val="20"/>
                <w:szCs w:val="20"/>
              </w:rPr>
              <w:t>della</w:t>
            </w:r>
            <w:r w:rsidRPr="00226E0F">
              <w:rPr>
                <w:rFonts w:ascii="Tahoma" w:hAnsi="Tahoma"/>
                <w:spacing w:val="-19"/>
                <w:w w:val="110"/>
                <w:sz w:val="20"/>
                <w:szCs w:val="20"/>
              </w:rPr>
              <w:t xml:space="preserve"> </w:t>
            </w:r>
            <w:r w:rsidRPr="00226E0F">
              <w:rPr>
                <w:rFonts w:ascii="Tahoma" w:hAnsi="Tahoma"/>
                <w:w w:val="110"/>
                <w:sz w:val="20"/>
                <w:szCs w:val="20"/>
              </w:rPr>
              <w:t>sedentarietà</w:t>
            </w:r>
          </w:p>
          <w:p w:rsidR="00556E89" w:rsidRPr="00226E0F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851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26E0F">
              <w:rPr>
                <w:rFonts w:ascii="Tahoma"/>
                <w:w w:val="105"/>
                <w:sz w:val="20"/>
                <w:szCs w:val="20"/>
              </w:rPr>
              <w:t>Il movimento come</w:t>
            </w:r>
            <w:r w:rsidRPr="00226E0F">
              <w:rPr>
                <w:rFonts w:ascii="Tahoma"/>
                <w:spacing w:val="27"/>
                <w:w w:val="105"/>
                <w:sz w:val="20"/>
                <w:szCs w:val="20"/>
              </w:rPr>
              <w:t xml:space="preserve"> </w:t>
            </w:r>
            <w:r w:rsidRPr="00226E0F">
              <w:rPr>
                <w:rFonts w:ascii="Tahoma"/>
                <w:w w:val="105"/>
                <w:sz w:val="20"/>
                <w:szCs w:val="20"/>
              </w:rPr>
              <w:t>prevenzione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doping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suoi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effetti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47" w:line="297" w:lineRule="auto"/>
              <w:ind w:right="188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Forme,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pratiche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sostanze vietate nel</w:t>
            </w:r>
            <w:r w:rsidRPr="00862F5C">
              <w:rPr>
                <w:rFonts w:ascii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doping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556E89" w:rsidRPr="00862F5C" w:rsidRDefault="00556E89" w:rsidP="00C3314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556E89" w:rsidRPr="00862F5C" w:rsidRDefault="00CB5FF5" w:rsidP="009731C1">
            <w:pPr>
              <w:pStyle w:val="TableParagraph"/>
              <w:spacing w:before="68" w:line="297" w:lineRule="auto"/>
              <w:ind w:left="108" w:right="714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-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Identificare,</w:t>
            </w:r>
            <w:r w:rsidR="00556E89" w:rsidRPr="00862F5C">
              <w:rPr>
                <w:rFonts w:ascii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scegliere e</w:t>
            </w:r>
            <w:r w:rsidR="00556E89"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proporre</w:t>
            </w:r>
            <w:r w:rsidR="00556E89"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una</w:t>
            </w:r>
            <w:r w:rsidRPr="00862F5C">
              <w:rPr>
                <w:rFonts w:ascii="Tahoma"/>
                <w:spacing w:val="-20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serie</w:t>
            </w:r>
            <w:r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="00556E89"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esercizi</w:t>
            </w:r>
            <w:r w:rsidR="00556E89"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="00556E89"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corpo</w:t>
            </w:r>
            <w:r w:rsidR="00556E89"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libero</w:t>
            </w:r>
          </w:p>
          <w:p w:rsidR="00556E89" w:rsidRPr="00862F5C" w:rsidRDefault="00556E89" w:rsidP="009731C1">
            <w:pPr>
              <w:pStyle w:val="TableParagraph"/>
              <w:spacing w:before="47" w:line="297" w:lineRule="auto"/>
              <w:ind w:left="108" w:right="234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eseguire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circuito,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volti a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perseguire</w:t>
            </w:r>
            <w:r w:rsidR="00AC653E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 obiettivo</w:t>
            </w:r>
            <w:r w:rsidRPr="00862F5C">
              <w:rPr>
                <w:rFonts w:asci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specifico</w:t>
            </w:r>
          </w:p>
          <w:p w:rsidR="00556E89" w:rsidRPr="00862F5C" w:rsidRDefault="00AC653E" w:rsidP="009731C1">
            <w:pPr>
              <w:pStyle w:val="TableParagraph"/>
              <w:spacing w:before="103" w:line="297" w:lineRule="auto"/>
              <w:ind w:right="703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-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Identificare,</w:t>
            </w:r>
            <w:r w:rsidR="00556E89" w:rsidRPr="00862F5C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="00F61903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spacing w:val="-26"/>
                <w:w w:val="110"/>
                <w:sz w:val="20"/>
                <w:szCs w:val="20"/>
                <w:lang w:val="it-IT"/>
              </w:rPr>
              <w:t xml:space="preserve"> 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scegliere e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 xml:space="preserve"> proporre una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serie di esercizi con</w:t>
            </w:r>
            <w:r w:rsidR="00556E89" w:rsidRPr="00862F5C">
              <w:rPr>
                <w:rFonts w:ascii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leggeri</w:t>
            </w:r>
          </w:p>
          <w:p w:rsidR="00556E89" w:rsidRPr="00862F5C" w:rsidRDefault="00556E89" w:rsidP="009731C1">
            <w:pPr>
              <w:pStyle w:val="TableParagraph"/>
              <w:spacing w:line="297" w:lineRule="auto"/>
              <w:ind w:left="108" w:right="428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sovraccarichi da</w:t>
            </w:r>
            <w:r w:rsidRPr="00862F5C">
              <w:rPr>
                <w:rFonts w:ascii="Tahoma"/>
                <w:spacing w:val="-30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eseguire in circuito,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volti</w:t>
            </w:r>
            <w:r w:rsidR="00AC653E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 perseguire un</w:t>
            </w:r>
            <w:r w:rsidRPr="00862F5C">
              <w:rPr>
                <w:rFonts w:ascii="Tahoma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obiettivo specifico</w:t>
            </w:r>
          </w:p>
          <w:p w:rsidR="00556E89" w:rsidRPr="00862F5C" w:rsidRDefault="00556E89" w:rsidP="00C3314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:rsidR="00556E89" w:rsidRPr="00862F5C" w:rsidRDefault="00AC653E" w:rsidP="009731C1">
            <w:pPr>
              <w:pStyle w:val="TableParagraph"/>
              <w:ind w:left="108" w:right="234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5"/>
                <w:sz w:val="20"/>
                <w:szCs w:val="20"/>
                <w:lang w:val="it-IT"/>
              </w:rPr>
              <w:t>-</w:t>
            </w:r>
            <w:r w:rsidR="00556E89" w:rsidRPr="00862F5C">
              <w:rPr>
                <w:rFonts w:ascii="Tahoma" w:eastAsia="Tahoma" w:hAnsi="Tahoma" w:cs="Tahoma"/>
                <w:w w:val="115"/>
                <w:sz w:val="20"/>
                <w:szCs w:val="20"/>
                <w:lang w:val="it-IT"/>
              </w:rPr>
              <w:t>La</w:t>
            </w:r>
            <w:r w:rsidR="00556E89" w:rsidRPr="00862F5C">
              <w:rPr>
                <w:rFonts w:ascii="Tahoma" w:eastAsia="Tahoma" w:hAnsi="Tahoma" w:cs="Tahoma"/>
                <w:spacing w:val="-28"/>
                <w:w w:val="115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eastAsia="Tahoma" w:hAnsi="Tahoma" w:cs="Tahoma"/>
                <w:w w:val="115"/>
                <w:sz w:val="20"/>
                <w:szCs w:val="20"/>
                <w:lang w:val="it-IT"/>
              </w:rPr>
              <w:t>scelta</w:t>
            </w:r>
            <w:r w:rsidR="00556E89" w:rsidRPr="00862F5C">
              <w:rPr>
                <w:rFonts w:ascii="Tahoma" w:eastAsia="Tahoma" w:hAnsi="Tahoma" w:cs="Tahoma"/>
                <w:spacing w:val="-28"/>
                <w:w w:val="115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eastAsia="Tahoma" w:hAnsi="Tahoma" w:cs="Tahoma"/>
                <w:w w:val="115"/>
                <w:sz w:val="20"/>
                <w:szCs w:val="20"/>
                <w:lang w:val="it-IT"/>
              </w:rPr>
              <w:t>di</w:t>
            </w:r>
            <w:r w:rsidR="00556E89" w:rsidRPr="00862F5C">
              <w:rPr>
                <w:rFonts w:ascii="Tahoma" w:eastAsia="Tahoma" w:hAnsi="Tahoma" w:cs="Tahoma"/>
                <w:spacing w:val="-28"/>
                <w:w w:val="115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eastAsia="Tahoma" w:hAnsi="Tahoma" w:cs="Tahoma"/>
                <w:w w:val="115"/>
                <w:sz w:val="20"/>
                <w:szCs w:val="20"/>
                <w:lang w:val="it-IT"/>
              </w:rPr>
              <w:t>un’attività</w:t>
            </w:r>
          </w:p>
          <w:p w:rsidR="00556E89" w:rsidRPr="00862F5C" w:rsidRDefault="00556E89" w:rsidP="009731C1">
            <w:pPr>
              <w:pStyle w:val="TableParagraph"/>
              <w:spacing w:before="47" w:line="297" w:lineRule="auto"/>
              <w:ind w:left="108" w:right="433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o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carico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lavoro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sono correlate</w:t>
            </w:r>
            <w:r w:rsidRPr="00862F5C">
              <w:rPr>
                <w:rFonts w:ascii="Tahoma" w:eastAsia="Tahoma" w:hAnsi="Tahoma" w:cs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all’obiettivo</w:t>
            </w:r>
          </w:p>
          <w:p w:rsidR="00556E89" w:rsidRPr="00862F5C" w:rsidRDefault="00556E89" w:rsidP="009731C1">
            <w:pPr>
              <w:pStyle w:val="TableParagraph"/>
              <w:spacing w:line="297" w:lineRule="auto"/>
              <w:ind w:left="108" w:right="887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 perseguire. Spiega con esempi pratici la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differenza</w:t>
            </w:r>
          </w:p>
          <w:p w:rsidR="00556E89" w:rsidRPr="00862F5C" w:rsidRDefault="00556E89" w:rsidP="009731C1">
            <w:pPr>
              <w:pStyle w:val="TableParagraph"/>
              <w:spacing w:line="297" w:lineRule="auto"/>
              <w:ind w:left="108" w:right="399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tra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allenamento</w:t>
            </w:r>
            <w:r w:rsidRPr="00862F5C">
              <w:rPr>
                <w:rFonts w:asci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rivolto alla</w:t>
            </w:r>
            <w:r w:rsidRPr="00862F5C">
              <w:rPr>
                <w:rFonts w:asci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competizione</w:t>
            </w:r>
          </w:p>
          <w:p w:rsidR="00556E89" w:rsidRPr="00862F5C" w:rsidRDefault="00556E89" w:rsidP="009731C1">
            <w:pPr>
              <w:pStyle w:val="TableParagraph"/>
              <w:spacing w:line="297" w:lineRule="auto"/>
              <w:ind w:left="108" w:right="900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 quello indirizzato al mantenimento della</w:t>
            </w:r>
            <w:r w:rsidRPr="00862F5C">
              <w:rPr>
                <w:rFonts w:asci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salute</w:t>
            </w:r>
          </w:p>
        </w:tc>
      </w:tr>
    </w:tbl>
    <w:p w:rsidR="00556E89" w:rsidRPr="00226E0F" w:rsidRDefault="00556E89" w:rsidP="00556E89">
      <w:pPr>
        <w:spacing w:line="297" w:lineRule="auto"/>
        <w:rPr>
          <w:rFonts w:ascii="Tahoma" w:eastAsia="Tahoma" w:hAnsi="Tahoma" w:cs="Tahoma"/>
          <w:sz w:val="20"/>
          <w:szCs w:val="20"/>
        </w:rPr>
        <w:sectPr w:rsidR="00556E89" w:rsidRPr="00226E0F">
          <w:pgSz w:w="11940" w:h="16200"/>
          <w:pgMar w:top="820" w:right="1020" w:bottom="600" w:left="0" w:header="572" w:footer="409" w:gutter="0"/>
          <w:cols w:space="720"/>
        </w:sectPr>
      </w:pPr>
    </w:p>
    <w:p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Default="00556E89" w:rsidP="00556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E89" w:rsidRPr="007539FC" w:rsidRDefault="00556E89" w:rsidP="00556E89">
      <w:pPr>
        <w:spacing w:before="4"/>
        <w:rPr>
          <w:rFonts w:ascii="Times New Roman" w:eastAsia="Times New Roman" w:hAnsi="Times New Roman" w:cs="Times New Roman"/>
        </w:rPr>
      </w:pPr>
    </w:p>
    <w:p w:rsidR="00556E89" w:rsidRPr="00862F5C" w:rsidRDefault="00556E89" w:rsidP="00556E89">
      <w:pPr>
        <w:pStyle w:val="Titolo8"/>
        <w:spacing w:before="68" w:line="240" w:lineRule="exact"/>
        <w:ind w:left="110" w:right="2360"/>
        <w:rPr>
          <w:rFonts w:ascii="Palatino Linotype" w:hAnsi="Palatino Linotype"/>
          <w:b w:val="0"/>
          <w:bCs w:val="0"/>
          <w:lang w:val="it-IT"/>
        </w:rPr>
      </w:pPr>
      <w:r w:rsidRPr="00862F5C">
        <w:rPr>
          <w:rFonts w:ascii="Palatino Linotype" w:hAnsi="Palatino Linotype"/>
          <w:w w:val="105"/>
          <w:lang w:val="it-IT"/>
        </w:rPr>
        <w:t xml:space="preserve">RELAZIONE CON </w:t>
      </w:r>
      <w:r w:rsidRPr="00862F5C">
        <w:rPr>
          <w:rFonts w:ascii="Palatino Linotype" w:hAnsi="Palatino Linotype"/>
          <w:spacing w:val="-3"/>
          <w:w w:val="105"/>
          <w:lang w:val="it-IT"/>
        </w:rPr>
        <w:t>L’AMBIENTE</w:t>
      </w:r>
      <w:r w:rsidRPr="00862F5C">
        <w:rPr>
          <w:rFonts w:ascii="Palatino Linotype" w:hAnsi="Palatino Linotype"/>
          <w:spacing w:val="-13"/>
          <w:w w:val="105"/>
          <w:lang w:val="it-IT"/>
        </w:rPr>
        <w:t xml:space="preserve"> </w:t>
      </w:r>
      <w:r w:rsidRPr="00862F5C">
        <w:rPr>
          <w:rFonts w:ascii="Palatino Linotype" w:hAnsi="Palatino Linotype"/>
          <w:spacing w:val="-3"/>
          <w:w w:val="105"/>
          <w:lang w:val="it-IT"/>
        </w:rPr>
        <w:t>NATURALE</w:t>
      </w:r>
      <w:r w:rsidR="00A56CFF">
        <w:rPr>
          <w:rFonts w:ascii="Palatino Linotype" w:hAnsi="Palatino Linotype"/>
          <w:spacing w:val="-3"/>
          <w:w w:val="105"/>
          <w:lang w:val="it-IT"/>
        </w:rPr>
        <w:t xml:space="preserve"> E</w:t>
      </w:r>
    </w:p>
    <w:p w:rsidR="00556E89" w:rsidRPr="00F2502B" w:rsidRDefault="00556E89" w:rsidP="00556E89">
      <w:pPr>
        <w:tabs>
          <w:tab w:val="left" w:pos="6729"/>
        </w:tabs>
        <w:spacing w:line="253" w:lineRule="exact"/>
        <w:ind w:left="110"/>
        <w:rPr>
          <w:rFonts w:eastAsia="Tahoma" w:cs="Tahoma"/>
          <w:sz w:val="24"/>
          <w:szCs w:val="24"/>
        </w:rPr>
      </w:pPr>
      <w:r w:rsidRPr="007539FC">
        <w:rPr>
          <w:rFonts w:ascii="Palatino Linotype" w:hAnsi="Palatino Linotype"/>
          <w:b/>
          <w:w w:val="105"/>
        </w:rPr>
        <w:t xml:space="preserve"> TECNOLOGICO</w:t>
      </w:r>
      <w:r w:rsidRPr="007539FC">
        <w:rPr>
          <w:rFonts w:ascii="Palatino Linotype" w:hAnsi="Palatino Linotype"/>
          <w:b/>
          <w:w w:val="105"/>
          <w:sz w:val="24"/>
          <w:szCs w:val="24"/>
        </w:rPr>
        <w:tab/>
      </w:r>
      <w:r w:rsidRPr="007539FC">
        <w:rPr>
          <w:rFonts w:ascii="Palatino Linotype" w:hAnsi="Palatino Linotype"/>
          <w:w w:val="105"/>
          <w:sz w:val="24"/>
          <w:szCs w:val="24"/>
        </w:rPr>
        <w:t>(Primo</w:t>
      </w:r>
      <w:r w:rsidRPr="007539FC">
        <w:rPr>
          <w:rFonts w:ascii="Palatino Linotype" w:hAnsi="Palatino Linotype"/>
          <w:spacing w:val="22"/>
          <w:w w:val="105"/>
          <w:sz w:val="24"/>
          <w:szCs w:val="24"/>
        </w:rPr>
        <w:t xml:space="preserve"> </w:t>
      </w:r>
      <w:r w:rsidRPr="007539FC">
        <w:rPr>
          <w:rFonts w:ascii="Palatino Linotype" w:hAnsi="Palatino Linotype"/>
          <w:w w:val="105"/>
          <w:sz w:val="24"/>
          <w:szCs w:val="24"/>
        </w:rPr>
        <w:t>Bienni</w:t>
      </w:r>
      <w:r w:rsidRPr="00F2502B">
        <w:rPr>
          <w:w w:val="105"/>
          <w:sz w:val="24"/>
          <w:szCs w:val="24"/>
        </w:rPr>
        <w:t>o)</w:t>
      </w:r>
    </w:p>
    <w:p w:rsidR="00556E89" w:rsidRDefault="00556E89" w:rsidP="00556E89">
      <w:pPr>
        <w:spacing w:before="10"/>
        <w:rPr>
          <w:rFonts w:ascii="Tahoma" w:eastAsia="Tahoma" w:hAnsi="Tahoma" w:cs="Tahoma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11"/>
      </w:tblGrid>
      <w:tr w:rsidR="00556E89" w:rsidTr="004344D4">
        <w:trPr>
          <w:trHeight w:hRule="exact" w:val="1330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OBIETTIVI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SPECIFICI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/>
                <w:b/>
                <w:spacing w:val="-24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/>
                <w:b/>
                <w:sz w:val="20"/>
                <w:szCs w:val="20"/>
                <w:lang w:val="it-IT"/>
              </w:rPr>
              <w:t>APPRENDIMENTO</w:t>
            </w:r>
          </w:p>
          <w:p w:rsidR="00556E89" w:rsidRPr="00862F5C" w:rsidRDefault="00556E89" w:rsidP="00C33140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pratiche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motorie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sportive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realizzate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ambiente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naturale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saranno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un’occasione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fondamentale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orientarsi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contesti</w:t>
            </w:r>
            <w:r w:rsidRPr="00862F5C">
              <w:rPr>
                <w:rFonts w:ascii="Tahoma" w:eastAsia="Tahoma" w:hAnsi="Tahoma" w:cs="Tahoma"/>
                <w:spacing w:val="-8"/>
                <w:w w:val="110"/>
                <w:sz w:val="20"/>
                <w:szCs w:val="20"/>
                <w:lang w:val="it-IT"/>
              </w:rPr>
              <w:t xml:space="preserve"> </w:t>
            </w:r>
            <w:r w:rsidR="004344D4"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diversificati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recupero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rapporto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corretto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l’ambiente.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Esse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inoltre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favoriranno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sintesi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delle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conoscenze</w:t>
            </w:r>
            <w:r w:rsidRPr="00862F5C">
              <w:rPr>
                <w:rFonts w:ascii="Tahoma" w:eastAsia="Tahoma" w:hAnsi="Tahoma" w:cs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derivanti da diverse discipline</w:t>
            </w:r>
            <w:r w:rsidRPr="00862F5C">
              <w:rPr>
                <w:rFonts w:ascii="Tahoma" w:eastAsia="Tahoma" w:hAnsi="Tahoma" w:cs="Tahoma"/>
                <w:spacing w:val="-2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scolastiche.</w:t>
            </w:r>
          </w:p>
        </w:tc>
      </w:tr>
      <w:tr w:rsidR="00556E89" w:rsidTr="00C33140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556E89" w:rsidRPr="00862F5C" w:rsidRDefault="00556E89" w:rsidP="00C33140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20"/>
                <w:szCs w:val="20"/>
                <w:lang w:val="it-IT"/>
              </w:rPr>
            </w:pP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COMPETENZE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CITTADINANZA: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Agire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in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modo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responsabile/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Individuare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collegamenti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-13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 xml:space="preserve">relazioni/ Acquisire e interpretare l’informazione/ 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spacing w:val="10"/>
                <w:w w:val="105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  <w:lang w:val="it-IT"/>
              </w:rPr>
              <w:t>Progettare</w:t>
            </w:r>
          </w:p>
        </w:tc>
      </w:tr>
    </w:tbl>
    <w:p w:rsidR="00556E89" w:rsidRDefault="00556E89" w:rsidP="00556E8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556E89" w:rsidTr="00C33140">
        <w:trPr>
          <w:trHeight w:hRule="exact" w:val="76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>
              <w:rPr>
                <w:rFonts w:ascii="Arial"/>
                <w:b/>
                <w:color w:val="FFFFF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>
              <w:rPr>
                <w:rFonts w:ascii="Arial"/>
                <w:b/>
                <w:color w:val="FFFFFF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556E89" w:rsidRDefault="00556E89" w:rsidP="00C33140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556E89" w:rsidRDefault="00556E89" w:rsidP="00C33140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556E89" w:rsidTr="009731C1">
        <w:trPr>
          <w:trHeight w:hRule="exact" w:val="5339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8" w:line="297" w:lineRule="auto"/>
              <w:ind w:left="103" w:right="28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 pratiche motorie e sportive realizzate in ambiente naturale</w:t>
            </w:r>
            <w:r w:rsidRPr="00862F5C">
              <w:rPr>
                <w:rFonts w:ascii="Tahoma" w:eastAsia="Tahoma" w:hAnsi="Tahoma" w:cs="Tahoma"/>
                <w:spacing w:val="-4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saranno un’occasione</w:t>
            </w:r>
            <w:r w:rsidRPr="00862F5C">
              <w:rPr>
                <w:rFonts w:ascii="Tahoma" w:eastAsia="Tahoma" w:hAnsi="Tahoma" w:cs="Tahoma"/>
                <w:spacing w:val="-3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fondamentale per orientarsi in contesti diversificati</w:t>
            </w:r>
          </w:p>
          <w:p w:rsidR="00556E89" w:rsidRPr="00862F5C" w:rsidRDefault="00556E89" w:rsidP="00C33140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recupero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3" w:right="63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rapporto</w:t>
            </w:r>
            <w:r w:rsidRPr="00862F5C">
              <w:rPr>
                <w:rFonts w:ascii="Tahoma" w:eastAsia="Tahoma" w:hAnsi="Tahoma" w:cs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corretto con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l’ambiente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Le attività in</w:t>
            </w:r>
            <w:r w:rsidRPr="00862F5C">
              <w:rPr>
                <w:rFonts w:ascii="Tahoma" w:hAnsi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ambiente naturale e le loro caratteristiche</w:t>
            </w:r>
          </w:p>
          <w:p w:rsidR="00556E89" w:rsidRPr="00862F5C" w:rsidRDefault="00556E89" w:rsidP="00C66B97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208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Le norme di sicurezza nei vari ambienti e</w:t>
            </w:r>
            <w:r w:rsidRPr="00862F5C">
              <w:rPr>
                <w:rFonts w:ascii="Tahoma" w:eastAsia="Tahoma" w:hAnsi="Tahoma" w:cs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="009F471F"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condizioni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E89" w:rsidRPr="00862F5C" w:rsidRDefault="009731C1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8" w:line="297" w:lineRule="auto"/>
              <w:ind w:right="753" w:hanging="13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Ottenere gli stessi risultati muovendosi in ambienti diversi dalla palestra</w:t>
            </w:r>
          </w:p>
          <w:p w:rsidR="00556E89" w:rsidRPr="009731C1" w:rsidRDefault="00556E89" w:rsidP="00C66B97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9731C1">
              <w:rPr>
                <w:rFonts w:ascii="Tahoma"/>
                <w:w w:val="110"/>
                <w:sz w:val="20"/>
                <w:szCs w:val="20"/>
              </w:rPr>
              <w:t>Adeguare abbigliamento e</w:t>
            </w:r>
            <w:r w:rsidRPr="009731C1">
              <w:rPr>
                <w:rFonts w:ascii="Tahoma"/>
                <w:spacing w:val="-28"/>
                <w:w w:val="110"/>
                <w:sz w:val="20"/>
                <w:szCs w:val="20"/>
              </w:rPr>
              <w:t xml:space="preserve"> </w:t>
            </w:r>
            <w:r w:rsidRPr="009731C1">
              <w:rPr>
                <w:rFonts w:ascii="Tahoma"/>
                <w:w w:val="110"/>
                <w:sz w:val="20"/>
                <w:szCs w:val="20"/>
              </w:rPr>
              <w:t>attrezzature</w:t>
            </w:r>
          </w:p>
          <w:p w:rsidR="00556E89" w:rsidRPr="009731C1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9731C1">
              <w:rPr>
                <w:rFonts w:ascii="Tahoma" w:hAnsi="Tahoma"/>
                <w:w w:val="110"/>
                <w:sz w:val="20"/>
                <w:szCs w:val="20"/>
              </w:rPr>
              <w:t>alle diverse</w:t>
            </w:r>
            <w:r w:rsidRPr="009731C1">
              <w:rPr>
                <w:rFonts w:ascii="Tahoma" w:hAnsi="Tahoma"/>
                <w:spacing w:val="-9"/>
                <w:w w:val="110"/>
                <w:sz w:val="20"/>
                <w:szCs w:val="20"/>
              </w:rPr>
              <w:t xml:space="preserve"> </w:t>
            </w:r>
            <w:r w:rsidRPr="009731C1">
              <w:rPr>
                <w:rFonts w:ascii="Tahoma" w:hAnsi="Tahoma"/>
                <w:w w:val="110"/>
                <w:sz w:val="20"/>
                <w:szCs w:val="20"/>
              </w:rPr>
              <w:t>attività</w:t>
            </w:r>
          </w:p>
          <w:p w:rsidR="00556E89" w:rsidRPr="009731C1" w:rsidRDefault="00556E89" w:rsidP="00C33140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9731C1">
              <w:rPr>
                <w:rFonts w:ascii="Tahoma"/>
                <w:w w:val="110"/>
                <w:sz w:val="20"/>
                <w:szCs w:val="20"/>
              </w:rPr>
              <w:t>e</w:t>
            </w:r>
            <w:r w:rsidRPr="009731C1">
              <w:rPr>
                <w:rFonts w:ascii="Tahoma"/>
                <w:spacing w:val="-16"/>
                <w:w w:val="110"/>
                <w:sz w:val="20"/>
                <w:szCs w:val="20"/>
              </w:rPr>
              <w:t xml:space="preserve"> </w:t>
            </w:r>
            <w:r w:rsidRPr="009731C1">
              <w:rPr>
                <w:rFonts w:ascii="Tahoma"/>
                <w:w w:val="110"/>
                <w:sz w:val="20"/>
                <w:szCs w:val="20"/>
              </w:rPr>
              <w:t>alle</w:t>
            </w:r>
            <w:r w:rsidRPr="009731C1">
              <w:rPr>
                <w:rFonts w:ascii="Tahoma"/>
                <w:spacing w:val="-16"/>
                <w:w w:val="110"/>
                <w:sz w:val="20"/>
                <w:szCs w:val="20"/>
              </w:rPr>
              <w:t xml:space="preserve"> </w:t>
            </w:r>
            <w:r w:rsidRPr="009731C1">
              <w:rPr>
                <w:rFonts w:ascii="Tahoma"/>
                <w:w w:val="110"/>
                <w:sz w:val="20"/>
                <w:szCs w:val="20"/>
              </w:rPr>
              <w:t>condizioni</w:t>
            </w:r>
            <w:r w:rsidRPr="009731C1">
              <w:rPr>
                <w:rFonts w:ascii="Tahoma"/>
                <w:spacing w:val="-16"/>
                <w:w w:val="110"/>
                <w:sz w:val="20"/>
                <w:szCs w:val="20"/>
              </w:rPr>
              <w:t xml:space="preserve"> </w:t>
            </w:r>
            <w:r w:rsidRPr="009731C1">
              <w:rPr>
                <w:rFonts w:ascii="Tahoma"/>
                <w:w w:val="110"/>
                <w:sz w:val="20"/>
                <w:szCs w:val="20"/>
              </w:rPr>
              <w:t>meteo</w:t>
            </w:r>
          </w:p>
          <w:p w:rsidR="00556E89" w:rsidRPr="009731C1" w:rsidRDefault="00556E89" w:rsidP="009F471F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556E89" w:rsidRPr="00862F5C" w:rsidRDefault="009731C1" w:rsidP="009731C1">
            <w:pPr>
              <w:pStyle w:val="TableParagraph"/>
              <w:spacing w:line="297" w:lineRule="auto"/>
              <w:ind w:right="790"/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-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Ricercare e</w:t>
            </w:r>
            <w:r w:rsidR="00556E89" w:rsidRPr="00862F5C">
              <w:rPr>
                <w:rFonts w:ascii="Tahoma" w:hAnsi="Tahoma"/>
                <w:spacing w:val="-28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illustrare le caratteristiche delle diverse</w:t>
            </w:r>
            <w:r w:rsidR="00556E89" w:rsidRPr="00862F5C">
              <w:rPr>
                <w:rFonts w:ascii="Tahoma" w:hAns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attività</w:t>
            </w:r>
            <w:r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che è possibile</w:t>
            </w:r>
            <w:r w:rsidR="00556E89" w:rsidRPr="00862F5C">
              <w:rPr>
                <w:rFonts w:ascii="Tahoma" w:hAnsi="Tahoma"/>
                <w:spacing w:val="-37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svolgere in ambiente</w:t>
            </w:r>
            <w:r w:rsidR="00556E89" w:rsidRPr="00862F5C">
              <w:rPr>
                <w:rFonts w:ascii="Tahoma" w:hAnsi="Tahoma"/>
                <w:spacing w:val="-32"/>
                <w:w w:val="110"/>
                <w:sz w:val="20"/>
                <w:szCs w:val="20"/>
                <w:lang w:val="it-IT"/>
              </w:rPr>
              <w:t xml:space="preserve"> </w:t>
            </w:r>
            <w:r w:rsidR="00556E89"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naturale</w:t>
            </w:r>
          </w:p>
        </w:tc>
      </w:tr>
      <w:tr w:rsidR="00556E89" w:rsidTr="00C722B0">
        <w:trPr>
          <w:trHeight w:hRule="exact" w:val="3696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103" w:right="378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Esse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inoltre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favoriranno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 sintesi delle conoscenze derivanti da diverse discipline</w:t>
            </w:r>
            <w:r w:rsidRPr="00862F5C">
              <w:rPr>
                <w:rFonts w:ascii="Tahoma"/>
                <w:spacing w:val="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scolastiche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E89" w:rsidRPr="00862F5C" w:rsidRDefault="00556E89" w:rsidP="00C33140">
            <w:pPr>
              <w:pStyle w:val="TableParagraph"/>
              <w:spacing w:before="63" w:line="297" w:lineRule="auto"/>
              <w:ind w:left="241" w:right="256" w:hanging="1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– Relazione tra scienze motorie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fisiologia,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fisica, medicina, scienze</w:t>
            </w:r>
            <w:r w:rsidRPr="00862F5C">
              <w:rPr>
                <w:rFonts w:ascii="Tahoma" w:eastAsia="Tahoma" w:hAnsi="Tahoma" w:cs="Tahoma"/>
                <w:spacing w:val="-4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ecc.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6E89" w:rsidRPr="00C722B0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C722B0">
              <w:rPr>
                <w:rFonts w:ascii="Tahoma"/>
                <w:w w:val="110"/>
                <w:sz w:val="20"/>
                <w:szCs w:val="20"/>
              </w:rPr>
              <w:t>Utilizzare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241" w:right="51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conoscenze</w:t>
            </w:r>
            <w:r w:rsidRPr="00862F5C">
              <w:rPr>
                <w:rFonts w:ascii="Tahoma"/>
                <w:spacing w:val="-2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apprese in diversi</w:t>
            </w:r>
            <w:r w:rsidRPr="00862F5C">
              <w:rPr>
                <w:rFonts w:ascii="Tahoma"/>
                <w:spacing w:val="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ambiti</w:t>
            </w:r>
          </w:p>
          <w:p w:rsidR="00556E89" w:rsidRPr="00C722B0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C722B0">
              <w:rPr>
                <w:rFonts w:ascii="Tahoma"/>
                <w:w w:val="110"/>
                <w:sz w:val="20"/>
                <w:szCs w:val="20"/>
              </w:rPr>
              <w:t>per realizzare</w:t>
            </w:r>
            <w:r w:rsidRPr="00C722B0">
              <w:rPr>
                <w:rFonts w:ascii="Tahoma"/>
                <w:spacing w:val="-31"/>
                <w:w w:val="110"/>
                <w:sz w:val="20"/>
                <w:szCs w:val="20"/>
              </w:rPr>
              <w:t xml:space="preserve"> </w:t>
            </w:r>
            <w:r w:rsidRPr="00C722B0">
              <w:rPr>
                <w:rFonts w:ascii="Tahoma"/>
                <w:w w:val="110"/>
                <w:sz w:val="20"/>
                <w:szCs w:val="20"/>
              </w:rPr>
              <w:t>progetti</w:t>
            </w:r>
          </w:p>
          <w:p w:rsidR="00556E89" w:rsidRPr="00C722B0" w:rsidRDefault="00556E89" w:rsidP="00C66B9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73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C722B0">
              <w:rPr>
                <w:rFonts w:ascii="Tahoma"/>
                <w:w w:val="110"/>
                <w:sz w:val="20"/>
                <w:szCs w:val="20"/>
              </w:rPr>
              <w:t>Collegare le</w:t>
            </w:r>
            <w:r w:rsidRPr="00C722B0">
              <w:rPr>
                <w:rFonts w:ascii="Tahoma"/>
                <w:spacing w:val="-20"/>
                <w:w w:val="110"/>
                <w:sz w:val="20"/>
                <w:szCs w:val="20"/>
              </w:rPr>
              <w:t xml:space="preserve"> </w:t>
            </w:r>
            <w:r w:rsidRPr="00C722B0">
              <w:rPr>
                <w:rFonts w:ascii="Tahoma"/>
                <w:w w:val="110"/>
                <w:sz w:val="20"/>
                <w:szCs w:val="20"/>
              </w:rPr>
              <w:t>nozioni provenienti</w:t>
            </w:r>
          </w:p>
          <w:p w:rsidR="00556E89" w:rsidRPr="00C722B0" w:rsidRDefault="00556E89" w:rsidP="00C33140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C722B0">
              <w:rPr>
                <w:rFonts w:ascii="Tahoma"/>
                <w:w w:val="110"/>
                <w:sz w:val="20"/>
                <w:szCs w:val="20"/>
              </w:rPr>
              <w:t>da discipline</w:t>
            </w:r>
            <w:r w:rsidRPr="00C722B0">
              <w:rPr>
                <w:rFonts w:ascii="Tahoma"/>
                <w:spacing w:val="-1"/>
                <w:w w:val="110"/>
                <w:sz w:val="20"/>
                <w:szCs w:val="20"/>
              </w:rPr>
              <w:t xml:space="preserve"> </w:t>
            </w:r>
            <w:r w:rsidRPr="00C722B0">
              <w:rPr>
                <w:rFonts w:ascii="Tahoma"/>
                <w:w w:val="110"/>
                <w:sz w:val="20"/>
                <w:szCs w:val="20"/>
              </w:rPr>
              <w:t>diverse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808285"/>
            </w:tcBorders>
          </w:tcPr>
          <w:p w:rsidR="00556E89" w:rsidRPr="00862F5C" w:rsidRDefault="00556E89" w:rsidP="00C33140">
            <w:pPr>
              <w:pStyle w:val="TableParagraph"/>
              <w:spacing w:line="297" w:lineRule="auto"/>
              <w:ind w:left="108" w:right="359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Individuare ed elencare tutti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gli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elementi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/>
                <w:spacing w:val="-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fasi</w:t>
            </w:r>
          </w:p>
          <w:p w:rsidR="00556E89" w:rsidRPr="00862F5C" w:rsidRDefault="00556E89" w:rsidP="00C33140">
            <w:pPr>
              <w:pStyle w:val="TableParagraph"/>
              <w:spacing w:line="297" w:lineRule="auto"/>
              <w:ind w:left="108" w:right="19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organizzative necessarie</w:t>
            </w:r>
            <w:r w:rsidRPr="00862F5C">
              <w:rPr>
                <w:rFonts w:ascii="Tahoma" w:eastAsia="Tahoma" w:hAnsi="Tahoma" w:cs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per preparare</w:t>
            </w:r>
            <w:r w:rsidRPr="00862F5C">
              <w:rPr>
                <w:rFonts w:ascii="Tahoma" w:eastAsia="Tahoma" w:hAnsi="Tahoma" w:cs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un’uscita</w:t>
            </w:r>
          </w:p>
          <w:p w:rsidR="00556E89" w:rsidRPr="00862F5C" w:rsidRDefault="00556E89" w:rsidP="00C33140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in ambiente</w:t>
            </w:r>
            <w:r w:rsidRPr="00862F5C">
              <w:rPr>
                <w:rFonts w:ascii="Tahoma"/>
                <w:spacing w:val="-4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naturale,</w:t>
            </w:r>
          </w:p>
          <w:p w:rsidR="00556E89" w:rsidRPr="00862F5C" w:rsidRDefault="00556E89" w:rsidP="00C33140">
            <w:pPr>
              <w:pStyle w:val="TableParagraph"/>
              <w:spacing w:before="47" w:line="297" w:lineRule="auto"/>
              <w:ind w:left="108" w:right="97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da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utilizzare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come</w:t>
            </w:r>
            <w:r w:rsidRPr="00862F5C">
              <w:rPr>
                <w:rFonts w:ascii="Tahoma" w:eastAsia="Tahoma" w:hAnsi="Tahoma" w:cs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riferimento per uscite analoghe dell’intero</w:t>
            </w:r>
            <w:r w:rsidRPr="00862F5C">
              <w:rPr>
                <w:rFonts w:ascii="Tahoma" w:eastAsia="Tahoma" w:hAnsi="Tahoma" w:cs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Istituto</w:t>
            </w:r>
          </w:p>
        </w:tc>
      </w:tr>
    </w:tbl>
    <w:p w:rsidR="00556E89" w:rsidRDefault="00556E89" w:rsidP="00556E8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556E89">
          <w:pgSz w:w="11940" w:h="16200"/>
          <w:pgMar w:top="780" w:right="740" w:bottom="600" w:left="1040" w:header="573" w:footer="409" w:gutter="0"/>
          <w:cols w:space="720"/>
        </w:sectPr>
      </w:pPr>
    </w:p>
    <w:p w:rsidR="00756FED" w:rsidRPr="00862F5C" w:rsidRDefault="00756FED" w:rsidP="007539FC">
      <w:pPr>
        <w:widowControl w:val="0"/>
        <w:spacing w:before="146" w:after="0" w:line="247" w:lineRule="auto"/>
        <w:ind w:right="2360"/>
        <w:outlineLvl w:val="7"/>
        <w:rPr>
          <w:rFonts w:ascii="Palatino Linotype" w:eastAsia="Arial" w:hAnsi="Palatino Linotype"/>
        </w:rPr>
      </w:pPr>
      <w:r w:rsidRPr="00862F5C">
        <w:rPr>
          <w:rFonts w:ascii="Palatino Linotype" w:eastAsia="Arial" w:hAnsi="Palatino Linotype"/>
          <w:b/>
          <w:bCs/>
          <w:w w:val="105"/>
        </w:rPr>
        <w:lastRenderedPageBreak/>
        <w:t xml:space="preserve">CRITERI PER </w:t>
      </w:r>
      <w:r w:rsidRPr="00862F5C">
        <w:rPr>
          <w:rFonts w:ascii="Palatino Linotype" w:eastAsia="Arial" w:hAnsi="Palatino Linotype"/>
          <w:b/>
          <w:bCs/>
          <w:spacing w:val="-4"/>
          <w:w w:val="105"/>
        </w:rPr>
        <w:t xml:space="preserve">L’AUTOANALISI </w:t>
      </w:r>
      <w:r w:rsidRPr="00862F5C">
        <w:rPr>
          <w:rFonts w:ascii="Palatino Linotype" w:eastAsia="Arial" w:hAnsi="Palatino Linotype"/>
          <w:b/>
          <w:bCs/>
          <w:w w:val="105"/>
        </w:rPr>
        <w:t>E L</w:t>
      </w:r>
      <w:r w:rsidR="007539FC" w:rsidRPr="00862F5C">
        <w:rPr>
          <w:rFonts w:ascii="Palatino Linotype" w:eastAsia="Arial" w:hAnsi="Palatino Linotype"/>
          <w:b/>
          <w:bCs/>
          <w:w w:val="105"/>
        </w:rPr>
        <w:t xml:space="preserve">A </w:t>
      </w:r>
      <w:r w:rsidRPr="00862F5C">
        <w:rPr>
          <w:rFonts w:ascii="Palatino Linotype" w:eastAsia="Arial" w:hAnsi="Palatino Linotype"/>
          <w:b/>
          <w:bCs/>
          <w:w w:val="105"/>
        </w:rPr>
        <w:t>RIFLESSIONE SUL</w:t>
      </w:r>
      <w:r w:rsidR="007539FC" w:rsidRPr="00862F5C">
        <w:rPr>
          <w:rFonts w:ascii="Palatino Linotype" w:eastAsia="Arial" w:hAnsi="Palatino Linotype"/>
          <w:b/>
          <w:bCs/>
          <w:spacing w:val="-33"/>
          <w:w w:val="105"/>
        </w:rPr>
        <w:t xml:space="preserve"> </w:t>
      </w:r>
      <w:r w:rsidRPr="00862F5C">
        <w:rPr>
          <w:rFonts w:ascii="Palatino Linotype" w:eastAsia="Arial" w:hAnsi="Palatino Linotype"/>
          <w:b/>
          <w:bCs/>
          <w:spacing w:val="-7"/>
          <w:w w:val="105"/>
        </w:rPr>
        <w:t>LAVORO</w:t>
      </w:r>
      <w:r w:rsidRPr="00862F5C">
        <w:rPr>
          <w:rFonts w:ascii="Palatino Linotype" w:eastAsia="Arial" w:hAnsi="Palatino Linotype"/>
          <w:b/>
          <w:bCs/>
          <w:spacing w:val="-33"/>
          <w:w w:val="105"/>
        </w:rPr>
        <w:t xml:space="preserve"> </w:t>
      </w:r>
      <w:r w:rsidRPr="00862F5C">
        <w:rPr>
          <w:rFonts w:ascii="Palatino Linotype" w:eastAsia="Arial" w:hAnsi="Palatino Linotype"/>
          <w:b/>
          <w:bCs/>
          <w:spacing w:val="-5"/>
          <w:w w:val="105"/>
        </w:rPr>
        <w:t>SVOLTO</w:t>
      </w:r>
    </w:p>
    <w:p w:rsidR="00756FED" w:rsidRPr="007539FC" w:rsidRDefault="00756FED" w:rsidP="007539FC">
      <w:pPr>
        <w:rPr>
          <w:rFonts w:ascii="Arial" w:eastAsia="Arial" w:hAnsi="Arial" w:cs="Arial"/>
          <w:b/>
          <w:bCs/>
        </w:rPr>
      </w:pPr>
    </w:p>
    <w:p w:rsidR="00756FED" w:rsidRPr="00756FED" w:rsidRDefault="00756FED" w:rsidP="00756FED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756FED" w:rsidRPr="002E6344" w:rsidRDefault="00756FED" w:rsidP="00756FED">
      <w:pPr>
        <w:ind w:left="110" w:right="2360"/>
        <w:rPr>
          <w:rFonts w:ascii="Palatino Linotype" w:eastAsia="Palatino Linotype" w:hAnsi="Palatino Linotype" w:cs="Palatino Linotype"/>
          <w:sz w:val="20"/>
          <w:szCs w:val="20"/>
        </w:rPr>
      </w:pPr>
      <w:r w:rsidRPr="002E6344">
        <w:rPr>
          <w:rFonts w:ascii="Palatino Linotype"/>
          <w:b/>
          <w:w w:val="105"/>
          <w:sz w:val="20"/>
          <w:szCs w:val="20"/>
        </w:rPr>
        <w:t>Descrizione dei</w:t>
      </w:r>
      <w:r w:rsidRPr="002E6344">
        <w:rPr>
          <w:rFonts w:ascii="Palatino Linotype"/>
          <w:b/>
          <w:spacing w:val="-10"/>
          <w:w w:val="105"/>
          <w:sz w:val="20"/>
          <w:szCs w:val="20"/>
        </w:rPr>
        <w:t xml:space="preserve"> </w:t>
      </w:r>
      <w:r w:rsidRPr="002E6344">
        <w:rPr>
          <w:rFonts w:ascii="Palatino Linotype"/>
          <w:b/>
          <w:w w:val="105"/>
          <w:sz w:val="20"/>
          <w:szCs w:val="20"/>
        </w:rPr>
        <w:t>livelli</w:t>
      </w:r>
    </w:p>
    <w:p w:rsidR="00756FED" w:rsidRPr="002E6344" w:rsidRDefault="00114B68" w:rsidP="00756FED">
      <w:pPr>
        <w:spacing w:before="24"/>
        <w:ind w:left="110" w:right="2360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 xml:space="preserve">1 </w:t>
      </w:r>
      <w:r w:rsidR="00756FED" w:rsidRPr="002E6344">
        <w:rPr>
          <w:rFonts w:ascii="Tahoma"/>
          <w:w w:val="105"/>
          <w:sz w:val="20"/>
          <w:szCs w:val="20"/>
        </w:rPr>
        <w:t>= poco o</w:t>
      </w:r>
      <w:r w:rsidR="00756FED" w:rsidRPr="002E6344">
        <w:rPr>
          <w:rFonts w:ascii="Tahoma"/>
          <w:spacing w:val="-9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nulla</w:t>
      </w:r>
    </w:p>
    <w:p w:rsidR="00756FED" w:rsidRPr="002E6344" w:rsidRDefault="00114B68" w:rsidP="00756FED">
      <w:pPr>
        <w:spacing w:before="24"/>
        <w:ind w:left="110" w:right="2360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2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16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limitato</w:t>
      </w:r>
    </w:p>
    <w:p w:rsidR="00756FED" w:rsidRPr="002E6344" w:rsidRDefault="00114B68" w:rsidP="00756FED">
      <w:pPr>
        <w:spacing w:before="24"/>
        <w:ind w:left="110" w:right="2360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3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17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abbastanza</w:t>
      </w:r>
    </w:p>
    <w:p w:rsidR="00756FED" w:rsidRPr="002E6344" w:rsidRDefault="00114B68" w:rsidP="00756FED">
      <w:pPr>
        <w:spacing w:before="24"/>
        <w:ind w:left="110" w:right="2360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4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-4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bene</w:t>
      </w:r>
    </w:p>
    <w:p w:rsidR="00756FED" w:rsidRPr="002E6344" w:rsidRDefault="00114B68" w:rsidP="00756FED">
      <w:pPr>
        <w:spacing w:before="24"/>
        <w:ind w:left="110" w:right="2360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5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 molto</w:t>
      </w:r>
      <w:r w:rsidR="00756FED" w:rsidRPr="002E6344">
        <w:rPr>
          <w:rFonts w:ascii="Tahoma"/>
          <w:spacing w:val="-6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bene</w:t>
      </w:r>
    </w:p>
    <w:p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:rsidTr="00C33140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756FED" w:rsidRPr="00756FED" w:rsidRDefault="00756FED" w:rsidP="00756FED">
            <w:pPr>
              <w:spacing w:before="2" w:line="240" w:lineRule="auto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756FED" w:rsidRPr="00756FED" w:rsidRDefault="00756FED" w:rsidP="00756FED">
            <w:pPr>
              <w:spacing w:line="240" w:lineRule="auto"/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756FED" w:rsidRPr="00756FED" w:rsidRDefault="00756FED" w:rsidP="00756FED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756FED" w:rsidRPr="00756FED" w:rsidRDefault="00756FED" w:rsidP="00756FED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756FED" w:rsidTr="00C33140">
        <w:trPr>
          <w:trHeight w:hRule="exact" w:val="1020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750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Ho partecipato all</w:t>
            </w:r>
            <w:r w:rsidR="00CB29D6"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 attività proposte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51400A">
        <w:trPr>
          <w:trHeight w:hRule="exact" w:val="1432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Mi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sono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assunto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responsabilità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una</w:t>
            </w:r>
            <w:r w:rsidRPr="00862F5C">
              <w:rPr>
                <w:rFonts w:ascii="Tahoma" w:hAnsi="Tahoma"/>
                <w:spacing w:val="-1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parte</w:t>
            </w:r>
          </w:p>
          <w:p w:rsidR="00756FED" w:rsidRPr="00862F5C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del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lavoro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e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l’ho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portata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termine</w:t>
            </w:r>
            <w:r w:rsidRPr="00862F5C">
              <w:rPr>
                <w:rFonts w:ascii="Tahoma" w:eastAsia="Tahoma" w:hAnsi="Tahoma" w:cs="Tahoma"/>
                <w:spacing w:val="-2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eastAsia="Tahoma" w:hAnsi="Tahoma" w:cs="Tahoma"/>
                <w:w w:val="110"/>
                <w:sz w:val="20"/>
                <w:szCs w:val="20"/>
                <w:lang w:val="it-IT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CB29D6" w:rsidRPr="00862F5C" w:rsidRDefault="00CB29D6" w:rsidP="00756FED">
            <w:pPr>
              <w:spacing w:line="297" w:lineRule="auto"/>
              <w:ind w:left="103" w:right="105"/>
              <w:rPr>
                <w:rFonts w:ascii="Tahoma"/>
                <w:w w:val="110"/>
                <w:sz w:val="20"/>
                <w:szCs w:val="20"/>
                <w:lang w:val="it-IT"/>
              </w:rPr>
            </w:pPr>
            <w:r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>Sono stato disponibile ad ascoltare i suggerimenti dell'insegnante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Ho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contribuito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presentare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efficacia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lavoro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="0051400A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pro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dotto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davanti</w:t>
            </w:r>
            <w:r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</w:t>
            </w:r>
            <w:r w:rsidR="00CB29D6" w:rsidRPr="00862F5C">
              <w:rPr>
                <w:rFonts w:ascii="Tahoma"/>
                <w:spacing w:val="-14"/>
                <w:w w:val="110"/>
                <w:sz w:val="20"/>
                <w:szCs w:val="20"/>
                <w:lang w:val="it-IT"/>
              </w:rPr>
              <w:t>lla classe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Come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giudico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il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mio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livello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padronanza</w:t>
            </w:r>
            <w:r w:rsidRPr="00862F5C">
              <w:rPr>
                <w:rFonts w:ascii="Tahoma"/>
                <w:spacing w:val="-12"/>
                <w:w w:val="110"/>
                <w:sz w:val="20"/>
                <w:szCs w:val="20"/>
                <w:lang w:val="it-IT"/>
              </w:rPr>
              <w:t xml:space="preserve"> </w:t>
            </w:r>
            <w:r w:rsidR="00CB29D6"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 gesto motorio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51400A">
        <w:trPr>
          <w:trHeight w:hRule="exact" w:val="1185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40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Sono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riuscito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consapevolmente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ad</w:t>
            </w:r>
            <w:r w:rsidRPr="00862F5C">
              <w:rPr>
                <w:rFonts w:ascii="Tahoma"/>
                <w:spacing w:val="-2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adattare</w:t>
            </w:r>
          </w:p>
          <w:p w:rsidR="00756FED" w:rsidRPr="00862F5C" w:rsidRDefault="00756FED" w:rsidP="00756FED">
            <w:pPr>
              <w:spacing w:before="47" w:line="240" w:lineRule="auto"/>
              <w:ind w:left="103" w:right="105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mie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condotte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motorie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al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variare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delle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2E6344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2E6344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E6344">
              <w:rPr>
                <w:rFonts w:ascii="Tahoma"/>
                <w:sz w:val="20"/>
                <w:szCs w:val="20"/>
              </w:rPr>
              <w:t>1</w:t>
            </w:r>
            <w:r w:rsidRPr="002E6344">
              <w:rPr>
                <w:rFonts w:ascii="Tahoma"/>
                <w:sz w:val="20"/>
                <w:szCs w:val="20"/>
              </w:rPr>
              <w:tab/>
              <w:t>2</w:t>
            </w:r>
            <w:r w:rsidRPr="002E6344">
              <w:rPr>
                <w:rFonts w:ascii="Tahoma"/>
                <w:sz w:val="20"/>
                <w:szCs w:val="20"/>
              </w:rPr>
              <w:tab/>
              <w:t>3</w:t>
            </w:r>
            <w:r w:rsidRPr="002E6344">
              <w:rPr>
                <w:rFonts w:ascii="Tahoma"/>
                <w:sz w:val="20"/>
                <w:szCs w:val="20"/>
              </w:rPr>
              <w:tab/>
              <w:t>4</w:t>
            </w:r>
            <w:r w:rsidRPr="002E6344">
              <w:rPr>
                <w:rFonts w:ascii="Tahoma"/>
                <w:sz w:val="20"/>
                <w:szCs w:val="20"/>
              </w:rPr>
              <w:tab/>
            </w:r>
            <w:r w:rsidRPr="002E6344">
              <w:rPr>
                <w:rFonts w:ascii="Tahoma"/>
                <w:spacing w:val="-1"/>
                <w:sz w:val="20"/>
                <w:szCs w:val="20"/>
              </w:rPr>
              <w:t>5</w:t>
            </w:r>
          </w:p>
        </w:tc>
      </w:tr>
      <w:tr w:rsidR="00756FED" w:rsidRPr="00756FED" w:rsidTr="00C33140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8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377EE3" w:rsidP="00756FED">
            <w:pPr>
              <w:spacing w:line="297" w:lineRule="auto"/>
              <w:ind w:left="103" w:right="213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Quali i punti di forza e</w:t>
            </w:r>
            <w:r w:rsidR="00756FED" w:rsidRPr="00862F5C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di debolezza compiuti dal mio gruppo?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862F5C" w:rsidRDefault="00756FED" w:rsidP="00756FED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756FED" w:rsidRPr="00756FED" w:rsidRDefault="00756FED" w:rsidP="00756FED">
      <w:pPr>
        <w:spacing w:before="1"/>
        <w:rPr>
          <w:rFonts w:ascii="Tahoma" w:eastAsia="Tahoma" w:hAnsi="Tahoma" w:cs="Tahoma"/>
          <w:sz w:val="13"/>
          <w:szCs w:val="13"/>
        </w:rPr>
      </w:pPr>
    </w:p>
    <w:p w:rsidR="00756FED" w:rsidRPr="00756FED" w:rsidRDefault="00756FED" w:rsidP="00756FED">
      <w:pPr>
        <w:tabs>
          <w:tab w:val="right" w:pos="10031"/>
        </w:tabs>
        <w:spacing w:before="67"/>
        <w:ind w:left="110"/>
        <w:rPr>
          <w:rFonts w:ascii="Calibri" w:eastAsia="Calibri" w:hAnsi="Calibri" w:cs="Calibri"/>
          <w:sz w:val="24"/>
          <w:szCs w:val="24"/>
        </w:rPr>
      </w:pPr>
      <w:r w:rsidRPr="00756FED">
        <w:rPr>
          <w:rFonts w:ascii="Calibri" w:eastAsia="Calibri" w:hAnsi="Calibri" w:cs="Calibri"/>
          <w:spacing w:val="2"/>
          <w:w w:val="110"/>
          <w:sz w:val="24"/>
          <w:szCs w:val="24"/>
        </w:rPr>
        <w:tab/>
      </w:r>
    </w:p>
    <w:p w:rsidR="00756FED" w:rsidRPr="00756FED" w:rsidRDefault="00756FED" w:rsidP="00756FED">
      <w:pPr>
        <w:rPr>
          <w:rFonts w:ascii="Calibri" w:eastAsia="Calibri" w:hAnsi="Calibri" w:cs="Calibri"/>
          <w:sz w:val="24"/>
          <w:szCs w:val="24"/>
        </w:rPr>
        <w:sectPr w:rsidR="00756FED" w:rsidRPr="00756FED">
          <w:headerReference w:type="even" r:id="rId9"/>
          <w:headerReference w:type="default" r:id="rId10"/>
          <w:footerReference w:type="even" r:id="rId11"/>
          <w:pgSz w:w="11940" w:h="16200"/>
          <w:pgMar w:top="780" w:right="740" w:bottom="0" w:left="1040" w:header="573" w:footer="0" w:gutter="0"/>
          <w:cols w:space="720"/>
        </w:sectPr>
      </w:pPr>
    </w:p>
    <w:p w:rsidR="00756FED" w:rsidRPr="00862F5C" w:rsidRDefault="00756FED" w:rsidP="00756FED">
      <w:pPr>
        <w:widowControl w:val="0"/>
        <w:spacing w:before="146" w:after="0" w:line="247" w:lineRule="auto"/>
        <w:ind w:right="-1"/>
        <w:outlineLvl w:val="7"/>
        <w:rPr>
          <w:rFonts w:ascii="Palatino Linotype" w:eastAsia="Arial" w:hAnsi="Palatino Linotype"/>
        </w:rPr>
      </w:pPr>
      <w:r w:rsidRPr="00862F5C">
        <w:rPr>
          <w:rFonts w:ascii="Palatino Linotype" w:eastAsia="Arial" w:hAnsi="Palatino Linotype"/>
          <w:b/>
          <w:bCs/>
          <w:w w:val="105"/>
        </w:rPr>
        <w:lastRenderedPageBreak/>
        <w:t xml:space="preserve">CRITERI PER </w:t>
      </w:r>
      <w:r w:rsidRPr="00862F5C">
        <w:rPr>
          <w:rFonts w:ascii="Palatino Linotype" w:eastAsia="Arial" w:hAnsi="Palatino Linotype"/>
          <w:b/>
          <w:bCs/>
          <w:spacing w:val="-3"/>
          <w:w w:val="105"/>
        </w:rPr>
        <w:t xml:space="preserve">L’ANALISI </w:t>
      </w:r>
      <w:r w:rsidRPr="00862F5C">
        <w:rPr>
          <w:rFonts w:ascii="Palatino Linotype" w:eastAsia="Arial" w:hAnsi="Palatino Linotype"/>
          <w:b/>
          <w:bCs/>
          <w:w w:val="105"/>
        </w:rPr>
        <w:t xml:space="preserve">DEI COMPORTAMENTI ASSUNTI CON RIFERIMENTO ALLA </w:t>
      </w:r>
      <w:r w:rsidR="00377EE3">
        <w:rPr>
          <w:rFonts w:ascii="Palatino Linotype" w:eastAsia="Arial" w:hAnsi="Palatino Linotype"/>
          <w:b/>
          <w:bCs/>
          <w:spacing w:val="-5"/>
          <w:w w:val="105"/>
        </w:rPr>
        <w:t>VITA</w:t>
      </w:r>
      <w:r w:rsidRPr="00862F5C">
        <w:rPr>
          <w:rFonts w:ascii="Palatino Linotype" w:eastAsia="Arial" w:hAnsi="Palatino Linotype"/>
          <w:b/>
          <w:bCs/>
          <w:spacing w:val="7"/>
          <w:w w:val="105"/>
        </w:rPr>
        <w:t xml:space="preserve"> </w:t>
      </w:r>
      <w:r w:rsidRPr="00862F5C">
        <w:rPr>
          <w:rFonts w:ascii="Palatino Linotype" w:eastAsia="Arial" w:hAnsi="Palatino Linotype"/>
          <w:b/>
          <w:bCs/>
          <w:w w:val="105"/>
        </w:rPr>
        <w:t>COMUNITARIA</w:t>
      </w:r>
    </w:p>
    <w:p w:rsidR="00756FED" w:rsidRPr="007539FC" w:rsidRDefault="00756FED" w:rsidP="00756FED">
      <w:pPr>
        <w:rPr>
          <w:rFonts w:ascii="Palatino Linotype" w:eastAsia="Arial" w:hAnsi="Palatino Linotype" w:cs="Arial"/>
          <w:b/>
          <w:bCs/>
        </w:rPr>
      </w:pPr>
    </w:p>
    <w:p w:rsidR="00756FED" w:rsidRPr="00756FED" w:rsidRDefault="00756FED" w:rsidP="00756FED">
      <w:pPr>
        <w:spacing w:before="3"/>
        <w:ind w:hanging="851"/>
        <w:rPr>
          <w:rFonts w:ascii="Arial" w:eastAsia="Arial" w:hAnsi="Arial" w:cs="Arial"/>
          <w:b/>
          <w:bCs/>
          <w:sz w:val="21"/>
          <w:szCs w:val="21"/>
        </w:rPr>
      </w:pPr>
    </w:p>
    <w:p w:rsidR="00756FED" w:rsidRPr="002E6344" w:rsidRDefault="00756FED" w:rsidP="00756FED">
      <w:pPr>
        <w:ind w:left="866" w:right="108" w:hanging="851"/>
        <w:rPr>
          <w:rFonts w:ascii="Palatino Linotype" w:eastAsia="Palatino Linotype" w:hAnsi="Palatino Linotype" w:cs="Palatino Linotype"/>
          <w:sz w:val="20"/>
          <w:szCs w:val="20"/>
        </w:rPr>
      </w:pPr>
      <w:r w:rsidRPr="002E6344">
        <w:rPr>
          <w:rFonts w:ascii="Palatino Linotype"/>
          <w:b/>
          <w:w w:val="105"/>
          <w:sz w:val="20"/>
          <w:szCs w:val="20"/>
        </w:rPr>
        <w:t>Descrizione dei</w:t>
      </w:r>
      <w:r w:rsidRPr="002E6344">
        <w:rPr>
          <w:rFonts w:ascii="Palatino Linotype"/>
          <w:b/>
          <w:spacing w:val="-10"/>
          <w:w w:val="105"/>
          <w:sz w:val="20"/>
          <w:szCs w:val="20"/>
        </w:rPr>
        <w:t xml:space="preserve"> </w:t>
      </w:r>
      <w:r w:rsidRPr="002E6344">
        <w:rPr>
          <w:rFonts w:ascii="Palatino Linotype"/>
          <w:b/>
          <w:w w:val="105"/>
          <w:sz w:val="20"/>
          <w:szCs w:val="20"/>
        </w:rPr>
        <w:t>livelli</w:t>
      </w:r>
    </w:p>
    <w:p w:rsidR="00756FED" w:rsidRPr="002E6344" w:rsidRDefault="00147AA6" w:rsidP="00756FED">
      <w:pPr>
        <w:spacing w:before="24"/>
        <w:ind w:left="866" w:right="108" w:hanging="851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1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 poco o</w:t>
      </w:r>
      <w:r w:rsidR="00756FED" w:rsidRPr="002E6344">
        <w:rPr>
          <w:rFonts w:ascii="Tahoma"/>
          <w:spacing w:val="-9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nulla</w:t>
      </w:r>
    </w:p>
    <w:p w:rsidR="00756FED" w:rsidRPr="002E6344" w:rsidRDefault="00147AA6" w:rsidP="00756FED">
      <w:pPr>
        <w:spacing w:before="24"/>
        <w:ind w:left="866" w:right="108" w:hanging="851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2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16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limitato</w:t>
      </w:r>
    </w:p>
    <w:p w:rsidR="00756FED" w:rsidRPr="002E6344" w:rsidRDefault="00147AA6" w:rsidP="00756FED">
      <w:pPr>
        <w:spacing w:before="24"/>
        <w:ind w:left="866" w:right="108" w:hanging="851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3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17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abbastanza</w:t>
      </w:r>
    </w:p>
    <w:p w:rsidR="00756FED" w:rsidRPr="002E6344" w:rsidRDefault="00147AA6" w:rsidP="00756FED">
      <w:pPr>
        <w:spacing w:before="24"/>
        <w:ind w:left="866" w:right="108" w:hanging="851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4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</w:t>
      </w:r>
      <w:r w:rsidR="00756FED" w:rsidRPr="002E6344">
        <w:rPr>
          <w:rFonts w:ascii="Tahoma"/>
          <w:spacing w:val="-4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bene</w:t>
      </w:r>
    </w:p>
    <w:p w:rsidR="00756FED" w:rsidRPr="002E6344" w:rsidRDefault="00147AA6" w:rsidP="00756FED">
      <w:pPr>
        <w:spacing w:before="24"/>
        <w:ind w:left="866" w:right="108" w:hanging="851"/>
        <w:rPr>
          <w:rFonts w:ascii="Tahoma" w:eastAsia="Tahoma" w:hAnsi="Tahoma" w:cs="Tahoma"/>
          <w:sz w:val="20"/>
          <w:szCs w:val="20"/>
        </w:rPr>
      </w:pPr>
      <w:r>
        <w:rPr>
          <w:rFonts w:ascii="Palatino Linotype"/>
          <w:b/>
          <w:w w:val="105"/>
          <w:sz w:val="20"/>
          <w:szCs w:val="20"/>
        </w:rPr>
        <w:t>5</w:t>
      </w:r>
      <w:r w:rsidR="00756FED" w:rsidRPr="002E6344">
        <w:rPr>
          <w:rFonts w:ascii="Palatino Linotype"/>
          <w:b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= molto</w:t>
      </w:r>
      <w:r w:rsidR="00756FED" w:rsidRPr="002E6344">
        <w:rPr>
          <w:rFonts w:ascii="Tahoma"/>
          <w:spacing w:val="-6"/>
          <w:w w:val="105"/>
          <w:sz w:val="20"/>
          <w:szCs w:val="20"/>
        </w:rPr>
        <w:t xml:space="preserve"> </w:t>
      </w:r>
      <w:r w:rsidR="00756FED" w:rsidRPr="002E6344">
        <w:rPr>
          <w:rFonts w:ascii="Tahoma"/>
          <w:w w:val="105"/>
          <w:sz w:val="20"/>
          <w:szCs w:val="20"/>
        </w:rPr>
        <w:t>bene</w:t>
      </w:r>
    </w:p>
    <w:p w:rsidR="00756FED" w:rsidRPr="00756FED" w:rsidRDefault="00756FED" w:rsidP="00756FED">
      <w:pPr>
        <w:spacing w:before="4"/>
        <w:rPr>
          <w:rFonts w:ascii="Tahoma" w:eastAsia="Tahoma" w:hAnsi="Tahoma" w:cs="Tahoma"/>
          <w:sz w:val="23"/>
          <w:szCs w:val="23"/>
        </w:rPr>
      </w:pPr>
    </w:p>
    <w:tbl>
      <w:tblPr>
        <w:tblStyle w:val="TableNormal1"/>
        <w:tblW w:w="9901" w:type="dxa"/>
        <w:tblLayout w:type="fixed"/>
        <w:tblLook w:val="01E0" w:firstRow="1" w:lastRow="1" w:firstColumn="1" w:lastColumn="1" w:noHBand="0" w:noVBand="0"/>
      </w:tblPr>
      <w:tblGrid>
        <w:gridCol w:w="4382"/>
        <w:gridCol w:w="2788"/>
        <w:gridCol w:w="2731"/>
      </w:tblGrid>
      <w:tr w:rsidR="00756FED" w:rsidRPr="00756FED" w:rsidTr="00C33140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756FED" w:rsidRPr="00756FED" w:rsidRDefault="00756FED" w:rsidP="00756FED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756FED" w:rsidRPr="00756FED" w:rsidRDefault="00756FED" w:rsidP="00756FED">
            <w:pPr>
              <w:spacing w:line="240" w:lineRule="auto"/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756FED" w:rsidRPr="00756FED" w:rsidRDefault="00756FED" w:rsidP="00756FED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756FED" w:rsidRPr="00756FED" w:rsidRDefault="00756FED" w:rsidP="00756FED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756FED">
              <w:rPr>
                <w:rFonts w:ascii="Arial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756FED">
              <w:rPr>
                <w:rFonts w:ascii="Arial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756FED" w:rsidRPr="0051400A" w:rsidTr="00226E0F">
        <w:trPr>
          <w:trHeight w:hRule="exact" w:val="1163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before="10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Ho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accettato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buon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grado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svolgere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compiti,</w:t>
            </w:r>
            <w:r w:rsidRPr="00862F5C">
              <w:rPr>
                <w:rFonts w:ascii="Tahoma"/>
                <w:spacing w:val="-1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anche sgradevoli,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necessari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per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la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vita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9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  <w:tr w:rsidR="00756FED" w:rsidRPr="0051400A" w:rsidTr="0051400A">
        <w:trPr>
          <w:trHeight w:hRule="exact" w:val="1559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before="6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89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Ho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compreso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che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svolgere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compiti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di</w:t>
            </w:r>
            <w:r w:rsidRPr="00862F5C">
              <w:rPr>
                <w:rFonts w:ascii="Tahoma" w:hAnsi="Tahoma"/>
                <w:spacing w:val="-1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corvée, anche</w:t>
            </w:r>
            <w:r w:rsidRPr="00862F5C">
              <w:rPr>
                <w:rFonts w:ascii="Tahoma" w:hAns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umili,</w:t>
            </w:r>
            <w:r w:rsidRPr="00862F5C">
              <w:rPr>
                <w:rFonts w:ascii="Tahoma" w:hAns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insegna</w:t>
            </w:r>
            <w:r w:rsidRPr="00862F5C">
              <w:rPr>
                <w:rFonts w:ascii="Tahoma" w:hAns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ad</w:t>
            </w:r>
            <w:r w:rsidRPr="00862F5C">
              <w:rPr>
                <w:rFonts w:ascii="Tahoma" w:hAns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affrontare</w:t>
            </w:r>
            <w:r w:rsidRPr="00862F5C">
              <w:rPr>
                <w:rFonts w:ascii="Tahoma" w:hAns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momenti di difficoltà in</w:t>
            </w:r>
            <w:r w:rsidRPr="00862F5C">
              <w:rPr>
                <w:rFonts w:ascii="Tahoma" w:hAnsi="Tahoma"/>
                <w:spacing w:val="-31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 w:hAnsi="Tahoma"/>
                <w:w w:val="110"/>
                <w:sz w:val="20"/>
                <w:szCs w:val="20"/>
                <w:lang w:val="it-IT"/>
              </w:rPr>
              <w:t>barca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  <w:tr w:rsidR="00756FED" w:rsidRPr="0051400A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Ho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collaborato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volentieri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</w:t>
            </w:r>
            <w:r w:rsidRPr="00862F5C">
              <w:rPr>
                <w:rFonts w:ascii="Tahoma"/>
                <w:spacing w:val="-16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  <w:tr w:rsidR="00756FED" w:rsidRPr="0051400A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40" w:lineRule="auto"/>
              <w:ind w:left="103" w:right="17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Ho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contribuito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alle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decisioni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effettuate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dal</w:t>
            </w:r>
            <w:r w:rsidRPr="00862F5C">
              <w:rPr>
                <w:rFonts w:ascii="Tahoma"/>
                <w:spacing w:val="-13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  <w:tr w:rsidR="00756FED" w:rsidRPr="0051400A" w:rsidTr="00C33140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Sono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stato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disponibile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ad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ascoltare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</w:t>
            </w:r>
            <w:r w:rsidRPr="00862F5C">
              <w:rPr>
                <w:rFonts w:ascii="Tahoma"/>
                <w:spacing w:val="-15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suggerimenti degli</w:t>
            </w:r>
            <w:r w:rsidRPr="00862F5C">
              <w:rPr>
                <w:rFonts w:ascii="Tahoma"/>
                <w:spacing w:val="7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  <w:tr w:rsidR="00756FED" w:rsidRPr="0051400A" w:rsidTr="00226E0F">
        <w:trPr>
          <w:trHeight w:hRule="exact" w:val="1316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756FED" w:rsidRPr="00862F5C" w:rsidRDefault="00756FED" w:rsidP="00756FED">
            <w:pPr>
              <w:spacing w:before="5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line="297" w:lineRule="auto"/>
              <w:ind w:left="103" w:right="1636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Sono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stato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disponibile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ad</w:t>
            </w:r>
            <w:r w:rsidRPr="00862F5C">
              <w:rPr>
                <w:rFonts w:ascii="Tahoma"/>
                <w:spacing w:val="-18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ascoltare i suggerimenti dei</w:t>
            </w:r>
            <w:r w:rsidRPr="00862F5C">
              <w:rPr>
                <w:rFonts w:ascii="Tahoma"/>
                <w:spacing w:val="-29"/>
                <w:w w:val="110"/>
                <w:sz w:val="20"/>
                <w:szCs w:val="20"/>
                <w:lang w:val="it-IT"/>
              </w:rPr>
              <w:t xml:space="preserve"> </w:t>
            </w:r>
            <w:r w:rsidRPr="00862F5C">
              <w:rPr>
                <w:rFonts w:ascii="Tahoma"/>
                <w:w w:val="110"/>
                <w:sz w:val="20"/>
                <w:szCs w:val="20"/>
                <w:lang w:val="it-IT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756FED" w:rsidRPr="00862F5C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862F5C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</w:p>
          <w:p w:rsidR="00756FED" w:rsidRPr="0051400A" w:rsidRDefault="00756FED" w:rsidP="00756FED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756FED" w:rsidRPr="0051400A" w:rsidRDefault="00756FED" w:rsidP="00756FED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spacing w:before="4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756FED" w:rsidRPr="0051400A" w:rsidRDefault="00756FED" w:rsidP="00756FED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spacing w:line="240" w:lineRule="auto"/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51400A">
              <w:rPr>
                <w:rFonts w:ascii="Tahoma"/>
                <w:sz w:val="20"/>
                <w:szCs w:val="20"/>
              </w:rPr>
              <w:t>1</w:t>
            </w:r>
            <w:r w:rsidRPr="0051400A">
              <w:rPr>
                <w:rFonts w:ascii="Tahoma"/>
                <w:sz w:val="20"/>
                <w:szCs w:val="20"/>
              </w:rPr>
              <w:tab/>
              <w:t>2</w:t>
            </w:r>
            <w:r w:rsidRPr="0051400A">
              <w:rPr>
                <w:rFonts w:ascii="Tahoma"/>
                <w:sz w:val="20"/>
                <w:szCs w:val="20"/>
              </w:rPr>
              <w:tab/>
              <w:t>3</w:t>
            </w:r>
            <w:r w:rsidRPr="0051400A">
              <w:rPr>
                <w:rFonts w:ascii="Tahoma"/>
                <w:sz w:val="20"/>
                <w:szCs w:val="20"/>
              </w:rPr>
              <w:tab/>
              <w:t>4</w:t>
            </w:r>
            <w:r w:rsidRPr="0051400A">
              <w:rPr>
                <w:rFonts w:ascii="Tahoma"/>
                <w:sz w:val="20"/>
                <w:szCs w:val="20"/>
              </w:rPr>
              <w:tab/>
              <w:t>5</w:t>
            </w:r>
          </w:p>
        </w:tc>
      </w:tr>
    </w:tbl>
    <w:p w:rsidR="00756FED" w:rsidRPr="0051400A" w:rsidRDefault="00756FED" w:rsidP="00756FED">
      <w:pPr>
        <w:rPr>
          <w:sz w:val="20"/>
          <w:szCs w:val="20"/>
        </w:rPr>
      </w:pPr>
    </w:p>
    <w:p w:rsidR="00595A78" w:rsidRPr="002E6344" w:rsidRDefault="00595A78">
      <w:pPr>
        <w:rPr>
          <w:sz w:val="20"/>
          <w:szCs w:val="20"/>
        </w:rPr>
      </w:pPr>
    </w:p>
    <w:p w:rsidR="00432F8C" w:rsidRDefault="00432F8C"/>
    <w:p w:rsidR="00432F8C" w:rsidRPr="007539FC" w:rsidRDefault="00E732A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Santeramo in Colle,30 /11/2023</w:t>
      </w:r>
      <w:r w:rsidR="00432F8C" w:rsidRPr="007539FC">
        <w:rPr>
          <w:rFonts w:ascii="Palatino Linotype" w:hAnsi="Palatino Linotype"/>
          <w:sz w:val="24"/>
          <w:szCs w:val="24"/>
        </w:rPr>
        <w:t xml:space="preserve">                                                             Firma docente</w:t>
      </w:r>
    </w:p>
    <w:p w:rsidR="00432F8C" w:rsidRPr="00352CD4" w:rsidRDefault="0005582F"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D04C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Falvo Giovanna</w:t>
      </w:r>
    </w:p>
    <w:sectPr w:rsidR="00432F8C" w:rsidRPr="00352CD4" w:rsidSect="00C3314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13" w:rsidRDefault="002A2313" w:rsidP="00B37FD8">
      <w:pPr>
        <w:spacing w:after="0" w:line="240" w:lineRule="auto"/>
      </w:pPr>
      <w:r>
        <w:separator/>
      </w:r>
    </w:p>
  </w:endnote>
  <w:endnote w:type="continuationSeparator" w:id="0">
    <w:p w:rsidR="002A2313" w:rsidRDefault="002A2313" w:rsidP="00B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97197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05582F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525145</wp:posOffset>
              </wp:positionH>
              <wp:positionV relativeFrom="page">
                <wp:posOffset>9881870</wp:posOffset>
              </wp:positionV>
              <wp:extent cx="257175" cy="17780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971" w:rsidRDefault="008C01CB">
                          <w:pPr>
                            <w:spacing w:line="276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971971">
                            <w:rPr>
                              <w:rFonts w:ascii="Calibri"/>
                              <w:w w:val="13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1971">
                            <w:rPr>
                              <w:rFonts w:ascii="Calibri"/>
                              <w:noProof/>
                              <w:w w:val="135"/>
                              <w:sz w:val="24"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41.35pt;margin-top:778.1pt;width:20.2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" filled="f" stroked="f">
              <v:textbox inset="0,0,0,0">
                <w:txbxContent>
                  <w:p w:rsidR="00971971" w:rsidRDefault="008C01CB">
                    <w:pPr>
                      <w:spacing w:line="276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971971">
                      <w:rPr>
                        <w:rFonts w:ascii="Calibri"/>
                        <w:w w:val="13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1971">
                      <w:rPr>
                        <w:rFonts w:ascii="Calibri"/>
                        <w:noProof/>
                        <w:w w:val="135"/>
                        <w:sz w:val="24"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4333875</wp:posOffset>
              </wp:positionH>
              <wp:positionV relativeFrom="page">
                <wp:posOffset>9933940</wp:posOffset>
              </wp:positionV>
              <wp:extent cx="2529840" cy="114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971" w:rsidRDefault="00971971">
                          <w:pPr>
                            <w:spacing w:line="164" w:lineRule="exact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© De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Agostini Scuola SpA </w:t>
                          </w:r>
                          <w:r>
                            <w:rPr>
                              <w:rFonts w:ascii="Tahoma" w:eastAsia="Tahoma" w:hAnsi="Tahoma" w:cs="Tahoma"/>
                              <w:w w:val="105"/>
                              <w:sz w:val="14"/>
                              <w:szCs w:val="14"/>
                            </w:rPr>
                            <w:t xml:space="preserve">- Novara –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 xml:space="preserve">Pagina </w:t>
                          </w:r>
                          <w:r>
                            <w:rPr>
                              <w:rFonts w:ascii="Tahoma" w:eastAsia="Tahoma" w:hAnsi="Tahoma" w:cs="Tahoma"/>
                              <w:spacing w:val="33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105"/>
                              <w:sz w:val="14"/>
                              <w:szCs w:val="14"/>
                            </w:rPr>
                            <w:t>fotocopiabile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29" type="#_x0000_t202" style="position:absolute;margin-left:341.25pt;margin-top:782.2pt;width:199.2pt;height: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" filled="f" stroked="f">
              <v:textbox inset="0,0,0,0">
                <w:txbxContent>
                  <w:p w:rsidR="00971971" w:rsidRDefault="00971971">
                    <w:pPr>
                      <w:spacing w:line="164" w:lineRule="exact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© De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Agostini Scuola SpA </w:t>
                    </w:r>
                    <w:r>
                      <w:rPr>
                        <w:rFonts w:ascii="Tahoma" w:eastAsia="Tahoma" w:hAnsi="Tahoma" w:cs="Tahoma"/>
                        <w:w w:val="105"/>
                        <w:sz w:val="14"/>
                        <w:szCs w:val="14"/>
                      </w:rPr>
                      <w:t xml:space="preserve">- Novara –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 xml:space="preserve">Pagina </w:t>
                    </w:r>
                    <w:r>
                      <w:rPr>
                        <w:rFonts w:ascii="Tahoma" w:eastAsia="Tahoma" w:hAnsi="Tahoma" w:cs="Tahoma"/>
                        <w:spacing w:val="33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105"/>
                        <w:sz w:val="14"/>
                        <w:szCs w:val="14"/>
                      </w:rPr>
                      <w:t>fotocopiabile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97197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13" w:rsidRDefault="002A2313" w:rsidP="00B37FD8">
      <w:pPr>
        <w:spacing w:after="0" w:line="240" w:lineRule="auto"/>
      </w:pPr>
      <w:r>
        <w:separator/>
      </w:r>
    </w:p>
  </w:footnote>
  <w:footnote w:type="continuationSeparator" w:id="0">
    <w:p w:rsidR="002A2313" w:rsidRDefault="002A2313" w:rsidP="00B3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05582F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351155</wp:posOffset>
              </wp:positionV>
              <wp:extent cx="2072640" cy="1651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971" w:rsidRDefault="00971971">
                          <w:pPr>
                            <w:spacing w:line="247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4.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scIenze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motorIe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sportIve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3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>competenze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391.4pt;margin-top:27.65pt;width:163.2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" filled="f" stroked="f">
              <v:textbox inset="0,0,0,0">
                <w:txbxContent>
                  <w:p w:rsidR="00971971" w:rsidRDefault="00971971">
                    <w:pPr>
                      <w:spacing w:line="247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w w:val="80"/>
                      </w:rPr>
                      <w:t>4.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scIenze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motorIe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sportIve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e</w:t>
                    </w:r>
                    <w:r>
                      <w:rPr>
                        <w:rFonts w:ascii="Arial"/>
                        <w:spacing w:val="-34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w w:val="80"/>
                      </w:rPr>
                      <w:t>competenze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971971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05582F">
    <w:pPr>
      <w:spacing w:line="14" w:lineRule="auto"/>
      <w:rPr>
        <w:sz w:val="20"/>
        <w:szCs w:val="20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517525</wp:posOffset>
              </wp:positionV>
              <wp:extent cx="2531110" cy="1270"/>
              <wp:effectExtent l="0" t="0" r="2540" b="0"/>
              <wp:wrapNone/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110" cy="1270"/>
                        <a:chOff x="0" y="815"/>
                        <a:chExt cx="3986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0" y="815"/>
                          <a:ext cx="3986" cy="2"/>
                        </a:xfrm>
                        <a:custGeom>
                          <a:avLst/>
                          <a:gdLst>
                            <a:gd name="T0" fmla="*/ 0 w 3986"/>
                            <a:gd name="T1" fmla="*/ 3985 w 3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86">
                              <a:moveTo>
                                <a:pt x="0" y="0"/>
                              </a:moveTo>
                              <a:lnTo>
                                <a:pt x="398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C3016A" id="Gruppo 11" o:spid="_x0000_s1026" style="position:absolute;margin-left:0;margin-top:40.75pt;width:199.3pt;height:.1pt;z-index:-251657216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">
              <v:shape id="Freeform 6" o:spid="_x0000_s1027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" path="m,l3985,e" filled="f" strokeweight=".5pt">
                <v:path arrowok="t" o:connecttype="custom" o:connectlocs="0,0;39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350520</wp:posOffset>
              </wp:positionV>
              <wp:extent cx="1517015" cy="16510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0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971" w:rsidRDefault="00971971">
                          <w:pPr>
                            <w:spacing w:line="250" w:lineRule="exact"/>
                            <w:ind w:left="20"/>
                            <w:rPr>
                              <w:rFonts w:ascii="Trebuchet MS" w:eastAsia="Trebuchet MS" w:hAnsi="Trebuchet MS" w:cs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67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69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8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6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5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-21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1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71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1"/>
                              <w:w w:val="75"/>
                            </w:rPr>
                            <w:t>MP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5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4"/>
                              <w:w w:val="63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2"/>
                              <w:w w:val="25"/>
                              <w:rtl/>
                            </w:rPr>
                            <w:t>﻿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71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spacing w:val="3"/>
                              <w:w w:val="69"/>
                            </w:rPr>
                            <w:t>Z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w w:val="25"/>
                              <w:rtl/>
                            </w:rPr>
                            <w:t>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7" type="#_x0000_t202" style="position:absolute;margin-left:80.8pt;margin-top:27.6pt;width:119.4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" filled="f" stroked="f">
              <v:textbox inset="0,0,0,0">
                <w:txbxContent>
                  <w:p w:rsidR="00971971" w:rsidRDefault="00971971">
                    <w:pPr>
                      <w:spacing w:line="250" w:lineRule="exact"/>
                      <w:ind w:left="20"/>
                      <w:rPr>
                        <w:rFonts w:ascii="Trebuchet MS" w:eastAsia="Trebuchet MS" w:hAnsi="Trebuchet MS" w:cs="Trebuchet MS"/>
                        <w:b/>
                        <w:bCs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67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69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8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6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6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5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-21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1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71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1"/>
                        <w:w w:val="75"/>
                      </w:rPr>
                      <w:t>MP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5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4"/>
                        <w:w w:val="63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2"/>
                        <w:w w:val="25"/>
                        <w:rtl/>
                      </w:rPr>
                      <w:t>﻿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71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spacing w:val="3"/>
                        <w:w w:val="69"/>
                      </w:rPr>
                      <w:t>Z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bCs/>
                        <w:w w:val="25"/>
                        <w:rtl/>
                      </w:rPr>
                      <w:t>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71" w:rsidRDefault="009719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E5D"/>
    <w:multiLevelType w:val="hybridMultilevel"/>
    <w:tmpl w:val="DB8E54B8"/>
    <w:lvl w:ilvl="0" w:tplc="6C58E3A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26C399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13A5A7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D6E8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ACA4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9BAE9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00245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1C4FF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26CCD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 w15:restartNumberingAfterBreak="0">
    <w:nsid w:val="0336593F"/>
    <w:multiLevelType w:val="hybridMultilevel"/>
    <w:tmpl w:val="3AA89202"/>
    <w:lvl w:ilvl="0" w:tplc="0302D73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334205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DDCD7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FF645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B84A22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09C595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D52417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F4C9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648679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 w15:restartNumberingAfterBreak="0">
    <w:nsid w:val="034466E4"/>
    <w:multiLevelType w:val="hybridMultilevel"/>
    <w:tmpl w:val="FB20AFF2"/>
    <w:lvl w:ilvl="0" w:tplc="62EC636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208CE0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F184DF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BB2758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53E76C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6062F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04B9A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6A7DA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9A2C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 w15:restartNumberingAfterBreak="0">
    <w:nsid w:val="080D7A1D"/>
    <w:multiLevelType w:val="hybridMultilevel"/>
    <w:tmpl w:val="FB3CE068"/>
    <w:lvl w:ilvl="0" w:tplc="9470078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14E115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BCA5D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F362C7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900918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FB80C3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750E070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2D62EB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7EB092E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 w15:restartNumberingAfterBreak="0">
    <w:nsid w:val="0BE32FF0"/>
    <w:multiLevelType w:val="hybridMultilevel"/>
    <w:tmpl w:val="982C56B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6452D4"/>
    <w:multiLevelType w:val="hybridMultilevel"/>
    <w:tmpl w:val="93301798"/>
    <w:lvl w:ilvl="0" w:tplc="7BB4111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573E4E3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A1EA58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D282C8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6F0CADD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8244D2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48EA60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0D64DA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892B9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6" w15:restartNumberingAfterBreak="0">
    <w:nsid w:val="1587061C"/>
    <w:multiLevelType w:val="hybridMultilevel"/>
    <w:tmpl w:val="186AF118"/>
    <w:lvl w:ilvl="0" w:tplc="A4140B7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1614F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5AC173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8DAB96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E50EEB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E1A1B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63E2D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F4ADB1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662505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 w15:restartNumberingAfterBreak="0">
    <w:nsid w:val="20AB7384"/>
    <w:multiLevelType w:val="hybridMultilevel"/>
    <w:tmpl w:val="B86E02F6"/>
    <w:lvl w:ilvl="0" w:tplc="0324F58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608E2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F842C16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B64F26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9CEF158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449D2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242B23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91491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C92C2D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 w15:restartNumberingAfterBreak="0">
    <w:nsid w:val="23EF332B"/>
    <w:multiLevelType w:val="hybridMultilevel"/>
    <w:tmpl w:val="8CF87B80"/>
    <w:lvl w:ilvl="0" w:tplc="6F047DF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DFA228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4EC126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E32154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3B46E4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BBC9C5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06245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45A715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EDEE0A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 w15:restartNumberingAfterBreak="0">
    <w:nsid w:val="2B0526FB"/>
    <w:multiLevelType w:val="hybridMultilevel"/>
    <w:tmpl w:val="3E525A02"/>
    <w:lvl w:ilvl="0" w:tplc="5316F70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FC8A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D6CABD9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4E4787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79C7D3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F9D896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E86C73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194F14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D7A9E6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 w15:restartNumberingAfterBreak="0">
    <w:nsid w:val="2F3417E0"/>
    <w:multiLevelType w:val="hybridMultilevel"/>
    <w:tmpl w:val="216228D2"/>
    <w:lvl w:ilvl="0" w:tplc="81284B0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55240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32276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1ECA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50895B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CA259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2E12C04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083C3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E264DC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 w15:restartNumberingAfterBreak="0">
    <w:nsid w:val="3490352A"/>
    <w:multiLevelType w:val="hybridMultilevel"/>
    <w:tmpl w:val="ADBC832C"/>
    <w:lvl w:ilvl="0" w:tplc="BBCAC60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D3897D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0A4F75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7D6048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FE2888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4A08C1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0C0F6B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736774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1B0C72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 w15:restartNumberingAfterBreak="0">
    <w:nsid w:val="3BB9668F"/>
    <w:multiLevelType w:val="hybridMultilevel"/>
    <w:tmpl w:val="9DF2E4D0"/>
    <w:lvl w:ilvl="0" w:tplc="95A0ACE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15A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8EFBB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40F45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7B0807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D2F0FD8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BD6F3C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824B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689E0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 w15:restartNumberingAfterBreak="0">
    <w:nsid w:val="3CEE324A"/>
    <w:multiLevelType w:val="hybridMultilevel"/>
    <w:tmpl w:val="C45EFD1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41174E"/>
    <w:multiLevelType w:val="hybridMultilevel"/>
    <w:tmpl w:val="67D0F11E"/>
    <w:lvl w:ilvl="0" w:tplc="C818B8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532C6D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58EADE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194638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0370355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47C6A5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BA2C1E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424E3602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2CADF8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 w15:restartNumberingAfterBreak="0">
    <w:nsid w:val="4B1B0752"/>
    <w:multiLevelType w:val="hybridMultilevel"/>
    <w:tmpl w:val="039CCEA8"/>
    <w:lvl w:ilvl="0" w:tplc="9104D6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16BAC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FD223A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60CB588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77EBD6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B9898FA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AF60AB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39401E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D2574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 w15:restartNumberingAfterBreak="0">
    <w:nsid w:val="50DD7AF2"/>
    <w:multiLevelType w:val="hybridMultilevel"/>
    <w:tmpl w:val="D58E5178"/>
    <w:lvl w:ilvl="0" w:tplc="EF44BE5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15650F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67A1E5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964429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8ABA80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9FA6368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350DC6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8586D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008A05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 w15:restartNumberingAfterBreak="0">
    <w:nsid w:val="50F750D9"/>
    <w:multiLevelType w:val="hybridMultilevel"/>
    <w:tmpl w:val="AEE62138"/>
    <w:lvl w:ilvl="0" w:tplc="ED7894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0C0EF52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D1AD6F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96884A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DC0C0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E8137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436C37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7C9A9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2E66A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 w15:restartNumberingAfterBreak="0">
    <w:nsid w:val="51B14522"/>
    <w:multiLevelType w:val="hybridMultilevel"/>
    <w:tmpl w:val="67A6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9808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1AFF"/>
    <w:multiLevelType w:val="hybridMultilevel"/>
    <w:tmpl w:val="B9741544"/>
    <w:lvl w:ilvl="0" w:tplc="4064B6A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9D0AA7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8A4BC2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059C8EE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592A66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31A4E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4C30585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F4C048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24A84C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 w15:restartNumberingAfterBreak="0">
    <w:nsid w:val="6E091E50"/>
    <w:multiLevelType w:val="hybridMultilevel"/>
    <w:tmpl w:val="39BC32CC"/>
    <w:lvl w:ilvl="0" w:tplc="0444159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93C8B6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4DB4521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FD69C8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E0A63B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C74D90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1CE767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20CCAA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CAEB36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 w15:restartNumberingAfterBreak="0">
    <w:nsid w:val="6F86250E"/>
    <w:multiLevelType w:val="hybridMultilevel"/>
    <w:tmpl w:val="EDCEAECA"/>
    <w:lvl w:ilvl="0" w:tplc="672EAAAA">
      <w:start w:val="1"/>
      <w:numFmt w:val="bullet"/>
      <w:lvlText w:val="–"/>
      <w:lvlJc w:val="left"/>
      <w:pPr>
        <w:ind w:left="468" w:hanging="360"/>
      </w:pPr>
      <w:rPr>
        <w:rFonts w:ascii="Tahoma" w:eastAsia="Tahoma" w:hAnsi="Tahoma" w:cs="Tahoma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2" w15:restartNumberingAfterBreak="0">
    <w:nsid w:val="70AF3BBA"/>
    <w:multiLevelType w:val="hybridMultilevel"/>
    <w:tmpl w:val="30861112"/>
    <w:lvl w:ilvl="0" w:tplc="2BB424A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43EC8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16E269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F1A222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FDC755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5A694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3220BD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72664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AECE30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 w15:restartNumberingAfterBreak="0">
    <w:nsid w:val="761D1260"/>
    <w:multiLevelType w:val="hybridMultilevel"/>
    <w:tmpl w:val="2D349AC6"/>
    <w:lvl w:ilvl="0" w:tplc="3AEA905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AE76838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530E93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3A80916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AEA84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25272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6A6ED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BB50903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30CD5B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4" w15:restartNumberingAfterBreak="0">
    <w:nsid w:val="7D015B89"/>
    <w:multiLevelType w:val="hybridMultilevel"/>
    <w:tmpl w:val="E2D0D0E8"/>
    <w:lvl w:ilvl="0" w:tplc="E5F0B22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7BAAE4A">
      <w:start w:val="1"/>
      <w:numFmt w:val="bullet"/>
      <w:lvlText w:val="•"/>
      <w:lvlJc w:val="left"/>
      <w:pPr>
        <w:ind w:left="340" w:hanging="134"/>
      </w:pPr>
      <w:rPr>
        <w:rFonts w:hint="default"/>
      </w:rPr>
    </w:lvl>
    <w:lvl w:ilvl="2" w:tplc="E84E97AE">
      <w:start w:val="1"/>
      <w:numFmt w:val="bullet"/>
      <w:lvlText w:val="•"/>
      <w:lvlJc w:val="left"/>
      <w:pPr>
        <w:ind w:left="576" w:hanging="134"/>
      </w:pPr>
      <w:rPr>
        <w:rFonts w:hint="default"/>
      </w:rPr>
    </w:lvl>
    <w:lvl w:ilvl="3" w:tplc="75CA37B6">
      <w:start w:val="1"/>
      <w:numFmt w:val="bullet"/>
      <w:lvlText w:val="•"/>
      <w:lvlJc w:val="left"/>
      <w:pPr>
        <w:ind w:left="812" w:hanging="134"/>
      </w:pPr>
      <w:rPr>
        <w:rFonts w:hint="default"/>
      </w:rPr>
    </w:lvl>
    <w:lvl w:ilvl="4" w:tplc="BA5E27A6">
      <w:start w:val="1"/>
      <w:numFmt w:val="bullet"/>
      <w:lvlText w:val="•"/>
      <w:lvlJc w:val="left"/>
      <w:pPr>
        <w:ind w:left="1049" w:hanging="134"/>
      </w:pPr>
      <w:rPr>
        <w:rFonts w:hint="default"/>
      </w:rPr>
    </w:lvl>
    <w:lvl w:ilvl="5" w:tplc="7D64E16C">
      <w:start w:val="1"/>
      <w:numFmt w:val="bullet"/>
      <w:lvlText w:val="•"/>
      <w:lvlJc w:val="left"/>
      <w:pPr>
        <w:ind w:left="1285" w:hanging="134"/>
      </w:pPr>
      <w:rPr>
        <w:rFonts w:hint="default"/>
      </w:rPr>
    </w:lvl>
    <w:lvl w:ilvl="6" w:tplc="899CB990">
      <w:start w:val="1"/>
      <w:numFmt w:val="bullet"/>
      <w:lvlText w:val="•"/>
      <w:lvlJc w:val="left"/>
      <w:pPr>
        <w:ind w:left="1521" w:hanging="134"/>
      </w:pPr>
      <w:rPr>
        <w:rFonts w:hint="default"/>
      </w:rPr>
    </w:lvl>
    <w:lvl w:ilvl="7" w:tplc="3E6ABB22">
      <w:start w:val="1"/>
      <w:numFmt w:val="bullet"/>
      <w:lvlText w:val="•"/>
      <w:lvlJc w:val="left"/>
      <w:pPr>
        <w:ind w:left="1758" w:hanging="134"/>
      </w:pPr>
      <w:rPr>
        <w:rFonts w:hint="default"/>
      </w:rPr>
    </w:lvl>
    <w:lvl w:ilvl="8" w:tplc="84065694">
      <w:start w:val="1"/>
      <w:numFmt w:val="bullet"/>
      <w:lvlText w:val="•"/>
      <w:lvlJc w:val="left"/>
      <w:pPr>
        <w:ind w:left="1994" w:hanging="134"/>
      </w:pPr>
      <w:rPr>
        <w:rFonts w:hint="default"/>
      </w:rPr>
    </w:lvl>
  </w:abstractNum>
  <w:abstractNum w:abstractNumId="25" w15:restartNumberingAfterBreak="0">
    <w:nsid w:val="7ECB7402"/>
    <w:multiLevelType w:val="hybridMultilevel"/>
    <w:tmpl w:val="A0AEA1E2"/>
    <w:lvl w:ilvl="0" w:tplc="D7D4A36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A94135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954C52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6BCC84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F8BAA25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B2743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EDE81D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CCC59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51549E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3"/>
  </w:num>
  <w:num w:numId="5">
    <w:abstractNumId w:val="10"/>
  </w:num>
  <w:num w:numId="6">
    <w:abstractNumId w:val="20"/>
  </w:num>
  <w:num w:numId="7">
    <w:abstractNumId w:val="24"/>
  </w:num>
  <w:num w:numId="8">
    <w:abstractNumId w:val="0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2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3"/>
  </w:num>
  <w:num w:numId="19">
    <w:abstractNumId w:val="22"/>
  </w:num>
  <w:num w:numId="20">
    <w:abstractNumId w:val="14"/>
  </w:num>
  <w:num w:numId="21">
    <w:abstractNumId w:val="1"/>
  </w:num>
  <w:num w:numId="22">
    <w:abstractNumId w:val="11"/>
  </w:num>
  <w:num w:numId="23">
    <w:abstractNumId w:val="13"/>
  </w:num>
  <w:num w:numId="24">
    <w:abstractNumId w:val="18"/>
  </w:num>
  <w:num w:numId="25">
    <w:abstractNumId w:val="21"/>
  </w:num>
  <w:num w:numId="26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32"/>
    <w:rsid w:val="00005082"/>
    <w:rsid w:val="0005582F"/>
    <w:rsid w:val="00065A74"/>
    <w:rsid w:val="00090D8D"/>
    <w:rsid w:val="000B4C47"/>
    <w:rsid w:val="00105C10"/>
    <w:rsid w:val="00114B68"/>
    <w:rsid w:val="00147AA6"/>
    <w:rsid w:val="00161E00"/>
    <w:rsid w:val="001729E8"/>
    <w:rsid w:val="001D6106"/>
    <w:rsid w:val="001E26B1"/>
    <w:rsid w:val="001E7611"/>
    <w:rsid w:val="002076E9"/>
    <w:rsid w:val="00222CB7"/>
    <w:rsid w:val="00226E0F"/>
    <w:rsid w:val="00233847"/>
    <w:rsid w:val="002A2313"/>
    <w:rsid w:val="002B0C99"/>
    <w:rsid w:val="002D2E5F"/>
    <w:rsid w:val="002E1619"/>
    <w:rsid w:val="002E3240"/>
    <w:rsid w:val="002E6344"/>
    <w:rsid w:val="00352CD4"/>
    <w:rsid w:val="00363C4E"/>
    <w:rsid w:val="00377EE3"/>
    <w:rsid w:val="003828DD"/>
    <w:rsid w:val="00395117"/>
    <w:rsid w:val="003A137E"/>
    <w:rsid w:val="003D3537"/>
    <w:rsid w:val="003D6F3C"/>
    <w:rsid w:val="00432F8C"/>
    <w:rsid w:val="004344D4"/>
    <w:rsid w:val="004F52BD"/>
    <w:rsid w:val="0051400A"/>
    <w:rsid w:val="00547664"/>
    <w:rsid w:val="00556E89"/>
    <w:rsid w:val="00565342"/>
    <w:rsid w:val="00565B75"/>
    <w:rsid w:val="00566CE7"/>
    <w:rsid w:val="00595A78"/>
    <w:rsid w:val="005E601F"/>
    <w:rsid w:val="005F66D3"/>
    <w:rsid w:val="0062790A"/>
    <w:rsid w:val="00653173"/>
    <w:rsid w:val="00665D65"/>
    <w:rsid w:val="006B045C"/>
    <w:rsid w:val="006E656D"/>
    <w:rsid w:val="007539FC"/>
    <w:rsid w:val="00756FED"/>
    <w:rsid w:val="0078458E"/>
    <w:rsid w:val="007C540D"/>
    <w:rsid w:val="007C5E0A"/>
    <w:rsid w:val="007D2932"/>
    <w:rsid w:val="00847F49"/>
    <w:rsid w:val="0085204E"/>
    <w:rsid w:val="00862F5C"/>
    <w:rsid w:val="00865D25"/>
    <w:rsid w:val="00872D75"/>
    <w:rsid w:val="00880F48"/>
    <w:rsid w:val="008C01CB"/>
    <w:rsid w:val="00910AB4"/>
    <w:rsid w:val="0094356D"/>
    <w:rsid w:val="009628E4"/>
    <w:rsid w:val="00971971"/>
    <w:rsid w:val="009731C1"/>
    <w:rsid w:val="00977143"/>
    <w:rsid w:val="00987F5F"/>
    <w:rsid w:val="009C414D"/>
    <w:rsid w:val="009C6071"/>
    <w:rsid w:val="009F471F"/>
    <w:rsid w:val="00A53AA7"/>
    <w:rsid w:val="00A56CEB"/>
    <w:rsid w:val="00A56CFF"/>
    <w:rsid w:val="00A64643"/>
    <w:rsid w:val="00A65486"/>
    <w:rsid w:val="00AC653E"/>
    <w:rsid w:val="00B1052D"/>
    <w:rsid w:val="00B149F7"/>
    <w:rsid w:val="00B37FD8"/>
    <w:rsid w:val="00B43640"/>
    <w:rsid w:val="00BA055E"/>
    <w:rsid w:val="00BB5BBA"/>
    <w:rsid w:val="00BC17EE"/>
    <w:rsid w:val="00BD2BE9"/>
    <w:rsid w:val="00C33140"/>
    <w:rsid w:val="00C66B97"/>
    <w:rsid w:val="00C722B0"/>
    <w:rsid w:val="00C84C5F"/>
    <w:rsid w:val="00C930FF"/>
    <w:rsid w:val="00CB29D6"/>
    <w:rsid w:val="00CB5FF5"/>
    <w:rsid w:val="00D04C4D"/>
    <w:rsid w:val="00D0606A"/>
    <w:rsid w:val="00D111E0"/>
    <w:rsid w:val="00D142C7"/>
    <w:rsid w:val="00D34C21"/>
    <w:rsid w:val="00D74C1C"/>
    <w:rsid w:val="00DA3215"/>
    <w:rsid w:val="00DA4D32"/>
    <w:rsid w:val="00DC6C2A"/>
    <w:rsid w:val="00DD111C"/>
    <w:rsid w:val="00E371E1"/>
    <w:rsid w:val="00E45CE2"/>
    <w:rsid w:val="00E56401"/>
    <w:rsid w:val="00E61C2B"/>
    <w:rsid w:val="00E732AA"/>
    <w:rsid w:val="00E8088A"/>
    <w:rsid w:val="00E828DD"/>
    <w:rsid w:val="00EE6BFB"/>
    <w:rsid w:val="00EF31D8"/>
    <w:rsid w:val="00EF62F8"/>
    <w:rsid w:val="00F04CC7"/>
    <w:rsid w:val="00F13B66"/>
    <w:rsid w:val="00F221E7"/>
    <w:rsid w:val="00F2502B"/>
    <w:rsid w:val="00F26C0C"/>
    <w:rsid w:val="00F61903"/>
    <w:rsid w:val="00FD17B6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56E72"/>
  <w15:docId w15:val="{E8D43706-6D23-4C10-977E-89E70832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4D32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56E8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556E8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556E8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56E8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56E8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556E8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556E8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556E8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556E8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4D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6E8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56E8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56E8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56E8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56E8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556E8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556E8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556E8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556E8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556E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556E8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556E8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556E8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6E8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6E8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556E89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56FE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052D"/>
  </w:style>
  <w:style w:type="paragraph" w:styleId="Pidipagina">
    <w:name w:val="footer"/>
    <w:basedOn w:val="Normale"/>
    <w:link w:val="PidipaginaCarattere"/>
    <w:uiPriority w:val="99"/>
    <w:unhideWhenUsed/>
    <w:rsid w:val="00B105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52D"/>
  </w:style>
  <w:style w:type="paragraph" w:customStyle="1" w:styleId="Default">
    <w:name w:val="Default"/>
    <w:rsid w:val="00962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9B15-71CD-44F3-A104-F2FF9CFD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Eloisa Gaudiomonte</dc:creator>
  <cp:keywords/>
  <dc:description/>
  <cp:lastModifiedBy>750315</cp:lastModifiedBy>
  <cp:revision>13</cp:revision>
  <dcterms:created xsi:type="dcterms:W3CDTF">2021-11-22T13:23:00Z</dcterms:created>
  <dcterms:modified xsi:type="dcterms:W3CDTF">2023-11-30T14:07:00Z</dcterms:modified>
</cp:coreProperties>
</file>