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C3C0" w14:textId="4252EC62" w:rsidR="00CE1307" w:rsidRDefault="00C1310E" w:rsidP="004B3C79">
      <w:pPr>
        <w:rPr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1" wp14:anchorId="27F0A2B9" wp14:editId="713A28A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29070" cy="2018030"/>
            <wp:effectExtent l="0" t="0" r="5080" b="0"/>
            <wp:wrapTopAndBottom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C47AB5" w14:textId="77777777" w:rsidR="004B3C79" w:rsidRDefault="00B24046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  <w:r w:rsidRPr="00CE1307">
        <w:rPr>
          <w:rFonts w:asciiTheme="majorHAnsi" w:hAnsiTheme="majorHAnsi"/>
          <w:sz w:val="52"/>
          <w:szCs w:val="52"/>
          <w:lang w:val="it-IT"/>
        </w:rPr>
        <w:t>PIANO DI LAVORO</w:t>
      </w:r>
      <w:r w:rsidRPr="00CE1307">
        <w:rPr>
          <w:rFonts w:asciiTheme="majorHAnsi" w:hAnsiTheme="majorHAnsi"/>
          <w:spacing w:val="-16"/>
          <w:sz w:val="52"/>
          <w:szCs w:val="52"/>
          <w:lang w:val="it-IT"/>
        </w:rPr>
        <w:t xml:space="preserve"> </w:t>
      </w:r>
      <w:r w:rsidRPr="00CE1307">
        <w:rPr>
          <w:rFonts w:asciiTheme="majorHAnsi" w:hAnsiTheme="majorHAnsi"/>
          <w:sz w:val="52"/>
          <w:szCs w:val="52"/>
          <w:lang w:val="it-IT"/>
        </w:rPr>
        <w:t>INDIVIDUALE</w:t>
      </w:r>
    </w:p>
    <w:p w14:paraId="24A4696B" w14:textId="77777777" w:rsidR="00CE1307" w:rsidRPr="00CE1307" w:rsidRDefault="00CE1307" w:rsidP="00CE1307">
      <w:pPr>
        <w:jc w:val="center"/>
        <w:rPr>
          <w:rFonts w:asciiTheme="majorHAnsi" w:hAnsiTheme="majorHAnsi"/>
          <w:sz w:val="52"/>
          <w:szCs w:val="52"/>
          <w:lang w:val="it-IT"/>
        </w:rPr>
      </w:pPr>
    </w:p>
    <w:p w14:paraId="526CE47E" w14:textId="77777777" w:rsidR="00516567" w:rsidRPr="00C722F3" w:rsidRDefault="0051656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36869F93" w14:textId="776B6451" w:rsidR="00516567" w:rsidRPr="00CE1307" w:rsidRDefault="00E6721F" w:rsidP="00CE1307">
      <w:pPr>
        <w:shd w:val="clear" w:color="auto" w:fill="FABF8F" w:themeFill="accent6" w:themeFillTint="99"/>
        <w:tabs>
          <w:tab w:val="left" w:pos="7184"/>
        </w:tabs>
        <w:spacing w:before="223"/>
        <w:ind w:left="812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CE1307">
        <w:rPr>
          <w:rFonts w:ascii="Arial Narrow" w:eastAsia="Times New Roman" w:hAnsi="Arial Narrow" w:cs="Times New Roman"/>
          <w:sz w:val="24"/>
          <w:szCs w:val="24"/>
          <w:lang w:val="it-IT"/>
        </w:rPr>
        <w:t>ISTITUTO IISS</w:t>
      </w:r>
      <w:r w:rsidR="00CE1307" w:rsidRPr="00CE1307">
        <w:rPr>
          <w:rFonts w:ascii="Arial Narrow" w:eastAsia="Times New Roman" w:hAnsi="Arial Narrow" w:cs="Times New Roman"/>
          <w:b/>
          <w:bCs/>
          <w:spacing w:val="21"/>
          <w:sz w:val="28"/>
          <w:szCs w:val="28"/>
          <w:lang w:val="it-IT"/>
        </w:rPr>
        <w:t xml:space="preserve"> </w:t>
      </w:r>
      <w:r w:rsidR="00CE1307" w:rsidRPr="00CE1307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“PIETRO</w:t>
      </w:r>
      <w:r w:rsidR="00CE1307" w:rsidRPr="00CE1307">
        <w:rPr>
          <w:rFonts w:ascii="Arial Narrow" w:eastAsia="Times New Roman" w:hAnsi="Arial Narrow" w:cs="Times New Roman"/>
          <w:b/>
          <w:bCs/>
          <w:spacing w:val="45"/>
          <w:sz w:val="28"/>
          <w:szCs w:val="28"/>
          <w:lang w:val="it-IT"/>
        </w:rPr>
        <w:t xml:space="preserve"> </w:t>
      </w:r>
      <w:r w:rsidR="00CE1307" w:rsidRPr="00CE1307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SETTE”</w:t>
      </w:r>
      <w:r w:rsidR="00B24046" w:rsidRPr="00CE1307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ab/>
      </w:r>
      <w:r w:rsidR="00B24046" w:rsidRPr="00CE1307">
        <w:rPr>
          <w:rFonts w:ascii="Arial Narrow" w:eastAsia="Times New Roman" w:hAnsi="Arial Narrow" w:cs="Times New Roman"/>
          <w:sz w:val="24"/>
          <w:szCs w:val="24"/>
          <w:lang w:val="it-IT"/>
        </w:rPr>
        <w:t>ANNO SCOLASTICO</w:t>
      </w:r>
      <w:r w:rsidR="00B24046" w:rsidRPr="00CE1307">
        <w:rPr>
          <w:rFonts w:ascii="Arial Narrow" w:eastAsia="Times New Roman" w:hAnsi="Arial Narrow" w:cs="Times New Roman"/>
          <w:spacing w:val="51"/>
          <w:sz w:val="24"/>
          <w:szCs w:val="24"/>
          <w:lang w:val="it-IT"/>
        </w:rPr>
        <w:t xml:space="preserve"> </w:t>
      </w:r>
      <w:r w:rsidR="000800F5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20</w:t>
      </w:r>
      <w:r w:rsidR="00BC3D2B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</w:t>
      </w:r>
      <w:r w:rsidR="00581AC9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3</w:t>
      </w:r>
      <w:r w:rsidR="000800F5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-20</w:t>
      </w:r>
      <w:r w:rsidR="00BC3D2B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2</w:t>
      </w:r>
      <w:r w:rsidR="00581AC9">
        <w:rPr>
          <w:rFonts w:ascii="Arial Narrow" w:eastAsia="Times New Roman" w:hAnsi="Arial Narrow" w:cs="Times New Roman"/>
          <w:b/>
          <w:bCs/>
          <w:sz w:val="28"/>
          <w:szCs w:val="28"/>
          <w:lang w:val="it-IT"/>
        </w:rPr>
        <w:t>4</w:t>
      </w:r>
    </w:p>
    <w:p w14:paraId="65A49029" w14:textId="77777777" w:rsidR="00516567" w:rsidRPr="00CE1307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</w:pPr>
    </w:p>
    <w:p w14:paraId="753B52DA" w14:textId="77777777" w:rsidR="00516567" w:rsidRPr="00CE1307" w:rsidRDefault="00B24046" w:rsidP="00CE1307">
      <w:pPr>
        <w:pStyle w:val="Titolo1"/>
        <w:shd w:val="clear" w:color="auto" w:fill="FABF8F" w:themeFill="accent6" w:themeFillTint="99"/>
        <w:rPr>
          <w:rFonts w:ascii="Arial Narrow" w:hAnsi="Arial Narrow"/>
          <w:b w:val="0"/>
          <w:bCs w:val="0"/>
          <w:sz w:val="28"/>
          <w:szCs w:val="28"/>
          <w:u w:val="none"/>
          <w:lang w:val="it-IT"/>
        </w:rPr>
      </w:pPr>
      <w:r w:rsidRPr="00CE1307">
        <w:rPr>
          <w:rFonts w:ascii="Arial Narrow" w:hAnsi="Arial Narrow"/>
          <w:b w:val="0"/>
          <w:u w:val="none"/>
          <w:lang w:val="it-IT"/>
        </w:rPr>
        <w:t xml:space="preserve">INDIRIZZO </w:t>
      </w:r>
      <w:r w:rsidR="00123AC2">
        <w:rPr>
          <w:rFonts w:ascii="Arial Narrow" w:hAnsi="Arial Narrow"/>
          <w:sz w:val="28"/>
          <w:szCs w:val="28"/>
          <w:u w:val="none"/>
          <w:lang w:val="it-IT"/>
        </w:rPr>
        <w:t>SISTEMI INFORMATIVI AZIENDALI (SIA)</w:t>
      </w:r>
    </w:p>
    <w:p w14:paraId="7FE66CDA" w14:textId="77777777" w:rsidR="00516567" w:rsidRPr="00CE1307" w:rsidRDefault="00516567" w:rsidP="00CE1307">
      <w:pPr>
        <w:shd w:val="clear" w:color="auto" w:fill="FABF8F" w:themeFill="accent6" w:themeFillTint="99"/>
        <w:ind w:left="812"/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</w:pPr>
    </w:p>
    <w:p w14:paraId="45EAEA8B" w14:textId="77777777" w:rsidR="00CE1307" w:rsidRDefault="00CE1307">
      <w:pPr>
        <w:ind w:left="812"/>
        <w:rPr>
          <w:rFonts w:ascii="Times New Roman"/>
          <w:sz w:val="24"/>
          <w:lang w:val="it-IT"/>
        </w:rPr>
      </w:pPr>
    </w:p>
    <w:p w14:paraId="6034C05E" w14:textId="77777777" w:rsidR="00CE1307" w:rsidRDefault="00CE1307">
      <w:pPr>
        <w:ind w:left="812"/>
        <w:rPr>
          <w:rFonts w:ascii="Times New Roman"/>
          <w:sz w:val="24"/>
          <w:lang w:val="it-IT"/>
        </w:rPr>
      </w:pPr>
    </w:p>
    <w:p w14:paraId="62C4C93D" w14:textId="77777777" w:rsidR="00CE1307" w:rsidRDefault="00CE1307">
      <w:pPr>
        <w:ind w:left="812"/>
        <w:rPr>
          <w:rFonts w:ascii="Times New Roman"/>
          <w:sz w:val="24"/>
          <w:lang w:val="it-IT"/>
        </w:rPr>
      </w:pPr>
    </w:p>
    <w:p w14:paraId="32690300" w14:textId="4655223E" w:rsidR="00516567" w:rsidRPr="00CE1307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CE1307">
        <w:rPr>
          <w:rFonts w:ascii="Bookman Old Style" w:hAnsi="Bookman Old Style"/>
          <w:sz w:val="24"/>
          <w:lang w:val="it-IT"/>
        </w:rPr>
        <w:t xml:space="preserve">CLASSE </w:t>
      </w:r>
      <w:r w:rsidR="00E6721F" w:rsidRPr="00CE1307">
        <w:rPr>
          <w:rFonts w:ascii="Bookman Old Style" w:hAnsi="Bookman Old Style"/>
          <w:b/>
          <w:sz w:val="28"/>
          <w:szCs w:val="28"/>
          <w:lang w:val="it-IT"/>
        </w:rPr>
        <w:t>V</w:t>
      </w:r>
      <w:r w:rsidR="00E6721F" w:rsidRPr="00CE1307">
        <w:rPr>
          <w:rFonts w:ascii="Bookman Old Style" w:hAnsi="Bookman Old Style"/>
          <w:b/>
          <w:sz w:val="24"/>
          <w:lang w:val="it-IT"/>
        </w:rPr>
        <w:t xml:space="preserve"> SEZIONE</w:t>
      </w:r>
      <w:r w:rsidRPr="00CE1307">
        <w:rPr>
          <w:rFonts w:ascii="Bookman Old Style" w:hAnsi="Bookman Old Style"/>
          <w:spacing w:val="-8"/>
          <w:sz w:val="24"/>
          <w:lang w:val="it-IT"/>
        </w:rPr>
        <w:t xml:space="preserve"> </w:t>
      </w:r>
      <w:r w:rsidR="00581AC9">
        <w:rPr>
          <w:rFonts w:ascii="Bookman Old Style" w:hAnsi="Bookman Old Style"/>
          <w:b/>
          <w:sz w:val="28"/>
          <w:szCs w:val="28"/>
          <w:lang w:val="it-IT"/>
        </w:rPr>
        <w:t>B</w:t>
      </w:r>
    </w:p>
    <w:p w14:paraId="01A4E8AD" w14:textId="77777777" w:rsidR="00516567" w:rsidRPr="00CE1307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2E7EE7E0" w14:textId="77777777" w:rsidR="00516567" w:rsidRPr="00CE1307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CE1307">
        <w:rPr>
          <w:rFonts w:ascii="Bookman Old Style" w:hAnsi="Bookman Old Style"/>
          <w:sz w:val="24"/>
          <w:lang w:val="it-IT"/>
        </w:rPr>
        <w:t>DISCIPLINA</w:t>
      </w:r>
      <w:r w:rsidRPr="00CE1307">
        <w:rPr>
          <w:rFonts w:ascii="Bookman Old Style" w:hAnsi="Bookman Old Style"/>
          <w:spacing w:val="-9"/>
          <w:sz w:val="24"/>
          <w:lang w:val="it-IT"/>
        </w:rPr>
        <w:t xml:space="preserve"> </w:t>
      </w:r>
      <w:r w:rsidR="005D00F1">
        <w:rPr>
          <w:rFonts w:ascii="Bookman Old Style" w:hAnsi="Bookman Old Style"/>
          <w:b/>
          <w:sz w:val="28"/>
          <w:szCs w:val="28"/>
          <w:lang w:val="it-IT"/>
        </w:rPr>
        <w:t>ITALIANO</w:t>
      </w:r>
    </w:p>
    <w:p w14:paraId="55924A9A" w14:textId="77777777" w:rsidR="00516567" w:rsidRPr="00CE1307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6844CD32" w14:textId="77777777" w:rsidR="00516567" w:rsidRPr="00CE1307" w:rsidRDefault="00B24046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sz w:val="24"/>
          <w:szCs w:val="24"/>
          <w:lang w:val="it-IT"/>
        </w:rPr>
      </w:pPr>
      <w:r w:rsidRPr="00CE1307">
        <w:rPr>
          <w:rFonts w:ascii="Bookman Old Style" w:hAnsi="Bookman Old Style"/>
          <w:sz w:val="24"/>
          <w:lang w:val="it-IT"/>
        </w:rPr>
        <w:t xml:space="preserve">DOCENTE </w:t>
      </w:r>
      <w:r w:rsidR="00C722F3" w:rsidRPr="00CE1307">
        <w:rPr>
          <w:rFonts w:ascii="Bookman Old Style" w:hAnsi="Bookman Old Style"/>
          <w:b/>
          <w:sz w:val="28"/>
          <w:szCs w:val="28"/>
          <w:lang w:val="it-IT"/>
        </w:rPr>
        <w:t>MANICONE PIERGIUSEPPE</w:t>
      </w:r>
    </w:p>
    <w:p w14:paraId="3280F831" w14:textId="77777777" w:rsidR="00516567" w:rsidRPr="00CE1307" w:rsidRDefault="00516567" w:rsidP="00CE1307">
      <w:pPr>
        <w:shd w:val="clear" w:color="auto" w:fill="B8CCE4" w:themeFill="accent1" w:themeFillTint="66"/>
        <w:ind w:left="812"/>
        <w:rPr>
          <w:rFonts w:ascii="Bookman Old Style" w:eastAsia="Times New Roman" w:hAnsi="Bookman Old Style" w:cs="Times New Roman"/>
          <w:b/>
          <w:bCs/>
          <w:sz w:val="24"/>
          <w:szCs w:val="24"/>
          <w:lang w:val="it-IT"/>
        </w:rPr>
      </w:pPr>
    </w:p>
    <w:p w14:paraId="18BE4167" w14:textId="77777777" w:rsidR="00516567" w:rsidRPr="00CE1307" w:rsidRDefault="00B24046" w:rsidP="00CE1307">
      <w:pPr>
        <w:pStyle w:val="Titolo2"/>
        <w:shd w:val="clear" w:color="auto" w:fill="B8CCE4" w:themeFill="accent1" w:themeFillTint="66"/>
        <w:ind w:left="812"/>
        <w:rPr>
          <w:rFonts w:ascii="Bookman Old Style" w:hAnsi="Bookman Old Style"/>
          <w:lang w:val="it-IT"/>
        </w:rPr>
      </w:pPr>
      <w:r w:rsidRPr="00CE1307">
        <w:rPr>
          <w:rFonts w:ascii="Bookman Old Style" w:hAnsi="Bookman Old Style"/>
          <w:lang w:val="it-IT"/>
        </w:rPr>
        <w:t xml:space="preserve">QUADRO </w:t>
      </w:r>
      <w:r w:rsidR="00E6721F" w:rsidRPr="00CE1307">
        <w:rPr>
          <w:rFonts w:ascii="Bookman Old Style" w:hAnsi="Bookman Old Style"/>
          <w:lang w:val="it-IT"/>
        </w:rPr>
        <w:t>ORARIO (</w:t>
      </w:r>
      <w:r w:rsidRPr="00CE1307">
        <w:rPr>
          <w:rFonts w:ascii="Bookman Old Style" w:hAnsi="Bookman Old Style"/>
          <w:lang w:val="it-IT"/>
        </w:rPr>
        <w:t xml:space="preserve">N. </w:t>
      </w:r>
      <w:r w:rsidR="005D00F1">
        <w:rPr>
          <w:rFonts w:ascii="Bookman Old Style" w:hAnsi="Bookman Old Style"/>
          <w:b/>
          <w:lang w:val="it-IT"/>
        </w:rPr>
        <w:t>4</w:t>
      </w:r>
      <w:r w:rsidRPr="00CE1307">
        <w:rPr>
          <w:rFonts w:ascii="Bookman Old Style" w:hAnsi="Bookman Old Style"/>
          <w:b/>
          <w:lang w:val="it-IT"/>
        </w:rPr>
        <w:t xml:space="preserve"> </w:t>
      </w:r>
      <w:r w:rsidRPr="00CE1307">
        <w:rPr>
          <w:rFonts w:ascii="Bookman Old Style" w:hAnsi="Bookman Old Style"/>
          <w:lang w:val="it-IT"/>
        </w:rPr>
        <w:t>ore settimanali nella</w:t>
      </w:r>
      <w:r w:rsidRPr="00CE1307">
        <w:rPr>
          <w:rFonts w:ascii="Bookman Old Style" w:hAnsi="Bookman Old Style"/>
          <w:spacing w:val="-17"/>
          <w:lang w:val="it-IT"/>
        </w:rPr>
        <w:t xml:space="preserve"> </w:t>
      </w:r>
      <w:r w:rsidRPr="00CE1307">
        <w:rPr>
          <w:rFonts w:ascii="Bookman Old Style" w:hAnsi="Bookman Old Style"/>
          <w:lang w:val="it-IT"/>
        </w:rPr>
        <w:t>classe)</w:t>
      </w:r>
    </w:p>
    <w:p w14:paraId="55DFB87A" w14:textId="77777777" w:rsidR="00B9033A" w:rsidRDefault="00B9033A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B9033A">
          <w:footerReference w:type="default" r:id="rId8"/>
          <w:type w:val="continuous"/>
          <w:pgSz w:w="12240" w:h="15840"/>
          <w:pgMar w:top="1340" w:right="900" w:bottom="920" w:left="320" w:header="720" w:footer="733" w:gutter="0"/>
          <w:pgNumType w:start="1"/>
          <w:cols w:space="720"/>
        </w:sectPr>
      </w:pPr>
    </w:p>
    <w:p w14:paraId="02B4F2AC" w14:textId="77777777" w:rsidR="00B9033A" w:rsidRPr="004B3C79" w:rsidRDefault="004B3C79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sz w:val="24"/>
          <w:szCs w:val="24"/>
        </w:rPr>
      </w:pPr>
      <w:r w:rsidRPr="004B3C79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</w:rPr>
        <w:lastRenderedPageBreak/>
        <w:t>FINALITÀ DELL’INDIRIZZO</w:t>
      </w:r>
    </w:p>
    <w:p w14:paraId="72CE557F" w14:textId="77777777" w:rsidR="00516567" w:rsidRPr="00C722F3" w:rsidRDefault="00516567" w:rsidP="00B9033A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0B2DF00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Il profilo dei percorsi del settore economico si caratterizza per la cultura tecnico-economica riferita ad ampie aree: l’economia, l’amministrazione delle imprese, la finanza, il marketing, l’economia sociale e il turismo.</w:t>
      </w:r>
    </w:p>
    <w:p w14:paraId="1921E921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Gli studenti, a conclusione del percorso di studio, conoscono le tematiche relative ai </w:t>
      </w:r>
      <w:r w:rsidR="00E6721F"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macro fenomeni</w:t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economico-aziendali, nazionali ed internazionali, alla normativa civilistica e fiscale, ai sistemi aziendali, anche con riferimento alla previsione, organizzazione, conduzione e controllo della gestione, agli strumenti di marketing, ai prodotti/servizi turistici. In particolare, sono in grado di:</w:t>
      </w:r>
    </w:p>
    <w:p w14:paraId="44F960A5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 la realtà e i fatti concreti della vita quotidiana ed elaborare generalizzazioni che aiutino a spiegare i comportamenti individuali e collettivi in chiave economica;</w:t>
      </w:r>
    </w:p>
    <w:p w14:paraId="2DFD62A0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riconoscere la varietà e lo sviluppo storico delle forme economiche, sociali e istituzionali attraverso le categorie di sintesi fornite dall’economia e dal diritto;</w:t>
      </w:r>
    </w:p>
    <w:p w14:paraId="6CBD4EF1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riconoscere l’interdipendenza tra fenomeni economici, sociali, istituzionali, culturali e la loro dimensione locale/globale;</w:t>
      </w:r>
    </w:p>
    <w:p w14:paraId="358A63F2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analizzare, con l’ausilio di strumenti matematici e informatici, i fenomeni economici e sociali;</w:t>
      </w:r>
    </w:p>
    <w:p w14:paraId="19290013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orientarsi nella normativa pubblicistica, civilistica e fiscale;</w:t>
      </w:r>
    </w:p>
    <w:p w14:paraId="54F4A57A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intervenire nei sistemi aziendali con riferimento a previsione, organizzazione, conduzione e controllo di gestione;</w:t>
      </w:r>
    </w:p>
    <w:p w14:paraId="487D2B96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utilizzare gli strumenti di marketing in differenti casi e contesti;</w:t>
      </w:r>
    </w:p>
    <w:p w14:paraId="04FDF369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distinguere e valutare i prodotti e i servizi aziendali, effettuando calcoli di convenienza per individuare soluzioni ottimali;</w:t>
      </w:r>
    </w:p>
    <w:p w14:paraId="1D6FB56D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agire nel sistema informativo dell’azienda e contribuire sia alla sua innovazione sia al suo adeguamento organizzativo e tecnologico;</w:t>
      </w:r>
    </w:p>
    <w:p w14:paraId="618FC580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elaborare, interpretare e rappresentare efficacemente dati aziendali con il ricorso a strumenti informatici e software gestionali;</w:t>
      </w:r>
    </w:p>
    <w:p w14:paraId="6398B476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- analizzare i problemi scientifici, etici, giuridici e sociali connessi agli strumenti culturali acquisiti</w:t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footnoteReference w:id="1"/>
      </w: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74500175" w14:textId="77777777" w:rsidR="005B2A15" w:rsidRPr="005B2A15" w:rsidRDefault="005B2A15" w:rsidP="005B2A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B2A15">
        <w:rPr>
          <w:rFonts w:ascii="Times New Roman" w:eastAsia="Times New Roman" w:hAnsi="Times New Roman" w:cs="Times New Roman"/>
          <w:sz w:val="24"/>
          <w:szCs w:val="24"/>
          <w:lang w:val="it-IT"/>
        </w:rPr>
        <w:t>Nell’articolazione “Sistemi informativi aziendali” con caratterizzazione “Informatica”  il profilo, oltre ad avere le caratteristiche del percorso generale di “Amministrazione, Finanza e Marketing”, pone particolare attenzione alla gestione del sistema informativo aziendale, alla valutazione, alla scelta e all’adattamento di software applicativi, allo scopo di migliorare l’efficienza aziendale, con particolare riguardo al sistema di archiviazione dei dati, all’organizzazione della comunicazione in rete e alla sicurezza informatica.</w:t>
      </w:r>
    </w:p>
    <w:p w14:paraId="3C54E99A" w14:textId="77777777" w:rsidR="00516567" w:rsidRPr="00165405" w:rsidRDefault="00516567" w:rsidP="00B9033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0929BC7" w14:textId="77777777" w:rsidR="00516567" w:rsidRPr="00165405" w:rsidRDefault="00B24046" w:rsidP="004B3C79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65405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ANALISI DELLA SITUAZIONE DI PARTENZA</w:t>
      </w:r>
    </w:p>
    <w:p w14:paraId="336EEB2C" w14:textId="77777777" w:rsidR="005B2A15" w:rsidRPr="005B2A15" w:rsidRDefault="00B24046" w:rsidP="005B2A15">
      <w:pPr>
        <w:pStyle w:val="Titolo2"/>
        <w:spacing w:before="180"/>
        <w:ind w:left="0" w:right="277"/>
        <w:rPr>
          <w:lang w:val="it-IT"/>
        </w:rPr>
      </w:pPr>
      <w:r w:rsidRPr="00165405">
        <w:rPr>
          <w:lang w:val="it-IT"/>
        </w:rPr>
        <w:t xml:space="preserve">PROFILO GENERALE DELLA CLASSE </w:t>
      </w:r>
    </w:p>
    <w:p w14:paraId="6F27B9DB" w14:textId="2F6BFB74" w:rsidR="00516567" w:rsidRDefault="00BC3D2B" w:rsidP="00240A7F">
      <w:pPr>
        <w:spacing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La classe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SIA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è formata da </w:t>
      </w:r>
      <w:r w:rsidR="00C1310E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581AC9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alunni,</w:t>
      </w:r>
      <w:r w:rsidR="00C131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81AC9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="00C131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dei quali ripetent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classe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present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alunn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con programmazione paritaria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frequenza è regolare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quasi totalità del gruppo classe. 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comportamento è corretto. I livelli raggiunti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negli anni scolastici precedenti 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un piccolo gruppo buoni, per un altro, più ampio, sufficienti, per un ultimo, infine,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appena sufficienti rispetto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all’anno di frequenza. </w:t>
      </w:r>
      <w:r w:rsidR="00240A7F">
        <w:rPr>
          <w:rFonts w:ascii="Times New Roman" w:eastAsia="Times New Roman" w:hAnsi="Times New Roman" w:cs="Times New Roman"/>
          <w:sz w:val="24"/>
          <w:szCs w:val="24"/>
          <w:lang w:val="it-IT"/>
        </w:rPr>
        <w:t>Sufficiente</w:t>
      </w:r>
      <w:r w:rsidR="00240A7F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l’interesse per la disciplina e positiva la partecipazione al dialogo educativo per buona parte della classe.</w:t>
      </w:r>
    </w:p>
    <w:p w14:paraId="26BCE243" w14:textId="77777777" w:rsidR="0093514B" w:rsidRPr="00165405" w:rsidRDefault="0093514B" w:rsidP="00240A7F">
      <w:pPr>
        <w:spacing w:line="36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211F813" w14:textId="77777777" w:rsidR="00516567" w:rsidRPr="00165405" w:rsidRDefault="00B24046">
      <w:pPr>
        <w:ind w:left="112"/>
        <w:jc w:val="both"/>
        <w:rPr>
          <w:rFonts w:ascii="Verdana" w:eastAsia="Times New Roman" w:hAnsi="Verdana" w:cs="Times New Roman"/>
          <w:sz w:val="24"/>
          <w:szCs w:val="24"/>
          <w:u w:val="single"/>
          <w:lang w:val="it-IT"/>
        </w:rPr>
      </w:pPr>
      <w:r w:rsidRPr="00165405">
        <w:rPr>
          <w:rFonts w:ascii="Verdana" w:hAnsi="Verdana"/>
          <w:sz w:val="24"/>
          <w:u w:val="single"/>
          <w:lang w:val="it-IT"/>
        </w:rPr>
        <w:t>FONTI DI RILEVAZIONE DEI</w:t>
      </w:r>
      <w:r w:rsidRPr="00165405">
        <w:rPr>
          <w:rFonts w:ascii="Verdana" w:hAnsi="Verdana"/>
          <w:spacing w:val="-16"/>
          <w:sz w:val="24"/>
          <w:u w:val="single"/>
          <w:lang w:val="it-IT"/>
        </w:rPr>
        <w:t xml:space="preserve"> </w:t>
      </w:r>
      <w:r w:rsidRPr="00165405">
        <w:rPr>
          <w:rFonts w:ascii="Verdana" w:hAnsi="Verdana"/>
          <w:sz w:val="24"/>
          <w:u w:val="single"/>
          <w:lang w:val="it-IT"/>
        </w:rPr>
        <w:t>DATI:</w:t>
      </w:r>
    </w:p>
    <w:p w14:paraId="6666D1EF" w14:textId="4BC44574" w:rsidR="00516567" w:rsidRPr="00165405" w:rsidRDefault="00080D12">
      <w:pPr>
        <w:spacing w:before="6" w:line="307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>
        <w:rPr>
          <w:rFonts w:ascii="Calibri" w:hAnsi="Calibri"/>
          <w:sz w:val="44"/>
          <w:szCs w:val="4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griglie, questionari conoscitivi, test</w:t>
      </w:r>
      <w:r w:rsidR="00B24046" w:rsidRPr="00165405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socio-metrici</w:t>
      </w:r>
    </w:p>
    <w:p w14:paraId="1190A048" w14:textId="5B2D53F3" w:rsidR="00516567" w:rsidRPr="00165405" w:rsidRDefault="00B24046">
      <w:pPr>
        <w:spacing w:line="272" w:lineRule="exact"/>
        <w:ind w:left="352" w:right="27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Times New Roman"/>
          <w:sz w:val="24"/>
          <w:lang w:val="it-IT"/>
        </w:rPr>
        <w:t>(se si, specificare quali) test a risposta aperta e a scelta</w:t>
      </w:r>
      <w:r w:rsidRPr="00165405">
        <w:rPr>
          <w:rFonts w:ascii="Times New Roman"/>
          <w:spacing w:val="-18"/>
          <w:sz w:val="24"/>
          <w:lang w:val="it-IT"/>
        </w:rPr>
        <w:t xml:space="preserve"> </w:t>
      </w:r>
      <w:r w:rsidR="00E6721F" w:rsidRPr="00165405">
        <w:rPr>
          <w:rFonts w:ascii="Times New Roman"/>
          <w:sz w:val="24"/>
          <w:lang w:val="it-IT"/>
        </w:rPr>
        <w:t>multipla...</w:t>
      </w:r>
    </w:p>
    <w:p w14:paraId="7461B78E" w14:textId="44D505D7" w:rsidR="00516567" w:rsidRPr="00165405" w:rsidRDefault="00080D12">
      <w:pPr>
        <w:spacing w:before="6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>
        <w:rPr>
          <w:rFonts w:ascii="Calibri" w:hAnsi="Calibri"/>
          <w:sz w:val="44"/>
          <w:szCs w:val="4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tecniche di</w:t>
      </w:r>
      <w:r w:rsidR="00B24046" w:rsidRPr="0016540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="00B24046"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osservazione</w:t>
      </w:r>
    </w:p>
    <w:p w14:paraId="63CBB4C6" w14:textId="77777777" w:rsidR="00516567" w:rsidRPr="00165405" w:rsidRDefault="00B24046">
      <w:pPr>
        <w:spacing w:before="1" w:line="311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Wingdings" w:eastAsia="Wingdings" w:hAnsi="Wingdings" w:cs="Wingdings"/>
          <w:sz w:val="28"/>
          <w:szCs w:val="28"/>
          <w:lang w:val="it-IT"/>
        </w:rPr>
        <w:t></w:t>
      </w:r>
      <w:r w:rsidRPr="00165405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colloqui con gli</w:t>
      </w:r>
      <w:r w:rsidRPr="0016540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165405">
        <w:rPr>
          <w:rFonts w:ascii="Times New Roman" w:eastAsia="Times New Roman" w:hAnsi="Times New Roman" w:cs="Times New Roman"/>
          <w:sz w:val="24"/>
          <w:szCs w:val="24"/>
          <w:lang w:val="it-IT"/>
        </w:rPr>
        <w:t>alunni</w:t>
      </w:r>
    </w:p>
    <w:p w14:paraId="18E3093E" w14:textId="77777777" w:rsidR="00516567" w:rsidRPr="00165405" w:rsidRDefault="00C722F3" w:rsidP="00C722F3">
      <w:pPr>
        <w:tabs>
          <w:tab w:val="left" w:pos="416"/>
        </w:tabs>
        <w:spacing w:line="460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 xml:space="preserve">□ </w:t>
      </w:r>
      <w:r w:rsidR="00B24046" w:rsidRPr="00165405">
        <w:rPr>
          <w:rFonts w:ascii="Times New Roman"/>
          <w:sz w:val="24"/>
          <w:lang w:val="it-IT"/>
        </w:rPr>
        <w:t>colloqui con le</w:t>
      </w:r>
      <w:r w:rsidR="00B24046" w:rsidRPr="00165405">
        <w:rPr>
          <w:rFonts w:ascii="Times New Roman"/>
          <w:spacing w:val="-6"/>
          <w:sz w:val="24"/>
          <w:lang w:val="it-IT"/>
        </w:rPr>
        <w:t xml:space="preserve"> </w:t>
      </w:r>
      <w:r w:rsidR="00B24046" w:rsidRPr="00165405">
        <w:rPr>
          <w:rFonts w:ascii="Times New Roman"/>
          <w:sz w:val="24"/>
          <w:lang w:val="it-IT"/>
        </w:rPr>
        <w:t>famiglie</w:t>
      </w:r>
    </w:p>
    <w:p w14:paraId="58E645EC" w14:textId="77777777" w:rsidR="00516567" w:rsidRPr="00165405" w:rsidRDefault="00C722F3" w:rsidP="00C722F3">
      <w:pPr>
        <w:tabs>
          <w:tab w:val="left" w:pos="416"/>
        </w:tabs>
        <w:spacing w:before="1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5405">
        <w:rPr>
          <w:rFonts w:ascii="Calibri" w:hAnsi="Calibri"/>
          <w:sz w:val="44"/>
          <w:szCs w:val="44"/>
          <w:lang w:val="it-IT"/>
        </w:rPr>
        <w:t>□</w:t>
      </w:r>
      <w:r w:rsidRPr="00165405">
        <w:rPr>
          <w:rFonts w:ascii="Times New Roman"/>
          <w:sz w:val="44"/>
          <w:szCs w:val="44"/>
          <w:lang w:val="it-IT"/>
        </w:rPr>
        <w:t xml:space="preserve"> </w:t>
      </w:r>
      <w:r w:rsidR="00B24046" w:rsidRPr="00165405">
        <w:rPr>
          <w:rFonts w:ascii="Times New Roman"/>
          <w:sz w:val="24"/>
          <w:lang w:val="it-IT"/>
        </w:rPr>
        <w:t>colloqui con gli insegnanti della scuola secondaria di I</w:t>
      </w:r>
      <w:r w:rsidR="00B24046" w:rsidRPr="00165405">
        <w:rPr>
          <w:rFonts w:ascii="Times New Roman"/>
          <w:spacing w:val="-13"/>
          <w:sz w:val="24"/>
          <w:lang w:val="it-IT"/>
        </w:rPr>
        <w:t xml:space="preserve"> </w:t>
      </w:r>
      <w:r w:rsidR="00B24046" w:rsidRPr="00165405">
        <w:rPr>
          <w:rFonts w:ascii="Times New Roman"/>
          <w:sz w:val="24"/>
          <w:lang w:val="it-IT"/>
        </w:rPr>
        <w:t>grado</w:t>
      </w:r>
    </w:p>
    <w:p w14:paraId="151543A2" w14:textId="77777777" w:rsidR="00516567" w:rsidRPr="00165405" w:rsidRDefault="00516567">
      <w:pPr>
        <w:spacing w:before="11"/>
        <w:rPr>
          <w:rFonts w:ascii="Times New Roman" w:eastAsia="Times New Roman" w:hAnsi="Times New Roman" w:cs="Times New Roman"/>
          <w:sz w:val="9"/>
          <w:szCs w:val="9"/>
          <w:lang w:val="it-IT"/>
        </w:rPr>
      </w:pPr>
    </w:p>
    <w:p w14:paraId="6BD0499B" w14:textId="77777777" w:rsidR="00516567" w:rsidRPr="00165405" w:rsidRDefault="00B24046" w:rsidP="00A14734">
      <w:pPr>
        <w:spacing w:before="69"/>
        <w:ind w:left="142"/>
        <w:rPr>
          <w:rFonts w:ascii="Verdana" w:eastAsia="Times New Roman" w:hAnsi="Verdana" w:cs="Times New Roman"/>
          <w:sz w:val="24"/>
          <w:szCs w:val="24"/>
          <w:u w:val="single"/>
          <w:lang w:val="it-IT"/>
        </w:rPr>
      </w:pPr>
      <w:r w:rsidRPr="00165405">
        <w:rPr>
          <w:rFonts w:ascii="Verdana" w:hAnsi="Verdana"/>
          <w:sz w:val="24"/>
          <w:u w:val="single"/>
          <w:lang w:val="it-IT"/>
        </w:rPr>
        <w:t>LIVELLI DI</w:t>
      </w:r>
      <w:r w:rsidRPr="00165405">
        <w:rPr>
          <w:rFonts w:ascii="Verdana" w:hAnsi="Verdana"/>
          <w:spacing w:val="-9"/>
          <w:sz w:val="24"/>
          <w:u w:val="single"/>
          <w:lang w:val="it-IT"/>
        </w:rPr>
        <w:t xml:space="preserve"> </w:t>
      </w:r>
      <w:r w:rsidRPr="00165405">
        <w:rPr>
          <w:rFonts w:ascii="Verdana" w:hAnsi="Verdana"/>
          <w:sz w:val="24"/>
          <w:u w:val="single"/>
          <w:lang w:val="it-IT"/>
        </w:rPr>
        <w:t>PROFITTO</w:t>
      </w:r>
    </w:p>
    <w:p w14:paraId="30A4C282" w14:textId="77777777" w:rsidR="00516567" w:rsidRPr="00165405" w:rsidRDefault="00516567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390"/>
        <w:gridCol w:w="2835"/>
        <w:gridCol w:w="2527"/>
        <w:gridCol w:w="2258"/>
      </w:tblGrid>
      <w:tr w:rsidR="00516567" w:rsidRPr="005E12EB" w14:paraId="4EF8FC2A" w14:textId="77777777" w:rsidTr="005E12EB">
        <w:trPr>
          <w:trHeight w:hRule="exact" w:val="1586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6D12A" w14:textId="77777777" w:rsidR="00516567" w:rsidRPr="005E12EB" w:rsidRDefault="00B24046" w:rsidP="00E36679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DISCIPLINA D’INSEGNAMENTO </w:t>
            </w:r>
            <w:r w:rsidR="00E36679" w:rsidRPr="005E12E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ITALIANO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0D3A" w14:textId="77777777" w:rsidR="00516567" w:rsidRPr="005E12EB" w:rsidRDefault="00B24046">
            <w:pPr>
              <w:pStyle w:val="TableParagraph"/>
              <w:spacing w:line="226" w:lineRule="exact"/>
              <w:ind w:left="100" w:right="97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BASSO</w:t>
            </w:r>
          </w:p>
          <w:p w14:paraId="6E2F4328" w14:textId="77777777" w:rsidR="00516567" w:rsidRPr="005E12EB" w:rsidRDefault="00B24046">
            <w:pPr>
              <w:pStyle w:val="TableParagraph"/>
              <w:spacing w:before="1"/>
              <w:ind w:left="100" w:right="97" w:hanging="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 inferiori alla sufficienza)</w:t>
            </w:r>
          </w:p>
          <w:p w14:paraId="2630549D" w14:textId="77777777" w:rsidR="00516567" w:rsidRPr="005E12EB" w:rsidRDefault="005165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272AC0E9" w14:textId="77777777" w:rsidR="00516567" w:rsidRPr="005E12EB" w:rsidRDefault="00901130">
            <w:pPr>
              <w:pStyle w:val="TableParagraph"/>
              <w:spacing w:line="2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1A369654" wp14:editId="3B31DD0C">
                      <wp:extent cx="1465580" cy="5080"/>
                      <wp:effectExtent l="9525" t="9525" r="10795" b="4445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5080"/>
                                <a:chOff x="0" y="0"/>
                                <a:chExt cx="2308" cy="8"/>
                              </a:xfrm>
                            </wpg:grpSpPr>
                            <wpg:grpSp>
                              <wpg:cNvPr id="1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2300" cy="2"/>
                                  <a:chOff x="4" y="4"/>
                                  <a:chExt cx="2300" cy="2"/>
                                </a:xfrm>
                              </wpg:grpSpPr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230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300"/>
                                      <a:gd name="T2" fmla="+- 0 2303 4"/>
                                      <a:gd name="T3" fmla="*/ T2 w 23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00">
                                        <a:moveTo>
                                          <a:pt x="0" y="0"/>
                                        </a:moveTo>
                                        <a:lnTo>
                                          <a:pt x="2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45DB3" id="Group 10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">
                      <v:group id="Group 11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2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" path="m,l2299,e" filled="f" strokeweight=".14056mm">
                          <v:path arrowok="t" o:connecttype="custom" o:connectlocs="0,0;229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7CA441" w14:textId="71252A8D" w:rsidR="005E12EB" w:rsidRDefault="00080D12">
            <w:pPr>
              <w:pStyle w:val="TableParagraph"/>
              <w:ind w:left="100" w:right="969"/>
              <w:rPr>
                <w:rFonts w:ascii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  <w:r w:rsidR="00F01A5A">
              <w:rPr>
                <w:rFonts w:ascii="Times New Roman"/>
                <w:sz w:val="20"/>
                <w:szCs w:val="20"/>
                <w:lang w:val="it-IT"/>
              </w:rPr>
              <w:t>2</w:t>
            </w:r>
          </w:p>
          <w:p w14:paraId="2E377520" w14:textId="491D0C95" w:rsidR="00516567" w:rsidRPr="005E12EB" w:rsidRDefault="005E12EB">
            <w:pPr>
              <w:pStyle w:val="TableParagraph"/>
              <w:ind w:left="100" w:right="9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="00E36679" w:rsidRPr="005E12EB">
              <w:rPr>
                <w:rFonts w:ascii="Times New Roman"/>
                <w:b/>
                <w:sz w:val="20"/>
                <w:szCs w:val="20"/>
                <w:lang w:val="it-IT"/>
              </w:rPr>
              <w:t>(</w:t>
            </w:r>
            <w:r w:rsidR="00F01A5A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20</w:t>
            </w:r>
            <w:r w:rsidR="00E36679" w:rsidRPr="005E12EB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%)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5153C" w14:textId="77777777" w:rsidR="00516567" w:rsidRPr="005E12EB" w:rsidRDefault="00B24046">
            <w:pPr>
              <w:pStyle w:val="TableParagraph"/>
              <w:spacing w:line="226" w:lineRule="exact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MEDIO</w:t>
            </w:r>
          </w:p>
          <w:p w14:paraId="125C52A6" w14:textId="77777777" w:rsidR="00516567" w:rsidRPr="005E12EB" w:rsidRDefault="00B24046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</w:t>
            </w:r>
            <w:r w:rsidRPr="005E12EB">
              <w:rPr>
                <w:rFonts w:asci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6-7)</w:t>
            </w:r>
          </w:p>
          <w:p w14:paraId="7ADB7874" w14:textId="77777777" w:rsidR="00516567" w:rsidRPr="005E12EB" w:rsidRDefault="005165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7A711821" w14:textId="77777777" w:rsidR="00516567" w:rsidRPr="005E12EB" w:rsidRDefault="00901130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2F9E89C" wp14:editId="485D5494">
                      <wp:extent cx="1454150" cy="6350"/>
                      <wp:effectExtent l="9525" t="9525" r="3175" b="3175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4150" cy="6350"/>
                                <a:chOff x="0" y="0"/>
                                <a:chExt cx="2290" cy="10"/>
                              </a:xfrm>
                            </wpg:grpSpPr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280" cy="2"/>
                                  <a:chOff x="5" y="5"/>
                                  <a:chExt cx="2280" cy="2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28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280"/>
                                      <a:gd name="T2" fmla="+- 0 2285 5"/>
                                      <a:gd name="T3" fmla="*/ T2 w 22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80">
                                        <a:moveTo>
                                          <a:pt x="0" y="0"/>
                                        </a:moveTo>
                                        <a:lnTo>
                                          <a:pt x="22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2163E" id="Group 7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">
                      <v:group id="Group 8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9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" path="m,l2280,e" filled="f" strokeweight=".48pt">
                          <v:path arrowok="t" o:connecttype="custom" o:connectlocs="0,0;22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2BFC480" w14:textId="24767450" w:rsidR="005E12EB" w:rsidRDefault="00B24046" w:rsidP="00C722F3">
            <w:pPr>
              <w:pStyle w:val="TableParagraph"/>
              <w:ind w:left="98" w:right="848"/>
              <w:rPr>
                <w:rFonts w:ascii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  <w:r w:rsidR="00F01A5A">
              <w:rPr>
                <w:rFonts w:ascii="Times New Roman"/>
                <w:sz w:val="20"/>
                <w:szCs w:val="20"/>
                <w:lang w:val="it-IT"/>
              </w:rPr>
              <w:t>8</w:t>
            </w:r>
          </w:p>
          <w:p w14:paraId="5FB7986E" w14:textId="28B51C3B" w:rsidR="00516567" w:rsidRPr="005E12EB" w:rsidRDefault="00E36679" w:rsidP="00080D12">
            <w:pPr>
              <w:pStyle w:val="TableParagraph"/>
              <w:ind w:left="98" w:right="8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(</w:t>
            </w:r>
            <w:r w:rsidR="00F01A5A">
              <w:rPr>
                <w:rFonts w:ascii="Times New Roman"/>
                <w:b/>
                <w:spacing w:val="-3"/>
                <w:sz w:val="20"/>
                <w:szCs w:val="20"/>
                <w:lang w:val="it-IT"/>
              </w:rPr>
              <w:t>80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%)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AA46" w14:textId="77777777" w:rsidR="00516567" w:rsidRPr="005E12EB" w:rsidRDefault="00B24046">
            <w:pPr>
              <w:pStyle w:val="TableParagraph"/>
              <w:spacing w:line="226" w:lineRule="exact"/>
              <w:ind w:left="98"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LIVELLO</w:t>
            </w:r>
            <w:r w:rsidRPr="005E12EB">
              <w:rPr>
                <w:rFonts w:ascii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sz w:val="20"/>
                <w:szCs w:val="20"/>
                <w:lang w:val="it-IT"/>
              </w:rPr>
              <w:t>ALTO</w:t>
            </w:r>
          </w:p>
          <w:p w14:paraId="6E141200" w14:textId="77777777" w:rsidR="00516567" w:rsidRPr="005E12EB" w:rsidRDefault="00E6721F">
            <w:pPr>
              <w:pStyle w:val="TableParagraph"/>
              <w:ind w:left="98"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>(voti</w:t>
            </w:r>
            <w:r w:rsidR="00B24046" w:rsidRPr="005E12EB">
              <w:rPr>
                <w:rFonts w:ascii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="00B24046" w:rsidRPr="005E12EB">
              <w:rPr>
                <w:rFonts w:ascii="Times New Roman"/>
                <w:sz w:val="20"/>
                <w:szCs w:val="20"/>
                <w:lang w:val="it-IT"/>
              </w:rPr>
              <w:t>8-9-10)</w:t>
            </w:r>
          </w:p>
          <w:p w14:paraId="051135BC" w14:textId="7A0D0026" w:rsidR="00516567" w:rsidRPr="005E12EB" w:rsidRDefault="005165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0471E28" w14:textId="77777777" w:rsidR="00516567" w:rsidRPr="005E12EB" w:rsidRDefault="00901130">
            <w:pPr>
              <w:pStyle w:val="TableParagraph"/>
              <w:spacing w:line="2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F829C8B" wp14:editId="10BC44C2">
                      <wp:extent cx="1301750" cy="6350"/>
                      <wp:effectExtent l="9525" t="9525" r="3175" b="317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0" cy="6350"/>
                                <a:chOff x="0" y="0"/>
                                <a:chExt cx="2050" cy="10"/>
                              </a:xfrm>
                            </wpg:grpSpPr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40" cy="2"/>
                                  <a:chOff x="5" y="5"/>
                                  <a:chExt cx="2040" cy="2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4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40"/>
                                      <a:gd name="T2" fmla="+- 0 2045 5"/>
                                      <a:gd name="T3" fmla="*/ T2 w 20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40">
                                        <a:moveTo>
                                          <a:pt x="0" y="0"/>
                                        </a:moveTo>
                                        <a:lnTo>
                                          <a:pt x="20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7FF5F" id="Group 4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">
                      <v:group id="Group 5" o:spid="_x0000_s1027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28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" path="m,l2040,e" filled="f" strokeweight=".48pt">
                          <v:path arrowok="t" o:connecttype="custom" o:connectlocs="0,0;20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944CE0F" w14:textId="2025EAAF" w:rsidR="005E12EB" w:rsidRDefault="00080D12" w:rsidP="00C722F3">
            <w:pPr>
              <w:pStyle w:val="TableParagraph"/>
              <w:ind w:left="98" w:right="680"/>
              <w:rPr>
                <w:rFonts w:ascii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szCs w:val="20"/>
                <w:lang w:val="it-IT"/>
              </w:rPr>
              <w:t xml:space="preserve">N. Alunni </w:t>
            </w:r>
          </w:p>
          <w:p w14:paraId="435C8221" w14:textId="7C158DC0" w:rsidR="00516567" w:rsidRPr="005E12EB" w:rsidRDefault="00E36679" w:rsidP="00080D12">
            <w:pPr>
              <w:pStyle w:val="TableParagraph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5E12EB">
              <w:rPr>
                <w:rFonts w:ascii="Times New Roman"/>
                <w:sz w:val="20"/>
                <w:szCs w:val="20"/>
                <w:lang w:val="it-IT"/>
              </w:rPr>
              <w:t xml:space="preserve"> 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(</w:t>
            </w:r>
            <w:r w:rsidR="00C1310E">
              <w:rPr>
                <w:rFonts w:ascii="Times New Roman"/>
                <w:b/>
                <w:sz w:val="20"/>
                <w:szCs w:val="20"/>
                <w:lang w:val="it-IT"/>
              </w:rPr>
              <w:t>0</w:t>
            </w:r>
            <w:r w:rsidRPr="005E12EB">
              <w:rPr>
                <w:rFonts w:ascii="Times New Roman"/>
                <w:b/>
                <w:sz w:val="20"/>
                <w:szCs w:val="20"/>
                <w:lang w:val="it-IT"/>
              </w:rPr>
              <w:t>%)</w:t>
            </w:r>
          </w:p>
        </w:tc>
      </w:tr>
    </w:tbl>
    <w:p w14:paraId="40EEA6C2" w14:textId="77777777" w:rsidR="00516567" w:rsidRPr="005E12EB" w:rsidRDefault="0051656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C1E004C" w14:textId="617F970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OBIETTIVI COGNITIVO – FORMATIVI DISCIPLINARI</w:t>
      </w:r>
      <w:r w:rsidR="00F01A5A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 xml:space="preserve"> E OBIETTIVI MINIMI</w:t>
      </w:r>
    </w:p>
    <w:p w14:paraId="15FE380E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4B93FC2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139"/>
      </w:tblGrid>
      <w:tr w:rsidR="00080D12" w:rsidRPr="00581AC9" w14:paraId="0078B840" w14:textId="77777777" w:rsidTr="00771EA8">
        <w:trPr>
          <w:trHeight w:hRule="exact" w:val="1902"/>
        </w:trPr>
        <w:tc>
          <w:tcPr>
            <w:tcW w:w="10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867A" w14:textId="77777777" w:rsidR="00080D12" w:rsidRDefault="00080D12" w:rsidP="006D2624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lang w:val="it-IT"/>
              </w:rPr>
            </w:pPr>
            <w:r w:rsidRPr="001A6ABF">
              <w:rPr>
                <w:rFonts w:ascii="Times New Roman" w:hAnsi="Times New Roman"/>
                <w:i/>
                <w:sz w:val="24"/>
                <w:lang w:val="it-IT"/>
              </w:rPr>
              <w:t xml:space="preserve">Gli obiettivi, articolati in </w:t>
            </w:r>
            <w:r w:rsidRPr="001A6ABF">
              <w:rPr>
                <w:rFonts w:ascii="Times New Roman" w:hAnsi="Times New Roman"/>
                <w:sz w:val="24"/>
                <w:lang w:val="it-IT"/>
              </w:rPr>
              <w:t>Competenze, Abilità, Conoscenze</w:t>
            </w:r>
            <w:r w:rsidRPr="001A6ABF">
              <w:rPr>
                <w:rFonts w:ascii="Times New Roman" w:hAnsi="Times New Roman"/>
                <w:i/>
                <w:sz w:val="24"/>
                <w:lang w:val="it-IT"/>
              </w:rPr>
              <w:t>, sono elaborati in sede di dipartimento e qui riportati in</w:t>
            </w:r>
            <w:r w:rsidRPr="001A6ABF">
              <w:rPr>
                <w:rFonts w:ascii="Times New Roman" w:hAnsi="Times New Roman"/>
                <w:i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 w:hAnsi="Times New Roman"/>
                <w:i/>
                <w:sz w:val="24"/>
                <w:lang w:val="it-IT"/>
              </w:rPr>
              <w:t>allegato.</w:t>
            </w:r>
          </w:p>
          <w:p w14:paraId="581C5281" w14:textId="77777777" w:rsidR="00F01A5A" w:rsidRDefault="00F01A5A" w:rsidP="006D2624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lang w:val="it-IT"/>
              </w:rPr>
            </w:pPr>
            <w:r>
              <w:rPr>
                <w:rFonts w:ascii="Times New Roman" w:hAnsi="Times New Roman"/>
                <w:i/>
                <w:sz w:val="24"/>
                <w:lang w:val="it-IT"/>
              </w:rPr>
              <w:t>Gli obiettivi minimi della disciplina sono i segu</w:t>
            </w:r>
            <w:r w:rsidR="00771EA8">
              <w:rPr>
                <w:rFonts w:ascii="Times New Roman" w:hAnsi="Times New Roman"/>
                <w:i/>
                <w:sz w:val="24"/>
                <w:lang w:val="it-IT"/>
              </w:rPr>
              <w:t>e</w:t>
            </w:r>
            <w:r>
              <w:rPr>
                <w:rFonts w:ascii="Times New Roman" w:hAnsi="Times New Roman"/>
                <w:i/>
                <w:sz w:val="24"/>
                <w:lang w:val="it-IT"/>
              </w:rPr>
              <w:t>nti:</w:t>
            </w:r>
          </w:p>
          <w:p w14:paraId="61CFEB0A" w14:textId="3310F2BA" w:rsidR="00771EA8" w:rsidRPr="00771EA8" w:rsidRDefault="00771EA8" w:rsidP="00771EA8">
            <w:pPr>
              <w:pStyle w:val="Table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771EA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conoscere i caratteri più significativi della cultura letteraria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fine Ottocento e del Novecento</w:t>
            </w:r>
            <w:r w:rsidRPr="00771EA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e conoscere le tipologie testuali, la funzione e lo scopo della recensione, del testo argomentativo e della tipologia C dell’esame di stato</w:t>
            </w:r>
          </w:p>
        </w:tc>
      </w:tr>
    </w:tbl>
    <w:p w14:paraId="32412C05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9427B36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COMPETENZE DI BASE A CONCLUSIONE DEL QUINQUENNIO</w:t>
      </w:r>
    </w:p>
    <w:p w14:paraId="567D78DB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080D12" w:rsidRPr="00581AC9" w14:paraId="55DB4E7C" w14:textId="77777777" w:rsidTr="006D2624">
        <w:trPr>
          <w:trHeight w:hRule="exact" w:val="240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4E87" w14:textId="77777777" w:rsidR="00080D12" w:rsidRPr="001A6ABF" w:rsidRDefault="00080D12" w:rsidP="006D2624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i/>
                <w:sz w:val="20"/>
                <w:lang w:val="it-IT"/>
              </w:rPr>
              <w:t>Stabiliti dal Dipartimento per le classi V</w:t>
            </w:r>
          </w:p>
        </w:tc>
      </w:tr>
    </w:tbl>
    <w:p w14:paraId="595EC2C9" w14:textId="77777777" w:rsidR="00080D12" w:rsidRPr="001A6ABF" w:rsidRDefault="00080D12" w:rsidP="00080D12">
      <w:pPr>
        <w:spacing w:before="1"/>
        <w:rPr>
          <w:rFonts w:ascii="Times New Roman" w:eastAsia="Times New Roman" w:hAnsi="Times New Roman" w:cs="Times New Roman"/>
          <w:lang w:val="it-IT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10032"/>
      </w:tblGrid>
      <w:tr w:rsidR="00080D12" w:rsidRPr="001A6ABF" w14:paraId="3D42252B" w14:textId="77777777" w:rsidTr="006D2624">
        <w:trPr>
          <w:trHeight w:hRule="exact" w:val="348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8DC3" w14:textId="77777777" w:rsidR="00080D12" w:rsidRPr="001A6ABF" w:rsidRDefault="00080D12" w:rsidP="006D2624">
            <w:pPr>
              <w:pStyle w:val="TableParagraph"/>
              <w:spacing w:before="48"/>
              <w:ind w:left="4609" w:right="4604"/>
              <w:jc w:val="center"/>
              <w:rPr>
                <w:rFonts w:ascii="Berlin Sans FB Demi" w:eastAsia="Times New Roman" w:hAnsi="Berlin Sans FB Demi" w:cs="Times New Roman"/>
                <w:sz w:val="20"/>
                <w:szCs w:val="20"/>
                <w:lang w:val="it-IT"/>
              </w:rPr>
            </w:pPr>
            <w:r w:rsidRPr="001A6ABF">
              <w:rPr>
                <w:rFonts w:ascii="Berlin Sans FB Demi" w:hAnsi="Berlin Sans FB Demi"/>
                <w:sz w:val="20"/>
                <w:lang w:val="it-IT"/>
              </w:rPr>
              <w:t>Classe</w:t>
            </w:r>
            <w:r w:rsidRPr="001A6ABF">
              <w:rPr>
                <w:rFonts w:ascii="Berlin Sans FB Demi" w:hAnsi="Berlin Sans FB Demi"/>
                <w:spacing w:val="-6"/>
                <w:sz w:val="20"/>
                <w:lang w:val="it-IT"/>
              </w:rPr>
              <w:t xml:space="preserve"> </w:t>
            </w:r>
            <w:r w:rsidRPr="001A6ABF">
              <w:rPr>
                <w:rFonts w:ascii="Berlin Sans FB Demi" w:hAnsi="Berlin Sans FB Demi"/>
                <w:sz w:val="20"/>
                <w:lang w:val="it-IT"/>
              </w:rPr>
              <w:t>V</w:t>
            </w:r>
          </w:p>
        </w:tc>
      </w:tr>
      <w:tr w:rsidR="00080D12" w:rsidRPr="00581AC9" w14:paraId="0441772F" w14:textId="77777777" w:rsidTr="006D2624">
        <w:trPr>
          <w:trHeight w:hRule="exact" w:val="1389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65C" w14:textId="77777777" w:rsidR="00080D12" w:rsidRPr="001A6ABF" w:rsidRDefault="00080D12" w:rsidP="006D2624">
            <w:pPr>
              <w:pStyle w:val="Paragrafoelenco"/>
              <w:widowControl/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individuare e utilizzare gli strumenti di comunicazione e di team working più appropriati per intervenire nei contesti organizzativi e professionali di riferimento;</w:t>
            </w:r>
          </w:p>
          <w:p w14:paraId="5432D2B0" w14:textId="77777777" w:rsidR="00080D12" w:rsidRPr="001A6ABF" w:rsidRDefault="00080D12" w:rsidP="006D2624">
            <w:pPr>
              <w:pStyle w:val="Paragrafoelenco"/>
              <w:widowControl/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redigere relazioni tecniche e documentare le attività individuali e di gruppo relative a situazioni professionali;</w:t>
            </w:r>
          </w:p>
          <w:p w14:paraId="3CC99DC7" w14:textId="77777777" w:rsidR="00080D12" w:rsidRPr="001A6ABF" w:rsidRDefault="00080D12" w:rsidP="006D2624">
            <w:pPr>
              <w:pStyle w:val="Paragrafoelenco"/>
              <w:widowControl/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utilizzare e produrre strumenti di comunicazione visiva e multimediale anche con riferimento alle strategie espressive e agli strumenti tecnici della comunicazione in rete.</w:t>
            </w:r>
          </w:p>
          <w:p w14:paraId="1DB6AE17" w14:textId="77777777" w:rsidR="00080D12" w:rsidRPr="001A6ABF" w:rsidRDefault="00080D12" w:rsidP="006D2624">
            <w:pPr>
              <w:pStyle w:val="Paragrafoelenco"/>
              <w:widowControl/>
              <w:ind w:left="720"/>
              <w:contextualSpacing/>
              <w:rPr>
                <w:rFonts w:ascii="Verdana" w:hAnsi="Verdana"/>
                <w:b/>
                <w:lang w:val="it-IT"/>
              </w:rPr>
            </w:pPr>
          </w:p>
        </w:tc>
      </w:tr>
    </w:tbl>
    <w:p w14:paraId="5E85FCD8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541E234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METODOLOGIE</w:t>
      </w:r>
    </w:p>
    <w:p w14:paraId="5B8FC8C5" w14:textId="77777777" w:rsidR="00080D12" w:rsidRPr="001A6ABF" w:rsidRDefault="00080D12" w:rsidP="00080D12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44"/>
        <w:gridCol w:w="5059"/>
        <w:gridCol w:w="432"/>
        <w:gridCol w:w="4344"/>
      </w:tblGrid>
      <w:tr w:rsidR="00080D12" w:rsidRPr="00581AC9" w14:paraId="62E9456E" w14:textId="77777777" w:rsidTr="006D2624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0C47" w14:textId="77777777" w:rsidR="00080D12" w:rsidRPr="001A6ABF" w:rsidRDefault="00080D12" w:rsidP="006D26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  <w:lang w:val="it-IT"/>
              </w:rPr>
            </w:pPr>
          </w:p>
          <w:p w14:paraId="06E1CA0D" w14:textId="77777777" w:rsidR="00080D12" w:rsidRPr="001A6ABF" w:rsidRDefault="00080D12" w:rsidP="006D26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w w:val="99"/>
                <w:sz w:val="20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086D" w14:textId="77777777" w:rsidR="00080D12" w:rsidRPr="001A6ABF" w:rsidRDefault="00080D12" w:rsidP="006D2624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frontale</w:t>
            </w:r>
          </w:p>
          <w:p w14:paraId="6B7CFDCF" w14:textId="77777777" w:rsidR="00080D12" w:rsidRPr="001A6ABF" w:rsidRDefault="00080D12" w:rsidP="006D2624">
            <w:pPr>
              <w:pStyle w:val="TableParagraph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(presentazione di contenuti e dimostrazioni logiche)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E197" w14:textId="77777777" w:rsidR="00080D12" w:rsidRPr="001A6ABF" w:rsidRDefault="00080D12" w:rsidP="006D26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FD82D34" w14:textId="77777777" w:rsidR="00080D12" w:rsidRPr="001A6ABF" w:rsidRDefault="00080D12" w:rsidP="006D2624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0B71" w14:textId="77777777" w:rsidR="00080D12" w:rsidRPr="001A6ABF" w:rsidRDefault="00080D12" w:rsidP="006D2624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Cooperative</w:t>
            </w:r>
            <w:r w:rsidRPr="001A6ABF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learning</w:t>
            </w:r>
          </w:p>
          <w:p w14:paraId="0102C918" w14:textId="77777777" w:rsidR="00080D12" w:rsidRPr="001A6ABF" w:rsidRDefault="00080D12" w:rsidP="006D2624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(lavoro collettivo guidato o</w:t>
            </w:r>
            <w:r w:rsidRPr="001A6ABF">
              <w:rPr>
                <w:rFonts w:ascii="Times New Roman"/>
                <w:i/>
                <w:spacing w:val="-8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autonomo)</w:t>
            </w:r>
          </w:p>
        </w:tc>
      </w:tr>
      <w:tr w:rsidR="00080D12" w:rsidRPr="001A6ABF" w14:paraId="65789CAF" w14:textId="77777777" w:rsidTr="006D2624">
        <w:trPr>
          <w:trHeight w:hRule="exact" w:val="83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7125" w14:textId="77777777" w:rsidR="00080D12" w:rsidRPr="001A6ABF" w:rsidRDefault="00080D12" w:rsidP="006D26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D1651C3" w14:textId="77777777" w:rsidR="00080D12" w:rsidRPr="001A6ABF" w:rsidRDefault="00080D12" w:rsidP="006D26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7DF5" w14:textId="0492E0B0" w:rsidR="00080D12" w:rsidRPr="001A6ABF" w:rsidRDefault="00080D12" w:rsidP="006D2624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interattiva</w:t>
            </w:r>
            <w:r w:rsidR="00BC3D2B">
              <w:rPr>
                <w:rFonts w:ascii="Times New Roman"/>
                <w:sz w:val="24"/>
                <w:lang w:val="it-IT"/>
              </w:rPr>
              <w:t xml:space="preserve"> (In DAD)</w:t>
            </w:r>
          </w:p>
          <w:p w14:paraId="072BEADC" w14:textId="77777777" w:rsidR="00080D12" w:rsidRPr="001A6ABF" w:rsidRDefault="00080D12" w:rsidP="006D2624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(discussioni sui libri o a tema, interrogazioni collettive)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BF02" w14:textId="77777777" w:rsidR="00080D12" w:rsidRPr="001A6ABF" w:rsidRDefault="00080D12" w:rsidP="006D26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it-IT"/>
              </w:rPr>
            </w:pPr>
          </w:p>
          <w:p w14:paraId="67F57555" w14:textId="77777777" w:rsidR="00080D12" w:rsidRPr="001A6ABF" w:rsidRDefault="00080D12" w:rsidP="006D2624">
            <w:pPr>
              <w:pStyle w:val="TableParagraph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3444" w14:textId="77777777" w:rsidR="00080D12" w:rsidRPr="001A6ABF" w:rsidRDefault="00080D12" w:rsidP="006D2624">
            <w:pPr>
              <w:pStyle w:val="TableParagraph"/>
              <w:spacing w:before="128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Problem</w:t>
            </w:r>
            <w:proofErr w:type="spellEnd"/>
            <w:r w:rsidRPr="001A6ABF">
              <w:rPr>
                <w:rFonts w:ascii="Times New Roman"/>
                <w:spacing w:val="-3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solving</w:t>
            </w:r>
          </w:p>
          <w:p w14:paraId="6618EE3E" w14:textId="77777777" w:rsidR="00080D12" w:rsidRPr="001A6ABF" w:rsidRDefault="00080D12" w:rsidP="006D2624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(definizione</w:t>
            </w:r>
            <w:r w:rsidRPr="001A6ABF">
              <w:rPr>
                <w:rFonts w:ascii="Times New Roman"/>
                <w:i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collettiva)</w:t>
            </w:r>
          </w:p>
        </w:tc>
      </w:tr>
      <w:tr w:rsidR="00080D12" w:rsidRPr="00581AC9" w14:paraId="0EE05A86" w14:textId="77777777" w:rsidTr="006D2624">
        <w:trPr>
          <w:trHeight w:hRule="exact" w:val="56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CF72" w14:textId="77777777" w:rsidR="00080D12" w:rsidRPr="001A6ABF" w:rsidRDefault="00080D12" w:rsidP="006D2624">
            <w:pPr>
              <w:pStyle w:val="TableParagraph"/>
              <w:ind w:left="1"/>
              <w:jc w:val="center"/>
              <w:rPr>
                <w:lang w:val="it-IT"/>
              </w:rPr>
            </w:pPr>
            <w:r w:rsidRPr="001A6ABF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3B81" w14:textId="77777777" w:rsidR="00080D12" w:rsidRPr="001A6ABF" w:rsidRDefault="00080D12" w:rsidP="006D2624">
            <w:pPr>
              <w:pStyle w:val="TableParagraph"/>
              <w:spacing w:line="268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multimediale</w:t>
            </w:r>
          </w:p>
          <w:p w14:paraId="07059DB5" w14:textId="77777777" w:rsidR="00080D12" w:rsidRPr="001A6ABF" w:rsidRDefault="00080D12" w:rsidP="006D2624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(utilizzo della LIM, di PPT, di audio</w:t>
            </w:r>
            <w:r w:rsidRPr="001A6ABF">
              <w:rPr>
                <w:rFonts w:ascii="Times New Roman"/>
                <w:i/>
                <w:spacing w:val="-12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video)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D40F" w14:textId="77777777" w:rsidR="00080D12" w:rsidRPr="001A6ABF" w:rsidRDefault="00080D12" w:rsidP="006D2624">
            <w:pPr>
              <w:pStyle w:val="TableParagraph"/>
              <w:spacing w:before="128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334" w14:textId="77777777" w:rsidR="00080D12" w:rsidRPr="001A6ABF" w:rsidRDefault="00080D12" w:rsidP="006D2624">
            <w:pPr>
              <w:pStyle w:val="TableParagraph"/>
              <w:spacing w:line="268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hAnsi="Times New Roman"/>
                <w:sz w:val="24"/>
                <w:lang w:val="it-IT"/>
              </w:rPr>
              <w:t>Attività di</w:t>
            </w:r>
            <w:r w:rsidRPr="001A6ABF">
              <w:rPr>
                <w:rFonts w:ascii="Times New Roman" w:hAns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 w:hAnsi="Times New Roman"/>
                <w:sz w:val="24"/>
                <w:lang w:val="it-IT"/>
              </w:rPr>
              <w:t>laboratorio</w:t>
            </w:r>
          </w:p>
          <w:p w14:paraId="47D9F031" w14:textId="77777777" w:rsidR="00080D12" w:rsidRPr="001A6ABF" w:rsidRDefault="00080D12" w:rsidP="006D2624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i/>
                <w:sz w:val="24"/>
                <w:lang w:val="it-IT"/>
              </w:rPr>
              <w:t>(esperienza individuale o di</w:t>
            </w:r>
            <w:r w:rsidRPr="001A6ABF">
              <w:rPr>
                <w:rFonts w:ascii="Times New Roman"/>
                <w:i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i/>
                <w:sz w:val="24"/>
                <w:lang w:val="it-IT"/>
              </w:rPr>
              <w:t>gruppo)</w:t>
            </w:r>
          </w:p>
        </w:tc>
      </w:tr>
      <w:tr w:rsidR="00080D12" w:rsidRPr="001A6ABF" w14:paraId="0E4FF5B9" w14:textId="77777777" w:rsidTr="006D2624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8E89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F07" w14:textId="77777777" w:rsidR="00080D12" w:rsidRPr="001A6ABF" w:rsidRDefault="00080D12" w:rsidP="006D2624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Lezione /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applicazione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808A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588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Esercitazioni</w:t>
            </w:r>
            <w:r w:rsidRPr="001A6ABF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pratiche</w:t>
            </w:r>
          </w:p>
        </w:tc>
      </w:tr>
      <w:tr w:rsidR="00080D12" w:rsidRPr="001A6ABF" w14:paraId="234CD2E4" w14:textId="77777777" w:rsidTr="006D2624">
        <w:trPr>
          <w:trHeight w:hRule="exact" w:val="29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2AA" w14:textId="77777777" w:rsidR="00080D12" w:rsidRPr="001A6ABF" w:rsidRDefault="00080D12" w:rsidP="006D2624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w w:val="99"/>
                <w:lang w:val="it-IT"/>
              </w:rPr>
              <w:t>x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00A" w14:textId="77777777" w:rsidR="00080D12" w:rsidRPr="001A6ABF" w:rsidRDefault="00080D12" w:rsidP="006D2624">
            <w:pPr>
              <w:pStyle w:val="TableParagraph"/>
              <w:spacing w:line="273" w:lineRule="exact"/>
              <w:ind w:left="67" w:right="81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Lettura e analisi diretta dei</w:t>
            </w:r>
            <w:r w:rsidRPr="001A6ABF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testi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FA9" w14:textId="77777777" w:rsidR="00080D12" w:rsidRPr="001A6ABF" w:rsidRDefault="00080D12" w:rsidP="006D2624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x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6ED0CB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Flipped</w:t>
            </w:r>
            <w:proofErr w:type="spellEnd"/>
            <w:r w:rsidRPr="001A6ABF">
              <w:rPr>
                <w:rFonts w:ascii="Times New Roman"/>
                <w:sz w:val="24"/>
                <w:lang w:val="it-IT"/>
              </w:rPr>
              <w:t xml:space="preserve"> </w:t>
            </w: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Classroom</w:t>
            </w:r>
            <w:proofErr w:type="spellEnd"/>
          </w:p>
        </w:tc>
      </w:tr>
    </w:tbl>
    <w:p w14:paraId="554331D2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DB1996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MEZZI E STRUMENTI</w:t>
      </w:r>
    </w:p>
    <w:p w14:paraId="2971503B" w14:textId="77777777" w:rsidR="00080D12" w:rsidRPr="001A6ABF" w:rsidRDefault="00080D12" w:rsidP="00080D12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1"/>
        <w:gridCol w:w="2743"/>
        <w:gridCol w:w="434"/>
        <w:gridCol w:w="3178"/>
        <w:gridCol w:w="434"/>
        <w:gridCol w:w="3049"/>
      </w:tblGrid>
      <w:tr w:rsidR="00080D12" w:rsidRPr="001A6ABF" w14:paraId="5AFD71E0" w14:textId="77777777" w:rsidTr="006D2624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BEDF" w14:textId="77777777" w:rsidR="00080D12" w:rsidRPr="001A6ABF" w:rsidRDefault="00080D12" w:rsidP="006D262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03E" w14:textId="77777777" w:rsidR="00080D12" w:rsidRPr="001A6ABF" w:rsidRDefault="00080D12" w:rsidP="006D2624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Libri di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testo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BE7C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6B39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Registratore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AD2" w14:textId="2A011082" w:rsidR="00080D12" w:rsidRPr="001A6ABF" w:rsidRDefault="00BC3D2B" w:rsidP="006D2624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8E35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Cineforum</w:t>
            </w:r>
          </w:p>
        </w:tc>
      </w:tr>
      <w:tr w:rsidR="00080D12" w:rsidRPr="001A6ABF" w14:paraId="1366DB27" w14:textId="77777777" w:rsidTr="006D2624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A6C" w14:textId="77777777" w:rsidR="00080D12" w:rsidRPr="001A6ABF" w:rsidRDefault="00080D12" w:rsidP="006D262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283A" w14:textId="77777777" w:rsidR="00080D12" w:rsidRPr="001A6ABF" w:rsidRDefault="00080D12" w:rsidP="006D2624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Altri</w:t>
            </w:r>
            <w:r w:rsidRPr="001A6ABF">
              <w:rPr>
                <w:rFonts w:ascii="Times New Roman"/>
                <w:spacing w:val="-4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libri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0E7E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DF3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Lettore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DVD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0345" w14:textId="77777777" w:rsidR="00080D12" w:rsidRPr="001A6ABF" w:rsidRDefault="00080D12" w:rsidP="006D2624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630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Mostre</w:t>
            </w:r>
          </w:p>
        </w:tc>
      </w:tr>
      <w:tr w:rsidR="00080D12" w:rsidRPr="001A6ABF" w14:paraId="12B95AFF" w14:textId="77777777" w:rsidTr="006D2624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273B" w14:textId="77777777" w:rsidR="00080D12" w:rsidRPr="001A6ABF" w:rsidRDefault="00080D12" w:rsidP="006D262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E7E3" w14:textId="77777777" w:rsidR="00080D12" w:rsidRPr="001A6ABF" w:rsidRDefault="00080D12" w:rsidP="006D2624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Dispense,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schemi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735" w14:textId="77777777" w:rsidR="00080D12" w:rsidRPr="001A6ABF" w:rsidRDefault="00080D12" w:rsidP="006D262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0AA0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Computer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9C2D" w14:textId="77777777" w:rsidR="00080D12" w:rsidRPr="001A6ABF" w:rsidRDefault="00080D12" w:rsidP="006D2624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5486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Visite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guidate</w:t>
            </w:r>
          </w:p>
        </w:tc>
      </w:tr>
      <w:tr w:rsidR="00080D12" w:rsidRPr="001A6ABF" w14:paraId="22673AB4" w14:textId="77777777" w:rsidTr="006D2624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298" w14:textId="77777777" w:rsidR="00080D12" w:rsidRPr="001A6ABF" w:rsidRDefault="00080D12" w:rsidP="006D262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6A2" w14:textId="77777777" w:rsidR="00080D12" w:rsidRPr="001A6ABF" w:rsidRDefault="00080D12" w:rsidP="006D2624">
            <w:pPr>
              <w:pStyle w:val="TableParagraph"/>
              <w:spacing w:line="270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Dettatura di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appunti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009B" w14:textId="6D3CAF77" w:rsidR="00080D12" w:rsidRPr="001A6ABF" w:rsidRDefault="00080D12" w:rsidP="006D2624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649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Laboratorio di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informatica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FF67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E703" w14:textId="77777777" w:rsidR="00080D12" w:rsidRPr="001A6ABF" w:rsidRDefault="00080D12" w:rsidP="006D2624">
            <w:pPr>
              <w:pStyle w:val="TableParagraph"/>
              <w:spacing w:line="270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Stage</w:t>
            </w:r>
          </w:p>
        </w:tc>
      </w:tr>
      <w:tr w:rsidR="00080D12" w:rsidRPr="001A6ABF" w14:paraId="0232C2B2" w14:textId="77777777" w:rsidTr="006D2624">
        <w:trPr>
          <w:trHeight w:hRule="exact" w:val="29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D258" w14:textId="77777777" w:rsidR="00080D12" w:rsidRPr="001A6ABF" w:rsidRDefault="00080D12" w:rsidP="006D262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AB2" w14:textId="77777777" w:rsidR="00080D12" w:rsidRPr="001A6ABF" w:rsidRDefault="00080D12" w:rsidP="006D2624">
            <w:pPr>
              <w:pStyle w:val="TableParagraph"/>
              <w:spacing w:line="27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Videoproiettore/LIM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AE6" w14:textId="77777777" w:rsidR="00080D12" w:rsidRPr="001A6ABF" w:rsidRDefault="00080D12" w:rsidP="006D262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9A65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Biblioteca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03A9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44AE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Altro</w:t>
            </w:r>
          </w:p>
        </w:tc>
      </w:tr>
    </w:tbl>
    <w:p w14:paraId="7063E753" w14:textId="77777777" w:rsidR="00080D12" w:rsidRPr="001A6ABF" w:rsidRDefault="00080D12" w:rsidP="00080D12">
      <w:pPr>
        <w:shd w:val="clear" w:color="auto" w:fill="FFFFFF" w:themeFill="background1"/>
        <w:spacing w:before="6"/>
        <w:ind w:left="352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</w:p>
    <w:p w14:paraId="43AE51FE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TIPOLOGIE DI VERIFICA</w:t>
      </w:r>
    </w:p>
    <w:p w14:paraId="118C4AFA" w14:textId="77777777" w:rsidR="00080D12" w:rsidRPr="001A6ABF" w:rsidRDefault="00080D12" w:rsidP="00080D12">
      <w:pPr>
        <w:spacing w:before="8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778"/>
        <w:gridCol w:w="2563"/>
        <w:gridCol w:w="408"/>
        <w:gridCol w:w="3257"/>
        <w:gridCol w:w="575"/>
        <w:gridCol w:w="2448"/>
      </w:tblGrid>
      <w:tr w:rsidR="00080D12" w:rsidRPr="001A6ABF" w14:paraId="01B94354" w14:textId="77777777" w:rsidTr="00BC3D2B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A28" w14:textId="77777777" w:rsidR="00080D12" w:rsidRPr="001A6ABF" w:rsidRDefault="00080D12" w:rsidP="006D2624">
            <w:pPr>
              <w:pStyle w:val="TableParagraph"/>
              <w:spacing w:before="23"/>
              <w:ind w:left="324"/>
              <w:rPr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95C" w14:textId="77777777" w:rsidR="00080D12" w:rsidRPr="001A6ABF" w:rsidRDefault="00080D12" w:rsidP="006D2624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Analisi del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testo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D651" w14:textId="77777777" w:rsidR="00080D12" w:rsidRPr="001A6ABF" w:rsidRDefault="00080D12" w:rsidP="006D2624">
            <w:pPr>
              <w:pStyle w:val="TableParagraph"/>
              <w:spacing w:before="20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4BCE99" w14:textId="77777777" w:rsidR="00080D12" w:rsidRPr="001A6ABF" w:rsidRDefault="00080D12" w:rsidP="006D2624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strutturato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419E65" w14:textId="7A462E30" w:rsidR="00080D12" w:rsidRPr="001A6ABF" w:rsidRDefault="00BC3D2B" w:rsidP="006D2624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666839" w14:textId="77777777" w:rsidR="00080D12" w:rsidRPr="001A6ABF" w:rsidRDefault="00080D12" w:rsidP="006D2624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Interrogazioni</w:t>
            </w:r>
          </w:p>
        </w:tc>
      </w:tr>
      <w:tr w:rsidR="00080D12" w:rsidRPr="001A6ABF" w14:paraId="6A5FA7CB" w14:textId="77777777" w:rsidTr="00BC3D2B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137" w14:textId="085FA40B" w:rsidR="00080D12" w:rsidRPr="001A6ABF" w:rsidRDefault="00080D12" w:rsidP="006D2624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A18F" w14:textId="77777777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Saggio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breve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EFB" w14:textId="77777777" w:rsidR="00080D12" w:rsidRPr="00BC3D2B" w:rsidRDefault="00080D12" w:rsidP="00BC3D2B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603977" w14:textId="77777777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Risoluzione di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problemi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89729A" w14:textId="6D95014C" w:rsidR="00080D12" w:rsidRPr="00BC3D2B" w:rsidRDefault="00BC3D2B" w:rsidP="00BC3D2B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E7F20" w14:textId="77777777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Simulazioni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colloqui</w:t>
            </w:r>
          </w:p>
        </w:tc>
      </w:tr>
      <w:tr w:rsidR="00080D12" w:rsidRPr="001A6ABF" w14:paraId="1D16AD11" w14:textId="77777777" w:rsidTr="00BC3D2B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749" w14:textId="5824EEF8" w:rsidR="00080D12" w:rsidRPr="001A6ABF" w:rsidRDefault="00080D12" w:rsidP="006D2624">
            <w:pPr>
              <w:pStyle w:val="TableParagraph"/>
              <w:spacing w:before="23"/>
              <w:ind w:left="324"/>
              <w:rPr>
                <w:lang w:val="it-IT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74FB" w14:textId="77777777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Articolo di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giornale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8597" w14:textId="5E837EEA" w:rsidR="00080D12" w:rsidRPr="00BC3D2B" w:rsidRDefault="00BC3D2B" w:rsidP="00BC3D2B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  <w:r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A2EBD7" w14:textId="197C4CAC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Prova grafica /</w:t>
            </w:r>
            <w:r w:rsidRPr="001A6ABF">
              <w:rPr>
                <w:rFonts w:ascii="Times New Roman"/>
                <w:spacing w:val="-8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pratica</w:t>
            </w:r>
            <w:r w:rsidR="00BC3D2B">
              <w:rPr>
                <w:rFonts w:ascii="Times New Roman"/>
                <w:sz w:val="24"/>
                <w:lang w:val="it-IT"/>
              </w:rPr>
              <w:t xml:space="preserve"> (in DAD)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3E65DB" w14:textId="207E6C89" w:rsidR="00080D12" w:rsidRPr="001A6ABF" w:rsidRDefault="00BC3D2B" w:rsidP="00BC3D2B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58BA" w14:textId="2E6F2E0B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Prove</w:t>
            </w:r>
            <w:r w:rsidRPr="001A6ABF">
              <w:rPr>
                <w:rFonts w:ascii="Times New Roman"/>
                <w:spacing w:val="-5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scritte</w:t>
            </w:r>
            <w:r w:rsidR="00BC3D2B">
              <w:rPr>
                <w:rFonts w:ascii="Times New Roman"/>
                <w:sz w:val="24"/>
                <w:lang w:val="it-IT"/>
              </w:rPr>
              <w:t xml:space="preserve"> (in DAD)</w:t>
            </w:r>
          </w:p>
        </w:tc>
      </w:tr>
      <w:tr w:rsidR="00080D12" w:rsidRPr="001A6ABF" w14:paraId="417EF47B" w14:textId="77777777" w:rsidTr="00BC3D2B">
        <w:trPr>
          <w:trHeight w:hRule="exact" w:val="31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2252" w14:textId="77777777" w:rsidR="00080D12" w:rsidRPr="001A6ABF" w:rsidRDefault="00080D12" w:rsidP="006D2624">
            <w:pPr>
              <w:pStyle w:val="TableParagraph"/>
              <w:spacing w:before="23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5FA8" w14:textId="77777777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Tema -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relazione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8EE5" w14:textId="77777777" w:rsidR="00080D12" w:rsidRPr="00BC3D2B" w:rsidRDefault="00080D12" w:rsidP="00BC3D2B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6B9905" w14:textId="77777777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Interrogazione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A26A3" w14:textId="77777777" w:rsidR="00080D12" w:rsidRPr="001A6ABF" w:rsidRDefault="00080D12" w:rsidP="00BC3D2B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228A" w14:textId="77777777" w:rsidR="00080D12" w:rsidRPr="001A6ABF" w:rsidRDefault="00080D12" w:rsidP="006D2624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 (di varia</w:t>
            </w:r>
            <w:r w:rsidRPr="001A6ABF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tipologia)</w:t>
            </w:r>
          </w:p>
        </w:tc>
      </w:tr>
      <w:tr w:rsidR="00080D12" w:rsidRPr="001A6ABF" w14:paraId="2AB465D7" w14:textId="77777777" w:rsidTr="00BC3D2B">
        <w:trPr>
          <w:trHeight w:hRule="exact" w:val="3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DF30" w14:textId="77777777" w:rsidR="00080D12" w:rsidRPr="001A6ABF" w:rsidRDefault="00080D12" w:rsidP="006D2624">
            <w:pPr>
              <w:pStyle w:val="TableParagraph"/>
              <w:spacing w:before="25"/>
              <w:ind w:left="324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F95F" w14:textId="77777777" w:rsidR="00080D12" w:rsidRPr="001A6ABF" w:rsidRDefault="00080D12" w:rsidP="006D2624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 a riposta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aperta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8F8C" w14:textId="77777777" w:rsidR="00080D12" w:rsidRPr="00BC3D2B" w:rsidRDefault="00080D12" w:rsidP="00BC3D2B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A5C621" w14:textId="77777777" w:rsidR="00080D12" w:rsidRPr="001A6ABF" w:rsidRDefault="00080D12" w:rsidP="006D2624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Simulazione</w:t>
            </w:r>
            <w:r w:rsidRPr="001A6ABF">
              <w:rPr>
                <w:rFonts w:ascii="Times New Roman"/>
                <w:spacing w:val="-6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colloquio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E926A" w14:textId="77777777" w:rsidR="00080D12" w:rsidRPr="00BC3D2B" w:rsidRDefault="00080D12" w:rsidP="00BC3D2B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CFB7" w14:textId="77777777" w:rsidR="00080D12" w:rsidRPr="001A6ABF" w:rsidRDefault="00080D12" w:rsidP="006D2624">
            <w:pPr>
              <w:pStyle w:val="TableParagraph"/>
              <w:spacing w:before="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Prove di</w:t>
            </w:r>
            <w:r w:rsidRPr="001A6ABF">
              <w:rPr>
                <w:rFonts w:ascii="Times New Roman"/>
                <w:spacing w:val="-7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laboratorio</w:t>
            </w:r>
          </w:p>
        </w:tc>
      </w:tr>
      <w:tr w:rsidR="00080D12" w:rsidRPr="001A6ABF" w14:paraId="1B42CF21" w14:textId="77777777" w:rsidTr="00BC3D2B">
        <w:trPr>
          <w:trHeight w:hRule="exact" w:val="31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B215" w14:textId="77777777" w:rsidR="00080D12" w:rsidRPr="001A6ABF" w:rsidRDefault="00080D12" w:rsidP="006D2624">
            <w:pPr>
              <w:pStyle w:val="TableParagraph"/>
              <w:spacing w:before="20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CAF" w14:textId="77777777" w:rsidR="00080D12" w:rsidRPr="001A6ABF" w:rsidRDefault="00080D12" w:rsidP="006D2624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Test</w:t>
            </w:r>
            <w:r w:rsidRPr="001A6ABF">
              <w:rPr>
                <w:rFonts w:ascii="Times New Roman"/>
                <w:spacing w:val="-9"/>
                <w:sz w:val="24"/>
                <w:lang w:val="it-IT"/>
              </w:rPr>
              <w:t xml:space="preserve"> </w:t>
            </w:r>
            <w:proofErr w:type="spellStart"/>
            <w:r w:rsidRPr="001A6ABF">
              <w:rPr>
                <w:rFonts w:ascii="Times New Roman"/>
                <w:sz w:val="24"/>
                <w:lang w:val="it-IT"/>
              </w:rPr>
              <w:t>semistrutturato</w:t>
            </w:r>
            <w:proofErr w:type="spellEnd"/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357C" w14:textId="77777777" w:rsidR="00080D12" w:rsidRPr="00BC3D2B" w:rsidRDefault="00080D12" w:rsidP="00BC3D2B">
            <w:pPr>
              <w:pStyle w:val="TableParagraph"/>
              <w:spacing w:before="20"/>
              <w:ind w:left="139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2" w:space="0" w:color="000000"/>
            </w:tcBorders>
          </w:tcPr>
          <w:p w14:paraId="62609CB4" w14:textId="77777777" w:rsidR="00080D12" w:rsidRPr="001A6ABF" w:rsidRDefault="00080D12" w:rsidP="006D2624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688A3F" w14:textId="77777777" w:rsidR="00080D12" w:rsidRPr="00BC3D2B" w:rsidRDefault="00080D12" w:rsidP="00BC3D2B">
            <w:pPr>
              <w:pStyle w:val="TableParagraph"/>
              <w:spacing w:before="20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588C5918" w14:textId="77777777" w:rsidR="00080D12" w:rsidRPr="001A6ABF" w:rsidRDefault="00080D12" w:rsidP="006D2624">
            <w:pPr>
              <w:pStyle w:val="TableParagraph"/>
              <w:spacing w:before="20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Altro</w:t>
            </w:r>
          </w:p>
        </w:tc>
      </w:tr>
    </w:tbl>
    <w:p w14:paraId="6D10DD8F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B10961C" w14:textId="77777777" w:rsidR="00080D12" w:rsidRPr="001A6ABF" w:rsidRDefault="00080D12" w:rsidP="00080D12">
      <w:pPr>
        <w:numPr>
          <w:ilvl w:val="0"/>
          <w:numId w:val="2"/>
        </w:numPr>
        <w:shd w:val="clear" w:color="auto" w:fill="C4BC96" w:themeFill="background2" w:themeFillShade="BF"/>
        <w:spacing w:before="6"/>
        <w:jc w:val="both"/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</w:pPr>
      <w:r w:rsidRPr="001A6ABF">
        <w:rPr>
          <w:rFonts w:ascii="Bodoni MT Black" w:eastAsia="Times New Roman" w:hAnsi="Bodoni MT Black" w:cs="Times New Roman"/>
          <w:b/>
          <w:bCs/>
          <w:sz w:val="24"/>
          <w:szCs w:val="24"/>
          <w:u w:val="thick"/>
          <w:lang w:val="it-IT"/>
        </w:rPr>
        <w:t>CRITERI DI VALUTAZIONE</w:t>
      </w:r>
    </w:p>
    <w:p w14:paraId="065B7E07" w14:textId="77777777" w:rsidR="00080D12" w:rsidRPr="001A6ABF" w:rsidRDefault="00080D12" w:rsidP="00080D12">
      <w:pPr>
        <w:spacing w:before="3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08"/>
        <w:gridCol w:w="6070"/>
        <w:gridCol w:w="434"/>
        <w:gridCol w:w="3324"/>
      </w:tblGrid>
      <w:tr w:rsidR="00080D12" w:rsidRPr="001A6ABF" w14:paraId="03D2F1BA" w14:textId="77777777" w:rsidTr="006D2624">
        <w:trPr>
          <w:trHeight w:hRule="exact" w:val="562"/>
        </w:trPr>
        <w:tc>
          <w:tcPr>
            <w:tcW w:w="10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7B73" w14:textId="77777777" w:rsidR="00080D12" w:rsidRPr="001A6ABF" w:rsidRDefault="00080D12" w:rsidP="006D2624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Per la valutazione saranno adottati i criteri stabiliti dal POF d’Istituto e le griglie elaborate dal Dipartimento ed allegate alla presente programmazione. La valutazione terrà conto</w:t>
            </w:r>
            <w:r w:rsidRPr="001A6ABF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  <w:lang w:val="it-IT"/>
              </w:rPr>
              <w:t xml:space="preserve"> </w:t>
            </w:r>
            <w:r w:rsidRPr="001A6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di:</w:t>
            </w:r>
          </w:p>
        </w:tc>
      </w:tr>
      <w:tr w:rsidR="00080D12" w:rsidRPr="001A6ABF" w14:paraId="385E3053" w14:textId="77777777" w:rsidTr="006D2624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254A" w14:textId="77777777" w:rsidR="00080D12" w:rsidRPr="001A6ABF" w:rsidRDefault="00080D12" w:rsidP="006D2624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74FB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Livello individuale di acquisizione di</w:t>
            </w:r>
            <w:r w:rsidRPr="001A6ABF">
              <w:rPr>
                <w:rFonts w:ascii="Times New Roman"/>
                <w:spacing w:val="-10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conoscenze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86A5" w14:textId="77777777" w:rsidR="00080D12" w:rsidRPr="001A6ABF" w:rsidRDefault="00080D12" w:rsidP="006D262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2A07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Impegno</w:t>
            </w:r>
          </w:p>
        </w:tc>
      </w:tr>
      <w:tr w:rsidR="00080D12" w:rsidRPr="001A6ABF" w14:paraId="012303D1" w14:textId="77777777" w:rsidTr="006D2624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BB91" w14:textId="77777777" w:rsidR="00080D12" w:rsidRPr="001A6ABF" w:rsidRDefault="00080D12" w:rsidP="006D2624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743B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hAnsi="Times New Roman"/>
                <w:sz w:val="24"/>
                <w:lang w:val="it-IT"/>
              </w:rPr>
              <w:t>Livello individuale di acquisizione di abilità e</w:t>
            </w:r>
            <w:r w:rsidRPr="001A6ABF">
              <w:rPr>
                <w:rFonts w:ascii="Times New Roman" w:hAnsi="Times New Roman"/>
                <w:spacing w:val="-14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 w:hAnsi="Times New Roman"/>
                <w:sz w:val="24"/>
                <w:lang w:val="it-IT"/>
              </w:rPr>
              <w:t>competenze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B02" w14:textId="77777777" w:rsidR="00080D12" w:rsidRPr="001A6ABF" w:rsidRDefault="00080D12" w:rsidP="006D262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E1D2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Partecipazione</w:t>
            </w:r>
          </w:p>
        </w:tc>
      </w:tr>
      <w:tr w:rsidR="00080D12" w:rsidRPr="001A6ABF" w14:paraId="0724C4B3" w14:textId="77777777" w:rsidTr="006D2624">
        <w:trPr>
          <w:trHeight w:hRule="exact" w:val="29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2A30" w14:textId="77777777" w:rsidR="00080D12" w:rsidRPr="001A6ABF" w:rsidRDefault="00080D12" w:rsidP="006D2624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554B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Progressi compiuti rispetto al livello di</w:t>
            </w:r>
            <w:r w:rsidRPr="001A6ABF">
              <w:rPr>
                <w:rFonts w:ascii="Times New Roman"/>
                <w:spacing w:val="-14"/>
                <w:sz w:val="24"/>
                <w:lang w:val="it-IT"/>
              </w:rPr>
              <w:t xml:space="preserve"> </w:t>
            </w:r>
            <w:r w:rsidRPr="001A6ABF">
              <w:rPr>
                <w:rFonts w:ascii="Times New Roman"/>
                <w:sz w:val="24"/>
                <w:lang w:val="it-IT"/>
              </w:rPr>
              <w:t>partenza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C17" w14:textId="77777777" w:rsidR="00080D12" w:rsidRPr="001A6ABF" w:rsidRDefault="00080D12" w:rsidP="006D262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349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Frequenza</w:t>
            </w:r>
          </w:p>
        </w:tc>
      </w:tr>
      <w:tr w:rsidR="00080D12" w:rsidRPr="001A6ABF" w14:paraId="61372C23" w14:textId="77777777" w:rsidTr="006D2624">
        <w:trPr>
          <w:trHeight w:hRule="exact" w:val="29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DF4" w14:textId="77777777" w:rsidR="00080D12" w:rsidRPr="001A6ABF" w:rsidRDefault="00080D12" w:rsidP="006D2624">
            <w:pPr>
              <w:pStyle w:val="TableParagraph"/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F296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Interesse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4020" w14:textId="77777777" w:rsidR="00080D12" w:rsidRPr="001A6ABF" w:rsidRDefault="00080D12" w:rsidP="006D2624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x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1172" w14:textId="77777777" w:rsidR="00080D12" w:rsidRPr="001A6ABF" w:rsidRDefault="00080D12" w:rsidP="006D2624">
            <w:pPr>
              <w:pStyle w:val="TableParagraph"/>
              <w:spacing w:line="27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/>
                <w:sz w:val="24"/>
                <w:lang w:val="it-IT"/>
              </w:rPr>
              <w:t>Comportamento</w:t>
            </w:r>
          </w:p>
        </w:tc>
      </w:tr>
    </w:tbl>
    <w:p w14:paraId="05C469BC" w14:textId="36C0DEF4" w:rsidR="00080D12" w:rsidRPr="001A6ABF" w:rsidRDefault="00080D12" w:rsidP="00080D12">
      <w:pPr>
        <w:spacing w:before="73"/>
        <w:ind w:left="59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Santeramo in Colle,</w:t>
      </w:r>
      <w:r w:rsidRPr="001A6ABF">
        <w:rPr>
          <w:rFonts w:ascii="Times New Roman"/>
          <w:spacing w:val="-10"/>
          <w:sz w:val="20"/>
          <w:lang w:val="it-IT"/>
        </w:rPr>
        <w:t xml:space="preserve"> </w:t>
      </w:r>
      <w:r w:rsidR="00E23827">
        <w:rPr>
          <w:rFonts w:ascii="Times New Roman"/>
          <w:spacing w:val="-10"/>
          <w:sz w:val="20"/>
          <w:lang w:val="it-IT"/>
        </w:rPr>
        <w:t>20</w:t>
      </w:r>
      <w:r>
        <w:rPr>
          <w:rFonts w:ascii="Times New Roman"/>
          <w:sz w:val="20"/>
          <w:lang w:val="it-IT"/>
        </w:rPr>
        <w:t>/</w:t>
      </w:r>
      <w:r w:rsidR="003A7055">
        <w:rPr>
          <w:rFonts w:ascii="Times New Roman"/>
          <w:sz w:val="20"/>
          <w:lang w:val="it-IT"/>
        </w:rPr>
        <w:t>11</w:t>
      </w:r>
      <w:r>
        <w:rPr>
          <w:rFonts w:ascii="Times New Roman"/>
          <w:sz w:val="20"/>
          <w:lang w:val="it-IT"/>
        </w:rPr>
        <w:t>/2</w:t>
      </w:r>
      <w:r w:rsidR="003A7055">
        <w:rPr>
          <w:rFonts w:ascii="Times New Roman"/>
          <w:sz w:val="20"/>
          <w:lang w:val="it-IT"/>
        </w:rPr>
        <w:t>02</w:t>
      </w:r>
      <w:r w:rsidR="00E23827">
        <w:rPr>
          <w:rFonts w:ascii="Times New Roman"/>
          <w:sz w:val="20"/>
          <w:lang w:val="it-IT"/>
        </w:rPr>
        <w:t>3</w:t>
      </w:r>
    </w:p>
    <w:p w14:paraId="5B18FBDB" w14:textId="77777777" w:rsidR="00080D12" w:rsidRPr="001A6ABF" w:rsidRDefault="00080D12" w:rsidP="00080D12">
      <w:pPr>
        <w:spacing w:before="5"/>
        <w:ind w:right="1914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b/>
          <w:sz w:val="20"/>
          <w:lang w:val="it-IT"/>
        </w:rPr>
        <w:t>Il</w:t>
      </w:r>
      <w:r w:rsidRPr="001A6ABF">
        <w:rPr>
          <w:rFonts w:ascii="Times New Roman"/>
          <w:b/>
          <w:spacing w:val="-6"/>
          <w:sz w:val="20"/>
          <w:lang w:val="it-IT"/>
        </w:rPr>
        <w:t xml:space="preserve"> </w:t>
      </w:r>
      <w:r w:rsidRPr="001A6ABF">
        <w:rPr>
          <w:rFonts w:ascii="Times New Roman"/>
          <w:b/>
          <w:sz w:val="20"/>
          <w:lang w:val="it-IT"/>
        </w:rPr>
        <w:t>docente</w:t>
      </w:r>
    </w:p>
    <w:p w14:paraId="6882E0FD" w14:textId="77777777" w:rsidR="00080D12" w:rsidRPr="001A6ABF" w:rsidRDefault="00080D12" w:rsidP="00080D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581DBB56" w14:textId="1203FE72" w:rsidR="00080D12" w:rsidRPr="001A6ABF" w:rsidRDefault="00080D12" w:rsidP="00080D12">
      <w:pPr>
        <w:tabs>
          <w:tab w:val="left" w:pos="7155"/>
        </w:tabs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  <w:t>Piergiuseppe Manicone</w:t>
      </w:r>
    </w:p>
    <w:p w14:paraId="07A8C184" w14:textId="77777777" w:rsidR="00080D12" w:rsidRPr="001A6ABF" w:rsidRDefault="00080D12" w:rsidP="00080D1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43799A14" w14:textId="77777777" w:rsidR="00080D12" w:rsidRPr="001A6ABF" w:rsidRDefault="00080D12" w:rsidP="00080D12">
      <w:pPr>
        <w:ind w:left="2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ALLEGATI:</w:t>
      </w:r>
    </w:p>
    <w:p w14:paraId="2B18BA3F" w14:textId="77777777" w:rsidR="00080D12" w:rsidRPr="001A6ABF" w:rsidRDefault="00080D12" w:rsidP="00080D12">
      <w:pPr>
        <w:pStyle w:val="Paragrafoelenco"/>
        <w:numPr>
          <w:ilvl w:val="1"/>
          <w:numId w:val="2"/>
        </w:numPr>
        <w:tabs>
          <w:tab w:val="left" w:pos="973"/>
        </w:tabs>
        <w:spacing w:before="11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MODULI DISCIPLINARI N.</w:t>
      </w:r>
      <w:r w:rsidRPr="001A6ABF">
        <w:rPr>
          <w:rFonts w:ascii="Times New Roman"/>
          <w:spacing w:val="-9"/>
          <w:sz w:val="20"/>
          <w:lang w:val="it-IT"/>
        </w:rPr>
        <w:t xml:space="preserve"> </w:t>
      </w:r>
      <w:r w:rsidRPr="001A6ABF">
        <w:rPr>
          <w:rFonts w:ascii="Times New Roman"/>
          <w:sz w:val="20"/>
          <w:lang w:val="it-IT"/>
        </w:rPr>
        <w:t>2</w:t>
      </w:r>
    </w:p>
    <w:p w14:paraId="372A681B" w14:textId="0821A434" w:rsidR="00BC3D2B" w:rsidRPr="00BC3D2B" w:rsidRDefault="00080D12" w:rsidP="00BC3D2B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A6ABF">
        <w:rPr>
          <w:rFonts w:ascii="Times New Roman"/>
          <w:sz w:val="20"/>
          <w:lang w:val="it-IT"/>
        </w:rPr>
        <w:t>GRIGLIE DI VALUTAZIONE (Prove scritte e orali) N.</w:t>
      </w:r>
      <w:r w:rsidRPr="001A6ABF">
        <w:rPr>
          <w:rFonts w:ascii="Times New Roman"/>
          <w:spacing w:val="-19"/>
          <w:sz w:val="20"/>
          <w:lang w:val="it-IT"/>
        </w:rPr>
        <w:t xml:space="preserve"> </w:t>
      </w:r>
      <w:r w:rsidR="00BC3D2B">
        <w:rPr>
          <w:rFonts w:ascii="Times New Roman"/>
          <w:sz w:val="20"/>
          <w:lang w:val="it-IT"/>
        </w:rPr>
        <w:t>2</w:t>
      </w:r>
    </w:p>
    <w:p w14:paraId="0DA50376" w14:textId="53E4F7D1" w:rsidR="00BC3D2B" w:rsidRPr="00BC3D2B" w:rsidRDefault="00BC3D2B" w:rsidP="00BC3D2B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z w:val="20"/>
          <w:lang w:val="it-IT"/>
        </w:rPr>
        <w:t>GRIGLIA UNICA DI VALUTAZIONE ANCHE A DISTANZA N</w:t>
      </w:r>
      <w:r>
        <w:rPr>
          <w:rFonts w:ascii="Times New Roman"/>
          <w:sz w:val="20"/>
          <w:lang w:val="it-IT"/>
        </w:rPr>
        <w:t>°</w:t>
      </w:r>
      <w:r>
        <w:rPr>
          <w:rFonts w:ascii="Times New Roman"/>
          <w:sz w:val="20"/>
          <w:lang w:val="it-IT"/>
        </w:rPr>
        <w:t>1</w:t>
      </w:r>
    </w:p>
    <w:p w14:paraId="008FD9D0" w14:textId="018B1007" w:rsidR="00BC3D2B" w:rsidRPr="00BC3D2B" w:rsidRDefault="00BC3D2B" w:rsidP="00BC3D2B">
      <w:pPr>
        <w:pStyle w:val="Paragrafoelenco"/>
        <w:numPr>
          <w:ilvl w:val="1"/>
          <w:numId w:val="2"/>
        </w:num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/>
          <w:sz w:val="20"/>
          <w:lang w:val="it-IT"/>
        </w:rPr>
        <w:t>UDA INTERDISCIPLINARI DI EDUCAZIONE CIVICA</w:t>
      </w:r>
    </w:p>
    <w:p w14:paraId="1E80E2AD" w14:textId="5BFDEAED" w:rsidR="00BC3D2B" w:rsidRPr="00BC3D2B" w:rsidRDefault="00BC3D2B" w:rsidP="00BC3D2B">
      <w:pPr>
        <w:tabs>
          <w:tab w:val="left" w:pos="973"/>
        </w:tabs>
        <w:spacing w:before="120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BC3D2B" w:rsidRPr="00BC3D2B">
          <w:pgSz w:w="12240" w:h="15840"/>
          <w:pgMar w:top="1500" w:right="880" w:bottom="960" w:left="880" w:header="0" w:footer="733" w:gutter="0"/>
          <w:cols w:space="720"/>
        </w:sectPr>
      </w:pPr>
    </w:p>
    <w:p w14:paraId="5184CD81" w14:textId="77777777" w:rsidR="00080D12" w:rsidRPr="001A6ABF" w:rsidRDefault="00080D12" w:rsidP="00080D12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402"/>
        <w:gridCol w:w="2866"/>
        <w:gridCol w:w="2724"/>
      </w:tblGrid>
      <w:tr w:rsidR="00080D12" w:rsidRPr="001A6ABF" w14:paraId="71620FCA" w14:textId="77777777" w:rsidTr="006D2624">
        <w:trPr>
          <w:trHeight w:hRule="exact" w:val="240"/>
        </w:trPr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CB2B7" w14:textId="77777777" w:rsidR="00080D12" w:rsidRPr="001A6ABF" w:rsidRDefault="00080D12" w:rsidP="006D2624">
            <w:pPr>
              <w:pStyle w:val="TableParagraph"/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MODULO</w:t>
            </w:r>
            <w:r w:rsidRPr="001A6ABF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n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°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030D" w14:textId="77777777" w:rsidR="00080D12" w:rsidRPr="001A6ABF" w:rsidRDefault="00080D12" w:rsidP="006D2624">
            <w:pPr>
              <w:pStyle w:val="TableParagraph"/>
              <w:spacing w:line="223" w:lineRule="exact"/>
              <w:ind w:left="111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Materia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EB34" w14:textId="77777777" w:rsidR="00080D12" w:rsidRPr="001A6ABF" w:rsidRDefault="00080D12" w:rsidP="006D2624">
            <w:pPr>
              <w:pStyle w:val="TableParagraph"/>
              <w:spacing w:line="223" w:lineRule="exact"/>
              <w:ind w:left="905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Classe</w:t>
            </w:r>
          </w:p>
        </w:tc>
      </w:tr>
      <w:tr w:rsidR="00080D12" w:rsidRPr="001A6ABF" w14:paraId="172773AB" w14:textId="77777777" w:rsidTr="006D2624">
        <w:trPr>
          <w:trHeight w:hRule="exact" w:val="240"/>
        </w:trPr>
        <w:tc>
          <w:tcPr>
            <w:tcW w:w="4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B9C8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222D" w14:textId="77777777" w:rsidR="00080D12" w:rsidRPr="001A6ABF" w:rsidRDefault="00080D12" w:rsidP="006D2624">
            <w:pPr>
              <w:pStyle w:val="TableParagraph"/>
              <w:spacing w:line="228" w:lineRule="exact"/>
              <w:ind w:left="116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Italiano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6C6" w14:textId="77777777" w:rsidR="00080D12" w:rsidRPr="001A6ABF" w:rsidRDefault="00080D12" w:rsidP="006D2624">
            <w:pPr>
              <w:pStyle w:val="TableParagraph"/>
              <w:spacing w:line="228" w:lineRule="exact"/>
              <w:ind w:left="908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QUINTA</w:t>
            </w:r>
          </w:p>
        </w:tc>
      </w:tr>
    </w:tbl>
    <w:p w14:paraId="5F8D3842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7B42211" w14:textId="77777777" w:rsidR="00080D12" w:rsidRPr="001A6ABF" w:rsidRDefault="00080D12" w:rsidP="00080D12">
      <w:pPr>
        <w:spacing w:before="5"/>
        <w:rPr>
          <w:rFonts w:ascii="Times New Roman" w:eastAsia="Times New Roman" w:hAnsi="Times New Roman" w:cs="Times New Roman"/>
          <w:sz w:val="10"/>
          <w:szCs w:val="10"/>
          <w:lang w:val="it-IT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080D12" w:rsidRPr="00581AC9" w14:paraId="603E0C07" w14:textId="77777777" w:rsidTr="006D2624">
        <w:trPr>
          <w:trHeight w:hRule="exact"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BF7D" w14:textId="77777777" w:rsidR="00080D12" w:rsidRPr="001A6ABF" w:rsidRDefault="00080D12" w:rsidP="006D2624">
            <w:pPr>
              <w:pStyle w:val="TableParagraph"/>
              <w:spacing w:before="3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TITOLO: </w:t>
            </w:r>
            <w:r w:rsidRPr="001A6ABF">
              <w:rPr>
                <w:rFonts w:ascii="Times New Roman"/>
                <w:b/>
                <w:sz w:val="24"/>
                <w:lang w:val="it-IT"/>
              </w:rPr>
              <w:t>Letteratura e cultura di fine Ottocento e Novecento</w:t>
            </w:r>
          </w:p>
        </w:tc>
      </w:tr>
      <w:tr w:rsidR="00080D12" w:rsidRPr="00581AC9" w14:paraId="0035B809" w14:textId="77777777" w:rsidTr="006D2624">
        <w:trPr>
          <w:trHeight w:hRule="exact" w:val="213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47605EC8" w14:textId="77777777" w:rsidR="00080D12" w:rsidRPr="001A6ABF" w:rsidRDefault="00080D12" w:rsidP="006D2624">
            <w:pPr>
              <w:pStyle w:val="TableParagraph"/>
              <w:spacing w:before="19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PERIODO/DURATA</w:t>
            </w:r>
          </w:p>
          <w:p w14:paraId="5720EA42" w14:textId="77777777" w:rsidR="00080D12" w:rsidRPr="001A6ABF" w:rsidRDefault="00080D12" w:rsidP="006D26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24C7CA62" w14:textId="77777777" w:rsidR="00080D12" w:rsidRPr="001A6ABF" w:rsidRDefault="00080D12" w:rsidP="006D2624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Settembre-</w:t>
            </w:r>
            <w:r w:rsidRPr="001A6ABF">
              <w:rPr>
                <w:rFonts w:ascii="Times New Roman"/>
                <w:b/>
                <w:spacing w:val="-6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FABD45D" w14:textId="77777777" w:rsidR="00080D12" w:rsidRPr="001A6ABF" w:rsidRDefault="00080D12" w:rsidP="006D2624">
            <w:pPr>
              <w:pStyle w:val="TableParagraph"/>
              <w:spacing w:before="19"/>
              <w:ind w:left="496" w:right="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METODOLOGIA</w:t>
            </w:r>
          </w:p>
          <w:p w14:paraId="1DFEC78F" w14:textId="77777777" w:rsidR="00080D12" w:rsidRPr="001A6ABF" w:rsidRDefault="00080D12" w:rsidP="006D26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23A6F45" w14:textId="77777777" w:rsidR="00080D12" w:rsidRPr="001A6ABF" w:rsidRDefault="00080D12" w:rsidP="006D2624">
            <w:pPr>
              <w:pStyle w:val="TableParagraph"/>
              <w:ind w:left="67" w:right="8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Lezione frontale. Lavori di</w:t>
            </w:r>
            <w:r w:rsidRPr="001A6ABF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gruppo.</w:t>
            </w:r>
          </w:p>
          <w:p w14:paraId="26CB9E5B" w14:textId="77777777" w:rsidR="00080D12" w:rsidRPr="001A6ABF" w:rsidRDefault="00080D12" w:rsidP="006D2624">
            <w:pPr>
              <w:pStyle w:val="TableParagraph"/>
              <w:tabs>
                <w:tab w:val="left" w:pos="947"/>
                <w:tab w:val="left" w:pos="1336"/>
                <w:tab w:val="left" w:pos="2160"/>
              </w:tabs>
              <w:ind w:left="67" w:right="6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6C86DF4C" w14:textId="77777777" w:rsidR="00080D12" w:rsidRPr="001A6ABF" w:rsidRDefault="00080D12" w:rsidP="006D2624">
            <w:pPr>
              <w:pStyle w:val="TableParagraph"/>
              <w:spacing w:before="19"/>
              <w:ind w:left="664" w:right="4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STRUMENTI</w:t>
            </w:r>
          </w:p>
          <w:p w14:paraId="0D316970" w14:textId="77777777" w:rsidR="00080D12" w:rsidRPr="001A6ABF" w:rsidRDefault="00080D12" w:rsidP="006D26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3BA6A6DC" w14:textId="77777777" w:rsidR="00080D12" w:rsidRPr="001A6ABF" w:rsidRDefault="00080D12" w:rsidP="006D2624">
            <w:pPr>
              <w:pStyle w:val="TableParagraph"/>
              <w:ind w:left="67" w:right="4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 xml:space="preserve">Libro di testo in uso. Testi di consultazione. Materiali multimediali.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35C101B" w14:textId="77777777" w:rsidR="00080D12" w:rsidRPr="001A6ABF" w:rsidRDefault="00080D12" w:rsidP="006D2624">
            <w:pPr>
              <w:pStyle w:val="TableParagraph"/>
              <w:spacing w:before="19"/>
              <w:ind w:left="72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VERIFICHE</w:t>
            </w:r>
          </w:p>
          <w:p w14:paraId="7DE2888A" w14:textId="77777777" w:rsidR="00080D12" w:rsidRPr="001A6ABF" w:rsidRDefault="00080D12" w:rsidP="006D2624">
            <w:pPr>
              <w:pStyle w:val="TableParagraph"/>
              <w:spacing w:before="5"/>
              <w:ind w:left="67" w:right="5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14:paraId="769D00D4" w14:textId="77777777" w:rsidR="00080D12" w:rsidRPr="001A6ABF" w:rsidRDefault="00080D12" w:rsidP="006D2624">
            <w:pPr>
              <w:pStyle w:val="TableParagraph"/>
              <w:spacing w:before="5"/>
              <w:ind w:left="67" w:right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Minimo due verifiche orali di cui almeno una scritta e tre verifiche scritte a quadrimestre.</w:t>
            </w:r>
          </w:p>
        </w:tc>
      </w:tr>
      <w:tr w:rsidR="00080D12" w:rsidRPr="001A6ABF" w14:paraId="6873FFD8" w14:textId="77777777" w:rsidTr="006D2624">
        <w:trPr>
          <w:trHeight w:hRule="exact" w:val="372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E1DDDB" w14:textId="77777777" w:rsidR="00080D12" w:rsidRPr="001A6ABF" w:rsidRDefault="00080D12" w:rsidP="006D2624">
            <w:pPr>
              <w:pStyle w:val="TableParagraph"/>
              <w:spacing w:before="65"/>
              <w:ind w:left="1103" w:right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F08D0F6" w14:textId="77777777" w:rsidR="00080D12" w:rsidRPr="001A6ABF" w:rsidRDefault="00080D12" w:rsidP="006D2624">
            <w:pPr>
              <w:pStyle w:val="TableParagraph"/>
              <w:spacing w:before="65"/>
              <w:ind w:left="943" w:right="16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hAnsi="Times New Roman"/>
                <w:b/>
                <w:sz w:val="20"/>
                <w:lang w:val="it-IT"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452A49" w14:textId="77777777" w:rsidR="00080D12" w:rsidRPr="001A6ABF" w:rsidRDefault="00080D12" w:rsidP="006D2624">
            <w:pPr>
              <w:pStyle w:val="TableParagraph"/>
              <w:spacing w:before="65"/>
              <w:ind w:left="1142" w:right="1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Conoscenze</w:t>
            </w:r>
          </w:p>
        </w:tc>
      </w:tr>
      <w:tr w:rsidR="00080D12" w:rsidRPr="00581AC9" w14:paraId="3A5B4964" w14:textId="77777777" w:rsidTr="006D2624">
        <w:trPr>
          <w:trHeight w:hRule="exact" w:val="5406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52AECB1" w14:textId="77777777" w:rsidR="00080D12" w:rsidRPr="001A6ABF" w:rsidRDefault="00080D12" w:rsidP="006D2624">
            <w:pPr>
              <w:pStyle w:val="TableParagraph"/>
              <w:spacing w:before="22"/>
              <w:ind w:left="64" w:right="223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 xml:space="preserve">Analizzare, interpretare, confrontare i testi letterari del periodo considerato. </w:t>
            </w:r>
          </w:p>
          <w:p w14:paraId="1AC7195F" w14:textId="77777777" w:rsidR="00080D12" w:rsidRPr="001A6ABF" w:rsidRDefault="00080D12" w:rsidP="006D2624">
            <w:pPr>
              <w:pStyle w:val="TableParagraph"/>
              <w:spacing w:before="22"/>
              <w:ind w:left="64" w:right="223"/>
              <w:rPr>
                <w:rFonts w:ascii="Times New Roman" w:hAnsi="Times New Roman" w:cs="Times New Roman"/>
                <w:lang w:val="it-IT"/>
              </w:rPr>
            </w:pPr>
          </w:p>
          <w:p w14:paraId="63250788" w14:textId="77777777" w:rsidR="00080D12" w:rsidRPr="001A6ABF" w:rsidRDefault="00080D12" w:rsidP="006D2624">
            <w:pPr>
              <w:pStyle w:val="TableParagraph"/>
              <w:spacing w:before="22"/>
              <w:ind w:left="64" w:right="223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Definire, ampliare, rielaborare le conoscenze.</w:t>
            </w:r>
          </w:p>
          <w:p w14:paraId="1E9EEB30" w14:textId="77777777" w:rsidR="00080D12" w:rsidRPr="001A6ABF" w:rsidRDefault="00080D12" w:rsidP="006D2624">
            <w:pPr>
              <w:pStyle w:val="TableParagraph"/>
              <w:spacing w:before="22"/>
              <w:ind w:left="64" w:right="223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1B150CD" w14:textId="77777777" w:rsidR="00080D12" w:rsidRPr="001A6ABF" w:rsidRDefault="00080D12" w:rsidP="006D2624">
            <w:pPr>
              <w:pStyle w:val="TableParagraph"/>
              <w:spacing w:before="1"/>
              <w:ind w:left="64" w:right="460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Formulare giudizi coerenti sui testi letterari studiati.</w:t>
            </w:r>
          </w:p>
          <w:p w14:paraId="1A75A370" w14:textId="77777777" w:rsidR="00080D12" w:rsidRPr="001A6ABF" w:rsidRDefault="00080D12" w:rsidP="006D2624">
            <w:pPr>
              <w:pStyle w:val="TableParagraph"/>
              <w:spacing w:before="1"/>
              <w:ind w:left="64" w:right="460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E0BC6CC" w14:textId="77777777" w:rsidR="00080D12" w:rsidRPr="001A6ABF" w:rsidRDefault="00080D12" w:rsidP="006D2624">
            <w:pPr>
              <w:pStyle w:val="TableParagraph"/>
              <w:ind w:left="64" w:right="168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Cogliere le relazioni fra i testi letterari del periodo</w:t>
            </w:r>
            <w:r w:rsidRPr="001A6ABF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considerato.</w:t>
            </w:r>
          </w:p>
          <w:p w14:paraId="14D6420D" w14:textId="77777777" w:rsidR="00080D12" w:rsidRPr="001A6ABF" w:rsidRDefault="00080D12" w:rsidP="006D2624">
            <w:pPr>
              <w:pStyle w:val="TableParagraph"/>
              <w:ind w:left="64" w:right="168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AB09A33" w14:textId="77777777" w:rsidR="00080D12" w:rsidRPr="001A6ABF" w:rsidRDefault="00080D12" w:rsidP="006D2624">
            <w:pPr>
              <w:pStyle w:val="TableParagraph"/>
              <w:ind w:left="64" w:right="136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Formulare giudizi coerenti sui testi letterari</w:t>
            </w:r>
            <w:r w:rsidRPr="001A6ABF">
              <w:rPr>
                <w:rFonts w:ascii="Times New Roman" w:hAnsi="Times New Roman" w:cs="Times New Roman"/>
                <w:spacing w:val="-4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proposti.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418A08B" w14:textId="77777777" w:rsidR="00080D12" w:rsidRPr="001A6ABF" w:rsidRDefault="00080D12" w:rsidP="006D2624">
            <w:pPr>
              <w:pStyle w:val="TableParagraph"/>
              <w:ind w:left="64" w:right="369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Conoscere la tradizione letteraria italiana del periodo considerato in prospettiva diacronica e</w:t>
            </w:r>
            <w:r w:rsidRPr="001A6ABF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sincronica.</w:t>
            </w:r>
          </w:p>
          <w:p w14:paraId="1FD3E4D1" w14:textId="77777777" w:rsidR="00080D12" w:rsidRPr="001A6ABF" w:rsidRDefault="00080D12" w:rsidP="006D26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1EFDE41E" w14:textId="77777777" w:rsidR="00080D12" w:rsidRPr="001A6ABF" w:rsidRDefault="00080D12" w:rsidP="006D2624">
            <w:pPr>
              <w:pStyle w:val="TableParagraph"/>
              <w:ind w:left="64" w:right="169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Potenziare ed ampliare la terminologia specifica delle discipline</w:t>
            </w:r>
            <w:r w:rsidRPr="001A6ABF">
              <w:rPr>
                <w:rFonts w:ascii="Times New Roman" w:hAnsi="Times New Roman" w:cs="Times New Roman"/>
                <w:spacing w:val="-15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storico-letterarie.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25239A" w14:textId="77777777" w:rsidR="00080D12" w:rsidRPr="001A6ABF" w:rsidRDefault="00080D12" w:rsidP="006D2624">
            <w:pPr>
              <w:pStyle w:val="TableParagraph"/>
              <w:spacing w:before="22"/>
              <w:ind w:left="64" w:right="59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Conoscere i caratteri più significativi della letteratura italiana di fine Ottocento e Novecento.</w:t>
            </w:r>
          </w:p>
          <w:p w14:paraId="64D3701C" w14:textId="77777777" w:rsidR="00080D12" w:rsidRPr="001A6ABF" w:rsidRDefault="00080D12" w:rsidP="006D2624">
            <w:pPr>
              <w:pStyle w:val="TableParagraph"/>
              <w:spacing w:before="22"/>
              <w:ind w:left="64" w:right="59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E80BF9C" w14:textId="77777777" w:rsidR="00080D12" w:rsidRPr="001A6ABF" w:rsidRDefault="00080D12" w:rsidP="006D2624">
            <w:pPr>
              <w:pStyle w:val="TableParagraph"/>
              <w:spacing w:before="3"/>
              <w:ind w:left="64" w:right="75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Conoscere gli autori, le opere e i testi più rappresentativi di fine Ottocento e Novecento.</w:t>
            </w:r>
          </w:p>
          <w:p w14:paraId="4C438A8E" w14:textId="77777777" w:rsidR="00080D12" w:rsidRPr="001A6ABF" w:rsidRDefault="00080D12" w:rsidP="006D2624">
            <w:pPr>
              <w:pStyle w:val="TableParagraph"/>
              <w:spacing w:before="3"/>
              <w:ind w:left="64" w:right="75"/>
              <w:rPr>
                <w:rFonts w:ascii="Times New Roman" w:eastAsia="Arial" w:hAnsi="Times New Roman" w:cs="Times New Roman"/>
                <w:lang w:val="it-IT"/>
              </w:rPr>
            </w:pPr>
          </w:p>
          <w:p w14:paraId="56273CFB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Confrontare testi del medesimo autore e\o di autori appartenenti a periodi</w:t>
            </w:r>
            <w:r w:rsidRPr="001A6ABF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1A6ABF">
              <w:rPr>
                <w:rFonts w:ascii="Times New Roman" w:hAnsi="Times New Roman" w:cs="Times New Roman"/>
                <w:lang w:val="it-IT"/>
              </w:rPr>
              <w:t>diversi.</w:t>
            </w:r>
          </w:p>
        </w:tc>
      </w:tr>
    </w:tbl>
    <w:p w14:paraId="5B1B63DC" w14:textId="77777777" w:rsidR="00080D12" w:rsidRPr="001A6ABF" w:rsidRDefault="00080D12" w:rsidP="00080D12">
      <w:pPr>
        <w:rPr>
          <w:rFonts w:ascii="Times New Roman" w:eastAsia="Times New Roman" w:hAnsi="Times New Roman" w:cs="Times New Roman"/>
          <w:lang w:val="it-IT"/>
        </w:rPr>
        <w:sectPr w:rsidR="00080D12" w:rsidRPr="001A6ABF">
          <w:pgSz w:w="12240" w:h="15840"/>
          <w:pgMar w:top="1500" w:right="1020" w:bottom="920" w:left="900" w:header="0" w:footer="733" w:gutter="0"/>
          <w:cols w:space="720"/>
        </w:sectPr>
      </w:pPr>
    </w:p>
    <w:p w14:paraId="44D2C34B" w14:textId="77777777" w:rsidR="00080D12" w:rsidRPr="001A6ABF" w:rsidRDefault="00080D12" w:rsidP="00080D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49ADBF3" w14:textId="77777777" w:rsidR="00080D12" w:rsidRPr="001A6ABF" w:rsidRDefault="00080D12" w:rsidP="00080D12">
      <w:pPr>
        <w:spacing w:before="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310"/>
        <w:gridCol w:w="2866"/>
        <w:gridCol w:w="2813"/>
      </w:tblGrid>
      <w:tr w:rsidR="00080D12" w:rsidRPr="001A6ABF" w14:paraId="324FF15D" w14:textId="77777777" w:rsidTr="006D2624">
        <w:trPr>
          <w:trHeight w:hRule="exact" w:val="240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4F2F7" w14:textId="77777777" w:rsidR="00080D12" w:rsidRPr="001A6ABF" w:rsidRDefault="00080D12" w:rsidP="006D2624">
            <w:pPr>
              <w:spacing w:before="1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MODULO n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°</w:t>
            </w:r>
            <w:r w:rsidRPr="001A6ABF">
              <w:rPr>
                <w:rFonts w:ascii="Times New Roman"/>
                <w:b/>
                <w:spacing w:val="-2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A09C" w14:textId="77777777" w:rsidR="00080D12" w:rsidRPr="001A6ABF" w:rsidRDefault="00080D12" w:rsidP="006D2624">
            <w:pPr>
              <w:spacing w:line="223" w:lineRule="exact"/>
              <w:ind w:left="1078" w:right="10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Materia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40F5" w14:textId="77777777" w:rsidR="00080D12" w:rsidRPr="001A6ABF" w:rsidRDefault="00080D12" w:rsidP="006D2624">
            <w:pPr>
              <w:spacing w:line="223" w:lineRule="exact"/>
              <w:ind w:left="958" w:right="9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Classi</w:t>
            </w:r>
          </w:p>
        </w:tc>
      </w:tr>
      <w:tr w:rsidR="00080D12" w:rsidRPr="001A6ABF" w14:paraId="577E2563" w14:textId="77777777" w:rsidTr="006D2624">
        <w:trPr>
          <w:trHeight w:hRule="exact" w:val="240"/>
        </w:trPr>
        <w:tc>
          <w:tcPr>
            <w:tcW w:w="4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817" w14:textId="77777777" w:rsidR="00080D12" w:rsidRPr="001A6ABF" w:rsidRDefault="00080D12" w:rsidP="006D2624">
            <w:pPr>
              <w:rPr>
                <w:lang w:val="it-IT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2E3" w14:textId="77777777" w:rsidR="00080D12" w:rsidRPr="001A6ABF" w:rsidRDefault="00080D12" w:rsidP="006D2624">
            <w:pPr>
              <w:spacing w:line="228" w:lineRule="exact"/>
              <w:ind w:left="1078" w:right="10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Italiano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1B5" w14:textId="77777777" w:rsidR="00080D12" w:rsidRPr="001A6ABF" w:rsidRDefault="00080D12" w:rsidP="006D2624">
            <w:pPr>
              <w:spacing w:line="228" w:lineRule="exact"/>
              <w:ind w:left="958" w:right="9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QUINTE</w:t>
            </w:r>
          </w:p>
        </w:tc>
      </w:tr>
    </w:tbl>
    <w:p w14:paraId="1D6D31E4" w14:textId="77777777" w:rsidR="00080D12" w:rsidRPr="001A6ABF" w:rsidRDefault="00080D12" w:rsidP="00080D12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1"/>
        <w:tblW w:w="0" w:type="auto"/>
        <w:tblInd w:w="144" w:type="dxa"/>
        <w:tblLayout w:type="fixed"/>
        <w:tblLook w:val="01E0" w:firstRow="1" w:lastRow="1" w:firstColumn="1" w:lastColumn="1" w:noHBand="0" w:noVBand="0"/>
      </w:tblPr>
      <w:tblGrid>
        <w:gridCol w:w="2479"/>
        <w:gridCol w:w="826"/>
        <w:gridCol w:w="1653"/>
        <w:gridCol w:w="1654"/>
        <w:gridCol w:w="825"/>
        <w:gridCol w:w="2501"/>
      </w:tblGrid>
      <w:tr w:rsidR="00080D12" w:rsidRPr="00581AC9" w14:paraId="3823B3B0" w14:textId="77777777" w:rsidTr="006D2624">
        <w:trPr>
          <w:trHeight w:hRule="exact" w:val="350"/>
        </w:trPr>
        <w:tc>
          <w:tcPr>
            <w:tcW w:w="9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B307" w14:textId="77777777" w:rsidR="00080D12" w:rsidRPr="001A6ABF" w:rsidRDefault="00080D12" w:rsidP="006D2624">
            <w:pPr>
              <w:spacing w:before="30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TITOLO: Leggere e produrre testi in vista dell’Esame di</w:t>
            </w:r>
            <w:r w:rsidRPr="001A6ABF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it-IT"/>
              </w:rPr>
              <w:t xml:space="preserve"> </w:t>
            </w:r>
            <w:r w:rsidRPr="001A6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Stato.</w:t>
            </w:r>
          </w:p>
        </w:tc>
      </w:tr>
      <w:tr w:rsidR="00080D12" w:rsidRPr="00581AC9" w14:paraId="6EF3A1A2" w14:textId="77777777" w:rsidTr="006D2624">
        <w:trPr>
          <w:trHeight w:hRule="exact" w:val="144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CB13DDB" w14:textId="77777777" w:rsidR="00080D12" w:rsidRPr="001A6ABF" w:rsidRDefault="00080D12" w:rsidP="006D2624">
            <w:pPr>
              <w:spacing w:before="22"/>
              <w:ind w:left="355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PERIODO/DURATA</w:t>
            </w:r>
          </w:p>
          <w:p w14:paraId="469ED479" w14:textId="77777777" w:rsidR="00080D12" w:rsidRPr="001A6ABF" w:rsidRDefault="00080D12" w:rsidP="006D2624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5649FE99" w14:textId="77777777" w:rsidR="00080D12" w:rsidRPr="001A6ABF" w:rsidRDefault="00080D12" w:rsidP="006D2624">
            <w:pPr>
              <w:ind w:left="64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Settembre/</w:t>
            </w:r>
            <w:r w:rsidRPr="001A6ABF">
              <w:rPr>
                <w:rFonts w:ascii="Times New Roman"/>
                <w:b/>
                <w:spacing w:val="-7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Maggio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FB908D9" w14:textId="77777777" w:rsidR="00080D12" w:rsidRPr="001A6ABF" w:rsidRDefault="00080D12" w:rsidP="006D2624">
            <w:pPr>
              <w:spacing w:before="22"/>
              <w:ind w:left="496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METODOLOGIA</w:t>
            </w:r>
          </w:p>
          <w:p w14:paraId="289561CC" w14:textId="77777777" w:rsidR="00080D12" w:rsidRPr="001A6ABF" w:rsidRDefault="00080D12" w:rsidP="006D2624">
            <w:pPr>
              <w:spacing w:before="5"/>
              <w:ind w:left="67" w:right="880"/>
              <w:rPr>
                <w:rFonts w:ascii="Times New Roman"/>
                <w:b/>
                <w:sz w:val="20"/>
                <w:lang w:val="it-IT"/>
              </w:rPr>
            </w:pPr>
          </w:p>
          <w:p w14:paraId="05D5976B" w14:textId="77777777" w:rsidR="00080D12" w:rsidRPr="001A6ABF" w:rsidRDefault="00080D12" w:rsidP="006D2624">
            <w:pPr>
              <w:spacing w:before="5"/>
              <w:ind w:left="67" w:right="88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Lezione frontale. Lavori di</w:t>
            </w:r>
            <w:r w:rsidRPr="001A6ABF">
              <w:rPr>
                <w:rFonts w:ascii="Times New Roman"/>
                <w:b/>
                <w:spacing w:val="-5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gruppo.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E1EA235" w14:textId="77777777" w:rsidR="00080D12" w:rsidRPr="001A6ABF" w:rsidRDefault="00080D12" w:rsidP="006D2624">
            <w:pPr>
              <w:spacing w:before="22"/>
              <w:ind w:left="664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STRUMENTI</w:t>
            </w:r>
          </w:p>
          <w:p w14:paraId="2841D041" w14:textId="77777777" w:rsidR="00080D12" w:rsidRPr="001A6ABF" w:rsidRDefault="00080D12" w:rsidP="006D2624">
            <w:pPr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7FDF10F8" w14:textId="77777777" w:rsidR="00080D12" w:rsidRPr="001A6ABF" w:rsidRDefault="00080D12" w:rsidP="006D2624">
            <w:pPr>
              <w:ind w:left="67" w:right="2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Libro di testo in uso. Testi di consultazione. Materiali</w:t>
            </w:r>
            <w:r w:rsidRPr="001A6ABF">
              <w:rPr>
                <w:rFonts w:ascii="Times New Roman"/>
                <w:b/>
                <w:spacing w:val="-15"/>
                <w:sz w:val="20"/>
                <w:lang w:val="it-IT"/>
              </w:rPr>
              <w:t xml:space="preserve"> </w:t>
            </w:r>
            <w:r w:rsidRPr="001A6ABF">
              <w:rPr>
                <w:rFonts w:ascii="Times New Roman"/>
                <w:b/>
                <w:sz w:val="20"/>
                <w:lang w:val="it-IT"/>
              </w:rPr>
              <w:t>multimediali.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B9B059D" w14:textId="77777777" w:rsidR="00080D12" w:rsidRPr="001A6ABF" w:rsidRDefault="00080D12" w:rsidP="006D2624">
            <w:pPr>
              <w:spacing w:before="22"/>
              <w:ind w:left="724" w:right="1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sz w:val="20"/>
                <w:lang w:val="it-IT"/>
              </w:rPr>
              <w:t>VERIFICHE</w:t>
            </w:r>
          </w:p>
          <w:p w14:paraId="753313E6" w14:textId="77777777" w:rsidR="00080D12" w:rsidRPr="001A6ABF" w:rsidRDefault="00080D12" w:rsidP="006D2624">
            <w:pPr>
              <w:spacing w:before="5"/>
              <w:ind w:left="67" w:right="130"/>
              <w:rPr>
                <w:rFonts w:ascii="Times New Roman"/>
                <w:b/>
                <w:sz w:val="20"/>
                <w:lang w:val="it-IT"/>
              </w:rPr>
            </w:pPr>
          </w:p>
          <w:p w14:paraId="438F63C7" w14:textId="77777777" w:rsidR="00080D12" w:rsidRPr="001A6ABF" w:rsidRDefault="00080D12" w:rsidP="006D2624">
            <w:pPr>
              <w:spacing w:before="5"/>
              <w:ind w:left="67" w:right="1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Minimo due verifiche orali e tre prove scritte a quadrimestre.</w:t>
            </w:r>
          </w:p>
        </w:tc>
      </w:tr>
      <w:tr w:rsidR="00080D12" w:rsidRPr="001A6ABF" w14:paraId="391B2BDC" w14:textId="77777777" w:rsidTr="006D2624">
        <w:trPr>
          <w:trHeight w:hRule="exact" w:val="374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38CA39D" w14:textId="77777777" w:rsidR="00080D12" w:rsidRPr="001A6ABF" w:rsidRDefault="00080D12" w:rsidP="006D2624">
            <w:pPr>
              <w:spacing w:before="65"/>
              <w:ind w:left="1103" w:right="1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Competenze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56D76E9" w14:textId="77777777" w:rsidR="00080D12" w:rsidRPr="001A6ABF" w:rsidRDefault="00080D12" w:rsidP="006D2624">
            <w:pPr>
              <w:spacing w:before="65"/>
              <w:ind w:left="943" w:right="23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 w:hAnsi="Times New Roman"/>
                <w:b/>
                <w:sz w:val="20"/>
                <w:lang w:val="it-IT"/>
              </w:rPr>
              <w:t>Abilità/Capacità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37776F4" w14:textId="77777777" w:rsidR="00080D12" w:rsidRPr="001A6ABF" w:rsidRDefault="00080D12" w:rsidP="006D2624">
            <w:pPr>
              <w:spacing w:before="65"/>
              <w:ind w:left="1142" w:right="1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1A6ABF">
              <w:rPr>
                <w:rFonts w:ascii="Times New Roman"/>
                <w:b/>
                <w:sz w:val="20"/>
                <w:lang w:val="it-IT"/>
              </w:rPr>
              <w:t>Conoscenze</w:t>
            </w:r>
          </w:p>
        </w:tc>
      </w:tr>
      <w:tr w:rsidR="00080D12" w:rsidRPr="00581AC9" w14:paraId="1EB9F3EA" w14:textId="77777777" w:rsidTr="006D2624">
        <w:trPr>
          <w:trHeight w:hRule="exact" w:val="524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26E59C2" w14:textId="77777777" w:rsidR="00080D12" w:rsidRPr="001A6ABF" w:rsidRDefault="00080D12" w:rsidP="006D2624">
            <w:pPr>
              <w:ind w:left="64" w:right="178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lang w:val="it-IT"/>
              </w:rPr>
              <w:t xml:space="preserve">Saper individuare struttura, funzione e scopo del testo. </w:t>
            </w:r>
          </w:p>
          <w:p w14:paraId="3E764237" w14:textId="77777777" w:rsidR="00080D12" w:rsidRPr="001A6ABF" w:rsidRDefault="00080D12" w:rsidP="006D2624">
            <w:pPr>
              <w:ind w:left="64" w:right="178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9D7108B" w14:textId="77777777" w:rsidR="00080D12" w:rsidRPr="001A6ABF" w:rsidRDefault="00080D12" w:rsidP="006D2624">
            <w:pPr>
              <w:ind w:left="64" w:right="178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 w:eastAsia="Times New Roman" w:hAnsi="Times New Roman" w:cs="Times New Roman"/>
                <w:lang w:val="it-IT"/>
              </w:rPr>
              <w:t>Acquisire un'adeguata padronanza delle tipologie testuali previste per l’Esame di</w:t>
            </w:r>
            <w:r w:rsidRPr="001A6ABF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1A6ABF">
              <w:rPr>
                <w:rFonts w:ascii="Times New Roman" w:eastAsia="Times New Roman" w:hAnsi="Times New Roman" w:cs="Times New Roman"/>
                <w:lang w:val="it-IT"/>
              </w:rPr>
              <w:t>Stato.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AA29929" w14:textId="77777777" w:rsidR="00080D12" w:rsidRPr="001A6ABF" w:rsidRDefault="00080D12" w:rsidP="006D2624">
            <w:pPr>
              <w:spacing w:before="22"/>
              <w:ind w:left="64" w:right="230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cogliere di un testo le informazioni</w:t>
            </w:r>
            <w:r w:rsidRPr="001A6ABF">
              <w:rPr>
                <w:rFonts w:ascii="Times New Roman"/>
                <w:spacing w:val="-5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fondamentali.</w:t>
            </w:r>
          </w:p>
          <w:p w14:paraId="3ADA8C9E" w14:textId="77777777" w:rsidR="00080D12" w:rsidRPr="001A6ABF" w:rsidRDefault="00080D12" w:rsidP="006D262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6D515141" w14:textId="77777777" w:rsidR="00080D12" w:rsidRPr="001A6ABF" w:rsidRDefault="00080D12" w:rsidP="006D2624">
            <w:pPr>
              <w:ind w:left="64" w:right="230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ordinare le</w:t>
            </w:r>
            <w:r w:rsidRPr="001A6ABF">
              <w:rPr>
                <w:rFonts w:ascii="Times New Roman"/>
                <w:spacing w:val="-10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conoscenze.</w:t>
            </w:r>
          </w:p>
          <w:p w14:paraId="63A70BDE" w14:textId="77777777" w:rsidR="00080D12" w:rsidRPr="001A6ABF" w:rsidRDefault="00080D12" w:rsidP="006D262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A7F3B29" w14:textId="77777777" w:rsidR="00080D12" w:rsidRPr="001A6ABF" w:rsidRDefault="00080D12" w:rsidP="006D2624">
            <w:pPr>
              <w:ind w:left="64" w:right="230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utilizzare le conoscenze per rispondere a consegne</w:t>
            </w:r>
            <w:r w:rsidRPr="001A6ABF">
              <w:rPr>
                <w:rFonts w:ascii="Times New Roman"/>
                <w:spacing w:val="-6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ricevute.</w:t>
            </w:r>
          </w:p>
          <w:p w14:paraId="1E0D62DF" w14:textId="77777777" w:rsidR="00080D12" w:rsidRPr="001A6ABF" w:rsidRDefault="00080D12" w:rsidP="006D262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296C9BA" w14:textId="77777777" w:rsidR="00080D12" w:rsidRPr="001A6ABF" w:rsidRDefault="00080D12" w:rsidP="006D2624">
            <w:pPr>
              <w:ind w:left="64" w:right="254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elaborare testi adeguati alle consegne</w:t>
            </w:r>
            <w:r w:rsidRPr="001A6ABF">
              <w:rPr>
                <w:rFonts w:ascii="Times New Roman"/>
                <w:spacing w:val="-3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ricevute.</w:t>
            </w:r>
          </w:p>
          <w:p w14:paraId="6DC58756" w14:textId="77777777" w:rsidR="00080D12" w:rsidRPr="001A6ABF" w:rsidRDefault="00080D12" w:rsidP="006D2624">
            <w:pPr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DE5D2DF" w14:textId="77777777" w:rsidR="00080D12" w:rsidRPr="001A6ABF" w:rsidRDefault="00080D12" w:rsidP="006D2624">
            <w:pPr>
              <w:ind w:left="64" w:right="292"/>
              <w:rPr>
                <w:rFonts w:ascii="Times New Roman" w:eastAsia="Times New Roman" w:hAnsi="Times New Roman" w:cs="Times New Roman"/>
                <w:lang w:val="it-IT"/>
              </w:rPr>
            </w:pPr>
            <w:r w:rsidRPr="001A6ABF">
              <w:rPr>
                <w:rFonts w:ascii="Times New Roman"/>
                <w:lang w:val="it-IT"/>
              </w:rPr>
              <w:t>Saper strutturare ed esprimere i contenuti e le idee con chiarezza, coerenza e correttezza tanto nella produzione orale che</w:t>
            </w:r>
            <w:r w:rsidRPr="001A6ABF">
              <w:rPr>
                <w:rFonts w:ascii="Times New Roman"/>
                <w:spacing w:val="-5"/>
                <w:lang w:val="it-IT"/>
              </w:rPr>
              <w:t xml:space="preserve"> </w:t>
            </w:r>
            <w:r w:rsidRPr="001A6ABF">
              <w:rPr>
                <w:rFonts w:ascii="Times New Roman"/>
                <w:lang w:val="it-IT"/>
              </w:rPr>
              <w:t>scritta.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4D7A3AF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Elementi di analisi del testo poetico, narrativo, informativo, argomentativo, giornalistico.</w:t>
            </w:r>
          </w:p>
          <w:p w14:paraId="5FAF2EEA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</w:p>
          <w:p w14:paraId="5EA7A5A4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Le tipologie testuali: conoscere la funzione e lo scopo dell’articolo di giornale, dell’intervista, della relazione, oltre che del testo narrativo e poetico.</w:t>
            </w:r>
          </w:p>
          <w:p w14:paraId="608A6E3A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</w:p>
          <w:p w14:paraId="39B38542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Le tipologie testuali: conoscere la funzione e lo scopo della recensione, del saggio breve e del testo teatrale.</w:t>
            </w:r>
          </w:p>
          <w:p w14:paraId="370BF4D1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Times New Roman" w:hAnsi="Times New Roman" w:cs="Times New Roman"/>
                <w:lang w:val="it-IT"/>
              </w:rPr>
            </w:pPr>
          </w:p>
          <w:p w14:paraId="60BBC679" w14:textId="77777777" w:rsidR="00080D12" w:rsidRPr="001A6ABF" w:rsidRDefault="00080D12" w:rsidP="006D2624">
            <w:pPr>
              <w:pStyle w:val="TableParagraph"/>
              <w:spacing w:before="22"/>
              <w:ind w:left="64" w:right="332"/>
              <w:rPr>
                <w:rFonts w:ascii="Arial" w:eastAsia="Arial" w:hAnsi="Arial" w:cs="Arial"/>
                <w:lang w:val="it-IT"/>
              </w:rPr>
            </w:pPr>
            <w:r w:rsidRPr="001A6ABF">
              <w:rPr>
                <w:rFonts w:ascii="Times New Roman" w:hAnsi="Times New Roman" w:cs="Times New Roman"/>
                <w:lang w:val="it-IT"/>
              </w:rPr>
              <w:t>Potenziare ed ampliare la terminologia specifica delle discipline storico-letterarie.</w:t>
            </w:r>
          </w:p>
        </w:tc>
      </w:tr>
    </w:tbl>
    <w:p w14:paraId="30E73396" w14:textId="77777777" w:rsidR="000809A7" w:rsidRPr="00165405" w:rsidRDefault="000809A7" w:rsidP="000809A7">
      <w:pPr>
        <w:rPr>
          <w:rFonts w:ascii="Arial" w:eastAsia="Arial" w:hAnsi="Arial" w:cs="Arial"/>
          <w:lang w:val="it-IT"/>
        </w:rPr>
        <w:sectPr w:rsidR="000809A7" w:rsidRPr="00165405">
          <w:pgSz w:w="12240" w:h="15840"/>
          <w:pgMar w:top="1500" w:right="1020" w:bottom="920" w:left="1000" w:header="0" w:footer="733" w:gutter="0"/>
          <w:cols w:space="720"/>
        </w:sectPr>
      </w:pPr>
    </w:p>
    <w:p w14:paraId="53E98806" w14:textId="77777777" w:rsidR="00BC3D2B" w:rsidRPr="00BC3D2B" w:rsidRDefault="00BC3D2B" w:rsidP="00BC3D2B">
      <w:pPr>
        <w:pStyle w:val="Corpotesto"/>
        <w:jc w:val="center"/>
        <w:rPr>
          <w:sz w:val="24"/>
          <w:szCs w:val="24"/>
          <w:lang w:val="it-IT"/>
        </w:rPr>
      </w:pPr>
      <w:r w:rsidRPr="00BC3D2B">
        <w:rPr>
          <w:rFonts w:cstheme="majorHAnsi"/>
          <w:b/>
          <w:bCs/>
          <w:sz w:val="24"/>
          <w:szCs w:val="24"/>
          <w:lang w:val="it-IT"/>
        </w:rPr>
        <w:lastRenderedPageBreak/>
        <w:t>GRIGLIA PER LA VERIFICA ORALE DI ITALIANO  - II  BIENNIO E CLASSI QUINTE</w:t>
      </w:r>
    </w:p>
    <w:p w14:paraId="411432F5" w14:textId="77777777" w:rsidR="00BC3D2B" w:rsidRPr="00BC3D2B" w:rsidRDefault="00BC3D2B" w:rsidP="00BC3D2B">
      <w:pPr>
        <w:rPr>
          <w:rFonts w:ascii="Times New Roman" w:hAnsi="Times New Roman" w:cstheme="majorHAnsi"/>
          <w:sz w:val="24"/>
          <w:szCs w:val="24"/>
          <w:lang w:val="it-IT"/>
        </w:rPr>
      </w:pPr>
    </w:p>
    <w:tbl>
      <w:tblPr>
        <w:tblStyle w:val="Grigliatabella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29"/>
        <w:gridCol w:w="5099"/>
      </w:tblGrid>
      <w:tr w:rsidR="00BC3D2B" w14:paraId="747AA94C" w14:textId="77777777" w:rsidTr="004A53E1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3EF3C69B" w14:textId="77777777" w:rsidR="00BC3D2B" w:rsidRDefault="00BC3D2B" w:rsidP="004A53E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  <w:sz w:val="24"/>
                <w:szCs w:val="24"/>
              </w:rPr>
              <w:t>INDICATORI</w:t>
            </w: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29170DD7" w14:textId="77777777" w:rsidR="00BC3D2B" w:rsidRDefault="00BC3D2B" w:rsidP="004A53E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  <w:sz w:val="24"/>
                <w:szCs w:val="24"/>
              </w:rPr>
              <w:t>DESCRITTORI</w:t>
            </w:r>
          </w:p>
        </w:tc>
      </w:tr>
      <w:tr w:rsidR="00BC3D2B" w14:paraId="21EB712A" w14:textId="77777777" w:rsidTr="004A53E1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20BDD1A8" w14:textId="77777777" w:rsidR="00BC3D2B" w:rsidRPr="00BC3D2B" w:rsidRDefault="00BC3D2B" w:rsidP="004A53E1">
            <w:pPr>
              <w:rPr>
                <w:rFonts w:asciiTheme="majorHAnsi" w:hAnsiTheme="majorHAnsi" w:cstheme="majorHAnsi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Conoscenza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dei dati fondamentali della storia letteraria</w:t>
            </w:r>
          </w:p>
          <w:p w14:paraId="2D20D60D" w14:textId="77777777" w:rsidR="00BC3D2B" w:rsidRPr="00BC3D2B" w:rsidRDefault="00BC3D2B" w:rsidP="004A53E1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5FC07727" w14:textId="77777777" w:rsidR="00BC3D2B" w:rsidRDefault="00BC3D2B" w:rsidP="004A53E1">
            <w:pPr>
              <w:jc w:val="center"/>
              <w:rPr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cstheme="majorHAnsi"/>
                <w:sz w:val="24"/>
                <w:szCs w:val="24"/>
              </w:rPr>
              <w:t>punti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3</w:t>
            </w:r>
            <w:r>
              <w:rPr>
                <w:rFonts w:cstheme="majorHAnsi"/>
                <w:b/>
                <w:sz w:val="24"/>
                <w:szCs w:val="24"/>
              </w:rPr>
              <w:t>,5</w:t>
            </w: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75A8097A" w14:textId="77777777" w:rsidR="00BC3D2B" w:rsidRPr="00BC3D2B" w:rsidRDefault="00BC3D2B" w:rsidP="004A53E1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0 assente</w:t>
            </w:r>
          </w:p>
          <w:p w14:paraId="4A808641" w14:textId="77777777" w:rsidR="00BC3D2B" w:rsidRPr="00BC3D2B" w:rsidRDefault="00BC3D2B" w:rsidP="004A53E1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1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molto lacunosa</w:t>
            </w:r>
          </w:p>
          <w:p w14:paraId="3FAB4C0C" w14:textId="77777777" w:rsidR="00BC3D2B" w:rsidRPr="00BC3D2B" w:rsidRDefault="00BC3D2B" w:rsidP="004A53E1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1,5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insufficiente: lacunosa e imprecisa</w:t>
            </w:r>
          </w:p>
          <w:p w14:paraId="2991396F" w14:textId="77777777" w:rsidR="00BC3D2B" w:rsidRPr="00BC3D2B" w:rsidRDefault="00BC3D2B" w:rsidP="004A53E1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2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sufficiente: essenziale e poco approfondita</w:t>
            </w:r>
          </w:p>
          <w:p w14:paraId="43551F55" w14:textId="77777777" w:rsidR="00BC3D2B" w:rsidRPr="00BC3D2B" w:rsidRDefault="00BC3D2B" w:rsidP="004A53E1">
            <w:pPr>
              <w:spacing w:line="276" w:lineRule="auto"/>
              <w:jc w:val="both"/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3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buona: ampia e con un certo approfondimento</w:t>
            </w:r>
          </w:p>
          <w:p w14:paraId="339FC8B6" w14:textId="77777777" w:rsidR="00BC3D2B" w:rsidRDefault="00BC3D2B" w:rsidP="004A53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cstheme="majorHAnsi"/>
                <w:b/>
                <w:sz w:val="24"/>
                <w:szCs w:val="24"/>
              </w:rPr>
              <w:t>3,</w:t>
            </w:r>
            <w:proofErr w:type="gramStart"/>
            <w:r>
              <w:rPr>
                <w:rFonts w:cstheme="majorHAnsi"/>
                <w:b/>
                <w:sz w:val="24"/>
                <w:szCs w:val="24"/>
              </w:rPr>
              <w:t>5</w:t>
            </w:r>
            <w:r>
              <w:rPr>
                <w:rFonts w:cstheme="maj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ajorHAnsi"/>
                <w:sz w:val="24"/>
                <w:szCs w:val="24"/>
              </w:rPr>
              <w:t>ottima</w:t>
            </w:r>
            <w:proofErr w:type="spellEnd"/>
            <w:proofErr w:type="gramEnd"/>
            <w:r>
              <w:rPr>
                <w:rFonts w:cstheme="maj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ajorHAnsi"/>
                <w:sz w:val="24"/>
                <w:szCs w:val="24"/>
              </w:rPr>
              <w:t>completa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theme="majorHAnsi"/>
                <w:sz w:val="24"/>
                <w:szCs w:val="24"/>
              </w:rPr>
              <w:t>approfondita</w:t>
            </w:r>
            <w:proofErr w:type="spellEnd"/>
          </w:p>
          <w:p w14:paraId="13E3B6E0" w14:textId="77777777" w:rsidR="00BC3D2B" w:rsidRDefault="00BC3D2B" w:rsidP="004A53E1">
            <w:pPr>
              <w:rPr>
                <w:rFonts w:cstheme="majorHAnsi"/>
                <w:sz w:val="24"/>
                <w:szCs w:val="24"/>
              </w:rPr>
            </w:pPr>
          </w:p>
        </w:tc>
      </w:tr>
      <w:tr w:rsidR="00BC3D2B" w:rsidRPr="00581AC9" w14:paraId="6CD0528B" w14:textId="77777777" w:rsidTr="004A53E1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60611E2A" w14:textId="77777777" w:rsidR="00BC3D2B" w:rsidRPr="00BC3D2B" w:rsidRDefault="00BC3D2B" w:rsidP="004A53E1">
            <w:pPr>
              <w:rPr>
                <w:rFonts w:asciiTheme="majorHAnsi" w:hAnsiTheme="majorHAnsi" w:cstheme="majorHAnsi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Analisi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del testo letterario, con attenzione alle dimensioni tematica e formale</w:t>
            </w:r>
          </w:p>
          <w:p w14:paraId="08CF1D29" w14:textId="77777777" w:rsidR="00BC3D2B" w:rsidRPr="00BC3D2B" w:rsidRDefault="00BC3D2B" w:rsidP="004A53E1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0C9E5097" w14:textId="77777777" w:rsidR="00BC3D2B" w:rsidRPr="00BC3D2B" w:rsidRDefault="00BC3D2B" w:rsidP="004A53E1">
            <w:pPr>
              <w:rPr>
                <w:rFonts w:asciiTheme="majorHAnsi" w:hAnsiTheme="majorHAnsi" w:cstheme="majorHAnsi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Contestualizzazione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del testo all’interno della specifica tradizione letteraria e nel più ampio contesto storico-culturale</w:t>
            </w:r>
          </w:p>
          <w:p w14:paraId="30866827" w14:textId="77777777" w:rsidR="00BC3D2B" w:rsidRPr="00BC3D2B" w:rsidRDefault="00BC3D2B" w:rsidP="004A53E1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2F567BF5" w14:textId="77777777" w:rsidR="00BC3D2B" w:rsidRPr="00BC3D2B" w:rsidRDefault="00BC3D2B" w:rsidP="004A53E1">
            <w:pPr>
              <w:rPr>
                <w:rFonts w:asciiTheme="majorHAnsi" w:hAnsiTheme="majorHAnsi" w:cstheme="majorHAnsi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Intertestualità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>: capacità di confrontare fra loro testi dello stesso o di altri autori</w:t>
            </w:r>
          </w:p>
          <w:p w14:paraId="23DE2D0A" w14:textId="77777777" w:rsidR="00BC3D2B" w:rsidRPr="00BC3D2B" w:rsidRDefault="00BC3D2B" w:rsidP="004A53E1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1D72939B" w14:textId="77777777" w:rsidR="00BC3D2B" w:rsidRDefault="00BC3D2B" w:rsidP="004A53E1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cstheme="majorHAnsi"/>
                <w:b/>
                <w:sz w:val="24"/>
                <w:szCs w:val="24"/>
              </w:rPr>
              <w:t>Rielaborazione</w:t>
            </w:r>
            <w:proofErr w:type="spellEnd"/>
            <w:r>
              <w:rPr>
                <w:rFonts w:cs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ajorHAnsi"/>
                <w:b/>
                <w:sz w:val="24"/>
                <w:szCs w:val="24"/>
              </w:rPr>
              <w:t>personale</w:t>
            </w:r>
            <w:proofErr w:type="spellEnd"/>
          </w:p>
          <w:p w14:paraId="4F9552E9" w14:textId="77777777" w:rsidR="00BC3D2B" w:rsidRDefault="00BC3D2B" w:rsidP="004A53E1">
            <w:pPr>
              <w:rPr>
                <w:rFonts w:cstheme="majorHAnsi"/>
                <w:sz w:val="24"/>
                <w:szCs w:val="24"/>
              </w:rPr>
            </w:pPr>
          </w:p>
          <w:p w14:paraId="2E9A97ED" w14:textId="77777777" w:rsidR="00BC3D2B" w:rsidRDefault="00BC3D2B" w:rsidP="004A53E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cstheme="majorHAnsi"/>
                <w:sz w:val="24"/>
                <w:szCs w:val="24"/>
              </w:rPr>
              <w:t>punti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</w:t>
            </w:r>
            <w:r>
              <w:rPr>
                <w:rFonts w:cstheme="majorHAnsi"/>
                <w:b/>
                <w:sz w:val="24"/>
                <w:szCs w:val="24"/>
              </w:rPr>
              <w:t>4</w:t>
            </w:r>
          </w:p>
          <w:p w14:paraId="7BC32C6C" w14:textId="77777777" w:rsidR="00BC3D2B" w:rsidRDefault="00BC3D2B" w:rsidP="004A53E1">
            <w:pPr>
              <w:jc w:val="center"/>
              <w:rPr>
                <w:rFonts w:cstheme="majorHAnsi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098C1676" w14:textId="77777777" w:rsidR="00BC3D2B" w:rsidRPr="00BC3D2B" w:rsidRDefault="00BC3D2B" w:rsidP="004A53E1">
            <w:pPr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0-1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scorretta e inefficace in tutti i casi</w:t>
            </w:r>
          </w:p>
          <w:p w14:paraId="5E465DA5" w14:textId="77777777" w:rsidR="00BC3D2B" w:rsidRPr="00BC3D2B" w:rsidRDefault="00BC3D2B" w:rsidP="004A53E1">
            <w:pPr>
              <w:rPr>
                <w:rFonts w:cstheme="majorHAnsi"/>
                <w:b/>
                <w:lang w:val="it-IT"/>
              </w:rPr>
            </w:pPr>
          </w:p>
          <w:p w14:paraId="4C83664C" w14:textId="77777777" w:rsidR="00BC3D2B" w:rsidRPr="00BC3D2B" w:rsidRDefault="00BC3D2B" w:rsidP="004A53E1">
            <w:pPr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1.5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spesso scorretta e inefficace</w:t>
            </w:r>
          </w:p>
          <w:p w14:paraId="67F845E7" w14:textId="77777777" w:rsidR="00BC3D2B" w:rsidRPr="00BC3D2B" w:rsidRDefault="00BC3D2B" w:rsidP="004A53E1">
            <w:pPr>
              <w:rPr>
                <w:rFonts w:cstheme="majorHAnsi"/>
                <w:b/>
                <w:lang w:val="it-IT"/>
              </w:rPr>
            </w:pPr>
          </w:p>
          <w:p w14:paraId="3A9E9605" w14:textId="77777777" w:rsidR="00BC3D2B" w:rsidRPr="00BC3D2B" w:rsidRDefault="00BC3D2B" w:rsidP="004A53E1">
            <w:pPr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2.0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corretta e appropriata in qualche caso semplice</w:t>
            </w:r>
          </w:p>
          <w:p w14:paraId="70EE1541" w14:textId="77777777" w:rsidR="00BC3D2B" w:rsidRPr="00BC3D2B" w:rsidRDefault="00BC3D2B" w:rsidP="004A53E1">
            <w:pPr>
              <w:rPr>
                <w:rFonts w:cstheme="majorHAnsi"/>
                <w:b/>
                <w:lang w:val="it-IT"/>
              </w:rPr>
            </w:pPr>
          </w:p>
          <w:p w14:paraId="78B25DD7" w14:textId="77777777" w:rsidR="00BC3D2B" w:rsidRPr="00BC3D2B" w:rsidRDefault="00BC3D2B" w:rsidP="004A53E1">
            <w:pPr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2.5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efficace solo nei casi semplici</w:t>
            </w:r>
          </w:p>
          <w:p w14:paraId="6DC6EB6D" w14:textId="77777777" w:rsidR="00BC3D2B" w:rsidRPr="00BC3D2B" w:rsidRDefault="00BC3D2B" w:rsidP="004A53E1">
            <w:pPr>
              <w:rPr>
                <w:rFonts w:cstheme="majorHAnsi"/>
                <w:b/>
                <w:lang w:val="it-IT"/>
              </w:rPr>
            </w:pPr>
          </w:p>
          <w:p w14:paraId="0342AB37" w14:textId="77777777" w:rsidR="00BC3D2B" w:rsidRPr="00BC3D2B" w:rsidRDefault="00BC3D2B" w:rsidP="004A53E1">
            <w:pPr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3,5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efficace anche in qualche caso complesso</w:t>
            </w:r>
          </w:p>
          <w:p w14:paraId="2FAEFEC6" w14:textId="77777777" w:rsidR="00BC3D2B" w:rsidRPr="00BC3D2B" w:rsidRDefault="00BC3D2B" w:rsidP="004A53E1">
            <w:pPr>
              <w:rPr>
                <w:rFonts w:cstheme="majorHAnsi"/>
                <w:b/>
                <w:lang w:val="it-IT"/>
              </w:rPr>
            </w:pPr>
          </w:p>
          <w:p w14:paraId="6770C8B2" w14:textId="77777777" w:rsidR="00BC3D2B" w:rsidRPr="00BC3D2B" w:rsidRDefault="00BC3D2B" w:rsidP="004A53E1">
            <w:pPr>
              <w:rPr>
                <w:rFonts w:asciiTheme="majorHAnsi" w:hAnsiTheme="majorHAnsi" w:cstheme="majorHAnsi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4,0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efficace in quasi o in tutti i casi</w:t>
            </w:r>
          </w:p>
        </w:tc>
      </w:tr>
      <w:tr w:rsidR="00BC3D2B" w:rsidRPr="00581AC9" w14:paraId="146ED78A" w14:textId="77777777" w:rsidTr="004A53E1">
        <w:tc>
          <w:tcPr>
            <w:tcW w:w="4529" w:type="dxa"/>
            <w:shd w:val="clear" w:color="auto" w:fill="auto"/>
            <w:tcMar>
              <w:left w:w="98" w:type="dxa"/>
            </w:tcMar>
          </w:tcPr>
          <w:p w14:paraId="0EFB7E55" w14:textId="77777777" w:rsidR="00BC3D2B" w:rsidRPr="00BC3D2B" w:rsidRDefault="00BC3D2B" w:rsidP="004A53E1">
            <w:pPr>
              <w:rPr>
                <w:rFonts w:asciiTheme="majorHAnsi" w:hAnsiTheme="majorHAnsi" w:cstheme="majorHAnsi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Padronanza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</w:t>
            </w: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linguistica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(sintattica e lessicale)</w:t>
            </w:r>
          </w:p>
          <w:p w14:paraId="612A42A4" w14:textId="77777777" w:rsidR="00BC3D2B" w:rsidRPr="00BC3D2B" w:rsidRDefault="00BC3D2B" w:rsidP="004A53E1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2D4B7D86" w14:textId="77777777" w:rsidR="00BC3D2B" w:rsidRPr="00BC3D2B" w:rsidRDefault="00BC3D2B" w:rsidP="004A53E1">
            <w:pPr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Esposizione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ordinata dei dati acquisiti</w:t>
            </w:r>
          </w:p>
          <w:p w14:paraId="441B3F64" w14:textId="77777777" w:rsidR="00BC3D2B" w:rsidRPr="00BC3D2B" w:rsidRDefault="00BC3D2B" w:rsidP="004A53E1">
            <w:pPr>
              <w:rPr>
                <w:rFonts w:cstheme="majorHAnsi"/>
                <w:lang w:val="it-IT"/>
              </w:rPr>
            </w:pPr>
          </w:p>
          <w:p w14:paraId="645BC4A1" w14:textId="77777777" w:rsidR="00BC3D2B" w:rsidRPr="00BC3D2B" w:rsidRDefault="00BC3D2B" w:rsidP="004A53E1">
            <w:pPr>
              <w:rPr>
                <w:b/>
                <w:bCs/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bCs/>
                <w:sz w:val="24"/>
                <w:szCs w:val="24"/>
                <w:lang w:val="it-IT"/>
              </w:rPr>
              <w:t>Autonomia nell’esposizione</w:t>
            </w:r>
          </w:p>
          <w:p w14:paraId="2F934482" w14:textId="77777777" w:rsidR="00BC3D2B" w:rsidRPr="00BC3D2B" w:rsidRDefault="00BC3D2B" w:rsidP="004A53E1">
            <w:pPr>
              <w:rPr>
                <w:rFonts w:cstheme="majorHAnsi"/>
                <w:sz w:val="24"/>
                <w:szCs w:val="24"/>
                <w:lang w:val="it-IT"/>
              </w:rPr>
            </w:pPr>
          </w:p>
          <w:p w14:paraId="3FB7F7E8" w14:textId="77777777" w:rsidR="00BC3D2B" w:rsidRDefault="00BC3D2B" w:rsidP="004A53E1">
            <w:pPr>
              <w:jc w:val="center"/>
              <w:rPr>
                <w:sz w:val="24"/>
                <w:szCs w:val="24"/>
              </w:rPr>
            </w:pPr>
            <w:r>
              <w:rPr>
                <w:rFonts w:cstheme="majorHAnsi"/>
                <w:sz w:val="24"/>
                <w:szCs w:val="24"/>
              </w:rPr>
              <w:t xml:space="preserve">Max </w:t>
            </w:r>
            <w:proofErr w:type="spellStart"/>
            <w:r>
              <w:rPr>
                <w:rFonts w:cstheme="majorHAnsi"/>
                <w:sz w:val="24"/>
                <w:szCs w:val="24"/>
              </w:rPr>
              <w:t>punti</w:t>
            </w:r>
            <w:proofErr w:type="spellEnd"/>
            <w:r>
              <w:rPr>
                <w:rFonts w:cstheme="majorHAnsi"/>
                <w:sz w:val="24"/>
                <w:szCs w:val="24"/>
              </w:rPr>
              <w:t xml:space="preserve"> 2</w:t>
            </w:r>
            <w:r>
              <w:rPr>
                <w:rFonts w:cstheme="majorHAnsi"/>
                <w:b/>
                <w:sz w:val="24"/>
                <w:szCs w:val="24"/>
              </w:rPr>
              <w:t>,5</w:t>
            </w:r>
          </w:p>
        </w:tc>
        <w:tc>
          <w:tcPr>
            <w:tcW w:w="5098" w:type="dxa"/>
            <w:shd w:val="clear" w:color="auto" w:fill="auto"/>
            <w:tcMar>
              <w:left w:w="98" w:type="dxa"/>
            </w:tcMar>
          </w:tcPr>
          <w:p w14:paraId="0FAE6077" w14:textId="77777777" w:rsidR="00BC3D2B" w:rsidRPr="00BC3D2B" w:rsidRDefault="00BC3D2B" w:rsidP="004A53E1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bCs/>
                <w:sz w:val="24"/>
                <w:szCs w:val="24"/>
                <w:lang w:val="it-IT"/>
              </w:rPr>
              <w:t>0-1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insufficienti: esposizione non sempre comprensibile, terminologia approssimativa, errori sintattici;</w:t>
            </w:r>
            <w:r w:rsidRPr="00BC3D2B">
              <w:rPr>
                <w:rFonts w:cstheme="majorHAnsi"/>
                <w:b/>
                <w:bCs/>
                <w:sz w:val="24"/>
                <w:szCs w:val="24"/>
                <w:lang w:val="it-IT"/>
              </w:rPr>
              <w:t xml:space="preserve"> mancanza di autonomia nell’esposizione</w:t>
            </w:r>
          </w:p>
          <w:p w14:paraId="2FB77F43" w14:textId="77777777" w:rsidR="00BC3D2B" w:rsidRPr="00BC3D2B" w:rsidRDefault="00BC3D2B" w:rsidP="004A53E1">
            <w:pPr>
              <w:spacing w:line="276" w:lineRule="auto"/>
              <w:rPr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1.5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sufficienti: esposizione comprensibile, terminologia essenziale, sintassi generalmente corretta; </w:t>
            </w:r>
            <w:r w:rsidRPr="00BC3D2B">
              <w:rPr>
                <w:rFonts w:cstheme="majorHAnsi"/>
                <w:b/>
                <w:bCs/>
                <w:sz w:val="24"/>
                <w:szCs w:val="24"/>
                <w:lang w:val="it-IT"/>
              </w:rPr>
              <w:t>esposizione spesso supportata dal docente</w:t>
            </w:r>
          </w:p>
          <w:p w14:paraId="2D99F280" w14:textId="77777777" w:rsidR="00BC3D2B" w:rsidRPr="00BC3D2B" w:rsidRDefault="00BC3D2B" w:rsidP="004A53E1">
            <w:pPr>
              <w:spacing w:line="276" w:lineRule="auto"/>
              <w:rPr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2.0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buone: esposizione chiara e </w:t>
            </w:r>
            <w:r w:rsidRPr="00BC3D2B">
              <w:rPr>
                <w:rFonts w:cstheme="majorHAnsi"/>
                <w:b/>
                <w:bCs/>
                <w:sz w:val="24"/>
                <w:szCs w:val="24"/>
                <w:lang w:val="it-IT"/>
              </w:rPr>
              <w:t>generalmente autonoma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>, terminologia appropriata, sintassi generalmente corretta</w:t>
            </w:r>
          </w:p>
          <w:p w14:paraId="05F8E515" w14:textId="77777777" w:rsidR="00BC3D2B" w:rsidRPr="00BC3D2B" w:rsidRDefault="00BC3D2B" w:rsidP="004A53E1">
            <w:pPr>
              <w:spacing w:line="276" w:lineRule="auto"/>
              <w:rPr>
                <w:sz w:val="24"/>
                <w:szCs w:val="24"/>
                <w:lang w:val="it-IT"/>
              </w:rPr>
            </w:pPr>
            <w:r w:rsidRPr="00BC3D2B">
              <w:rPr>
                <w:rFonts w:cstheme="majorHAnsi"/>
                <w:b/>
                <w:sz w:val="24"/>
                <w:szCs w:val="24"/>
                <w:lang w:val="it-IT"/>
              </w:rPr>
              <w:t>2,5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 xml:space="preserve">  ottime: esposizione sciolta, </w:t>
            </w:r>
            <w:r w:rsidRPr="00BC3D2B">
              <w:rPr>
                <w:rFonts w:cstheme="majorHAnsi"/>
                <w:b/>
                <w:bCs/>
                <w:sz w:val="24"/>
                <w:szCs w:val="24"/>
                <w:lang w:val="it-IT"/>
              </w:rPr>
              <w:t>pienamente autonoma</w:t>
            </w:r>
            <w:r w:rsidRPr="00BC3D2B">
              <w:rPr>
                <w:rFonts w:cstheme="majorHAnsi"/>
                <w:sz w:val="24"/>
                <w:szCs w:val="24"/>
                <w:lang w:val="it-IT"/>
              </w:rPr>
              <w:t>, terminologia ricca, sintassi corretta</w:t>
            </w:r>
          </w:p>
          <w:p w14:paraId="3878FC2B" w14:textId="77777777" w:rsidR="00BC3D2B" w:rsidRPr="00BC3D2B" w:rsidRDefault="00BC3D2B" w:rsidP="004A53E1">
            <w:pPr>
              <w:rPr>
                <w:rFonts w:cstheme="majorHAnsi"/>
                <w:sz w:val="24"/>
                <w:szCs w:val="24"/>
                <w:lang w:val="it-IT"/>
              </w:rPr>
            </w:pPr>
          </w:p>
        </w:tc>
      </w:tr>
    </w:tbl>
    <w:p w14:paraId="30B2D078" w14:textId="16406ADB" w:rsidR="00BC3D2B" w:rsidRDefault="00BC3D2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z w:val="21"/>
          <w:szCs w:val="21"/>
          <w:lang w:val="it-IT"/>
        </w:rPr>
        <w:br w:type="page"/>
      </w:r>
    </w:p>
    <w:p w14:paraId="775F46E8" w14:textId="77777777" w:rsidR="00BC3D2B" w:rsidRPr="00EA4C1B" w:rsidRDefault="00BC3D2B" w:rsidP="00BC3D2B">
      <w:pPr>
        <w:jc w:val="center"/>
        <w:rPr>
          <w:rFonts w:cstheme="minorHAnsi"/>
          <w:b/>
          <w:sz w:val="28"/>
          <w:szCs w:val="24"/>
          <w:lang w:val="it-IT"/>
        </w:rPr>
      </w:pPr>
      <w:r w:rsidRPr="00EA4C1B">
        <w:rPr>
          <w:rFonts w:cstheme="minorHAnsi"/>
          <w:b/>
          <w:sz w:val="28"/>
          <w:szCs w:val="24"/>
          <w:lang w:val="it-IT"/>
        </w:rPr>
        <w:lastRenderedPageBreak/>
        <w:t>Griglia di valutazione della correzione della Prima prova - Tipologia A -</w:t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567"/>
        <w:gridCol w:w="2829"/>
        <w:gridCol w:w="6073"/>
        <w:gridCol w:w="1022"/>
      </w:tblGrid>
      <w:tr w:rsidR="00BC3D2B" w14:paraId="6294836D" w14:textId="77777777" w:rsidTr="004A53E1">
        <w:trPr>
          <w:trHeight w:val="91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D303602" w14:textId="77777777" w:rsidR="00BC3D2B" w:rsidRPr="00FE2868" w:rsidRDefault="00BC3D2B" w:rsidP="004A53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2868">
              <w:rPr>
                <w:b/>
                <w:sz w:val="24"/>
                <w:szCs w:val="24"/>
              </w:rPr>
              <w:t>Indicatori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868">
              <w:rPr>
                <w:b/>
                <w:sz w:val="24"/>
                <w:szCs w:val="24"/>
              </w:rPr>
              <w:t>generali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(max 60 pt.)</w:t>
            </w: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D94AACA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Ideazione, pianificazione e organizzazione del testo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B68ECD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articolato in modo perfettamente efficace e organico (9 -10)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7352A555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49D94AE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C5DB924" w14:textId="77777777" w:rsidR="00BC3D2B" w:rsidRDefault="00BC3D2B" w:rsidP="004A53E1">
            <w:r>
              <w:t>-----</w:t>
            </w:r>
          </w:p>
        </w:tc>
      </w:tr>
      <w:tr w:rsidR="00BC3D2B" w:rsidRPr="00581AC9" w14:paraId="0F2475B8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682D56B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4426E7F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395C518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chiara e ordinata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3B70415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1672D24B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04C4D064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D7B36D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AF2A307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nel complesso chiara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96518BC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1B75FD3E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DFA5399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765F1F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CFF90D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chiaro, per nulla o poco articolato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363EC8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2D4FF06C" w14:textId="77777777" w:rsidTr="004A53E1">
        <w:trPr>
          <w:trHeight w:val="9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880F337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5FF4798" w14:textId="77777777" w:rsidR="00BC3D2B" w:rsidRDefault="00BC3D2B" w:rsidP="004A5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Coesione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coerenza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testuale</w:t>
            </w:r>
            <w:proofErr w:type="spellEnd"/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D6A580D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pienamente coerente e coeso, uso efficace dei connettivi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03C0CFA8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16EB06D9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17269C1" w14:textId="77777777" w:rsidR="00BC3D2B" w:rsidRDefault="00BC3D2B" w:rsidP="004A53E1">
            <w:r>
              <w:t>-----</w:t>
            </w:r>
          </w:p>
        </w:tc>
      </w:tr>
      <w:tr w:rsidR="00BC3D2B" w:rsidRPr="00581AC9" w14:paraId="287470B8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EC73ADF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C2A5C78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02A515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 globalmente coerente e coeso, uso corretto dei connettivi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627E75A7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A28C05C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6150FA6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1060DC0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04A4C4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Per lo più coerente e coeso, utilizzo semplice dei connettivi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D5DFFBC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55D54367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08688D4D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E016A76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75E002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coeso, per nulla o poco coerente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C3845A9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64FCD564" w14:textId="77777777" w:rsidTr="004A53E1">
        <w:trPr>
          <w:trHeight w:val="9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187AC8B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CF34070" w14:textId="77777777" w:rsidR="00BC3D2B" w:rsidRDefault="00BC3D2B" w:rsidP="004A5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Ricchezza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padronanza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AFBF0EA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Lessico ricco e pienamente efficace in relazione al contesto (9-10)  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4E560DF5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6625EBF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16D9B110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86A66F7" w14:textId="77777777" w:rsidR="00BC3D2B" w:rsidRDefault="00BC3D2B" w:rsidP="004A53E1">
            <w:r>
              <w:t>-----</w:t>
            </w:r>
          </w:p>
        </w:tc>
      </w:tr>
      <w:tr w:rsidR="00BC3D2B" w:rsidRPr="00581AC9" w14:paraId="117FE6DE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29337FE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4D7DCDE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8412970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Lessico corretto e appropriato in relazione al contesto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16DF59AC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54C95E7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2C87BC8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0419D26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036671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Repertorio lessicale semplice con qualche imprecisione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21D9E3F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512C6F1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61F8F8C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D2A30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2C64EF0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6CCF3AE1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42F0B847" w14:textId="77777777" w:rsidTr="004A53E1">
        <w:trPr>
          <w:trHeight w:val="219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C66F979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57D5C57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grammaticale (ortografia, morfologia, sintassi); uso corretto ed efficace della punteggiatura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54C5717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perfettamente corretta, piena padronanza morfosintattica, efficace la punteggiatura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7CB5CCE4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582483A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219CD95" w14:textId="77777777" w:rsidR="00BC3D2B" w:rsidRDefault="00BC3D2B" w:rsidP="004A53E1">
            <w:r>
              <w:t>-----</w:t>
            </w:r>
          </w:p>
        </w:tc>
      </w:tr>
      <w:tr w:rsidR="00BC3D2B" w:rsidRPr="00581AC9" w14:paraId="599DE7DB" w14:textId="77777777" w:rsidTr="004A53E1">
        <w:trPr>
          <w:trHeight w:val="21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7DA4BE5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C9E4A55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F969D48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Forma globalmente corretta, con qualche imprecisione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01CBD7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57F3F22" w14:textId="77777777" w:rsidTr="004A53E1">
        <w:trPr>
          <w:trHeight w:val="21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9D4A40A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DA5C13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AF13910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Presenza di alcuni lievi errori, punteggiatura non sempre adeguata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326E080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52AAC373" w14:textId="77777777" w:rsidTr="004A53E1">
        <w:trPr>
          <w:trHeight w:val="217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DA5AA68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874B4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7C610A3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Gravi errori, ripetuti con frequenza più o meno costante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1D1A4C4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1E83C586" w14:textId="77777777" w:rsidTr="004A53E1">
        <w:trPr>
          <w:trHeight w:val="134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C190138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650B78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Ampiezza e precisione delle conoscenze e dei riferimenti culturali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19CBAF0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ampie e sicure, sostenute da riferimenti culturali precisi e significativi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34BC5252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7AED20E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8BD3AC0" w14:textId="77777777" w:rsidR="00BC3D2B" w:rsidRDefault="00BC3D2B" w:rsidP="004A53E1">
            <w:r>
              <w:t>-----</w:t>
            </w:r>
          </w:p>
        </w:tc>
      </w:tr>
      <w:tr w:rsidR="00BC3D2B" w:rsidRPr="00581AC9" w14:paraId="1995C6EA" w14:textId="77777777" w:rsidTr="004A53E1">
        <w:trPr>
          <w:trHeight w:val="13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03D5D20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D2A7E5A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23E017D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corrette, riferimenti culturali appropriati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FCBD422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03ED247" w14:textId="77777777" w:rsidTr="004A53E1">
        <w:trPr>
          <w:trHeight w:val="13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1FCB914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7550556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3BAA29D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essenziali, sostenute da sporadici e generici riferimenti culturali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79FD29F0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3942E5F" w14:textId="77777777" w:rsidTr="004A53E1">
        <w:trPr>
          <w:trHeight w:val="13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0515AB76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B5F9427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CC36C8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culturali modeste, inadeguate e/o assenti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02842B7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593E295B" w14:textId="77777777" w:rsidTr="004A53E1">
        <w:trPr>
          <w:trHeight w:val="91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6C3EA66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504168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Espressione di giudizi critici e valutazioni personali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8E04FB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approfondita, efficace e originale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005E2AAC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797B524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20D09CF" w14:textId="77777777" w:rsidR="00BC3D2B" w:rsidRDefault="00BC3D2B" w:rsidP="004A53E1">
            <w:r>
              <w:t>-----</w:t>
            </w:r>
          </w:p>
        </w:tc>
      </w:tr>
      <w:tr w:rsidR="00BC3D2B" w:rsidRPr="00581AC9" w14:paraId="3B86187E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0C57C1F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33798F6" w14:textId="77777777" w:rsidR="00BC3D2B" w:rsidRDefault="00BC3D2B" w:rsidP="004A53E1">
            <w:pPr>
              <w:jc w:val="center"/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6F3FE3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corretta e appropriata, con qualche apporto personale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96B7C23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59980088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2666215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CCD7DF8" w14:textId="77777777" w:rsidR="00BC3D2B" w:rsidRPr="00EA4C1B" w:rsidRDefault="00BC3D2B" w:rsidP="004A53E1">
            <w:pPr>
              <w:jc w:val="center"/>
              <w:rPr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26671BB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Semplice formulazione di giudizi critici, con qualche valutazione più debole (6) 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2F25D63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1D453F3F" w14:textId="77777777" w:rsidTr="004A53E1">
        <w:trPr>
          <w:trHeight w:val="88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37593840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4CFB6BB" w14:textId="77777777" w:rsidR="00BC3D2B" w:rsidRPr="00EA4C1B" w:rsidRDefault="00BC3D2B" w:rsidP="004A53E1">
            <w:pPr>
              <w:jc w:val="center"/>
              <w:rPr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FA208B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Giudizi critici superficiali, appena accennati o inesistenti 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663513C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6C9E5190" w14:textId="77777777" w:rsidTr="004A53E1">
        <w:trPr>
          <w:trHeight w:val="126"/>
        </w:trPr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49807F7" w14:textId="77777777" w:rsidR="00BC3D2B" w:rsidRPr="00EA4C1B" w:rsidRDefault="00BC3D2B" w:rsidP="004A53E1">
            <w:pPr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 w:rsidRPr="00EA4C1B">
              <w:rPr>
                <w:b/>
                <w:sz w:val="24"/>
                <w:szCs w:val="24"/>
                <w:lang w:val="it-IT"/>
              </w:rPr>
              <w:t xml:space="preserve">Indicatori specifici Tipologia A (max.40 </w:t>
            </w:r>
            <w:proofErr w:type="spellStart"/>
            <w:r w:rsidRPr="00EA4C1B">
              <w:rPr>
                <w:b/>
                <w:sz w:val="24"/>
                <w:szCs w:val="24"/>
                <w:lang w:val="it-IT"/>
              </w:rPr>
              <w:t>pt</w:t>
            </w:r>
            <w:proofErr w:type="spellEnd"/>
            <w:r w:rsidRPr="00EA4C1B">
              <w:rPr>
                <w:b/>
                <w:sz w:val="24"/>
                <w:szCs w:val="24"/>
                <w:lang w:val="it-IT"/>
              </w:rPr>
              <w:t>.)</w:t>
            </w: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7764B6C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Rispetto dei vincoli posti nella consegna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70384D0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Rispetta in modo puntuale e completo i vincoli richiesti (5) 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3AEF8A0A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128F7794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24EB295B" w14:textId="77777777" w:rsidR="00BC3D2B" w:rsidRDefault="00BC3D2B" w:rsidP="004A53E1">
            <w:r>
              <w:t>-----</w:t>
            </w:r>
          </w:p>
        </w:tc>
      </w:tr>
      <w:tr w:rsidR="00BC3D2B" w:rsidRPr="00581AC9" w14:paraId="05208556" w14:textId="77777777" w:rsidTr="004A53E1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0ABE26C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D1A0C4C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B5688E3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Rispetta in modo corretto e adeguato i vincoli richiesti (4)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21CE5F0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95D0454" w14:textId="77777777" w:rsidTr="004A53E1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4BA7D609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0CAEE0A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41AB62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Consegne e vincoli sostanzialmente rispettati (3)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FCA925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5EFF14CA" w14:textId="77777777" w:rsidTr="004A53E1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307BFA97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F494A60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9B6FE58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Consegne e vincoli scarsamente o per nulla rispettati (1-2)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C485C05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5499C606" w14:textId="77777777" w:rsidTr="004A53E1">
        <w:trPr>
          <w:trHeight w:val="18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ACD7593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72493B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Capacità di comprendere il testo nel suo senso complessivo e nei suoi snodi tematici e stilistici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142E0EB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Comprensione del testo precisa, esauriente e profonda (14-15)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4DBB5543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26C2C688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1947050F" w14:textId="77777777" w:rsidR="00BC3D2B" w:rsidRDefault="00BC3D2B" w:rsidP="004A53E1">
            <w:r>
              <w:t>-----</w:t>
            </w:r>
          </w:p>
        </w:tc>
      </w:tr>
      <w:tr w:rsidR="00BC3D2B" w:rsidRPr="00581AC9" w14:paraId="5EDDB4CB" w14:textId="77777777" w:rsidTr="004A53E1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A4EA926" w14:textId="77777777" w:rsidR="00BC3D2B" w:rsidRDefault="00BC3D2B" w:rsidP="004A53E1"/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6BBEFE5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12EEFCE9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Comprensione corretta e completa dei principali snodi (12-13)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75692C84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7D2DCBB" w14:textId="77777777" w:rsidTr="004A53E1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7A6DBEDD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400C6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729EABF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Temi principali sostanzialmente compresi, con omissione di alcuni snodi (9-11)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E1F74D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3E8CAD8B" w14:textId="77777777" w:rsidTr="004A53E1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F6AF6B4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587527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374BCC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Comprensione parziale e non sempre corretta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107A4A9A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33608B7B" w14:textId="77777777" w:rsidTr="004A53E1">
        <w:trPr>
          <w:trHeight w:val="183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5EA7ECB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00F0EA9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CB225D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Gravi fraintendimenti nella comprensione del testo (1-6)</w:t>
            </w: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963592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63450290" w14:textId="77777777" w:rsidTr="004A53E1">
        <w:trPr>
          <w:trHeight w:val="18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9D3C4C1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2FD62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Puntualità nell’analisi lessicale, sintattica, stilistica e retorica</w:t>
            </w:r>
          </w:p>
          <w:p w14:paraId="0236D522" w14:textId="77777777" w:rsidR="00BC3D2B" w:rsidRDefault="00BC3D2B" w:rsidP="004A53E1">
            <w:pPr>
              <w:jc w:val="center"/>
              <w:rPr>
                <w:b/>
              </w:rPr>
            </w:pPr>
            <w:r>
              <w:rPr>
                <w:b/>
              </w:rPr>
              <w:t xml:space="preserve">(se </w:t>
            </w:r>
            <w:proofErr w:type="spellStart"/>
            <w:r>
              <w:rPr>
                <w:b/>
              </w:rPr>
              <w:t>richiesta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C9B39B8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puntuale ed esauriente di tutti i livelli richiesti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3A01FC72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93E7F83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DAEBAE6" w14:textId="77777777" w:rsidR="00BC3D2B" w:rsidRDefault="00BC3D2B" w:rsidP="004A53E1">
            <w:r>
              <w:t>-----</w:t>
            </w:r>
          </w:p>
        </w:tc>
      </w:tr>
      <w:tr w:rsidR="00BC3D2B" w:rsidRPr="00581AC9" w14:paraId="3B9715D4" w14:textId="77777777" w:rsidTr="004A53E1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698035A3" w14:textId="77777777" w:rsidR="00BC3D2B" w:rsidRDefault="00BC3D2B" w:rsidP="004A53E1"/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6969A8F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0AB452D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corretta e appropriata di quasi tutti i livelli richiesti 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2D9E0EF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1169D74" w14:textId="77777777" w:rsidTr="004A53E1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E2D3A29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81D1010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2DFDEF2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sufficientemente corretta, con alcune imprecisioni e omissioni (6)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01CBC379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815C296" w14:textId="77777777" w:rsidTr="004A53E1">
        <w:trPr>
          <w:trHeight w:val="18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5BA309DD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8BE3FE5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55A5E80A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Analisi incompleta, errata o quasi del tutto assente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58C3BC25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7C91F98C" w14:textId="77777777" w:rsidTr="004A53E1">
        <w:trPr>
          <w:trHeight w:val="126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25D6EAF5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1007326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Interpretazione corretta ed articolata del testo</w:t>
            </w: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94E50D8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Interpretazione articolata, ampia, argomentata ed originale (9-10)</w:t>
            </w:r>
          </w:p>
        </w:tc>
        <w:tc>
          <w:tcPr>
            <w:tcW w:w="1017" w:type="dxa"/>
            <w:vMerge w:val="restart"/>
            <w:shd w:val="clear" w:color="auto" w:fill="auto"/>
            <w:tcMar>
              <w:left w:w="108" w:type="dxa"/>
            </w:tcMar>
          </w:tcPr>
          <w:p w14:paraId="5C8058B7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2D8540D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01D3BF6" w14:textId="77777777" w:rsidR="00BC3D2B" w:rsidRDefault="00BC3D2B" w:rsidP="004A53E1">
            <w:r>
              <w:t>-----</w:t>
            </w:r>
          </w:p>
        </w:tc>
      </w:tr>
      <w:tr w:rsidR="00BC3D2B" w:rsidRPr="00581AC9" w14:paraId="5CE6A2C3" w14:textId="77777777" w:rsidTr="004A53E1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071F5E02" w14:textId="77777777" w:rsidR="00BC3D2B" w:rsidRDefault="00BC3D2B" w:rsidP="004A53E1"/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</w:tcPr>
          <w:p w14:paraId="59663509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410D90F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Interpretazione corretta e sicura, generalmente adeguata alle richieste(7-8)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407ED60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3726719" w14:textId="77777777" w:rsidTr="004A53E1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6FEFE37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</w:tcPr>
          <w:p w14:paraId="4F6B429F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60E7A1E8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Interpretazione sostanzialmente corretta, ma poco argomentata 6) 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313B1A72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8021CE1" w14:textId="77777777" w:rsidTr="004A53E1">
        <w:trPr>
          <w:trHeight w:val="123"/>
        </w:trPr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14:paraId="16EA0233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830" w:type="dxa"/>
            <w:vMerge/>
            <w:shd w:val="clear" w:color="auto" w:fill="auto"/>
            <w:tcMar>
              <w:left w:w="108" w:type="dxa"/>
            </w:tcMar>
          </w:tcPr>
          <w:p w14:paraId="2A632962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077" w:type="dxa"/>
            <w:shd w:val="clear" w:color="auto" w:fill="auto"/>
            <w:tcMar>
              <w:left w:w="108" w:type="dxa"/>
            </w:tcMar>
          </w:tcPr>
          <w:p w14:paraId="393759B0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Interpretazione superficiale, incompleta, quasi o del tutto errata (1-5)</w:t>
            </w:r>
          </w:p>
        </w:tc>
        <w:tc>
          <w:tcPr>
            <w:tcW w:w="1017" w:type="dxa"/>
            <w:vMerge/>
            <w:shd w:val="clear" w:color="auto" w:fill="auto"/>
            <w:tcMar>
              <w:left w:w="108" w:type="dxa"/>
            </w:tcMar>
          </w:tcPr>
          <w:p w14:paraId="1B787A8C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75F2AA67" w14:textId="77777777" w:rsidTr="004A53E1">
        <w:trPr>
          <w:trHeight w:val="546"/>
        </w:trPr>
        <w:tc>
          <w:tcPr>
            <w:tcW w:w="947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41AE3A5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Punteggio totale della prova espressa in centesimi</w:t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  <w:vAlign w:val="center"/>
          </w:tcPr>
          <w:p w14:paraId="169BE6D1" w14:textId="77777777" w:rsidR="00BC3D2B" w:rsidRDefault="00BC3D2B" w:rsidP="004A53E1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…./</w:t>
            </w:r>
            <w:proofErr w:type="gramEnd"/>
            <w:r>
              <w:rPr>
                <w:b/>
              </w:rPr>
              <w:t>100</w:t>
            </w:r>
          </w:p>
        </w:tc>
      </w:tr>
      <w:tr w:rsidR="00BC3D2B" w14:paraId="6D7EA2CE" w14:textId="77777777" w:rsidTr="004A53E1">
        <w:trPr>
          <w:trHeight w:val="542"/>
        </w:trPr>
        <w:tc>
          <w:tcPr>
            <w:tcW w:w="947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980206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u w:val="single"/>
                <w:lang w:val="it-IT"/>
              </w:rPr>
              <w:t>Valutazione definitiva della prova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theme="minorHAnsi"/>
                <w:b/>
                <w:lang w:val="it-IT"/>
              </w:rPr>
              <w:t>[</w:t>
            </w:r>
            <w:r w:rsidRPr="00EA4C1B">
              <w:rPr>
                <w:b/>
                <w:lang w:val="it-IT"/>
              </w:rPr>
              <w:t xml:space="preserve">punteggio totale in centesimi diviso per </w:t>
            </w:r>
            <w:r>
              <w:rPr>
                <w:b/>
                <w:lang w:val="it-IT"/>
              </w:rPr>
              <w:t xml:space="preserve">10 </w:t>
            </w:r>
            <w:r w:rsidRPr="00EA4C1B">
              <w:rPr>
                <w:rFonts w:cs="Calibri"/>
                <w:b/>
                <w:lang w:val="it-IT"/>
              </w:rPr>
              <w:t>+</w:t>
            </w:r>
            <w:r w:rsidRPr="00EA4C1B">
              <w:rPr>
                <w:b/>
                <w:lang w:val="it-IT"/>
              </w:rPr>
              <w:t xml:space="preserve"> arrotondamenti</w:t>
            </w:r>
            <w:r w:rsidRPr="00EA4C1B">
              <w:rPr>
                <w:rFonts w:cstheme="minorHAnsi"/>
                <w:b/>
                <w:lang w:val="it-IT"/>
              </w:rPr>
              <w:t>]</w:t>
            </w:r>
          </w:p>
        </w:tc>
        <w:tc>
          <w:tcPr>
            <w:tcW w:w="1017" w:type="dxa"/>
            <w:shd w:val="clear" w:color="auto" w:fill="auto"/>
            <w:tcMar>
              <w:left w:w="108" w:type="dxa"/>
            </w:tcMar>
            <w:vAlign w:val="center"/>
          </w:tcPr>
          <w:p w14:paraId="43675041" w14:textId="77777777" w:rsidR="00BC3D2B" w:rsidRDefault="00BC3D2B" w:rsidP="004A53E1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/10</w:t>
            </w:r>
          </w:p>
        </w:tc>
      </w:tr>
    </w:tbl>
    <w:p w14:paraId="2E38A6D5" w14:textId="77777777" w:rsidR="00BC3D2B" w:rsidRDefault="00BC3D2B" w:rsidP="00BC3D2B">
      <w:pPr>
        <w:rPr>
          <w:b/>
        </w:rPr>
      </w:pPr>
    </w:p>
    <w:p w14:paraId="4E6505BB" w14:textId="77777777" w:rsidR="00BC3D2B" w:rsidRDefault="00BC3D2B" w:rsidP="00BC3D2B">
      <w:pPr>
        <w:rPr>
          <w:b/>
        </w:rPr>
      </w:pPr>
    </w:p>
    <w:p w14:paraId="1499B44C" w14:textId="77777777" w:rsidR="00BC3D2B" w:rsidRPr="00EA4C1B" w:rsidRDefault="00BC3D2B" w:rsidP="00BC3D2B">
      <w:pPr>
        <w:jc w:val="center"/>
        <w:rPr>
          <w:rFonts w:cstheme="minorHAnsi"/>
          <w:b/>
          <w:sz w:val="28"/>
          <w:szCs w:val="24"/>
          <w:lang w:val="it-IT"/>
        </w:rPr>
      </w:pPr>
      <w:r w:rsidRPr="00EA4C1B">
        <w:rPr>
          <w:rFonts w:cstheme="minorHAnsi"/>
          <w:b/>
          <w:sz w:val="28"/>
          <w:szCs w:val="24"/>
          <w:lang w:val="it-IT"/>
        </w:rPr>
        <w:t>Griglia di valutazione della correzione della Prima prova - Tipologia B -</w:t>
      </w: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237"/>
        <w:gridCol w:w="993"/>
      </w:tblGrid>
      <w:tr w:rsidR="00BC3D2B" w14:paraId="7E5F08D0" w14:textId="77777777" w:rsidTr="004A53E1">
        <w:trPr>
          <w:trHeight w:val="91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7A68785" w14:textId="77777777" w:rsidR="00BC3D2B" w:rsidRPr="00FE2868" w:rsidRDefault="00BC3D2B" w:rsidP="004A53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2868">
              <w:rPr>
                <w:b/>
                <w:sz w:val="24"/>
                <w:szCs w:val="24"/>
              </w:rPr>
              <w:t>Indicatori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868">
              <w:rPr>
                <w:b/>
                <w:sz w:val="24"/>
                <w:szCs w:val="24"/>
              </w:rPr>
              <w:t>generali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(max 60 pt.)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7AA9F73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657D18F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Ideazione, pianificazione e organizzazione del testo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B34D4C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articolato in modo perfettamente efficace e organico (9 -10)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04D32CC9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469DCBC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C45D73C" w14:textId="77777777" w:rsidR="00BC3D2B" w:rsidRDefault="00BC3D2B" w:rsidP="004A53E1">
            <w:r>
              <w:t>-----</w:t>
            </w:r>
          </w:p>
        </w:tc>
      </w:tr>
      <w:tr w:rsidR="00BC3D2B" w:rsidRPr="00581AC9" w14:paraId="201246B2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EE2029C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5F8AD5A4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C32CC8B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chiara e ordinata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73DDD3C6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3ACD5862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82EE690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A502297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F4BD37F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nel complesso chiara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AFD8469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3A1A0900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2C46FD4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5031C1C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35A675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chiaro, per nulla o poco articolato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E3C4B1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6BC15E81" w14:textId="77777777" w:rsidTr="004A53E1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3D815B3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63C53F8E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21240806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7E54950F" w14:textId="77777777" w:rsidR="00BC3D2B" w:rsidRDefault="00BC3D2B" w:rsidP="004A5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Coesione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coerenza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testuale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DE75A3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pienamente coerente e coeso, uso efficace dei connettivi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7F7C8389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6CF0844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2F7D0F51" w14:textId="77777777" w:rsidR="00BC3D2B" w:rsidRDefault="00BC3D2B" w:rsidP="004A53E1">
            <w:r>
              <w:t>-----</w:t>
            </w:r>
          </w:p>
        </w:tc>
      </w:tr>
      <w:tr w:rsidR="00BC3D2B" w:rsidRPr="00581AC9" w14:paraId="2B019D3A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4537106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023DE41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B122CD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 globalmente coerente e coeso, uso corretto dei connettivi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34E3986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81478E1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7F981D9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9F7627C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28A043D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Per lo più coerente e coeso, utilizzo semplice dei connettivi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63D18627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2D4DB434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46E5376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5784BC4B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A386EB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coeso, per nulla o poco coerente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1FBA09F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439163B9" w14:textId="77777777" w:rsidTr="004A53E1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906EA77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395D8ADB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54A4D32B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5245E9C5" w14:textId="77777777" w:rsidR="00BC3D2B" w:rsidRDefault="00BC3D2B" w:rsidP="004A5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Ricchezza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padronanza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F25F98A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Lessico ricco e pienamente efficace in relazione al contesto (9-10)  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4EE30E34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7A4D061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8DB243C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A09C32C" w14:textId="77777777" w:rsidR="00BC3D2B" w:rsidRDefault="00BC3D2B" w:rsidP="004A53E1">
            <w:r>
              <w:t>-----</w:t>
            </w:r>
          </w:p>
        </w:tc>
      </w:tr>
      <w:tr w:rsidR="00BC3D2B" w:rsidRPr="00581AC9" w14:paraId="362927C2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BAB89E6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ED6004A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2D5F88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Lessico corretto e appropriato in relazione al contesto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55ABAD6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6A44397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3E70C4D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1CFC31C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A7CDA8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Repertorio lessicale semplice con qualche imprecisione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72D8EA5F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1AD16558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6C19BBE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C80C874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396CA5A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ADDD216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302F5B2A" w14:textId="77777777" w:rsidTr="004A53E1">
        <w:trPr>
          <w:trHeight w:val="219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E29A227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4E3EB36B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grammaticale (ortografia, morfologia, sintassi); uso corretto ed efficace della punteggiatura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675F67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perfettamente corretta, piena padronanza morfosintattica, efficace la punteggiatura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067C66CF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D80BC2F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EC03E9F" w14:textId="77777777" w:rsidR="00BC3D2B" w:rsidRDefault="00BC3D2B" w:rsidP="004A53E1">
            <w:r>
              <w:t>-----</w:t>
            </w:r>
          </w:p>
        </w:tc>
      </w:tr>
      <w:tr w:rsidR="00BC3D2B" w:rsidRPr="00581AC9" w14:paraId="292D886B" w14:textId="77777777" w:rsidTr="004A53E1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3C92869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72008ED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3036290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Forma globalmente corretta, con qualche imprecisione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53E8E88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2042C2E0" w14:textId="77777777" w:rsidTr="004A53E1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2D730A2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471A6CC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718A1D3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Presenza di alcuni lievi errori, punteggiatura non sempre adeguata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704DA9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B21EA19" w14:textId="77777777" w:rsidTr="004A53E1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C3AD40E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7E5FE45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D586719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Gravi errori, ripetuti con frequenza più o meno costante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1377EF3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48D98E05" w14:textId="77777777" w:rsidTr="004A53E1">
        <w:trPr>
          <w:trHeight w:val="134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F1EB359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37D33752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  <w:p w14:paraId="3CFE2466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Ampiezza e precisione delle conoscenze e dei riferimenti culturali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CC72E33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ampie e sicure, sostenute da riferimenti culturali precisi e significativi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00444FDF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7B8BC82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5249E4B" w14:textId="77777777" w:rsidR="00BC3D2B" w:rsidRDefault="00BC3D2B" w:rsidP="004A53E1">
            <w:r>
              <w:t>-----</w:t>
            </w:r>
          </w:p>
        </w:tc>
      </w:tr>
      <w:tr w:rsidR="00BC3D2B" w:rsidRPr="00581AC9" w14:paraId="0BCBFB3B" w14:textId="77777777" w:rsidTr="004A53E1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D2A296F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5847C70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6A6AADB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corrette, riferimenti culturali appropriati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32F5690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9F80E3F" w14:textId="77777777" w:rsidTr="004A53E1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B71C24E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637E2D5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6905DD9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essenziali, sostenute da sporadici e generici riferimenti culturali (6)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111FBDD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7F4E8B0" w14:textId="77777777" w:rsidTr="004A53E1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C47733C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C1C914C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EFEFBE9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culturali modeste, inadeguate e/o assenti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3712D151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22C09F70" w14:textId="77777777" w:rsidTr="004A53E1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98FA717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570A008F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  <w:p w14:paraId="35C45AAC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Espressione di giudizi critici e valutazioni personali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8D74177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approfondita, efficace e originale (9-10)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04F748ED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1DB565A5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3093199" w14:textId="77777777" w:rsidR="00BC3D2B" w:rsidRDefault="00BC3D2B" w:rsidP="004A53E1">
            <w:r>
              <w:t>-----</w:t>
            </w:r>
          </w:p>
        </w:tc>
      </w:tr>
      <w:tr w:rsidR="00BC3D2B" w:rsidRPr="00581AC9" w14:paraId="56C7F81B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2B151E5" w14:textId="77777777" w:rsidR="00BC3D2B" w:rsidRPr="00FE2868" w:rsidRDefault="00BC3D2B" w:rsidP="004A53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779F9F98" w14:textId="77777777" w:rsidR="00BC3D2B" w:rsidRDefault="00BC3D2B" w:rsidP="004A53E1"/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1BA8F8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corretta e appropriata, con qualche apporto personale (7-8)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D209A30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3C338B57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0860763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0D64A2A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77E807F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Semplice formulazione di giudizi critici, con qualche valutazione più debole (6) 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1B879A34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D321A58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0756944" w14:textId="77777777" w:rsidR="00BC3D2B" w:rsidRPr="00EA4C1B" w:rsidRDefault="00BC3D2B" w:rsidP="004A53E1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53541551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BC2A66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Giudizi critici superficiali, appena accennati o inesistenti  (1-5)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5577BA47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357A1292" w14:textId="77777777" w:rsidTr="004A53E1">
        <w:trPr>
          <w:trHeight w:val="126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6299908" w14:textId="77777777" w:rsidR="00BC3D2B" w:rsidRPr="00EA4C1B" w:rsidRDefault="00BC3D2B" w:rsidP="004A53E1">
            <w:pPr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 w:rsidRPr="00EA4C1B">
              <w:rPr>
                <w:b/>
                <w:sz w:val="24"/>
                <w:szCs w:val="24"/>
                <w:lang w:val="it-IT"/>
              </w:rPr>
              <w:t xml:space="preserve">Indicatori specifici Tipologia B (max.40 </w:t>
            </w:r>
            <w:proofErr w:type="spellStart"/>
            <w:r w:rsidRPr="00EA4C1B">
              <w:rPr>
                <w:b/>
                <w:sz w:val="24"/>
                <w:szCs w:val="24"/>
                <w:lang w:val="it-IT"/>
              </w:rPr>
              <w:t>pt</w:t>
            </w:r>
            <w:proofErr w:type="spellEnd"/>
            <w:r w:rsidRPr="00EA4C1B">
              <w:rPr>
                <w:b/>
                <w:sz w:val="24"/>
                <w:szCs w:val="24"/>
                <w:lang w:val="it-IT"/>
              </w:rPr>
              <w:t>.)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74E0938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6687C6A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Individuazione corretta di tesi e argomentazioni presenti nel testo proposto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1DBF79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Tesi e argomentazioni individuate in modo puntuale, pieno ed esauriente (14-15) 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6EB715CD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0CC5C87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B06659C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F74DED8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1961395" w14:textId="77777777" w:rsidR="00BC3D2B" w:rsidRDefault="00BC3D2B" w:rsidP="004A53E1">
            <w:r>
              <w:t>-----</w:t>
            </w:r>
          </w:p>
        </w:tc>
      </w:tr>
      <w:tr w:rsidR="00BC3D2B" w:rsidRPr="00581AC9" w14:paraId="328F2198" w14:textId="77777777" w:rsidTr="004A53E1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72743E8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2864DF18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0CF5DF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Tesi e argomentazioni individuate in modo  corretto e preciso (12-13)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6E54495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FB3DB1A" w14:textId="77777777" w:rsidTr="004A53E1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8088FAC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3B7C8FF4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4AB4EA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Adeguata individuazione della tesi e delle principali argomentazioni (9-11)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AF4E2F7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3AA8704" w14:textId="77777777" w:rsidTr="004A53E1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1E91EDC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7518A0D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E2A1467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Parziale riconoscimento di tesi e argomentazioni (7-8) 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6F5D91AD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0014E44" w14:textId="77777777" w:rsidTr="004A53E1">
        <w:trPr>
          <w:trHeight w:val="123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00A9751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15BE9CC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E251C3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Individuazione assente o del tutto errata di tesi e argomentazioni (1-6)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0B7388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3BA71A40" w14:textId="77777777" w:rsidTr="004A53E1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D2466C3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68871B6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22344DF0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Capacità di sostenere con coerenza un percorso ragionativo adoperando connettivi pertinenti</w:t>
            </w: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B9EB72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Percorso ragionativo incisivo, supportato da connettivi pertinenti, diversificati ed efficaci (11-12)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22E4E0CF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1911AEC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6C2B2A3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264C0E6D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ED24523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3B32BE0" w14:textId="77777777" w:rsidR="00BC3D2B" w:rsidRDefault="00BC3D2B" w:rsidP="004A53E1">
            <w:r>
              <w:t>-----</w:t>
            </w:r>
          </w:p>
        </w:tc>
      </w:tr>
      <w:tr w:rsidR="00BC3D2B" w:rsidRPr="00581AC9" w14:paraId="36FF9345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4A6D60E" w14:textId="77777777" w:rsidR="00BC3D2B" w:rsidRDefault="00BC3D2B" w:rsidP="004A53E1"/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5F6E9187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FD1DBF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Elaborato sviluppato in modo coerente con uso corretto dei connettivi  (9-10) 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20F01FC5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2D4EA3ED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5C19B95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F7A4A9D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418D5EA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Ragionamento articolato in modo lineare con utilizzo adeguato, ma non puntuale, dei connettivi  (8)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6775CD37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00AE48F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CF398FC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6840C5E0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17F40369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Articolazione del ragionamento non coerente, utilizzo errato o nullo dei connettivi (1-7)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07338F3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6D076AD5" w14:textId="77777777" w:rsidTr="004A53E1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1CEF3424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</w:tcPr>
          <w:p w14:paraId="1FB01C07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  <w:p w14:paraId="422FEEF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e congruenza dei riferimenti culturali utilizzati per sostenere l’argomentazione</w:t>
            </w:r>
          </w:p>
          <w:p w14:paraId="43EE687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2C29AF89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ampi e sicuri, perfettamente congruenti ed efficaci(12-13) 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14:paraId="563FF79B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F0AD12B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D0752FD" w14:textId="77777777" w:rsidR="00BC3D2B" w:rsidRDefault="00BC3D2B" w:rsidP="004A53E1">
            <w:r>
              <w:t>-----</w:t>
            </w:r>
          </w:p>
        </w:tc>
      </w:tr>
      <w:tr w:rsidR="00BC3D2B" w:rsidRPr="00581AC9" w14:paraId="27CD655B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09A4CB0" w14:textId="77777777" w:rsidR="00BC3D2B" w:rsidRDefault="00BC3D2B" w:rsidP="004A53E1"/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A7CD793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326701DD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culturali precisi, vari e appropriati (10-11)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34BF3E7F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ED1A9B9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DB61806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1DC447FE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0E0A9C6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culturali essenziali, non molto numerosi, ma globalmente corretti (8-9)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81E55E2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0001329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C690A41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</w:tcPr>
          <w:p w14:paraId="44BB369B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237" w:type="dxa"/>
            <w:shd w:val="clear" w:color="auto" w:fill="auto"/>
            <w:tcMar>
              <w:left w:w="108" w:type="dxa"/>
            </w:tcMar>
          </w:tcPr>
          <w:p w14:paraId="5D2AADBA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Riferimenti culturali inadeguati, errati, lacunosi o nulli (1-7)</w:t>
            </w: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14:paraId="4957951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04F95EB5" w14:textId="77777777" w:rsidTr="004A53E1">
        <w:trPr>
          <w:trHeight w:val="546"/>
        </w:trPr>
        <w:tc>
          <w:tcPr>
            <w:tcW w:w="94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DEBEA6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lastRenderedPageBreak/>
              <w:t>Punteggio totale della prova espressa in centesimi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3E8B66F3" w14:textId="77777777" w:rsidR="00BC3D2B" w:rsidRDefault="00BC3D2B" w:rsidP="004A53E1">
            <w:pPr>
              <w:jc w:val="center"/>
              <w:rPr>
                <w:b/>
              </w:rPr>
            </w:pPr>
            <w:r>
              <w:rPr>
                <w:b/>
              </w:rPr>
              <w:t>/100</w:t>
            </w:r>
          </w:p>
        </w:tc>
      </w:tr>
      <w:tr w:rsidR="00BC3D2B" w14:paraId="7801E853" w14:textId="77777777" w:rsidTr="004A53E1">
        <w:trPr>
          <w:trHeight w:val="542"/>
        </w:trPr>
        <w:tc>
          <w:tcPr>
            <w:tcW w:w="94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DB304D7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u w:val="single"/>
                <w:lang w:val="it-IT"/>
              </w:rPr>
              <w:t>Valutazione definitiva della prova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theme="minorHAnsi"/>
                <w:b/>
                <w:lang w:val="it-IT"/>
              </w:rPr>
              <w:t>[</w:t>
            </w:r>
            <w:r w:rsidRPr="00EA4C1B">
              <w:rPr>
                <w:b/>
                <w:lang w:val="it-IT"/>
              </w:rPr>
              <w:t xml:space="preserve">punteggio totale in centesimi diviso per </w:t>
            </w:r>
            <w:r>
              <w:rPr>
                <w:b/>
                <w:lang w:val="it-IT"/>
              </w:rPr>
              <w:t>10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="Calibri"/>
                <w:b/>
                <w:lang w:val="it-IT"/>
              </w:rPr>
              <w:t>+</w:t>
            </w:r>
            <w:r w:rsidRPr="00EA4C1B">
              <w:rPr>
                <w:b/>
                <w:lang w:val="it-IT"/>
              </w:rPr>
              <w:t xml:space="preserve"> arrotondamenti</w:t>
            </w:r>
            <w:r w:rsidRPr="00EA4C1B">
              <w:rPr>
                <w:rFonts w:cstheme="minorHAnsi"/>
                <w:b/>
                <w:lang w:val="it-IT"/>
              </w:rPr>
              <w:t>]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14:paraId="07CDAA10" w14:textId="77777777" w:rsidR="00BC3D2B" w:rsidRDefault="00BC3D2B" w:rsidP="004A53E1">
            <w:pPr>
              <w:jc w:val="center"/>
              <w:rPr>
                <w:b/>
              </w:rPr>
            </w:pPr>
            <w:r>
              <w:rPr>
                <w:b/>
              </w:rPr>
              <w:t>/10</w:t>
            </w:r>
          </w:p>
        </w:tc>
      </w:tr>
    </w:tbl>
    <w:p w14:paraId="7C3AA10C" w14:textId="77777777" w:rsidR="00BC3D2B" w:rsidRDefault="00BC3D2B" w:rsidP="00BC3D2B">
      <w:pPr>
        <w:rPr>
          <w:b/>
        </w:rPr>
      </w:pPr>
    </w:p>
    <w:p w14:paraId="704154F3" w14:textId="77777777" w:rsidR="00BC3D2B" w:rsidRPr="00EA4C1B" w:rsidRDefault="00BC3D2B" w:rsidP="00BC3D2B">
      <w:pPr>
        <w:jc w:val="center"/>
        <w:rPr>
          <w:rFonts w:cstheme="minorHAnsi"/>
          <w:b/>
          <w:sz w:val="28"/>
          <w:szCs w:val="24"/>
          <w:lang w:val="it-IT"/>
        </w:rPr>
      </w:pPr>
      <w:r w:rsidRPr="00EA4C1B">
        <w:rPr>
          <w:rFonts w:cstheme="minorHAnsi"/>
          <w:b/>
          <w:sz w:val="28"/>
          <w:szCs w:val="24"/>
          <w:lang w:val="it-IT"/>
        </w:rPr>
        <w:t>Griglia di valutazione della correzione della Prima prova - Tipologia C -</w:t>
      </w: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2410"/>
        <w:gridCol w:w="6663"/>
        <w:gridCol w:w="991"/>
      </w:tblGrid>
      <w:tr w:rsidR="00BC3D2B" w14:paraId="61C85597" w14:textId="77777777" w:rsidTr="004A53E1">
        <w:trPr>
          <w:trHeight w:val="91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564D768" w14:textId="77777777" w:rsidR="00BC3D2B" w:rsidRPr="00FE2868" w:rsidRDefault="00BC3D2B" w:rsidP="004A53E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2868">
              <w:rPr>
                <w:b/>
                <w:sz w:val="24"/>
                <w:szCs w:val="24"/>
              </w:rPr>
              <w:t>Indicatori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E2868">
              <w:rPr>
                <w:b/>
                <w:sz w:val="24"/>
                <w:szCs w:val="24"/>
              </w:rPr>
              <w:t>generali</w:t>
            </w:r>
            <w:proofErr w:type="spellEnd"/>
            <w:r w:rsidRPr="00FE2868">
              <w:rPr>
                <w:b/>
                <w:sz w:val="24"/>
                <w:szCs w:val="24"/>
              </w:rPr>
              <w:t xml:space="preserve"> (max 60 pt.)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8A85E43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Ideazione, pianificazione e organizzazione del testo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E3513F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articolato in modo perfettamente efficace e organico (9 -10)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654CE770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257B0AB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9216911" w14:textId="77777777" w:rsidR="00BC3D2B" w:rsidRDefault="00BC3D2B" w:rsidP="004A53E1">
            <w:r>
              <w:t>-----</w:t>
            </w:r>
          </w:p>
        </w:tc>
      </w:tr>
      <w:tr w:rsidR="00BC3D2B" w:rsidRPr="00581AC9" w14:paraId="06033F6C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D886655" w14:textId="77777777" w:rsidR="00BC3D2B" w:rsidRPr="00FE2868" w:rsidRDefault="00BC3D2B" w:rsidP="004A5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4CABAF8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073B21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chiara e ordinata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18492D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F989C4C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5A4B91F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B5EBE84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CBFA924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Organizzazione degli argomenti nel complesso chiara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FC8A617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38512891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CB0BE36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37E1D1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82E145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chiaro, per nulla o poco articolato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0ACEBDB9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40362E75" w14:textId="77777777" w:rsidTr="004A53E1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C8E0BA9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06202BA" w14:textId="77777777" w:rsidR="00BC3D2B" w:rsidRDefault="00BC3D2B" w:rsidP="004A5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Coesione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coerenza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testuale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B0F531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pienamente coerente e coeso, uso efficace dei connettivi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35F46C8F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CF56870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DB47D42" w14:textId="77777777" w:rsidR="00BC3D2B" w:rsidRDefault="00BC3D2B" w:rsidP="004A53E1">
            <w:r>
              <w:t>-----</w:t>
            </w:r>
          </w:p>
        </w:tc>
      </w:tr>
      <w:tr w:rsidR="00BC3D2B" w:rsidRPr="00581AC9" w14:paraId="666CE077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A1247A" w14:textId="77777777" w:rsidR="00BC3D2B" w:rsidRPr="00FE2868" w:rsidRDefault="00BC3D2B" w:rsidP="004A5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60164B1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6E80A44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 globalmente coerente e coeso, uso corretto dei connettivi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582A362A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E30AC3C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EC350E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5BC55A4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52E62A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Per lo più coerente e coeso, utilizzo semplice dei connettivi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F8B4DB3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1F0CC294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C4C5C54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87ED6E2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5068A2D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Testo poco coeso, per nulla o poco coerente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6EF8D4E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447D4D58" w14:textId="77777777" w:rsidTr="004A53E1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791680E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51B515" w14:textId="77777777" w:rsidR="00BC3D2B" w:rsidRDefault="00BC3D2B" w:rsidP="004A53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Ricchezza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padronanza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99CB1DB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Lessico ricco e pienamente efficace in relazione al contesto (9-10)  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1B60067D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DE59A6A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C61A667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4939ABB6" w14:textId="77777777" w:rsidR="00BC3D2B" w:rsidRDefault="00BC3D2B" w:rsidP="004A53E1">
            <w:r>
              <w:t>-----</w:t>
            </w:r>
          </w:p>
        </w:tc>
      </w:tr>
      <w:tr w:rsidR="00BC3D2B" w:rsidRPr="00581AC9" w14:paraId="0BC357DC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0CF5D9" w14:textId="77777777" w:rsidR="00BC3D2B" w:rsidRPr="00FE2868" w:rsidRDefault="00BC3D2B" w:rsidP="004A5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A40473F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EFA055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Lessico corretto e appropriato in relazione al contesto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8AACE91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1BF6D82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00E5BD3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1E5A3BE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1C76DB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Repertorio lessicale semplice con qualche imprecisione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5AC7E595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1A35FABB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7D8DFAD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609ECA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5C99A37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Frequenti e/o gravi imprecisioni lessicali, uso dei registri comunicativi poco o per nulla adeguati al contesto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22E0300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344471E5" w14:textId="77777777" w:rsidTr="004A53E1">
        <w:trPr>
          <w:trHeight w:val="219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E0A8B5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CB4FA3F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Correttezza grammaticale (</w:t>
            </w:r>
            <w:proofErr w:type="spellStart"/>
            <w:r w:rsidRPr="00EA4C1B">
              <w:rPr>
                <w:b/>
                <w:lang w:val="it-IT"/>
              </w:rPr>
              <w:t>ortogr</w:t>
            </w:r>
            <w:proofErr w:type="spellEnd"/>
            <w:r w:rsidRPr="00EA4C1B">
              <w:rPr>
                <w:b/>
                <w:lang w:val="it-IT"/>
              </w:rPr>
              <w:t>., morfologia, sintassi); uso corretto ed efficace della punteggiatura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5F1429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perfettamente corretta, piena padronanza morfosintattica, efficace la punteggiatura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53937BEF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C064FB2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792C51A0" w14:textId="77777777" w:rsidR="00BC3D2B" w:rsidRDefault="00BC3D2B" w:rsidP="004A53E1">
            <w:r>
              <w:t>-----</w:t>
            </w:r>
          </w:p>
        </w:tc>
      </w:tr>
      <w:tr w:rsidR="00BC3D2B" w:rsidRPr="00581AC9" w14:paraId="6BFC2793" w14:textId="77777777" w:rsidTr="004A53E1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0D220F4" w14:textId="77777777" w:rsidR="00BC3D2B" w:rsidRPr="00FE2868" w:rsidRDefault="00BC3D2B" w:rsidP="004A5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8470469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7810CD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Forma globalmente corretta, con qualche imprecisione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CD6154D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1DB95CD" w14:textId="77777777" w:rsidTr="004A53E1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387354D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514B167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5E67B8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Presenza di alcuni lievi errori, punteggiatura non sempre adeguata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61D01D2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CC8BBEB" w14:textId="77777777" w:rsidTr="004A53E1">
        <w:trPr>
          <w:trHeight w:val="217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0EC260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1439BBD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9BA8AB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Gravi errori, ripetuti con frequenza più o meno costante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14683512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2CB23F14" w14:textId="77777777" w:rsidTr="004A53E1">
        <w:trPr>
          <w:trHeight w:val="134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BDE120B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1670A95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Ampiezza e precisione delle conoscenze e dei riferimenti culturali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90DE71E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ampie e sicure, sostenute da riferimenti culturali precisi e significativi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256866CE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13CBEE2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273B9F9" w14:textId="77777777" w:rsidR="00BC3D2B" w:rsidRDefault="00BC3D2B" w:rsidP="004A53E1">
            <w:r>
              <w:t>-----</w:t>
            </w:r>
          </w:p>
        </w:tc>
      </w:tr>
      <w:tr w:rsidR="00BC3D2B" w:rsidRPr="00581AC9" w14:paraId="26E4AAB7" w14:textId="77777777" w:rsidTr="004A53E1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D2AAFE5" w14:textId="77777777" w:rsidR="00BC3D2B" w:rsidRPr="00FE2868" w:rsidRDefault="00BC3D2B" w:rsidP="004A5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9AAB58F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504393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corrette, riferimenti culturali appropriati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2E12EB96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59E5875" w14:textId="77777777" w:rsidTr="004A53E1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D76046D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948A30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4861CF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essenziali, sostenute da sporadici e generici riferimenti culturali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8112AA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EB2635E" w14:textId="77777777" w:rsidTr="004A53E1">
        <w:trPr>
          <w:trHeight w:val="13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6B449DB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D825018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7B47740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culturali modeste, inadeguate e/o assenti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F3AD2B5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0FB8772B" w14:textId="77777777" w:rsidTr="004A53E1">
        <w:trPr>
          <w:trHeight w:val="91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C9AB921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6BD18BC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Espressione di giudizi critici e valutazioni personali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F6A8D9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approfondita, efficace e originale 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55C66A30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7E4A435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97C46E4" w14:textId="77777777" w:rsidR="00BC3D2B" w:rsidRDefault="00BC3D2B" w:rsidP="004A53E1">
            <w:r>
              <w:t>-----</w:t>
            </w:r>
          </w:p>
        </w:tc>
      </w:tr>
      <w:tr w:rsidR="00BC3D2B" w:rsidRPr="00581AC9" w14:paraId="32855FB3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C05409" w14:textId="77777777" w:rsidR="00BC3D2B" w:rsidRPr="00FE2868" w:rsidRDefault="00BC3D2B" w:rsidP="004A53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764A594" w14:textId="77777777" w:rsidR="00BC3D2B" w:rsidRDefault="00BC3D2B" w:rsidP="004A53E1">
            <w:pPr>
              <w:jc w:val="center"/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B30DD1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Rielaborazione critica corretta e appropriata, con qualche apporto personale 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C9F3371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3F52F14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1B5345D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FA6A18F" w14:textId="77777777" w:rsidR="00BC3D2B" w:rsidRPr="00EA4C1B" w:rsidRDefault="00BC3D2B" w:rsidP="004A53E1">
            <w:pPr>
              <w:jc w:val="center"/>
              <w:rPr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690D99F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Semplice formulazione di giudizi critici, con qualche valutazione più debole (6) 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4DF9671A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292ED0BF" w14:textId="77777777" w:rsidTr="004A53E1">
        <w:trPr>
          <w:trHeight w:val="8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01BFBEB" w14:textId="77777777" w:rsidR="00BC3D2B" w:rsidRPr="00EA4C1B" w:rsidRDefault="00BC3D2B" w:rsidP="004A53E1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C9C1E57" w14:textId="77777777" w:rsidR="00BC3D2B" w:rsidRPr="00EA4C1B" w:rsidRDefault="00BC3D2B" w:rsidP="004A53E1">
            <w:pPr>
              <w:jc w:val="center"/>
              <w:rPr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3C44E3BF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Giudizi critici superficiali, appena accennati o inesistenti 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39E1DED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233D375A" w14:textId="77777777" w:rsidTr="004A53E1">
        <w:trPr>
          <w:trHeight w:val="126"/>
        </w:trPr>
        <w:tc>
          <w:tcPr>
            <w:tcW w:w="568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40B05C8" w14:textId="77777777" w:rsidR="00BC3D2B" w:rsidRPr="00EA4C1B" w:rsidRDefault="00BC3D2B" w:rsidP="004A53E1">
            <w:pPr>
              <w:ind w:left="113" w:right="113"/>
              <w:jc w:val="center"/>
              <w:rPr>
                <w:b/>
                <w:sz w:val="24"/>
                <w:szCs w:val="24"/>
                <w:lang w:val="it-IT"/>
              </w:rPr>
            </w:pPr>
            <w:r w:rsidRPr="00EA4C1B">
              <w:rPr>
                <w:b/>
                <w:sz w:val="24"/>
                <w:szCs w:val="24"/>
                <w:lang w:val="it-IT"/>
              </w:rPr>
              <w:t xml:space="preserve">Indicatori specifici Tipologia B (max.40 </w:t>
            </w:r>
            <w:proofErr w:type="spellStart"/>
            <w:r w:rsidRPr="00EA4C1B">
              <w:rPr>
                <w:b/>
                <w:sz w:val="24"/>
                <w:szCs w:val="24"/>
                <w:lang w:val="it-IT"/>
              </w:rPr>
              <w:t>pt</w:t>
            </w:r>
            <w:proofErr w:type="spellEnd"/>
            <w:r w:rsidRPr="00EA4C1B">
              <w:rPr>
                <w:b/>
                <w:sz w:val="24"/>
                <w:szCs w:val="24"/>
                <w:lang w:val="it-IT"/>
              </w:rPr>
              <w:t>.)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5E98DB1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 xml:space="preserve">Pertinenza del testo rispetto alla traccia e coerenza nella formulazione del titolo e dell’eventuale </w:t>
            </w:r>
            <w:proofErr w:type="spellStart"/>
            <w:r w:rsidRPr="00EA4C1B">
              <w:rPr>
                <w:b/>
                <w:lang w:val="it-IT"/>
              </w:rPr>
              <w:t>paragrafazione</w:t>
            </w:r>
            <w:proofErr w:type="spellEnd"/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BED9671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Testo esauriente, puntuale e completo rispetto alla traccia, con eventuale titolo efficace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coerente (14-15) 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44B15068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1667A13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3661201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DCD87CD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0DFC2B5" w14:textId="77777777" w:rsidR="00BC3D2B" w:rsidRDefault="00BC3D2B" w:rsidP="004A53E1">
            <w:r>
              <w:t>-----</w:t>
            </w:r>
          </w:p>
        </w:tc>
      </w:tr>
      <w:tr w:rsidR="00BC3D2B" w:rsidRPr="00581AC9" w14:paraId="45F52DE8" w14:textId="77777777" w:rsidTr="004A53E1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E8147DE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0AF02A0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150496CF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Testo corretto e completo rispetto alla traccia , con eventuale  titolo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appropriati (12-13)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6C1A3F24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257997F7" w14:textId="77777777" w:rsidTr="004A53E1">
        <w:trPr>
          <w:trHeight w:val="55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9EEF16C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EB0BBC4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D20078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Elaborato adeguato alle consegne, della traccia, con titolo adeguato ma non particolarmente incisivo (9-11)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40CD77CC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1DBB2AF" w14:textId="77777777" w:rsidTr="004A53E1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44C7A3D0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9E44E89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06A5ADC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 Elaborato solo in parte pertinente rispetto alla traccia; titolo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non del tutto adeguati (7-8) 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1D091E4A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289CE0B6" w14:textId="77777777" w:rsidTr="004A53E1">
        <w:trPr>
          <w:trHeight w:val="12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6462A715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7B0C3B9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3515AB0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Elaborato non pertinente alla traccia, titolo e </w:t>
            </w:r>
            <w:proofErr w:type="spellStart"/>
            <w:r w:rsidRPr="00EA4C1B">
              <w:rPr>
                <w:lang w:val="it-IT"/>
              </w:rPr>
              <w:t>paragrafazione</w:t>
            </w:r>
            <w:proofErr w:type="spellEnd"/>
            <w:r w:rsidRPr="00EA4C1B">
              <w:rPr>
                <w:lang w:val="it-IT"/>
              </w:rPr>
              <w:t xml:space="preserve"> inadeguati, consegne disattese(1-6)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310DA8B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6567ED0B" w14:textId="77777777" w:rsidTr="004A53E1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5657445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02A3FDA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Sviluppo ordinato e lineare dell’esposizione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FE05E4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chiara ed efficace, equilibrata e organica(9-10)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4D8E43C1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65CA1B27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1580916B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00577F15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37B2E780" w14:textId="77777777" w:rsidR="00BC3D2B" w:rsidRDefault="00BC3D2B" w:rsidP="004A53E1">
            <w:r>
              <w:t>-----</w:t>
            </w:r>
          </w:p>
        </w:tc>
      </w:tr>
      <w:tr w:rsidR="00BC3D2B" w:rsidRPr="00581AC9" w14:paraId="4881B341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EFDBB86" w14:textId="77777777" w:rsidR="00BC3D2B" w:rsidRDefault="00BC3D2B" w:rsidP="004A53E1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70FFF89" w14:textId="77777777" w:rsidR="00BC3D2B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BCB0E46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 xml:space="preserve">Esposizione sviluppata in modo coerente e con apprezzabile organicità espositiva (7-8) 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47EF75A9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54E9D548" w14:textId="77777777" w:rsidTr="004A53E1">
        <w:trPr>
          <w:trHeight w:val="328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32C69CCE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87A5CA9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5941805B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complessivamente chiara e lineare, con collegamenti semplici dal punto di vista logico (6)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40E60F68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4C4700DB" w14:textId="77777777" w:rsidTr="004A53E1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29A81675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0723E2D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  <w:vAlign w:val="center"/>
          </w:tcPr>
          <w:p w14:paraId="29C81C9D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Esposizione poco curata, confusa, disorganica nei nessi logici (1-5)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CFE8BD2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15C9CC22" w14:textId="77777777" w:rsidTr="004A53E1">
        <w:trPr>
          <w:trHeight w:val="186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AF8BE47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3A89924" w14:textId="77777777" w:rsidR="00BC3D2B" w:rsidRPr="00EA4C1B" w:rsidRDefault="00BC3D2B" w:rsidP="004A53E1">
            <w:pPr>
              <w:jc w:val="center"/>
              <w:rPr>
                <w:lang w:val="it-IT"/>
              </w:rPr>
            </w:pPr>
            <w:r w:rsidRPr="00EA4C1B">
              <w:rPr>
                <w:b/>
                <w:lang w:val="it-IT"/>
              </w:rPr>
              <w:t xml:space="preserve">Correttezza e articolazione delle </w:t>
            </w:r>
            <w:r w:rsidRPr="00EA4C1B">
              <w:rPr>
                <w:b/>
                <w:lang w:val="it-IT"/>
              </w:rPr>
              <w:lastRenderedPageBreak/>
              <w:t>conoscenze e dei riferimenti culturali</w:t>
            </w: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4607AA68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lastRenderedPageBreak/>
              <w:t xml:space="preserve">Sicura e completa padronanza dell’argomento sostenuta da numerosi e pertinenti riferimenti culturali(14-15) 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14:paraId="2F2137B1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286247F6" w14:textId="77777777" w:rsidR="00BC3D2B" w:rsidRPr="00EA4C1B" w:rsidRDefault="00BC3D2B" w:rsidP="004A53E1">
            <w:pPr>
              <w:rPr>
                <w:lang w:val="it-IT"/>
              </w:rPr>
            </w:pPr>
          </w:p>
          <w:p w14:paraId="5D6F66DB" w14:textId="77777777" w:rsidR="00BC3D2B" w:rsidRDefault="00BC3D2B" w:rsidP="004A53E1">
            <w:r>
              <w:t>-----</w:t>
            </w:r>
          </w:p>
        </w:tc>
      </w:tr>
      <w:tr w:rsidR="00BC3D2B" w:rsidRPr="00581AC9" w14:paraId="38BB40F0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9A8EF64" w14:textId="77777777" w:rsidR="00BC3D2B" w:rsidRDefault="00BC3D2B" w:rsidP="004A53E1"/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60F4D4A0" w14:textId="77777777" w:rsidR="00BC3D2B" w:rsidRDefault="00BC3D2B" w:rsidP="004A53E1">
            <w:pPr>
              <w:rPr>
                <w:b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B8DDD5C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adeguate e ben articolate, riferimenti culturali corretti (12-13)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7C71E716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63340FCC" w14:textId="77777777" w:rsidTr="004A53E1">
        <w:trPr>
          <w:trHeight w:val="183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02B6FA1A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40A572CA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263183D5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sostanzialmente corrette con riferimenti culturali essenziali, ma corretti (9-11)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549B41B1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0055B2FC" w14:textId="77777777" w:rsidTr="004A53E1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5F4EDF8C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6FE2E0E9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663" w:type="dxa"/>
            <w:shd w:val="clear" w:color="auto" w:fill="auto"/>
            <w:tcMar>
              <w:left w:w="108" w:type="dxa"/>
            </w:tcMar>
          </w:tcPr>
          <w:p w14:paraId="6DDB4FCA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superficiali, disarticolate e riferimenti culturali modesti e poco pertinenti(7-8)</w:t>
            </w: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14:paraId="1190F00C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:rsidRPr="00581AC9" w14:paraId="7721B516" w14:textId="77777777" w:rsidTr="004A53E1">
        <w:trPr>
          <w:trHeight w:val="70"/>
        </w:trPr>
        <w:tc>
          <w:tcPr>
            <w:tcW w:w="568" w:type="dxa"/>
            <w:vMerge/>
            <w:shd w:val="clear" w:color="auto" w:fill="auto"/>
            <w:tcMar>
              <w:left w:w="108" w:type="dxa"/>
            </w:tcMar>
          </w:tcPr>
          <w:p w14:paraId="72C030FB" w14:textId="77777777" w:rsidR="00BC3D2B" w:rsidRPr="00EA4C1B" w:rsidRDefault="00BC3D2B" w:rsidP="004A53E1">
            <w:pPr>
              <w:rPr>
                <w:lang w:val="it-IT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14:paraId="5223F94E" w14:textId="77777777" w:rsidR="00BC3D2B" w:rsidRPr="00EA4C1B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92011C2" w14:textId="77777777" w:rsidR="00BC3D2B" w:rsidRPr="00EA4C1B" w:rsidRDefault="00BC3D2B" w:rsidP="004A53E1">
            <w:pPr>
              <w:rPr>
                <w:lang w:val="it-IT"/>
              </w:rPr>
            </w:pPr>
            <w:r w:rsidRPr="00EA4C1B">
              <w:rPr>
                <w:lang w:val="it-IT"/>
              </w:rPr>
              <w:t>Conoscenze carenti e riferimenti culturali inadeguati o assenti (1-6)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E5612F2" w14:textId="77777777" w:rsidR="00BC3D2B" w:rsidRPr="00EA4C1B" w:rsidRDefault="00BC3D2B" w:rsidP="004A53E1">
            <w:pPr>
              <w:rPr>
                <w:lang w:val="it-IT"/>
              </w:rPr>
            </w:pPr>
          </w:p>
        </w:tc>
      </w:tr>
      <w:tr w:rsidR="00BC3D2B" w14:paraId="7E505838" w14:textId="77777777" w:rsidTr="004A53E1">
        <w:trPr>
          <w:trHeight w:val="546"/>
        </w:trPr>
        <w:tc>
          <w:tcPr>
            <w:tcW w:w="96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32D11D7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lang w:val="it-IT"/>
              </w:rPr>
              <w:t>Punteggio totale della prova espressa in centesimi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14:paraId="531240E4" w14:textId="77777777" w:rsidR="00BC3D2B" w:rsidRDefault="00BC3D2B" w:rsidP="004A53E1">
            <w:pPr>
              <w:jc w:val="center"/>
              <w:rPr>
                <w:b/>
              </w:rPr>
            </w:pPr>
            <w:r>
              <w:rPr>
                <w:b/>
              </w:rPr>
              <w:t>……/100</w:t>
            </w:r>
          </w:p>
        </w:tc>
      </w:tr>
      <w:tr w:rsidR="00BC3D2B" w14:paraId="7D25CFCE" w14:textId="77777777" w:rsidTr="004A53E1">
        <w:trPr>
          <w:trHeight w:val="542"/>
        </w:trPr>
        <w:tc>
          <w:tcPr>
            <w:tcW w:w="9641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B556409" w14:textId="77777777" w:rsidR="00BC3D2B" w:rsidRPr="00EA4C1B" w:rsidRDefault="00BC3D2B" w:rsidP="004A53E1">
            <w:pPr>
              <w:jc w:val="center"/>
              <w:rPr>
                <w:b/>
                <w:lang w:val="it-IT"/>
              </w:rPr>
            </w:pPr>
            <w:r w:rsidRPr="00EA4C1B">
              <w:rPr>
                <w:b/>
                <w:u w:val="single"/>
                <w:lang w:val="it-IT"/>
              </w:rPr>
              <w:t>Valutazione definitiva della prova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theme="minorHAnsi"/>
                <w:b/>
                <w:lang w:val="it-IT"/>
              </w:rPr>
              <w:t>[</w:t>
            </w:r>
            <w:r w:rsidRPr="00EA4C1B">
              <w:rPr>
                <w:b/>
                <w:lang w:val="it-IT"/>
              </w:rPr>
              <w:t xml:space="preserve">punteggio totale in centesimi diviso per </w:t>
            </w:r>
            <w:r>
              <w:rPr>
                <w:b/>
                <w:lang w:val="it-IT"/>
              </w:rPr>
              <w:t>10</w:t>
            </w:r>
            <w:r w:rsidRPr="00EA4C1B">
              <w:rPr>
                <w:b/>
                <w:lang w:val="it-IT"/>
              </w:rPr>
              <w:t xml:space="preserve"> </w:t>
            </w:r>
            <w:r w:rsidRPr="00EA4C1B">
              <w:rPr>
                <w:rFonts w:cs="Calibri"/>
                <w:b/>
                <w:lang w:val="it-IT"/>
              </w:rPr>
              <w:t>+</w:t>
            </w:r>
            <w:r w:rsidRPr="00EA4C1B">
              <w:rPr>
                <w:b/>
                <w:lang w:val="it-IT"/>
              </w:rPr>
              <w:t xml:space="preserve"> arrotondamenti</w:t>
            </w:r>
            <w:r w:rsidRPr="00EA4C1B">
              <w:rPr>
                <w:rFonts w:cstheme="minorHAnsi"/>
                <w:b/>
                <w:lang w:val="it-IT"/>
              </w:rPr>
              <w:t>]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14:paraId="45EBABAC" w14:textId="77777777" w:rsidR="00BC3D2B" w:rsidRDefault="00BC3D2B" w:rsidP="004A53E1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proofErr w:type="gramStart"/>
            <w:r>
              <w:rPr>
                <w:b/>
              </w:rPr>
              <w:t>…./</w:t>
            </w:r>
            <w:proofErr w:type="gramEnd"/>
            <w:r>
              <w:rPr>
                <w:b/>
              </w:rPr>
              <w:t>10</w:t>
            </w:r>
          </w:p>
        </w:tc>
      </w:tr>
    </w:tbl>
    <w:p w14:paraId="52CA1F46" w14:textId="77777777" w:rsidR="00BC3D2B" w:rsidRDefault="00BC3D2B" w:rsidP="00BC3D2B">
      <w:pPr>
        <w:rPr>
          <w:lang w:val="it-IT"/>
        </w:rPr>
      </w:pPr>
    </w:p>
    <w:p w14:paraId="4707F899" w14:textId="77777777" w:rsidR="00BC3D2B" w:rsidRDefault="00BC3D2B" w:rsidP="00BC3D2B">
      <w:pPr>
        <w:rPr>
          <w:lang w:val="it-IT"/>
        </w:rPr>
      </w:pPr>
    </w:p>
    <w:p w14:paraId="7FF87DDC" w14:textId="2F1EAE0D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GRIGLIA UNICA DI VALUTAZIONE DELLA DIDATTICA ANCHE A DISTANZA</w:t>
      </w:r>
    </w:p>
    <w:p w14:paraId="7B015223" w14:textId="77777777" w:rsidR="00BC3D2B" w:rsidRPr="00B573E3" w:rsidRDefault="00BC3D2B" w:rsidP="00BC3D2B">
      <w:pPr>
        <w:rPr>
          <w:lang w:val="it-IT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977"/>
        <w:gridCol w:w="4255"/>
        <w:gridCol w:w="851"/>
        <w:gridCol w:w="850"/>
        <w:gridCol w:w="709"/>
        <w:gridCol w:w="709"/>
        <w:gridCol w:w="850"/>
      </w:tblGrid>
      <w:tr w:rsidR="00BC3D2B" w:rsidRPr="00581AC9" w14:paraId="4D05ABCE" w14:textId="77777777" w:rsidTr="004A53E1">
        <w:trPr>
          <w:trHeight w:val="567"/>
        </w:trPr>
        <w:tc>
          <w:tcPr>
            <w:tcW w:w="1977" w:type="dxa"/>
            <w:shd w:val="clear" w:color="auto" w:fill="F2DBDB" w:themeFill="accent2" w:themeFillTint="33"/>
            <w:vAlign w:val="center"/>
          </w:tcPr>
          <w:p w14:paraId="7CB8F43C" w14:textId="77777777" w:rsidR="00BC3D2B" w:rsidRPr="007D73EA" w:rsidRDefault="00BC3D2B" w:rsidP="004A53E1">
            <w:pPr>
              <w:rPr>
                <w:b/>
              </w:rPr>
            </w:pPr>
            <w:r w:rsidRPr="007D73EA">
              <w:rPr>
                <w:b/>
              </w:rPr>
              <w:t>AREE DI COMPETENZA</w:t>
            </w:r>
          </w:p>
        </w:tc>
        <w:tc>
          <w:tcPr>
            <w:tcW w:w="4255" w:type="dxa"/>
            <w:shd w:val="clear" w:color="auto" w:fill="F2DBDB" w:themeFill="accent2" w:themeFillTint="33"/>
            <w:vAlign w:val="center"/>
          </w:tcPr>
          <w:p w14:paraId="5E7E94CF" w14:textId="77777777" w:rsidR="00BC3D2B" w:rsidRPr="007D73EA" w:rsidRDefault="00BC3D2B" w:rsidP="004A53E1">
            <w:pPr>
              <w:rPr>
                <w:b/>
              </w:rPr>
            </w:pPr>
            <w:r w:rsidRPr="007D73EA">
              <w:rPr>
                <w:b/>
              </w:rPr>
              <w:t>INDICATORI</w:t>
            </w:r>
          </w:p>
        </w:tc>
        <w:tc>
          <w:tcPr>
            <w:tcW w:w="3969" w:type="dxa"/>
            <w:gridSpan w:val="5"/>
            <w:shd w:val="clear" w:color="auto" w:fill="F2DBDB" w:themeFill="accent2" w:themeFillTint="33"/>
            <w:vAlign w:val="center"/>
          </w:tcPr>
          <w:p w14:paraId="391FC282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  <w:r w:rsidRPr="00B573E3">
              <w:rPr>
                <w:b/>
                <w:lang w:val="it-IT"/>
              </w:rPr>
              <w:t>LIVELLO DI COMPETENZA</w:t>
            </w:r>
          </w:p>
          <w:p w14:paraId="1275D1FE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  <w:r w:rsidRPr="00B573E3">
              <w:rPr>
                <w:b/>
                <w:lang w:val="it-IT"/>
              </w:rPr>
              <w:t>(A-B-C-D-E)</w:t>
            </w:r>
          </w:p>
        </w:tc>
      </w:tr>
      <w:tr w:rsidR="00BC3D2B" w:rsidRPr="00581AC9" w14:paraId="4F848B13" w14:textId="77777777" w:rsidTr="004A53E1">
        <w:trPr>
          <w:trHeight w:val="495"/>
        </w:trPr>
        <w:tc>
          <w:tcPr>
            <w:tcW w:w="1977" w:type="dxa"/>
            <w:vMerge w:val="restart"/>
            <w:shd w:val="clear" w:color="auto" w:fill="FFEBFF"/>
            <w:vAlign w:val="center"/>
          </w:tcPr>
          <w:p w14:paraId="6D9CCFF4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  <w:r w:rsidRPr="00B573E3">
              <w:rPr>
                <w:b/>
                <w:lang w:val="it-IT"/>
              </w:rPr>
              <w:t>AREA 1: Saper essere</w:t>
            </w:r>
          </w:p>
          <w:p w14:paraId="33E2C6D7" w14:textId="77777777" w:rsidR="00BC3D2B" w:rsidRPr="00B573E3" w:rsidRDefault="00BC3D2B" w:rsidP="004A53E1">
            <w:pPr>
              <w:jc w:val="center"/>
              <w:rPr>
                <w:lang w:val="it-IT"/>
              </w:rPr>
            </w:pPr>
            <w:r w:rsidRPr="00B573E3">
              <w:rPr>
                <w:lang w:val="it-IT"/>
              </w:rPr>
              <w:t xml:space="preserve">Capacità di relazione </w:t>
            </w:r>
          </w:p>
        </w:tc>
        <w:tc>
          <w:tcPr>
            <w:tcW w:w="4255" w:type="dxa"/>
            <w:shd w:val="clear" w:color="auto" w:fill="FFEBFF"/>
          </w:tcPr>
          <w:p w14:paraId="1DF3020B" w14:textId="77777777" w:rsidR="00BC3D2B" w:rsidRPr="00B573E3" w:rsidRDefault="00BC3D2B" w:rsidP="00BC3D2B">
            <w:pPr>
              <w:pStyle w:val="Paragrafoelenco"/>
              <w:numPr>
                <w:ilvl w:val="0"/>
                <w:numId w:val="17"/>
              </w:numPr>
              <w:ind w:left="316" w:hanging="316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 Frequenta le attività in maniera costante.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0EA234F8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7FD6C0D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6CB01100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39892F9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5EF3F17F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38F61DD6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2AD82DFF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FEBFF"/>
          </w:tcPr>
          <w:p w14:paraId="42695E29" w14:textId="77777777" w:rsidR="00BC3D2B" w:rsidRPr="00B573E3" w:rsidRDefault="00BC3D2B" w:rsidP="00BC3D2B">
            <w:pPr>
              <w:pStyle w:val="Paragrafoelenco"/>
              <w:numPr>
                <w:ilvl w:val="0"/>
                <w:numId w:val="17"/>
              </w:numPr>
              <w:ind w:left="316" w:hanging="316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*E’ puntuale e rispettoso dei tempi di lezione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5F4E328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55F4FA2C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322E4C5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3534789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3902BC14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6056DB7A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54E37B06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FEBFF"/>
          </w:tcPr>
          <w:p w14:paraId="35F37EAE" w14:textId="77777777" w:rsidR="00BC3D2B" w:rsidRPr="00B573E3" w:rsidRDefault="00BC3D2B" w:rsidP="00BC3D2B">
            <w:pPr>
              <w:pStyle w:val="Paragrafoelenco"/>
              <w:numPr>
                <w:ilvl w:val="0"/>
                <w:numId w:val="17"/>
              </w:numPr>
              <w:ind w:left="316" w:hanging="316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*E’ responsabile e rispetta i tempi di consegna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594FA97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6024DBF2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0116C91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622CC8E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6B240814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7A842A0C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7F2ECD07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FEBFF"/>
          </w:tcPr>
          <w:p w14:paraId="417C9375" w14:textId="77777777" w:rsidR="00BC3D2B" w:rsidRPr="00B573E3" w:rsidRDefault="00BC3D2B" w:rsidP="00BC3D2B">
            <w:pPr>
              <w:pStyle w:val="Paragrafoelenco"/>
              <w:numPr>
                <w:ilvl w:val="0"/>
                <w:numId w:val="17"/>
              </w:numPr>
              <w:ind w:left="316" w:hanging="316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*Partecipa costruttivamente al dialogo didattico-educativo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6331CA8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08340493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4EA03938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73BFED8F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25098D73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5807F531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3B4E142F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FEBFF"/>
          </w:tcPr>
          <w:p w14:paraId="3D69126F" w14:textId="77777777" w:rsidR="00BC3D2B" w:rsidRPr="00B573E3" w:rsidRDefault="00BC3D2B" w:rsidP="00BC3D2B">
            <w:pPr>
              <w:pStyle w:val="Paragrafoelenco"/>
              <w:numPr>
                <w:ilvl w:val="0"/>
                <w:numId w:val="17"/>
              </w:numPr>
              <w:ind w:left="316" w:hanging="316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Partecipa costruttivamente nei gruppi di lavoro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02F5117B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0EAC5768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04A1DB59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5068900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566ABE00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6A0C86C2" w14:textId="77777777" w:rsidTr="004A53E1">
        <w:trPr>
          <w:trHeight w:val="492"/>
        </w:trPr>
        <w:tc>
          <w:tcPr>
            <w:tcW w:w="1977" w:type="dxa"/>
            <w:vMerge/>
            <w:shd w:val="clear" w:color="auto" w:fill="FFEBFF"/>
            <w:vAlign w:val="center"/>
          </w:tcPr>
          <w:p w14:paraId="445647EB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FEBFF"/>
          </w:tcPr>
          <w:p w14:paraId="3D11EA86" w14:textId="77777777" w:rsidR="00BC3D2B" w:rsidRPr="00B573E3" w:rsidRDefault="00BC3D2B" w:rsidP="00BC3D2B">
            <w:pPr>
              <w:pStyle w:val="Paragrafoelenco"/>
              <w:numPr>
                <w:ilvl w:val="0"/>
                <w:numId w:val="17"/>
              </w:numPr>
              <w:ind w:left="316" w:hanging="316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*Vive le regole come esercizio di libertà ed è in grado di saperle applicare</w:t>
            </w:r>
          </w:p>
        </w:tc>
        <w:tc>
          <w:tcPr>
            <w:tcW w:w="851" w:type="dxa"/>
            <w:shd w:val="clear" w:color="auto" w:fill="FFEBFF"/>
            <w:vAlign w:val="center"/>
          </w:tcPr>
          <w:p w14:paraId="735EDC9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19415264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7A028F6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FEBFF"/>
            <w:vAlign w:val="center"/>
          </w:tcPr>
          <w:p w14:paraId="4F438043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FEBFF"/>
            <w:vAlign w:val="center"/>
          </w:tcPr>
          <w:p w14:paraId="6B9C664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40B113C8" w14:textId="77777777" w:rsidTr="004A53E1">
        <w:trPr>
          <w:trHeight w:val="436"/>
        </w:trPr>
        <w:tc>
          <w:tcPr>
            <w:tcW w:w="1977" w:type="dxa"/>
            <w:vMerge w:val="restart"/>
            <w:shd w:val="clear" w:color="auto" w:fill="DBE5F1" w:themeFill="accent1" w:themeFillTint="33"/>
            <w:vAlign w:val="center"/>
          </w:tcPr>
          <w:p w14:paraId="7D9AC013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  <w:r w:rsidRPr="00B573E3">
              <w:rPr>
                <w:b/>
                <w:lang w:val="it-IT"/>
              </w:rPr>
              <w:t>AREA 2: Saper agire</w:t>
            </w:r>
          </w:p>
          <w:p w14:paraId="34C7A5EB" w14:textId="77777777" w:rsidR="00BC3D2B" w:rsidRPr="00B573E3" w:rsidRDefault="00BC3D2B" w:rsidP="004A53E1">
            <w:pPr>
              <w:jc w:val="center"/>
              <w:rPr>
                <w:lang w:val="it-IT"/>
              </w:rPr>
            </w:pPr>
            <w:r w:rsidRPr="00B573E3">
              <w:rPr>
                <w:lang w:val="it-IT"/>
              </w:rPr>
              <w:t>Competenze trasversali</w:t>
            </w:r>
          </w:p>
        </w:tc>
        <w:tc>
          <w:tcPr>
            <w:tcW w:w="4255" w:type="dxa"/>
            <w:shd w:val="clear" w:color="auto" w:fill="DBE5F1" w:themeFill="accent1" w:themeFillTint="33"/>
          </w:tcPr>
          <w:p w14:paraId="6A34FC83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*Comunica in maniera corretta e lineare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DC82D1F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377B79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32CAA73F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37EE6B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666CC1B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2B4AF8C5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6450AFAE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06707FC1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*Argomenta in maniera efficace e persuasiva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4E1C4E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44C088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3EFA30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4B4EB6D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5C9017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2465372A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763667AB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2033FD9D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*Comunica o confuta in maniera costruttiva e originale.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0595387F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48A5060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DE5F71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A45FDE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6A2B90F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6454835D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5A01FB28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190D1084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E’ autonomo nello svolgimento delle attività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253F4968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7EFF02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ADBD132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DF52F4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42236E8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7AB696BF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194081D2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5AC11281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*E’ in grado di focalizzare il problema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BEFC810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8DAE88C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11841CB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AA0B0D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1ACBC0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6ED6CA45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49C20E0B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34A18667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*E’ in grado di risolvere problemi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33ADDF0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3052FA6C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A5DCF02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BDB6E64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2C26FD79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05FF547F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411AA590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364E5FC0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*Sa gestire le informazioni e/o realizzare progetti in modo originale e/o creativo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7BC2BC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08E95CA0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B93110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402495C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6C53140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67D9622D" w14:textId="77777777" w:rsidTr="004A53E1">
        <w:trPr>
          <w:trHeight w:val="436"/>
        </w:trPr>
        <w:tc>
          <w:tcPr>
            <w:tcW w:w="1977" w:type="dxa"/>
            <w:vMerge/>
            <w:shd w:val="clear" w:color="auto" w:fill="DBE5F1" w:themeFill="accent1" w:themeFillTint="33"/>
            <w:vAlign w:val="center"/>
          </w:tcPr>
          <w:p w14:paraId="2F594383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DBE5F1" w:themeFill="accent1" w:themeFillTint="33"/>
          </w:tcPr>
          <w:p w14:paraId="0E7FB4FC" w14:textId="77777777" w:rsidR="00BC3D2B" w:rsidRPr="00B573E3" w:rsidRDefault="00BC3D2B" w:rsidP="00BC3D2B">
            <w:pPr>
              <w:pStyle w:val="Paragrafoelenco"/>
              <w:numPr>
                <w:ilvl w:val="0"/>
                <w:numId w:val="14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*Usa in modo critico e responsabile le risorse digitali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544EEA7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2856C3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395281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C2EBC9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804B67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0B990D2E" w14:textId="77777777" w:rsidTr="004A53E1">
        <w:trPr>
          <w:trHeight w:val="387"/>
        </w:trPr>
        <w:tc>
          <w:tcPr>
            <w:tcW w:w="1977" w:type="dxa"/>
            <w:vMerge w:val="restart"/>
            <w:shd w:val="clear" w:color="auto" w:fill="E5DFEC" w:themeFill="accent4" w:themeFillTint="33"/>
            <w:vAlign w:val="center"/>
          </w:tcPr>
          <w:p w14:paraId="19983BEE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  <w:r w:rsidRPr="00B573E3">
              <w:rPr>
                <w:b/>
                <w:lang w:val="it-IT"/>
              </w:rPr>
              <w:t>AREA 3: Saper fare</w:t>
            </w:r>
          </w:p>
          <w:p w14:paraId="003FDC4D" w14:textId="77777777" w:rsidR="00BC3D2B" w:rsidRPr="00B573E3" w:rsidRDefault="00BC3D2B" w:rsidP="004A53E1">
            <w:pPr>
              <w:jc w:val="center"/>
              <w:rPr>
                <w:lang w:val="it-IT"/>
              </w:rPr>
            </w:pPr>
            <w:r w:rsidRPr="00B573E3">
              <w:rPr>
                <w:lang w:val="it-IT"/>
              </w:rPr>
              <w:t>Competenze specifiche disciplinari</w:t>
            </w:r>
          </w:p>
        </w:tc>
        <w:tc>
          <w:tcPr>
            <w:tcW w:w="4255" w:type="dxa"/>
            <w:shd w:val="clear" w:color="auto" w:fill="E5DFEC" w:themeFill="accent4" w:themeFillTint="33"/>
          </w:tcPr>
          <w:p w14:paraId="2CF32A59" w14:textId="77777777" w:rsidR="00BC3D2B" w:rsidRPr="00B573E3" w:rsidRDefault="00BC3D2B" w:rsidP="00BC3D2B">
            <w:pPr>
              <w:pStyle w:val="Paragrafoelenco"/>
              <w:numPr>
                <w:ilvl w:val="0"/>
                <w:numId w:val="15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*E’ in grado di valutare responsabilmente il proprio lavoro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07AC70E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7D74043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66D38C72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5CBFEE0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4A1B124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2B31FE8D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099B59F5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27D6C0FB" w14:textId="77777777" w:rsidR="00BC3D2B" w:rsidRPr="00B573E3" w:rsidRDefault="00BC3D2B" w:rsidP="00BC3D2B">
            <w:pPr>
              <w:pStyle w:val="Paragrafoelenco"/>
              <w:numPr>
                <w:ilvl w:val="0"/>
                <w:numId w:val="15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*Comprende messaggi orali e testi scritti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74B620C4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0A13F944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3B4E5522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4724D25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6AA731E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14:paraId="3C1899DE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37FF3154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54142FA4" w14:textId="77777777" w:rsidR="00BC3D2B" w:rsidRPr="007D73EA" w:rsidRDefault="00BC3D2B" w:rsidP="00BC3D2B">
            <w:pPr>
              <w:pStyle w:val="Paragrafoelenco"/>
              <w:numPr>
                <w:ilvl w:val="0"/>
                <w:numId w:val="15"/>
              </w:numPr>
              <w:ind w:left="313"/>
              <w:contextualSpacing/>
            </w:pPr>
            <w:r>
              <w:t>*</w:t>
            </w:r>
            <w:r w:rsidRPr="007D73EA">
              <w:t xml:space="preserve">Sa </w:t>
            </w:r>
            <w:proofErr w:type="spellStart"/>
            <w:r w:rsidRPr="007D73EA">
              <w:t>organizzare</w:t>
            </w:r>
            <w:proofErr w:type="spellEnd"/>
            <w:r w:rsidRPr="007D73EA">
              <w:t xml:space="preserve"> le </w:t>
            </w:r>
            <w:proofErr w:type="spellStart"/>
            <w:r w:rsidRPr="007D73EA">
              <w:t>conoscenze</w:t>
            </w:r>
            <w:proofErr w:type="spellEnd"/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25749566" w14:textId="77777777" w:rsidR="00BC3D2B" w:rsidRPr="007D73EA" w:rsidRDefault="00BC3D2B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04943656" w14:textId="77777777" w:rsidR="00BC3D2B" w:rsidRPr="007D73EA" w:rsidRDefault="00BC3D2B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44F53145" w14:textId="77777777" w:rsidR="00BC3D2B" w:rsidRPr="007D73EA" w:rsidRDefault="00BC3D2B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0D700E78" w14:textId="77777777" w:rsidR="00BC3D2B" w:rsidRPr="007D73EA" w:rsidRDefault="00BC3D2B" w:rsidP="004A53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1EE7C260" w14:textId="77777777" w:rsidR="00BC3D2B" w:rsidRPr="007D73EA" w:rsidRDefault="00BC3D2B" w:rsidP="004A53E1">
            <w:pPr>
              <w:jc w:val="center"/>
              <w:rPr>
                <w:sz w:val="16"/>
                <w:szCs w:val="16"/>
              </w:rPr>
            </w:pPr>
          </w:p>
        </w:tc>
      </w:tr>
      <w:tr w:rsidR="00BC3D2B" w:rsidRPr="00581AC9" w14:paraId="1EA97D5A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16D3ADF2" w14:textId="77777777" w:rsidR="00BC3D2B" w:rsidRPr="007D73EA" w:rsidRDefault="00BC3D2B" w:rsidP="004A53E1">
            <w:pPr>
              <w:jc w:val="center"/>
              <w:rPr>
                <w:b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51C4DDA7" w14:textId="77777777" w:rsidR="00BC3D2B" w:rsidRPr="00B573E3" w:rsidRDefault="00BC3D2B" w:rsidP="00BC3D2B">
            <w:pPr>
              <w:pStyle w:val="Paragrafoelenco"/>
              <w:numPr>
                <w:ilvl w:val="0"/>
                <w:numId w:val="15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*Sa applicare le conoscenze disciplinari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0878271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0481360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6C02E17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458F94A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3046940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467C1F90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673AB0FF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51A51588" w14:textId="77777777" w:rsidR="00BC3D2B" w:rsidRPr="00B573E3" w:rsidRDefault="00BC3D2B" w:rsidP="00BC3D2B">
            <w:pPr>
              <w:pStyle w:val="Paragrafoelenco"/>
              <w:numPr>
                <w:ilvl w:val="0"/>
                <w:numId w:val="15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*Espone utilizzando il linguaggio specifico della disciplina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4537D5A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0A0C39F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121796F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2E072EF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64A26EA8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4ECA9B83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22D3ACCF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2D993E58" w14:textId="77777777" w:rsidR="00BC3D2B" w:rsidRPr="00B573E3" w:rsidRDefault="00BC3D2B" w:rsidP="00BC3D2B">
            <w:pPr>
              <w:pStyle w:val="Paragrafoelenco"/>
              <w:numPr>
                <w:ilvl w:val="0"/>
                <w:numId w:val="15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*Possiede un metodo di lavoro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6AF971D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7E90FD99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1B5DD54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79CC315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298E2FC0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11EF03A9" w14:textId="77777777" w:rsidTr="004A53E1">
        <w:trPr>
          <w:trHeight w:val="383"/>
        </w:trPr>
        <w:tc>
          <w:tcPr>
            <w:tcW w:w="1977" w:type="dxa"/>
            <w:vMerge/>
            <w:shd w:val="clear" w:color="auto" w:fill="E5DFEC" w:themeFill="accent4" w:themeFillTint="33"/>
            <w:vAlign w:val="center"/>
          </w:tcPr>
          <w:p w14:paraId="4DBCC45C" w14:textId="77777777" w:rsidR="00BC3D2B" w:rsidRPr="00B573E3" w:rsidRDefault="00BC3D2B" w:rsidP="004A53E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E5DFEC" w:themeFill="accent4" w:themeFillTint="33"/>
          </w:tcPr>
          <w:p w14:paraId="5DC5DA1B" w14:textId="77777777" w:rsidR="00BC3D2B" w:rsidRPr="00B573E3" w:rsidRDefault="00BC3D2B" w:rsidP="00BC3D2B">
            <w:pPr>
              <w:pStyle w:val="Paragrafoelenco"/>
              <w:numPr>
                <w:ilvl w:val="0"/>
                <w:numId w:val="15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*Utilizza strumenti e procedure anche tecniche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0A4D321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4E87BF53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48C3AF9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1634F96C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0951607B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7DC9B433" w14:textId="77777777" w:rsidTr="004A53E1">
        <w:trPr>
          <w:trHeight w:val="473"/>
        </w:trPr>
        <w:tc>
          <w:tcPr>
            <w:tcW w:w="1977" w:type="dxa"/>
            <w:vMerge w:val="restart"/>
            <w:shd w:val="clear" w:color="auto" w:fill="FDE9D9" w:themeFill="accent6" w:themeFillTint="33"/>
            <w:vAlign w:val="center"/>
          </w:tcPr>
          <w:p w14:paraId="196C2DFC" w14:textId="77777777" w:rsidR="00BC3D2B" w:rsidRPr="007D73EA" w:rsidRDefault="00BC3D2B" w:rsidP="004A53E1">
            <w:pPr>
              <w:jc w:val="center"/>
              <w:rPr>
                <w:b/>
              </w:rPr>
            </w:pPr>
            <w:r w:rsidRPr="007D73EA">
              <w:rPr>
                <w:b/>
              </w:rPr>
              <w:t>AREA 4: Sapere</w:t>
            </w:r>
          </w:p>
          <w:p w14:paraId="662CC9E0" w14:textId="77777777" w:rsidR="00BC3D2B" w:rsidRPr="007D73EA" w:rsidRDefault="00BC3D2B" w:rsidP="004A53E1">
            <w:pPr>
              <w:jc w:val="center"/>
            </w:pPr>
            <w:proofErr w:type="spellStart"/>
            <w:r w:rsidRPr="007D73EA">
              <w:t>Conoscenze</w:t>
            </w:r>
            <w:proofErr w:type="spellEnd"/>
            <w:r w:rsidRPr="007D73EA">
              <w:t xml:space="preserve"> </w:t>
            </w:r>
            <w:proofErr w:type="spellStart"/>
            <w:r w:rsidRPr="007D73EA">
              <w:t>disciplinari</w:t>
            </w:r>
            <w:proofErr w:type="spellEnd"/>
          </w:p>
        </w:tc>
        <w:tc>
          <w:tcPr>
            <w:tcW w:w="4255" w:type="dxa"/>
            <w:shd w:val="clear" w:color="auto" w:fill="FDE9D9" w:themeFill="accent6" w:themeFillTint="33"/>
          </w:tcPr>
          <w:p w14:paraId="5F499274" w14:textId="77777777" w:rsidR="00BC3D2B" w:rsidRPr="00B573E3" w:rsidRDefault="00BC3D2B" w:rsidP="00BC3D2B">
            <w:pPr>
              <w:pStyle w:val="Paragrafoelenco"/>
              <w:numPr>
                <w:ilvl w:val="0"/>
                <w:numId w:val="16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*Utilizza contenuti pertinenti e/o completi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2484648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6124B18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6D79158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16EF843C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DB0AC2A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1575DC56" w14:textId="77777777" w:rsidTr="004A53E1">
        <w:trPr>
          <w:trHeight w:val="470"/>
        </w:trPr>
        <w:tc>
          <w:tcPr>
            <w:tcW w:w="1977" w:type="dxa"/>
            <w:vMerge/>
            <w:shd w:val="clear" w:color="auto" w:fill="FDE9D9" w:themeFill="accent6" w:themeFillTint="33"/>
          </w:tcPr>
          <w:p w14:paraId="3E130CED" w14:textId="77777777" w:rsidR="00BC3D2B" w:rsidRPr="00B573E3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DE9D9" w:themeFill="accent6" w:themeFillTint="33"/>
          </w:tcPr>
          <w:p w14:paraId="7BE3B86F" w14:textId="77777777" w:rsidR="00BC3D2B" w:rsidRPr="00B573E3" w:rsidRDefault="00BC3D2B" w:rsidP="00BC3D2B">
            <w:pPr>
              <w:pStyle w:val="Paragrafoelenco"/>
              <w:numPr>
                <w:ilvl w:val="0"/>
                <w:numId w:val="16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*Sa collegare dati e informazioni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6A278072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87774A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9C2D8F9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730AAC09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B76BE7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7697499E" w14:textId="77777777" w:rsidTr="004A53E1">
        <w:trPr>
          <w:trHeight w:val="470"/>
        </w:trPr>
        <w:tc>
          <w:tcPr>
            <w:tcW w:w="1977" w:type="dxa"/>
            <w:vMerge/>
            <w:shd w:val="clear" w:color="auto" w:fill="FDE9D9" w:themeFill="accent6" w:themeFillTint="33"/>
          </w:tcPr>
          <w:p w14:paraId="65928184" w14:textId="77777777" w:rsidR="00BC3D2B" w:rsidRPr="00B573E3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DE9D9" w:themeFill="accent6" w:themeFillTint="33"/>
          </w:tcPr>
          <w:p w14:paraId="407FA096" w14:textId="77777777" w:rsidR="00BC3D2B" w:rsidRPr="00B573E3" w:rsidRDefault="00BC3D2B" w:rsidP="00BC3D2B">
            <w:pPr>
              <w:pStyle w:val="Paragrafoelenco"/>
              <w:numPr>
                <w:ilvl w:val="0"/>
                <w:numId w:val="16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*Integra in modo personale e originale le conoscenze.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7B40691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10C85F2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87B9904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08A9EAED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9A6299C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C3D2B" w:rsidRPr="00581AC9" w14:paraId="01614E8B" w14:textId="77777777" w:rsidTr="004A53E1">
        <w:trPr>
          <w:trHeight w:val="470"/>
        </w:trPr>
        <w:tc>
          <w:tcPr>
            <w:tcW w:w="1977" w:type="dxa"/>
            <w:vMerge/>
            <w:shd w:val="clear" w:color="auto" w:fill="FDE9D9" w:themeFill="accent6" w:themeFillTint="33"/>
          </w:tcPr>
          <w:p w14:paraId="24F02DA8" w14:textId="77777777" w:rsidR="00BC3D2B" w:rsidRPr="00B573E3" w:rsidRDefault="00BC3D2B" w:rsidP="004A53E1">
            <w:pPr>
              <w:rPr>
                <w:b/>
                <w:lang w:val="it-IT"/>
              </w:rPr>
            </w:pPr>
          </w:p>
        </w:tc>
        <w:tc>
          <w:tcPr>
            <w:tcW w:w="4255" w:type="dxa"/>
            <w:shd w:val="clear" w:color="auto" w:fill="FDE9D9" w:themeFill="accent6" w:themeFillTint="33"/>
          </w:tcPr>
          <w:p w14:paraId="2D14583B" w14:textId="77777777" w:rsidR="00BC3D2B" w:rsidRPr="00B573E3" w:rsidRDefault="00BC3D2B" w:rsidP="00BC3D2B">
            <w:pPr>
              <w:pStyle w:val="Paragrafoelenco"/>
              <w:numPr>
                <w:ilvl w:val="0"/>
                <w:numId w:val="16"/>
              </w:numPr>
              <w:ind w:left="313"/>
              <w:contextualSpacing/>
              <w:rPr>
                <w:lang w:val="it-IT"/>
              </w:rPr>
            </w:pPr>
            <w:r w:rsidRPr="00B573E3">
              <w:rPr>
                <w:lang w:val="it-IT"/>
              </w:rPr>
              <w:t>*Conosce e comprende i contenuti disciplinari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14:paraId="00898CE1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37EE451E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ADE5E46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4FD38895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012B9E37" w14:textId="77777777" w:rsidR="00BC3D2B" w:rsidRPr="00B573E3" w:rsidRDefault="00BC3D2B" w:rsidP="004A53E1">
            <w:pPr>
              <w:jc w:val="center"/>
              <w:rPr>
                <w:sz w:val="16"/>
                <w:szCs w:val="16"/>
                <w:lang w:val="it-IT"/>
              </w:rPr>
            </w:pPr>
          </w:p>
        </w:tc>
      </w:tr>
    </w:tbl>
    <w:p w14:paraId="0D0EE492" w14:textId="77777777" w:rsidR="00BC3D2B" w:rsidRPr="00B573E3" w:rsidRDefault="00BC3D2B" w:rsidP="00BC3D2B">
      <w:pPr>
        <w:rPr>
          <w:lang w:val="it-IT"/>
        </w:rPr>
      </w:pPr>
    </w:p>
    <w:p w14:paraId="0F636B40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Gli indicatori con l’asterisco sono riferibili anche alla DDI (Didattica Digitale Integrale)</w:t>
      </w:r>
    </w:p>
    <w:p w14:paraId="741635E8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 xml:space="preserve">Viene lasciata libertà al singolo docente di scegliere e adattare i vari indicatori alla propria disciplina e alla tipologia di verifica utilizzata. </w:t>
      </w:r>
    </w:p>
    <w:p w14:paraId="131F0D34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Inoltre, all’interno della griglia, il docente stabilirà il punteggio da attribuire ad ogni indicatore.</w:t>
      </w:r>
    </w:p>
    <w:p w14:paraId="294A4A8D" w14:textId="77777777" w:rsidR="00BC3D2B" w:rsidRPr="00B573E3" w:rsidRDefault="00BC3D2B" w:rsidP="00BC3D2B">
      <w:pPr>
        <w:rPr>
          <w:lang w:val="it-IT"/>
        </w:rPr>
      </w:pPr>
    </w:p>
    <w:p w14:paraId="221AC1B7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A = Il livello delle competenze e delle abilità è conseguito a livello avanzato ed esercitato con consapevolezza.</w:t>
      </w:r>
    </w:p>
    <w:p w14:paraId="77864FAF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B = Il livello delle competenze e delle abilità è conseguito ad un buon livello ed esercitato con autonomia operativa.</w:t>
      </w:r>
    </w:p>
    <w:p w14:paraId="76ABF457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C = Il livello delle competenze e delle abilità è conseguito ad un discreto livello ed esercitato con autonomia operativa più che sufficiente.</w:t>
      </w:r>
    </w:p>
    <w:p w14:paraId="3DC9B2E7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D = Competenze e abilità sono sufficienti e se guidato supera le incertezze operative.</w:t>
      </w:r>
    </w:p>
    <w:p w14:paraId="7DE12726" w14:textId="77777777" w:rsidR="00BC3D2B" w:rsidRPr="00B573E3" w:rsidRDefault="00BC3D2B" w:rsidP="00BC3D2B">
      <w:pPr>
        <w:rPr>
          <w:lang w:val="it-IT"/>
        </w:rPr>
      </w:pPr>
      <w:r w:rsidRPr="00B573E3">
        <w:rPr>
          <w:lang w:val="it-IT"/>
        </w:rPr>
        <w:t>E = Competenze e abilità sono acquisite in modo parziale o esercitate in modo saltuario e con molta difficoltà</w:t>
      </w:r>
    </w:p>
    <w:p w14:paraId="40501C50" w14:textId="1DD86094" w:rsidR="00516567" w:rsidRDefault="00BC3D2B" w:rsidP="00BC3D2B">
      <w:pPr>
        <w:spacing w:before="11"/>
        <w:rPr>
          <w:lang w:val="it-IT"/>
        </w:rPr>
      </w:pPr>
      <w:r w:rsidRPr="00B573E3">
        <w:rPr>
          <w:lang w:val="it-IT"/>
        </w:rPr>
        <w:t>F = Competenze e abilità insufficienti (se inesistente, l’indicatore non viene considerato)</w:t>
      </w:r>
    </w:p>
    <w:p w14:paraId="10FDE12A" w14:textId="76B3C219" w:rsidR="00C1310E" w:rsidRDefault="00C1310E" w:rsidP="00BC3D2B">
      <w:pPr>
        <w:spacing w:before="11"/>
        <w:rPr>
          <w:lang w:val="it-IT"/>
        </w:rPr>
      </w:pPr>
    </w:p>
    <w:p w14:paraId="692A41F9" w14:textId="77777777" w:rsidR="00C1310E" w:rsidRPr="00165405" w:rsidRDefault="00C1310E" w:rsidP="00BC3D2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88FE9D3" w14:textId="77777777" w:rsidR="00C1310E" w:rsidRDefault="00C1310E" w:rsidP="00BC3D2B">
      <w:pPr>
        <w:spacing w:before="58"/>
        <w:rPr>
          <w:lang w:val="it-IT"/>
        </w:rPr>
        <w:sectPr w:rsidR="00C1310E">
          <w:pgSz w:w="12240" w:h="15840"/>
          <w:pgMar w:top="1500" w:right="1020" w:bottom="920" w:left="900" w:header="0" w:footer="733" w:gutter="0"/>
          <w:cols w:space="720"/>
        </w:sectPr>
      </w:pPr>
    </w:p>
    <w:tbl>
      <w:tblPr>
        <w:tblpPr w:leftFromText="141" w:rightFromText="141" w:vertAnchor="page" w:horzAnchor="margin" w:tblpY="2713"/>
        <w:tblOverlap w:val="never"/>
        <w:tblW w:w="14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5309"/>
        <w:gridCol w:w="5309"/>
        <w:gridCol w:w="1550"/>
      </w:tblGrid>
      <w:tr w:rsidR="00C1310E" w14:paraId="6D1216FC" w14:textId="77777777" w:rsidTr="00C1310E">
        <w:trPr>
          <w:trHeight w:hRule="exact" w:val="67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3904" w14:textId="77777777" w:rsidR="00C1310E" w:rsidRPr="00581AC9" w:rsidRDefault="00C1310E" w:rsidP="00C1310E">
            <w:pPr>
              <w:rPr>
                <w:sz w:val="10"/>
                <w:szCs w:val="10"/>
                <w:lang w:val="it-IT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43C4C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  <w:jc w:val="left"/>
            </w:pPr>
            <w:r>
              <w:rPr>
                <w:rStyle w:val="Corpodeltesto213ptGrassetto"/>
              </w:rPr>
              <w:t>DISCIPLINE COINVOLTE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A148A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CONTENUTI PER DISCIPLINA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2BF4F" w14:textId="77777777" w:rsidR="00C1310E" w:rsidRDefault="00C1310E" w:rsidP="00C1310E">
            <w:pPr>
              <w:pStyle w:val="Corpodeltesto20"/>
              <w:shd w:val="clear" w:color="auto" w:fill="auto"/>
              <w:spacing w:after="0" w:line="216" w:lineRule="exact"/>
              <w:jc w:val="left"/>
            </w:pPr>
            <w:r>
              <w:rPr>
                <w:rStyle w:val="Corpodeltesto28ptGrassetto"/>
              </w:rPr>
              <w:t>N. ORE PER DISCIPLINA</w:t>
            </w:r>
          </w:p>
        </w:tc>
      </w:tr>
      <w:tr w:rsidR="00C1310E" w14:paraId="719D6975" w14:textId="77777777" w:rsidTr="00C1310E">
        <w:trPr>
          <w:trHeight w:hRule="exact" w:val="475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6A08A0DA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FCD32" w14:textId="77777777" w:rsidR="00C1310E" w:rsidRP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  <w:rPr>
                <w:lang w:val="it-IT"/>
              </w:rPr>
            </w:pPr>
            <w:r>
              <w:rPr>
                <w:rStyle w:val="Corpodeltesto211ptGrassetto"/>
              </w:rPr>
              <w:t>Diritto ed Economia Politica (ITE)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FD69F" w14:textId="77777777" w:rsidR="00C1310E" w:rsidRDefault="00C1310E" w:rsidP="00C1310E">
            <w:pPr>
              <w:pStyle w:val="Corpodeltesto20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"/>
              </w:rPr>
              <w:t>- La Costituzione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97B56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</w:tr>
      <w:tr w:rsidR="00C1310E" w14:paraId="100F9AED" w14:textId="77777777" w:rsidTr="00C1310E">
        <w:trPr>
          <w:trHeight w:hRule="exact" w:val="61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3EE397D4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47044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Storia (IPSIA - LS)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3A8C9" w14:textId="77777777" w:rsidR="00C1310E" w:rsidRPr="00C1310E" w:rsidRDefault="00C1310E" w:rsidP="00C1310E">
            <w:pPr>
              <w:pStyle w:val="Corpodeltesto20"/>
              <w:shd w:val="clear" w:color="auto" w:fill="auto"/>
              <w:spacing w:after="0" w:line="210" w:lineRule="exact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>- L’ordinamento della Repubblica - parte seconda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F6D1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8</w:t>
            </w:r>
          </w:p>
        </w:tc>
      </w:tr>
      <w:tr w:rsidR="00C1310E" w14:paraId="4F9C4908" w14:textId="77777777" w:rsidTr="00C1310E">
        <w:trPr>
          <w:trHeight w:hRule="exact" w:val="51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41B73842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Liceo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C8A9D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  <w:rPr>
                <w:rStyle w:val="Corpodeltesto211ptGrassetto"/>
              </w:rPr>
            </w:pPr>
            <w:r>
              <w:rPr>
                <w:rStyle w:val="Corpodeltesto211ptGrassetto"/>
              </w:rPr>
              <w:t>Italiano / Storia.</w:t>
            </w:r>
          </w:p>
          <w:p w14:paraId="7ECB673E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  <w:rPr>
                <w:rStyle w:val="Corpodeltesto211ptGrassetto"/>
              </w:rPr>
            </w:pPr>
          </w:p>
          <w:p w14:paraId="54B71E66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  <w:rPr>
                <w:rStyle w:val="Corpodeltesto211ptGrassetto"/>
              </w:rPr>
            </w:pPr>
          </w:p>
          <w:p w14:paraId="3BFAC15A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  <w:rPr>
                <w:rStyle w:val="Corpodeltesto211ptGrassetto"/>
              </w:rPr>
            </w:pPr>
          </w:p>
          <w:p w14:paraId="2CF624BA" w14:textId="101620F3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BCADC" w14:textId="77777777" w:rsidR="00C1310E" w:rsidRPr="00C1310E" w:rsidRDefault="00C1310E" w:rsidP="00C1310E">
            <w:pPr>
              <w:pStyle w:val="Corpodeltesto20"/>
              <w:shd w:val="clear" w:color="auto" w:fill="auto"/>
              <w:spacing w:after="0" w:line="210" w:lineRule="exact"/>
              <w:jc w:val="left"/>
              <w:rPr>
                <w:lang w:val="it-IT"/>
              </w:rPr>
            </w:pPr>
            <w:r>
              <w:rPr>
                <w:rStyle w:val="Corpodeltesto2105pt"/>
              </w:rPr>
              <w:t>- Stato e Antistato: la criminalità organizzata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24B36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4</w:t>
            </w:r>
          </w:p>
        </w:tc>
      </w:tr>
      <w:tr w:rsidR="00C1310E" w14:paraId="2C1676A3" w14:textId="77777777" w:rsidTr="00C1310E">
        <w:trPr>
          <w:trHeight w:hRule="exact" w:val="32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39AA9FC2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proofErr w:type="spellStart"/>
            <w:r>
              <w:rPr>
                <w:rStyle w:val="Corpodeltesto213ptGrassetto"/>
              </w:rPr>
              <w:t>Ite</w:t>
            </w:r>
            <w:proofErr w:type="spellEnd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A5DF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Informatica (LSSA)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B5865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AE240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</w:tr>
      <w:tr w:rsidR="00C1310E" w14:paraId="67F443D7" w14:textId="77777777" w:rsidTr="00C1310E">
        <w:trPr>
          <w:trHeight w:hRule="exact" w:val="60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74D20655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Ipsia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49D0C8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TTM (IPSIA indirizzo MAT)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DB63B3" w14:textId="77777777" w:rsidR="00C1310E" w:rsidRDefault="00C1310E" w:rsidP="00C1310E">
            <w:pPr>
              <w:pStyle w:val="Corpodeltesto20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"/>
              </w:rPr>
              <w:t>- Lo SPID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C71BE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</w:tr>
      <w:tr w:rsidR="00C1310E" w14:paraId="03B187E1" w14:textId="77777777" w:rsidTr="00C1310E">
        <w:trPr>
          <w:trHeight w:hRule="exact" w:val="45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20DB7A55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F0BF96" w14:textId="77777777" w:rsidR="00C1310E" w:rsidRP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  <w:rPr>
                <w:lang w:val="it-IT"/>
              </w:rPr>
            </w:pPr>
            <w:r>
              <w:rPr>
                <w:rStyle w:val="Corpodeltesto211ptGrassetto"/>
              </w:rPr>
              <w:t>Economia aziendale (ITE - IPSIA indirizzo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F29385" w14:textId="77777777" w:rsidR="00C1310E" w:rsidRPr="00117AA6" w:rsidRDefault="00C1310E" w:rsidP="00C1310E">
            <w:pPr>
              <w:pStyle w:val="Corpodeltesto20"/>
              <w:shd w:val="clear" w:color="auto" w:fill="auto"/>
              <w:spacing w:after="0" w:line="210" w:lineRule="exact"/>
              <w:jc w:val="left"/>
            </w:pPr>
            <w:r w:rsidRPr="00C1310E">
              <w:rPr>
                <w:rStyle w:val="Corpodeltesto2105pt"/>
                <w:lang w:val="en-US"/>
              </w:rPr>
              <w:t>- Smart working e e-commerce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2075F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5</w:t>
            </w:r>
          </w:p>
        </w:tc>
      </w:tr>
      <w:tr w:rsidR="00C1310E" w14:paraId="18A79124" w14:textId="77777777" w:rsidTr="00C1310E">
        <w:trPr>
          <w:trHeight w:hRule="exact" w:val="49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4CB67756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D0BB7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PIA)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72D6C" w14:textId="77777777" w:rsidR="00C1310E" w:rsidRDefault="00C1310E" w:rsidP="00C1310E">
            <w:pPr>
              <w:pStyle w:val="Corpodeltesto20"/>
              <w:shd w:val="clear" w:color="auto" w:fill="auto"/>
              <w:spacing w:after="0" w:line="210" w:lineRule="exact"/>
              <w:jc w:val="left"/>
            </w:pPr>
            <w:r>
              <w:rPr>
                <w:rStyle w:val="Corpodeltesto2105pt"/>
              </w:rPr>
              <w:t>- Amministrazione digitale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635B8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</w:tr>
      <w:tr w:rsidR="00C1310E" w14:paraId="710D60D6" w14:textId="77777777" w:rsidTr="00C1310E">
        <w:trPr>
          <w:trHeight w:hRule="exact" w:val="57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6F77CC85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DFE3B" w14:textId="77777777" w:rsidR="00C1310E" w:rsidRDefault="00C1310E" w:rsidP="00C1310E">
            <w:pPr>
              <w:pStyle w:val="Corpodeltesto20"/>
              <w:shd w:val="clear" w:color="auto" w:fill="auto"/>
              <w:spacing w:after="0" w:line="220" w:lineRule="exact"/>
              <w:jc w:val="left"/>
            </w:pPr>
            <w:r>
              <w:rPr>
                <w:rStyle w:val="Corpodeltesto211ptGrassetto"/>
              </w:rPr>
              <w:t>Diritto (codocenza) (LS)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shd w:val="clear" w:color="auto" w:fill="FFFFFF"/>
          </w:tcPr>
          <w:p w14:paraId="023EF747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0A1A" w14:textId="77777777" w:rsidR="00C1310E" w:rsidRDefault="00C1310E" w:rsidP="00C1310E">
            <w:pPr>
              <w:rPr>
                <w:sz w:val="10"/>
                <w:szCs w:val="10"/>
              </w:rPr>
            </w:pPr>
          </w:p>
        </w:tc>
      </w:tr>
      <w:tr w:rsidR="00C1310E" w14:paraId="4546251D" w14:textId="77777777" w:rsidTr="00C1310E">
        <w:trPr>
          <w:trHeight w:hRule="exact" w:val="715"/>
        </w:trPr>
        <w:tc>
          <w:tcPr>
            <w:tcW w:w="1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8D6F9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  <w:jc w:val="right"/>
            </w:pPr>
            <w:r>
              <w:rPr>
                <w:rStyle w:val="Corpodeltesto213ptGrassetto"/>
              </w:rPr>
              <w:t>TOTALE ORE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BD137" w14:textId="77777777" w:rsidR="00C1310E" w:rsidRDefault="00C1310E" w:rsidP="00C1310E">
            <w:pPr>
              <w:pStyle w:val="Corpodeltesto20"/>
              <w:shd w:val="clear" w:color="auto" w:fill="auto"/>
              <w:spacing w:after="0" w:line="260" w:lineRule="exact"/>
            </w:pPr>
            <w:r>
              <w:rPr>
                <w:rStyle w:val="Corpodeltesto213ptGrassetto"/>
              </w:rPr>
              <w:t>17</w:t>
            </w:r>
          </w:p>
        </w:tc>
      </w:tr>
    </w:tbl>
    <w:p w14:paraId="13577066" w14:textId="27A62614" w:rsidR="00B24046" w:rsidRPr="00C1310E" w:rsidRDefault="00C1310E" w:rsidP="00C1310E">
      <w:pPr>
        <w:spacing w:before="58"/>
        <w:jc w:val="center"/>
        <w:rPr>
          <w:sz w:val="32"/>
          <w:szCs w:val="32"/>
          <w:lang w:val="it-IT"/>
        </w:rPr>
      </w:pPr>
      <w:r w:rsidRPr="00C1310E">
        <w:rPr>
          <w:sz w:val="32"/>
          <w:szCs w:val="32"/>
          <w:lang w:val="it-IT"/>
        </w:rPr>
        <w:t>EDUCAZIONE CIVICA</w:t>
      </w:r>
    </w:p>
    <w:p w14:paraId="2C0F9187" w14:textId="3A5BA2D9" w:rsidR="00C1310E" w:rsidRPr="00C1310E" w:rsidRDefault="00C1310E" w:rsidP="00C1310E">
      <w:pPr>
        <w:spacing w:before="58"/>
        <w:jc w:val="center"/>
        <w:rPr>
          <w:sz w:val="32"/>
          <w:szCs w:val="32"/>
          <w:lang w:val="it-IT"/>
        </w:rPr>
      </w:pPr>
      <w:r w:rsidRPr="00C1310E">
        <w:rPr>
          <w:sz w:val="32"/>
          <w:szCs w:val="32"/>
          <w:lang w:val="it-IT"/>
        </w:rPr>
        <w:t>CLASSI QUINTE</w:t>
      </w:r>
    </w:p>
    <w:p w14:paraId="68832F4E" w14:textId="71A3C9DF" w:rsidR="00C1310E" w:rsidRPr="00C1310E" w:rsidRDefault="00C1310E" w:rsidP="00C1310E">
      <w:pPr>
        <w:spacing w:before="58"/>
        <w:jc w:val="center"/>
        <w:rPr>
          <w:sz w:val="32"/>
          <w:szCs w:val="32"/>
          <w:lang w:val="it-IT"/>
        </w:rPr>
      </w:pPr>
      <w:r w:rsidRPr="00C1310E">
        <w:rPr>
          <w:sz w:val="32"/>
          <w:szCs w:val="32"/>
          <w:lang w:val="it-IT"/>
        </w:rPr>
        <w:t>PRIMO QUADRIMESTRE</w:t>
      </w:r>
    </w:p>
    <w:sectPr w:rsidR="00C1310E" w:rsidRPr="00C1310E" w:rsidSect="00C1310E">
      <w:pgSz w:w="15840" w:h="12240" w:orient="landscape"/>
      <w:pgMar w:top="900" w:right="1500" w:bottom="1020" w:left="920" w:header="0" w:footer="7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2C5B" w14:textId="77777777" w:rsidR="00A06B6D" w:rsidRDefault="00A06B6D">
      <w:r>
        <w:separator/>
      </w:r>
    </w:p>
  </w:endnote>
  <w:endnote w:type="continuationSeparator" w:id="0">
    <w:p w14:paraId="7038B49F" w14:textId="77777777" w:rsidR="00A06B6D" w:rsidRDefault="00A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Arial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F0D2" w14:textId="77777777" w:rsidR="00516567" w:rsidRDefault="00901130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0E0913" wp14:editId="117EC492">
              <wp:simplePos x="0" y="0"/>
              <wp:positionH relativeFrom="page">
                <wp:posOffset>6950075</wp:posOffset>
              </wp:positionH>
              <wp:positionV relativeFrom="page">
                <wp:posOffset>9427845</wp:posOffset>
              </wp:positionV>
              <wp:extent cx="1270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656CE" w14:textId="333A1046" w:rsidR="00516567" w:rsidRDefault="00B2404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81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E09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25pt;margin-top:742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" filled="f" stroked="f">
              <v:textbox inset="0,0,0,0">
                <w:txbxContent>
                  <w:p w14:paraId="462656CE" w14:textId="333A1046" w:rsidR="00516567" w:rsidRDefault="00B2404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81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41E3" w14:textId="77777777" w:rsidR="00A06B6D" w:rsidRDefault="00A06B6D">
      <w:r>
        <w:separator/>
      </w:r>
    </w:p>
  </w:footnote>
  <w:footnote w:type="continuationSeparator" w:id="0">
    <w:p w14:paraId="0852FAFD" w14:textId="77777777" w:rsidR="00A06B6D" w:rsidRDefault="00A06B6D">
      <w:r>
        <w:continuationSeparator/>
      </w:r>
    </w:p>
  </w:footnote>
  <w:footnote w:id="1">
    <w:p w14:paraId="4747BE06" w14:textId="77777777" w:rsidR="005B2A15" w:rsidRPr="005B2A15" w:rsidRDefault="005B2A15" w:rsidP="005B2A15">
      <w:pPr>
        <w:autoSpaceDE w:val="0"/>
        <w:autoSpaceDN w:val="0"/>
        <w:adjustRightInd w:val="0"/>
        <w:rPr>
          <w:rFonts w:ascii="Garamond" w:hAnsi="Garamond"/>
          <w:b/>
          <w:i/>
          <w:lang w:val="it-IT"/>
        </w:rPr>
      </w:pPr>
      <w:r>
        <w:rPr>
          <w:rStyle w:val="Rimandonotaapidipagina"/>
        </w:rPr>
        <w:footnoteRef/>
      </w:r>
      <w:r w:rsidRPr="005B2A15">
        <w:rPr>
          <w:lang w:val="it-IT"/>
        </w:rPr>
        <w:t xml:space="preserve"> </w:t>
      </w:r>
      <w:r w:rsidRPr="005B2A15">
        <w:rPr>
          <w:rFonts w:ascii="Garamond" w:eastAsia="Garamond" w:hAnsi="Garamond" w:cs="Garamond"/>
          <w:i/>
          <w:iCs/>
          <w:lang w:val="it-IT"/>
        </w:rPr>
        <w:t>Profilo educativo, culturale e professionale dello studente a conclusione del secondo ciclo del sistema educativo di istruzione e formazione per gli Istituti Tecnici</w:t>
      </w:r>
    </w:p>
    <w:p w14:paraId="2651D3BC" w14:textId="77777777" w:rsidR="005B2A15" w:rsidRPr="005B2A15" w:rsidRDefault="005B2A15" w:rsidP="005B2A15">
      <w:pPr>
        <w:spacing w:line="276" w:lineRule="auto"/>
        <w:ind w:left="567" w:hanging="567"/>
        <w:jc w:val="both"/>
        <w:rPr>
          <w:rFonts w:ascii="Garamond" w:hAnsi="Garamond"/>
          <w:b/>
          <w:i/>
          <w:lang w:val="it-IT"/>
        </w:rPr>
      </w:pPr>
    </w:p>
    <w:p w14:paraId="2C3487D3" w14:textId="77777777" w:rsidR="005B2A15" w:rsidRDefault="005B2A15" w:rsidP="005B2A1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FA0"/>
    <w:multiLevelType w:val="hybridMultilevel"/>
    <w:tmpl w:val="04D24718"/>
    <w:lvl w:ilvl="0" w:tplc="09461D5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330"/>
    <w:multiLevelType w:val="hybridMultilevel"/>
    <w:tmpl w:val="EAA2C9CC"/>
    <w:lvl w:ilvl="0" w:tplc="2730CBAA">
      <w:start w:val="1"/>
      <w:numFmt w:val="decimal"/>
      <w:lvlText w:val="%1."/>
      <w:lvlJc w:val="left"/>
      <w:pPr>
        <w:ind w:left="352" w:hanging="240"/>
      </w:pPr>
      <w:rPr>
        <w:rFonts w:hint="default"/>
        <w:spacing w:val="-3"/>
        <w:w w:val="99"/>
        <w:u w:val="thick" w:color="000000"/>
      </w:rPr>
    </w:lvl>
    <w:lvl w:ilvl="1" w:tplc="2B0E0172">
      <w:start w:val="1"/>
      <w:numFmt w:val="decimal"/>
      <w:lvlText w:val="%2)"/>
      <w:lvlJc w:val="left"/>
      <w:pPr>
        <w:ind w:left="972" w:hanging="360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2" w:tplc="AD54130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0828663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C33C7C2A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C40205B8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38C2BAE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326CD3F8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85F235D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2" w15:restartNumberingAfterBreak="0">
    <w:nsid w:val="0745183D"/>
    <w:multiLevelType w:val="hybridMultilevel"/>
    <w:tmpl w:val="3844EE12"/>
    <w:lvl w:ilvl="0" w:tplc="C3A88C1E">
      <w:start w:val="1"/>
      <w:numFmt w:val="bullet"/>
      <w:lvlText w:val="•"/>
      <w:lvlJc w:val="left"/>
      <w:pPr>
        <w:ind w:left="622" w:hanging="360"/>
      </w:pPr>
      <w:rPr>
        <w:rFonts w:ascii="Verdana" w:eastAsia="Verdana" w:hAnsi="Verdana" w:hint="default"/>
        <w:b/>
        <w:bCs/>
        <w:w w:val="99"/>
        <w:sz w:val="22"/>
        <w:szCs w:val="22"/>
      </w:rPr>
    </w:lvl>
    <w:lvl w:ilvl="1" w:tplc="F2BCC4CA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0232A140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B22E15E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BD585DCC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EF8A34BE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CC6E17A6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C08EB52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84D68FEC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3" w15:restartNumberingAfterBreak="0">
    <w:nsid w:val="0EAE4952"/>
    <w:multiLevelType w:val="hybridMultilevel"/>
    <w:tmpl w:val="2794C388"/>
    <w:lvl w:ilvl="0" w:tplc="CBAADEB0">
      <w:start w:val="1"/>
      <w:numFmt w:val="bullet"/>
      <w:lvlText w:val=""/>
      <w:lvlJc w:val="left"/>
      <w:pPr>
        <w:ind w:left="516" w:hanging="284"/>
      </w:pPr>
      <w:rPr>
        <w:rFonts w:ascii="Symbol" w:eastAsia="Symbol" w:hAnsi="Symbol" w:hint="default"/>
        <w:w w:val="99"/>
      </w:rPr>
    </w:lvl>
    <w:lvl w:ilvl="1" w:tplc="A1FE13BA">
      <w:start w:val="1"/>
      <w:numFmt w:val="bullet"/>
      <w:lvlText w:val="•"/>
      <w:lvlJc w:val="left"/>
      <w:pPr>
        <w:ind w:left="1568" w:hanging="284"/>
      </w:pPr>
      <w:rPr>
        <w:rFonts w:hint="default"/>
      </w:rPr>
    </w:lvl>
    <w:lvl w:ilvl="2" w:tplc="14F8C70E">
      <w:start w:val="1"/>
      <w:numFmt w:val="bullet"/>
      <w:lvlText w:val="•"/>
      <w:lvlJc w:val="left"/>
      <w:pPr>
        <w:ind w:left="2616" w:hanging="284"/>
      </w:pPr>
      <w:rPr>
        <w:rFonts w:hint="default"/>
      </w:rPr>
    </w:lvl>
    <w:lvl w:ilvl="3" w:tplc="DC04411A">
      <w:start w:val="1"/>
      <w:numFmt w:val="bullet"/>
      <w:lvlText w:val="•"/>
      <w:lvlJc w:val="left"/>
      <w:pPr>
        <w:ind w:left="3664" w:hanging="284"/>
      </w:pPr>
      <w:rPr>
        <w:rFonts w:hint="default"/>
      </w:rPr>
    </w:lvl>
    <w:lvl w:ilvl="4" w:tplc="050AAB70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5" w:tplc="5C76B8AE">
      <w:start w:val="1"/>
      <w:numFmt w:val="bullet"/>
      <w:lvlText w:val="•"/>
      <w:lvlJc w:val="left"/>
      <w:pPr>
        <w:ind w:left="5760" w:hanging="284"/>
      </w:pPr>
      <w:rPr>
        <w:rFonts w:hint="default"/>
      </w:rPr>
    </w:lvl>
    <w:lvl w:ilvl="6" w:tplc="8F6A48D8">
      <w:start w:val="1"/>
      <w:numFmt w:val="bullet"/>
      <w:lvlText w:val="•"/>
      <w:lvlJc w:val="left"/>
      <w:pPr>
        <w:ind w:left="6808" w:hanging="284"/>
      </w:pPr>
      <w:rPr>
        <w:rFonts w:hint="default"/>
      </w:rPr>
    </w:lvl>
    <w:lvl w:ilvl="7" w:tplc="EF1211FC">
      <w:start w:val="1"/>
      <w:numFmt w:val="bullet"/>
      <w:lvlText w:val="•"/>
      <w:lvlJc w:val="left"/>
      <w:pPr>
        <w:ind w:left="7856" w:hanging="284"/>
      </w:pPr>
      <w:rPr>
        <w:rFonts w:hint="default"/>
      </w:rPr>
    </w:lvl>
    <w:lvl w:ilvl="8" w:tplc="4A120D14">
      <w:start w:val="1"/>
      <w:numFmt w:val="bullet"/>
      <w:lvlText w:val="•"/>
      <w:lvlJc w:val="left"/>
      <w:pPr>
        <w:ind w:left="8904" w:hanging="284"/>
      </w:pPr>
      <w:rPr>
        <w:rFonts w:hint="default"/>
      </w:rPr>
    </w:lvl>
  </w:abstractNum>
  <w:abstractNum w:abstractNumId="4" w15:restartNumberingAfterBreak="0">
    <w:nsid w:val="122A7DB8"/>
    <w:multiLevelType w:val="hybridMultilevel"/>
    <w:tmpl w:val="9A0414E4"/>
    <w:lvl w:ilvl="0" w:tplc="0410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123F2583"/>
    <w:multiLevelType w:val="hybridMultilevel"/>
    <w:tmpl w:val="B89A9C6A"/>
    <w:lvl w:ilvl="0" w:tplc="3F0C2FCA">
      <w:start w:val="1"/>
      <w:numFmt w:val="bullet"/>
      <w:lvlText w:val=""/>
      <w:lvlJc w:val="left"/>
      <w:pPr>
        <w:ind w:left="535" w:hanging="432"/>
      </w:pPr>
      <w:rPr>
        <w:rFonts w:ascii="Symbol" w:eastAsia="Symbol" w:hAnsi="Symbol" w:hint="default"/>
        <w:w w:val="99"/>
        <w:sz w:val="20"/>
        <w:szCs w:val="20"/>
      </w:rPr>
    </w:lvl>
    <w:lvl w:ilvl="1" w:tplc="BFBE85FC">
      <w:start w:val="1"/>
      <w:numFmt w:val="bullet"/>
      <w:lvlText w:val="•"/>
      <w:lvlJc w:val="left"/>
      <w:pPr>
        <w:ind w:left="1475" w:hanging="432"/>
      </w:pPr>
      <w:rPr>
        <w:rFonts w:hint="default"/>
      </w:rPr>
    </w:lvl>
    <w:lvl w:ilvl="2" w:tplc="8C50823E">
      <w:start w:val="1"/>
      <w:numFmt w:val="bullet"/>
      <w:lvlText w:val="•"/>
      <w:lvlJc w:val="left"/>
      <w:pPr>
        <w:ind w:left="2410" w:hanging="432"/>
      </w:pPr>
      <w:rPr>
        <w:rFonts w:hint="default"/>
      </w:rPr>
    </w:lvl>
    <w:lvl w:ilvl="3" w:tplc="09E86910">
      <w:start w:val="1"/>
      <w:numFmt w:val="bullet"/>
      <w:lvlText w:val="•"/>
      <w:lvlJc w:val="left"/>
      <w:pPr>
        <w:ind w:left="3345" w:hanging="432"/>
      </w:pPr>
      <w:rPr>
        <w:rFonts w:hint="default"/>
      </w:rPr>
    </w:lvl>
    <w:lvl w:ilvl="4" w:tplc="0F860D24">
      <w:start w:val="1"/>
      <w:numFmt w:val="bullet"/>
      <w:lvlText w:val="•"/>
      <w:lvlJc w:val="left"/>
      <w:pPr>
        <w:ind w:left="4280" w:hanging="432"/>
      </w:pPr>
      <w:rPr>
        <w:rFonts w:hint="default"/>
      </w:rPr>
    </w:lvl>
    <w:lvl w:ilvl="5" w:tplc="70025574">
      <w:start w:val="1"/>
      <w:numFmt w:val="bullet"/>
      <w:lvlText w:val="•"/>
      <w:lvlJc w:val="left"/>
      <w:pPr>
        <w:ind w:left="5215" w:hanging="432"/>
      </w:pPr>
      <w:rPr>
        <w:rFonts w:hint="default"/>
      </w:rPr>
    </w:lvl>
    <w:lvl w:ilvl="6" w:tplc="CCC0646A">
      <w:start w:val="1"/>
      <w:numFmt w:val="bullet"/>
      <w:lvlText w:val="•"/>
      <w:lvlJc w:val="left"/>
      <w:pPr>
        <w:ind w:left="6150" w:hanging="432"/>
      </w:pPr>
      <w:rPr>
        <w:rFonts w:hint="default"/>
      </w:rPr>
    </w:lvl>
    <w:lvl w:ilvl="7" w:tplc="A458586C">
      <w:start w:val="1"/>
      <w:numFmt w:val="bullet"/>
      <w:lvlText w:val="•"/>
      <w:lvlJc w:val="left"/>
      <w:pPr>
        <w:ind w:left="7085" w:hanging="432"/>
      </w:pPr>
      <w:rPr>
        <w:rFonts w:hint="default"/>
      </w:rPr>
    </w:lvl>
    <w:lvl w:ilvl="8" w:tplc="A942ED1E">
      <w:start w:val="1"/>
      <w:numFmt w:val="bullet"/>
      <w:lvlText w:val="•"/>
      <w:lvlJc w:val="left"/>
      <w:pPr>
        <w:ind w:left="8020" w:hanging="432"/>
      </w:pPr>
      <w:rPr>
        <w:rFonts w:hint="default"/>
      </w:rPr>
    </w:lvl>
  </w:abstractNum>
  <w:abstractNum w:abstractNumId="6" w15:restartNumberingAfterBreak="0">
    <w:nsid w:val="14036257"/>
    <w:multiLevelType w:val="hybridMultilevel"/>
    <w:tmpl w:val="BAFE3A02"/>
    <w:lvl w:ilvl="0" w:tplc="E6061F1A">
      <w:start w:val="1"/>
      <w:numFmt w:val="upperRoman"/>
      <w:lvlText w:val="%1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9F065A62">
      <w:start w:val="1"/>
      <w:numFmt w:val="bullet"/>
      <w:lvlText w:val="•"/>
      <w:lvlJc w:val="left"/>
      <w:pPr>
        <w:ind w:left="345" w:hanging="106"/>
      </w:pPr>
      <w:rPr>
        <w:rFonts w:hint="default"/>
      </w:rPr>
    </w:lvl>
    <w:lvl w:ilvl="2" w:tplc="E0E69A46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3" w:tplc="F9DE6E66">
      <w:start w:val="1"/>
      <w:numFmt w:val="bullet"/>
      <w:lvlText w:val="•"/>
      <w:lvlJc w:val="left"/>
      <w:pPr>
        <w:ind w:left="836" w:hanging="106"/>
      </w:pPr>
      <w:rPr>
        <w:rFonts w:hint="default"/>
      </w:rPr>
    </w:lvl>
    <w:lvl w:ilvl="4" w:tplc="B9C40A50">
      <w:start w:val="1"/>
      <w:numFmt w:val="bullet"/>
      <w:lvlText w:val="•"/>
      <w:lvlJc w:val="left"/>
      <w:pPr>
        <w:ind w:left="1082" w:hanging="106"/>
      </w:pPr>
      <w:rPr>
        <w:rFonts w:hint="default"/>
      </w:rPr>
    </w:lvl>
    <w:lvl w:ilvl="5" w:tplc="FA24D2EE">
      <w:start w:val="1"/>
      <w:numFmt w:val="bullet"/>
      <w:lvlText w:val="•"/>
      <w:lvlJc w:val="left"/>
      <w:pPr>
        <w:ind w:left="1328" w:hanging="106"/>
      </w:pPr>
      <w:rPr>
        <w:rFonts w:hint="default"/>
      </w:rPr>
    </w:lvl>
    <w:lvl w:ilvl="6" w:tplc="728601F6">
      <w:start w:val="1"/>
      <w:numFmt w:val="bullet"/>
      <w:lvlText w:val="•"/>
      <w:lvlJc w:val="left"/>
      <w:pPr>
        <w:ind w:left="1573" w:hanging="106"/>
      </w:pPr>
      <w:rPr>
        <w:rFonts w:hint="default"/>
      </w:rPr>
    </w:lvl>
    <w:lvl w:ilvl="7" w:tplc="82661744">
      <w:start w:val="1"/>
      <w:numFmt w:val="bullet"/>
      <w:lvlText w:val="•"/>
      <w:lvlJc w:val="left"/>
      <w:pPr>
        <w:ind w:left="1819" w:hanging="106"/>
      </w:pPr>
      <w:rPr>
        <w:rFonts w:hint="default"/>
      </w:rPr>
    </w:lvl>
    <w:lvl w:ilvl="8" w:tplc="EECC98CC">
      <w:start w:val="1"/>
      <w:numFmt w:val="bullet"/>
      <w:lvlText w:val="•"/>
      <w:lvlJc w:val="left"/>
      <w:pPr>
        <w:ind w:left="2064" w:hanging="106"/>
      </w:pPr>
      <w:rPr>
        <w:rFonts w:hint="default"/>
      </w:rPr>
    </w:lvl>
  </w:abstractNum>
  <w:abstractNum w:abstractNumId="7" w15:restartNumberingAfterBreak="0">
    <w:nsid w:val="23390190"/>
    <w:multiLevelType w:val="hybridMultilevel"/>
    <w:tmpl w:val="30381E20"/>
    <w:lvl w:ilvl="0" w:tplc="F926E1E4">
      <w:start w:val="1"/>
      <w:numFmt w:val="bullet"/>
      <w:lvlText w:val="•"/>
      <w:lvlJc w:val="left"/>
      <w:pPr>
        <w:ind w:left="622" w:hanging="360"/>
      </w:pPr>
      <w:rPr>
        <w:rFonts w:ascii="Verdana" w:eastAsia="Verdana" w:hAnsi="Verdana" w:hint="default"/>
        <w:b/>
        <w:bCs/>
        <w:w w:val="99"/>
        <w:sz w:val="22"/>
        <w:szCs w:val="22"/>
      </w:rPr>
    </w:lvl>
    <w:lvl w:ilvl="1" w:tplc="AB0469FE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BEC075C8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14183DE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4" w:tplc="1B8C346A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2E249774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A104867E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0564262A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6B52BB9C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8" w15:restartNumberingAfterBreak="0">
    <w:nsid w:val="29957176"/>
    <w:multiLevelType w:val="hybridMultilevel"/>
    <w:tmpl w:val="0DB65D20"/>
    <w:lvl w:ilvl="0" w:tplc="F4FCEC84">
      <w:start w:val="1"/>
      <w:numFmt w:val="bullet"/>
      <w:lvlText w:val="□"/>
      <w:lvlJc w:val="left"/>
      <w:pPr>
        <w:ind w:left="415" w:hanging="303"/>
      </w:pPr>
      <w:rPr>
        <w:rFonts w:ascii="Times New Roman" w:eastAsia="Times New Roman" w:hAnsi="Times New Roman" w:hint="default"/>
        <w:b/>
        <w:bCs/>
        <w:w w:val="100"/>
        <w:sz w:val="40"/>
        <w:szCs w:val="40"/>
      </w:rPr>
    </w:lvl>
    <w:lvl w:ilvl="1" w:tplc="1E2AAF58">
      <w:start w:val="1"/>
      <w:numFmt w:val="bullet"/>
      <w:lvlText w:val="•"/>
      <w:lvlJc w:val="left"/>
      <w:pPr>
        <w:ind w:left="1398" w:hanging="303"/>
      </w:pPr>
      <w:rPr>
        <w:rFonts w:hint="default"/>
      </w:rPr>
    </w:lvl>
    <w:lvl w:ilvl="2" w:tplc="4CACDE7E">
      <w:start w:val="1"/>
      <w:numFmt w:val="bullet"/>
      <w:lvlText w:val="•"/>
      <w:lvlJc w:val="left"/>
      <w:pPr>
        <w:ind w:left="2376" w:hanging="303"/>
      </w:pPr>
      <w:rPr>
        <w:rFonts w:hint="default"/>
      </w:rPr>
    </w:lvl>
    <w:lvl w:ilvl="3" w:tplc="20CA3C98">
      <w:start w:val="1"/>
      <w:numFmt w:val="bullet"/>
      <w:lvlText w:val="•"/>
      <w:lvlJc w:val="left"/>
      <w:pPr>
        <w:ind w:left="3354" w:hanging="303"/>
      </w:pPr>
      <w:rPr>
        <w:rFonts w:hint="default"/>
      </w:rPr>
    </w:lvl>
    <w:lvl w:ilvl="4" w:tplc="0F9E6AB2">
      <w:start w:val="1"/>
      <w:numFmt w:val="bullet"/>
      <w:lvlText w:val="•"/>
      <w:lvlJc w:val="left"/>
      <w:pPr>
        <w:ind w:left="4332" w:hanging="303"/>
      </w:pPr>
      <w:rPr>
        <w:rFonts w:hint="default"/>
      </w:rPr>
    </w:lvl>
    <w:lvl w:ilvl="5" w:tplc="C6C6400C">
      <w:start w:val="1"/>
      <w:numFmt w:val="bullet"/>
      <w:lvlText w:val="•"/>
      <w:lvlJc w:val="left"/>
      <w:pPr>
        <w:ind w:left="5310" w:hanging="303"/>
      </w:pPr>
      <w:rPr>
        <w:rFonts w:hint="default"/>
      </w:rPr>
    </w:lvl>
    <w:lvl w:ilvl="6" w:tplc="842E7394">
      <w:start w:val="1"/>
      <w:numFmt w:val="bullet"/>
      <w:lvlText w:val="•"/>
      <w:lvlJc w:val="left"/>
      <w:pPr>
        <w:ind w:left="6288" w:hanging="303"/>
      </w:pPr>
      <w:rPr>
        <w:rFonts w:hint="default"/>
      </w:rPr>
    </w:lvl>
    <w:lvl w:ilvl="7" w:tplc="96249102">
      <w:start w:val="1"/>
      <w:numFmt w:val="bullet"/>
      <w:lvlText w:val="•"/>
      <w:lvlJc w:val="left"/>
      <w:pPr>
        <w:ind w:left="7266" w:hanging="303"/>
      </w:pPr>
      <w:rPr>
        <w:rFonts w:hint="default"/>
      </w:rPr>
    </w:lvl>
    <w:lvl w:ilvl="8" w:tplc="88164EB0">
      <w:start w:val="1"/>
      <w:numFmt w:val="bullet"/>
      <w:lvlText w:val="•"/>
      <w:lvlJc w:val="left"/>
      <w:pPr>
        <w:ind w:left="8244" w:hanging="303"/>
      </w:pPr>
      <w:rPr>
        <w:rFonts w:hint="default"/>
      </w:rPr>
    </w:lvl>
  </w:abstractNum>
  <w:abstractNum w:abstractNumId="9" w15:restartNumberingAfterBreak="0">
    <w:nsid w:val="37296700"/>
    <w:multiLevelType w:val="hybridMultilevel"/>
    <w:tmpl w:val="63D08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2C7E"/>
    <w:multiLevelType w:val="hybridMultilevel"/>
    <w:tmpl w:val="11B48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26F7"/>
    <w:multiLevelType w:val="hybridMultilevel"/>
    <w:tmpl w:val="88466E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30DE7"/>
    <w:multiLevelType w:val="hybridMultilevel"/>
    <w:tmpl w:val="03F41C1C"/>
    <w:lvl w:ilvl="0" w:tplc="CA6E88F8">
      <w:start w:val="1"/>
      <w:numFmt w:val="upperRoman"/>
      <w:lvlText w:val="%1"/>
      <w:lvlJc w:val="left"/>
      <w:pPr>
        <w:ind w:left="105" w:hanging="106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1" w:tplc="09461D5A">
      <w:start w:val="1"/>
      <w:numFmt w:val="bullet"/>
      <w:lvlText w:val="•"/>
      <w:lvlJc w:val="left"/>
      <w:pPr>
        <w:ind w:left="345" w:hanging="106"/>
      </w:pPr>
      <w:rPr>
        <w:rFonts w:hint="default"/>
      </w:rPr>
    </w:lvl>
    <w:lvl w:ilvl="2" w:tplc="61A8EE64">
      <w:start w:val="1"/>
      <w:numFmt w:val="bullet"/>
      <w:lvlText w:val="•"/>
      <w:lvlJc w:val="left"/>
      <w:pPr>
        <w:ind w:left="591" w:hanging="106"/>
      </w:pPr>
      <w:rPr>
        <w:rFonts w:hint="default"/>
      </w:rPr>
    </w:lvl>
    <w:lvl w:ilvl="3" w:tplc="293C6914">
      <w:start w:val="1"/>
      <w:numFmt w:val="bullet"/>
      <w:lvlText w:val="•"/>
      <w:lvlJc w:val="left"/>
      <w:pPr>
        <w:ind w:left="836" w:hanging="106"/>
      </w:pPr>
      <w:rPr>
        <w:rFonts w:hint="default"/>
      </w:rPr>
    </w:lvl>
    <w:lvl w:ilvl="4" w:tplc="ACCEE6BA">
      <w:start w:val="1"/>
      <w:numFmt w:val="bullet"/>
      <w:lvlText w:val="•"/>
      <w:lvlJc w:val="left"/>
      <w:pPr>
        <w:ind w:left="1082" w:hanging="106"/>
      </w:pPr>
      <w:rPr>
        <w:rFonts w:hint="default"/>
      </w:rPr>
    </w:lvl>
    <w:lvl w:ilvl="5" w:tplc="3202C07E">
      <w:start w:val="1"/>
      <w:numFmt w:val="bullet"/>
      <w:lvlText w:val="•"/>
      <w:lvlJc w:val="left"/>
      <w:pPr>
        <w:ind w:left="1328" w:hanging="106"/>
      </w:pPr>
      <w:rPr>
        <w:rFonts w:hint="default"/>
      </w:rPr>
    </w:lvl>
    <w:lvl w:ilvl="6" w:tplc="1BF4A902">
      <w:start w:val="1"/>
      <w:numFmt w:val="bullet"/>
      <w:lvlText w:val="•"/>
      <w:lvlJc w:val="left"/>
      <w:pPr>
        <w:ind w:left="1573" w:hanging="106"/>
      </w:pPr>
      <w:rPr>
        <w:rFonts w:hint="default"/>
      </w:rPr>
    </w:lvl>
    <w:lvl w:ilvl="7" w:tplc="331AE4E8">
      <w:start w:val="1"/>
      <w:numFmt w:val="bullet"/>
      <w:lvlText w:val="•"/>
      <w:lvlJc w:val="left"/>
      <w:pPr>
        <w:ind w:left="1819" w:hanging="106"/>
      </w:pPr>
      <w:rPr>
        <w:rFonts w:hint="default"/>
      </w:rPr>
    </w:lvl>
    <w:lvl w:ilvl="8" w:tplc="1D6AB34E">
      <w:start w:val="1"/>
      <w:numFmt w:val="bullet"/>
      <w:lvlText w:val="•"/>
      <w:lvlJc w:val="left"/>
      <w:pPr>
        <w:ind w:left="2064" w:hanging="106"/>
      </w:pPr>
      <w:rPr>
        <w:rFonts w:hint="default"/>
      </w:rPr>
    </w:lvl>
  </w:abstractNum>
  <w:abstractNum w:abstractNumId="13" w15:restartNumberingAfterBreak="0">
    <w:nsid w:val="574B325F"/>
    <w:multiLevelType w:val="hybridMultilevel"/>
    <w:tmpl w:val="5FFA6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43E51"/>
    <w:multiLevelType w:val="hybridMultilevel"/>
    <w:tmpl w:val="F8881140"/>
    <w:lvl w:ilvl="0" w:tplc="0410000F">
      <w:start w:val="1"/>
      <w:numFmt w:val="decimal"/>
      <w:lvlText w:val="%1."/>
      <w:lvlJc w:val="left"/>
      <w:pPr>
        <w:ind w:left="673" w:hanging="360"/>
      </w:pPr>
    </w:lvl>
    <w:lvl w:ilvl="1" w:tplc="04100019" w:tentative="1">
      <w:start w:val="1"/>
      <w:numFmt w:val="lowerLetter"/>
      <w:lvlText w:val="%2."/>
      <w:lvlJc w:val="left"/>
      <w:pPr>
        <w:ind w:left="1393" w:hanging="360"/>
      </w:pPr>
    </w:lvl>
    <w:lvl w:ilvl="2" w:tplc="0410001B" w:tentative="1">
      <w:start w:val="1"/>
      <w:numFmt w:val="lowerRoman"/>
      <w:lvlText w:val="%3."/>
      <w:lvlJc w:val="right"/>
      <w:pPr>
        <w:ind w:left="2113" w:hanging="180"/>
      </w:pPr>
    </w:lvl>
    <w:lvl w:ilvl="3" w:tplc="0410000F" w:tentative="1">
      <w:start w:val="1"/>
      <w:numFmt w:val="decimal"/>
      <w:lvlText w:val="%4."/>
      <w:lvlJc w:val="left"/>
      <w:pPr>
        <w:ind w:left="2833" w:hanging="360"/>
      </w:pPr>
    </w:lvl>
    <w:lvl w:ilvl="4" w:tplc="04100019" w:tentative="1">
      <w:start w:val="1"/>
      <w:numFmt w:val="lowerLetter"/>
      <w:lvlText w:val="%5."/>
      <w:lvlJc w:val="left"/>
      <w:pPr>
        <w:ind w:left="3553" w:hanging="360"/>
      </w:pPr>
    </w:lvl>
    <w:lvl w:ilvl="5" w:tplc="0410001B" w:tentative="1">
      <w:start w:val="1"/>
      <w:numFmt w:val="lowerRoman"/>
      <w:lvlText w:val="%6."/>
      <w:lvlJc w:val="right"/>
      <w:pPr>
        <w:ind w:left="4273" w:hanging="180"/>
      </w:pPr>
    </w:lvl>
    <w:lvl w:ilvl="6" w:tplc="0410000F" w:tentative="1">
      <w:start w:val="1"/>
      <w:numFmt w:val="decimal"/>
      <w:lvlText w:val="%7."/>
      <w:lvlJc w:val="left"/>
      <w:pPr>
        <w:ind w:left="4993" w:hanging="360"/>
      </w:pPr>
    </w:lvl>
    <w:lvl w:ilvl="7" w:tplc="04100019" w:tentative="1">
      <w:start w:val="1"/>
      <w:numFmt w:val="lowerLetter"/>
      <w:lvlText w:val="%8."/>
      <w:lvlJc w:val="left"/>
      <w:pPr>
        <w:ind w:left="5713" w:hanging="360"/>
      </w:pPr>
    </w:lvl>
    <w:lvl w:ilvl="8" w:tplc="0410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77C05369"/>
    <w:multiLevelType w:val="hybridMultilevel"/>
    <w:tmpl w:val="6576EAC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AA9058C"/>
    <w:multiLevelType w:val="hybridMultilevel"/>
    <w:tmpl w:val="D946FB78"/>
    <w:lvl w:ilvl="0" w:tplc="09461D5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23A6B"/>
    <w:multiLevelType w:val="multilevel"/>
    <w:tmpl w:val="AEB4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9503802">
    <w:abstractNumId w:val="8"/>
  </w:num>
  <w:num w:numId="2" w16cid:durableId="2111775037">
    <w:abstractNumId w:val="1"/>
  </w:num>
  <w:num w:numId="3" w16cid:durableId="715858020">
    <w:abstractNumId w:val="17"/>
  </w:num>
  <w:num w:numId="4" w16cid:durableId="291329006">
    <w:abstractNumId w:val="12"/>
  </w:num>
  <w:num w:numId="5" w16cid:durableId="140123914">
    <w:abstractNumId w:val="2"/>
  </w:num>
  <w:num w:numId="6" w16cid:durableId="303241257">
    <w:abstractNumId w:val="6"/>
  </w:num>
  <w:num w:numId="7" w16cid:durableId="1122268505">
    <w:abstractNumId w:val="7"/>
  </w:num>
  <w:num w:numId="8" w16cid:durableId="1834489834">
    <w:abstractNumId w:val="4"/>
  </w:num>
  <w:num w:numId="9" w16cid:durableId="1099177799">
    <w:abstractNumId w:val="3"/>
  </w:num>
  <w:num w:numId="10" w16cid:durableId="1979874315">
    <w:abstractNumId w:val="5"/>
  </w:num>
  <w:num w:numId="11" w16cid:durableId="369038002">
    <w:abstractNumId w:val="16"/>
  </w:num>
  <w:num w:numId="12" w16cid:durableId="995500200">
    <w:abstractNumId w:val="0"/>
  </w:num>
  <w:num w:numId="13" w16cid:durableId="743333081">
    <w:abstractNumId w:val="11"/>
  </w:num>
  <w:num w:numId="14" w16cid:durableId="1281375272">
    <w:abstractNumId w:val="9"/>
  </w:num>
  <w:num w:numId="15" w16cid:durableId="1264143959">
    <w:abstractNumId w:val="10"/>
  </w:num>
  <w:num w:numId="16" w16cid:durableId="1866362860">
    <w:abstractNumId w:val="13"/>
  </w:num>
  <w:num w:numId="17" w16cid:durableId="2052684276">
    <w:abstractNumId w:val="14"/>
  </w:num>
  <w:num w:numId="18" w16cid:durableId="873469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67"/>
    <w:rsid w:val="000800F5"/>
    <w:rsid w:val="000809A7"/>
    <w:rsid w:val="00080D12"/>
    <w:rsid w:val="000B1958"/>
    <w:rsid w:val="00123AC2"/>
    <w:rsid w:val="00165405"/>
    <w:rsid w:val="001742FD"/>
    <w:rsid w:val="00240A7F"/>
    <w:rsid w:val="00340A46"/>
    <w:rsid w:val="003A7055"/>
    <w:rsid w:val="003F181B"/>
    <w:rsid w:val="003F3E10"/>
    <w:rsid w:val="004B3C79"/>
    <w:rsid w:val="00516567"/>
    <w:rsid w:val="00581AC9"/>
    <w:rsid w:val="005B2A15"/>
    <w:rsid w:val="005D00F1"/>
    <w:rsid w:val="005E12EB"/>
    <w:rsid w:val="006C60BF"/>
    <w:rsid w:val="0074117E"/>
    <w:rsid w:val="00771EA8"/>
    <w:rsid w:val="00834827"/>
    <w:rsid w:val="00901130"/>
    <w:rsid w:val="0093514B"/>
    <w:rsid w:val="0095552B"/>
    <w:rsid w:val="00A06B6D"/>
    <w:rsid w:val="00A14734"/>
    <w:rsid w:val="00A17ADF"/>
    <w:rsid w:val="00A51AAE"/>
    <w:rsid w:val="00B24046"/>
    <w:rsid w:val="00B27DBE"/>
    <w:rsid w:val="00B9033A"/>
    <w:rsid w:val="00BC3D2B"/>
    <w:rsid w:val="00BE771E"/>
    <w:rsid w:val="00C1310E"/>
    <w:rsid w:val="00C400C3"/>
    <w:rsid w:val="00C6468F"/>
    <w:rsid w:val="00C722F3"/>
    <w:rsid w:val="00CE1307"/>
    <w:rsid w:val="00D25E80"/>
    <w:rsid w:val="00DF01D0"/>
    <w:rsid w:val="00E23827"/>
    <w:rsid w:val="00E36679"/>
    <w:rsid w:val="00E6721F"/>
    <w:rsid w:val="00F01A5A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C1E3F3"/>
  <w15:docId w15:val="{633593CD-AEF1-4D77-A710-F4588088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033A"/>
  </w:style>
  <w:style w:type="paragraph" w:styleId="Titolo1">
    <w:name w:val="heading 1"/>
    <w:basedOn w:val="Normale"/>
    <w:link w:val="Titolo1Carattere"/>
    <w:uiPriority w:val="9"/>
    <w:qFormat/>
    <w:pPr>
      <w:ind w:left="81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olo2">
    <w:name w:val="heading 2"/>
    <w:basedOn w:val="Normale"/>
    <w:link w:val="Titolo2Carattere"/>
    <w:uiPriority w:val="9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809A7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809A7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09A7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809A7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809A7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809A7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809A7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0"/>
      <w:ind w:left="112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2F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3C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B3C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1">
    <w:name w:val="Table Normal1"/>
    <w:uiPriority w:val="2"/>
    <w:semiHidden/>
    <w:unhideWhenUsed/>
    <w:qFormat/>
    <w:rsid w:val="00080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809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809A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809A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0809A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809A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809A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809A7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09A7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09A7"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9A7"/>
    <w:rPr>
      <w:rFonts w:ascii="Times New Roman" w:eastAsia="Times New Roman" w:hAnsi="Times New Roman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0809A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9A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809A7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9A7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809A7"/>
    <w:pPr>
      <w:spacing w:before="91"/>
      <w:ind w:left="192"/>
      <w:outlineLvl w:val="1"/>
    </w:pPr>
    <w:rPr>
      <w:rFonts w:ascii="Verdana" w:eastAsia="Verdana" w:hAnsi="Verdana"/>
      <w:sz w:val="28"/>
      <w:szCs w:val="28"/>
    </w:rPr>
  </w:style>
  <w:style w:type="table" w:styleId="Grigliatabella">
    <w:name w:val="Table Grid"/>
    <w:basedOn w:val="Tabellanormale"/>
    <w:uiPriority w:val="39"/>
    <w:rsid w:val="000809A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B2A15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2A1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5B2A15"/>
    <w:rPr>
      <w:vertAlign w:val="superscript"/>
    </w:rPr>
  </w:style>
  <w:style w:type="character" w:styleId="Numeropagina">
    <w:name w:val="page number"/>
    <w:basedOn w:val="Carpredefinitoparagrafo"/>
    <w:rsid w:val="001742FD"/>
  </w:style>
  <w:style w:type="character" w:customStyle="1" w:styleId="Corpodeltesto2">
    <w:name w:val="Corpo del testo (2)_"/>
    <w:basedOn w:val="Carpredefinitoparagrafo"/>
    <w:link w:val="Corpodeltesto20"/>
    <w:rsid w:val="00C1310E"/>
    <w:rPr>
      <w:rFonts w:ascii="Palatino Linotype" w:eastAsia="Palatino Linotype" w:hAnsi="Palatino Linotype" w:cs="Palatino Linotype"/>
      <w:sz w:val="13"/>
      <w:szCs w:val="13"/>
      <w:shd w:val="clear" w:color="auto" w:fill="FFFFFF"/>
    </w:rPr>
  </w:style>
  <w:style w:type="character" w:customStyle="1" w:styleId="Corpodeltesto2105pt">
    <w:name w:val="Corpo del testo (2) + 10;5 pt"/>
    <w:basedOn w:val="Corpodeltesto2"/>
    <w:rsid w:val="00C1310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11ptGrassetto">
    <w:name w:val="Corpo del testo (2) + 11 pt;Grassetto"/>
    <w:basedOn w:val="Corpodeltesto2"/>
    <w:rsid w:val="00C1310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Corpodeltesto213ptGrassetto">
    <w:name w:val="Corpo del testo (2) + 13 pt;Grassetto"/>
    <w:basedOn w:val="Corpodeltesto2"/>
    <w:rsid w:val="00C1310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it-IT" w:eastAsia="it-IT" w:bidi="it-IT"/>
    </w:rPr>
  </w:style>
  <w:style w:type="character" w:customStyle="1" w:styleId="Corpodeltesto28ptGrassetto">
    <w:name w:val="Corpo del testo (2) + 8 pt;Grassetto"/>
    <w:basedOn w:val="Corpodeltesto2"/>
    <w:rsid w:val="00C1310E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C1310E"/>
    <w:pPr>
      <w:shd w:val="clear" w:color="auto" w:fill="FFFFFF"/>
      <w:spacing w:after="3060" w:line="154" w:lineRule="exact"/>
      <w:jc w:val="center"/>
    </w:pPr>
    <w:rPr>
      <w:rFonts w:ascii="Palatino Linotype" w:eastAsia="Palatino Linotype" w:hAnsi="Palatino Linotype" w:cs="Palatino Linotyp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</vt:lpstr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</dc:title>
  <dc:creator>Lazazzera Ippolita</dc:creator>
  <cp:lastModifiedBy>Piergiuseppe Manicone</cp:lastModifiedBy>
  <cp:revision>2</cp:revision>
  <dcterms:created xsi:type="dcterms:W3CDTF">2023-11-03T13:54:00Z</dcterms:created>
  <dcterms:modified xsi:type="dcterms:W3CDTF">2023-11-03T13:54:00Z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2015-11-25T00:00:00Z</vt:filetime>
  </property>
</Properties>
</file>