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691B" w14:textId="77777777" w:rsidR="00D92249" w:rsidRDefault="00D92249" w:rsidP="00D92249"/>
    <w:p w14:paraId="76941B94" w14:textId="5DDAEC2E" w:rsidR="00D92249" w:rsidRDefault="004B4FFE" w:rsidP="00D92249">
      <w:r>
        <w:rPr>
          <w:noProof/>
        </w:rPr>
        <w:drawing>
          <wp:inline distT="0" distB="0" distL="0" distR="0" wp14:anchorId="32A397C6" wp14:editId="130A6A93">
            <wp:extent cx="6120130" cy="1508760"/>
            <wp:effectExtent l="0" t="0" r="0" b="0"/>
            <wp:docPr id="1038494960" name="image1.png" descr="C:\Users\Utente\Desktop\INTESTAZIONI\ULTIMO LOGO ISITITU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494960" name="image1.png" descr="C:\Users\Utente\Desktop\INTESTAZIONI\ULTIMO LOGO ISITITUTO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8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F2F6C0" w14:textId="77777777" w:rsidR="00D92249" w:rsidRDefault="00D92249" w:rsidP="00D92249"/>
    <w:p w14:paraId="45F0F280" w14:textId="77777777" w:rsidR="00B95907" w:rsidRDefault="00B95907" w:rsidP="00B9590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PIANO DI LAVORO INDIVIDUALE PER COMPETENZE</w:t>
      </w:r>
    </w:p>
    <w:p w14:paraId="4793EEAB" w14:textId="77777777" w:rsidR="00B95907" w:rsidRDefault="00B95907" w:rsidP="00B95907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DI RELIGIONE CATTOLICA</w:t>
      </w:r>
    </w:p>
    <w:p w14:paraId="1137EB9E" w14:textId="77777777" w:rsidR="00443A2B" w:rsidRDefault="00443A2B" w:rsidP="004358AF">
      <w:pPr>
        <w:pStyle w:val="Default"/>
        <w:jc w:val="center"/>
        <w:rPr>
          <w:b/>
          <w:bCs/>
          <w:color w:val="505050"/>
          <w:sz w:val="48"/>
          <w:szCs w:val="48"/>
        </w:rPr>
      </w:pPr>
    </w:p>
    <w:p w14:paraId="2956C98B" w14:textId="77777777" w:rsidR="00443A2B" w:rsidRDefault="00443A2B" w:rsidP="00443A2B">
      <w:pPr>
        <w:pStyle w:val="Default"/>
        <w:rPr>
          <w:bCs/>
        </w:rPr>
      </w:pPr>
    </w:p>
    <w:p w14:paraId="017E955E" w14:textId="5CCCD822" w:rsidR="00443A2B" w:rsidRPr="00661866" w:rsidRDefault="005C0408" w:rsidP="00B95907">
      <w:pPr>
        <w:pStyle w:val="Default"/>
        <w:rPr>
          <w:b/>
          <w:bCs/>
        </w:rPr>
      </w:pPr>
      <w:r>
        <w:rPr>
          <w:b/>
          <w:bCs/>
        </w:rPr>
        <w:t xml:space="preserve">I.T.E.  </w:t>
      </w:r>
      <w:r w:rsidR="00443A2B" w:rsidRPr="005C04D2">
        <w:t>INDIRIZZO</w:t>
      </w:r>
      <w:r w:rsidR="00443A2B">
        <w:t xml:space="preserve">: </w:t>
      </w:r>
      <w:r w:rsidR="001D0977">
        <w:rPr>
          <w:b/>
        </w:rPr>
        <w:t>S.I.A</w:t>
      </w:r>
      <w:r w:rsidR="00661866" w:rsidRPr="00661866">
        <w:rPr>
          <w:b/>
        </w:rPr>
        <w:t>.</w:t>
      </w:r>
      <w:r w:rsidR="00B95907">
        <w:rPr>
          <w:b/>
        </w:rPr>
        <w:t xml:space="preserve">                                                </w:t>
      </w:r>
      <w:r w:rsidR="005448BD">
        <w:rPr>
          <w:b/>
        </w:rPr>
        <w:t xml:space="preserve">            Anno Scolastico 20</w:t>
      </w:r>
      <w:r w:rsidR="00A10911">
        <w:rPr>
          <w:b/>
        </w:rPr>
        <w:t>2</w:t>
      </w:r>
      <w:r w:rsidR="00274BC2">
        <w:rPr>
          <w:b/>
        </w:rPr>
        <w:t>5</w:t>
      </w:r>
      <w:r w:rsidR="005448BD">
        <w:rPr>
          <w:b/>
        </w:rPr>
        <w:t>-20</w:t>
      </w:r>
      <w:r w:rsidR="00F930A9">
        <w:rPr>
          <w:b/>
        </w:rPr>
        <w:t>2</w:t>
      </w:r>
      <w:r w:rsidR="00274BC2">
        <w:rPr>
          <w:b/>
        </w:rPr>
        <w:t>6</w:t>
      </w:r>
    </w:p>
    <w:p w14:paraId="7034EFA4" w14:textId="77777777" w:rsidR="00443A2B" w:rsidRPr="005C04D2" w:rsidRDefault="00443A2B" w:rsidP="00443A2B">
      <w:pPr>
        <w:pStyle w:val="Default"/>
      </w:pPr>
    </w:p>
    <w:p w14:paraId="39DA6522" w14:textId="398C7834" w:rsidR="00443A2B" w:rsidRPr="00746F4E" w:rsidRDefault="00443A2B" w:rsidP="00443A2B">
      <w:pPr>
        <w:pStyle w:val="Default"/>
        <w:rPr>
          <w:b/>
        </w:rPr>
      </w:pPr>
      <w:r>
        <w:t xml:space="preserve">CLASSE </w:t>
      </w:r>
      <w:r w:rsidR="00A6142F" w:rsidRPr="00A6142F">
        <w:rPr>
          <w:b/>
          <w:bCs/>
        </w:rPr>
        <w:t>V</w:t>
      </w:r>
      <w:r w:rsidRPr="00A6142F">
        <w:rPr>
          <w:b/>
          <w:bCs/>
        </w:rPr>
        <w:t xml:space="preserve"> </w:t>
      </w:r>
      <w:r>
        <w:rPr>
          <w:b/>
        </w:rPr>
        <w:t xml:space="preserve"> </w:t>
      </w:r>
      <w:r w:rsidRPr="005C04D2">
        <w:rPr>
          <w:b/>
        </w:rPr>
        <w:t xml:space="preserve"> </w:t>
      </w:r>
      <w:r>
        <w:t xml:space="preserve">SEZIONE </w:t>
      </w:r>
      <w:r w:rsidR="001D0977">
        <w:rPr>
          <w:b/>
        </w:rPr>
        <w:t>B</w:t>
      </w:r>
    </w:p>
    <w:p w14:paraId="0A66A6CA" w14:textId="77777777" w:rsidR="00443A2B" w:rsidRDefault="00443A2B" w:rsidP="00443A2B">
      <w:pPr>
        <w:pStyle w:val="Default"/>
      </w:pPr>
    </w:p>
    <w:p w14:paraId="1F195A44" w14:textId="1C52A3E6" w:rsidR="00443A2B" w:rsidRDefault="00443A2B" w:rsidP="00443A2B">
      <w:pPr>
        <w:pStyle w:val="Default"/>
        <w:rPr>
          <w:b/>
        </w:rPr>
      </w:pPr>
      <w:r>
        <w:t>DOCENTE:</w:t>
      </w:r>
      <w:r w:rsidR="00EE15E8">
        <w:t xml:space="preserve"> </w:t>
      </w:r>
      <w:r w:rsidRPr="005C04D2">
        <w:rPr>
          <w:b/>
        </w:rPr>
        <w:t>Prof.ssa DISANTO</w:t>
      </w:r>
      <w:r w:rsidR="00EE15E8">
        <w:rPr>
          <w:b/>
        </w:rPr>
        <w:t xml:space="preserve"> </w:t>
      </w:r>
      <w:r w:rsidRPr="005C04D2">
        <w:rPr>
          <w:b/>
        </w:rPr>
        <w:t xml:space="preserve">Anna  </w:t>
      </w:r>
    </w:p>
    <w:p w14:paraId="2AA8B61A" w14:textId="77777777" w:rsidR="00443A2B" w:rsidRPr="005C04D2" w:rsidRDefault="00443A2B" w:rsidP="00443A2B">
      <w:pPr>
        <w:pStyle w:val="Default"/>
        <w:rPr>
          <w:b/>
        </w:rPr>
      </w:pPr>
    </w:p>
    <w:p w14:paraId="3D32726C" w14:textId="54BA6534" w:rsidR="002C25E4" w:rsidRPr="00DA362B" w:rsidRDefault="00443A2B" w:rsidP="006C2C43">
      <w:pPr>
        <w:pStyle w:val="Default"/>
        <w:rPr>
          <w:b/>
        </w:rPr>
      </w:pPr>
      <w:r>
        <w:t xml:space="preserve">QUADRO ORARIO N. </w:t>
      </w:r>
      <w:r w:rsidRPr="005C04D2">
        <w:rPr>
          <w:b/>
        </w:rPr>
        <w:t xml:space="preserve">1 </w:t>
      </w:r>
      <w:r>
        <w:t xml:space="preserve">ora settimanali nella classe </w:t>
      </w:r>
    </w:p>
    <w:p w14:paraId="535C6D3A" w14:textId="77777777" w:rsidR="006C2C43" w:rsidRDefault="006C2C43" w:rsidP="006C2C43">
      <w:pPr>
        <w:pStyle w:val="Default"/>
      </w:pPr>
    </w:p>
    <w:p w14:paraId="7D3340A4" w14:textId="77777777" w:rsidR="00BC4BD6" w:rsidRDefault="00BC4BD6" w:rsidP="006C2C43">
      <w:pPr>
        <w:pStyle w:val="Default"/>
      </w:pPr>
    </w:p>
    <w:p w14:paraId="6D62E55F" w14:textId="77777777" w:rsidR="00BC4BD6" w:rsidRDefault="00BC4BD6" w:rsidP="006C2C43">
      <w:pPr>
        <w:pStyle w:val="Default"/>
      </w:pPr>
    </w:p>
    <w:p w14:paraId="3D980F3A" w14:textId="77777777" w:rsidR="00BC4BD6" w:rsidRDefault="00BC4BD6" w:rsidP="006C2C43">
      <w:pPr>
        <w:pStyle w:val="Default"/>
      </w:pPr>
    </w:p>
    <w:p w14:paraId="1BD73BAA" w14:textId="77777777" w:rsidR="006C2C43" w:rsidRDefault="006C2C43" w:rsidP="006C2C43">
      <w:pPr>
        <w:pStyle w:val="Default"/>
        <w:numPr>
          <w:ilvl w:val="0"/>
          <w:numId w:val="1"/>
        </w:numPr>
        <w:rPr>
          <w:b/>
          <w:u w:val="single"/>
        </w:rPr>
      </w:pPr>
      <w:r w:rsidRPr="00BF2C78">
        <w:rPr>
          <w:b/>
          <w:u w:val="single"/>
        </w:rPr>
        <w:t>FINALITA’</w:t>
      </w:r>
      <w:r>
        <w:rPr>
          <w:b/>
          <w:u w:val="single"/>
        </w:rPr>
        <w:t xml:space="preserve"> DELL’INDIRIZZO </w:t>
      </w:r>
    </w:p>
    <w:p w14:paraId="2B18AA52" w14:textId="77777777" w:rsidR="006C2C43" w:rsidRDefault="006C2C43" w:rsidP="006C2C43">
      <w:pPr>
        <w:pStyle w:val="Default"/>
        <w:ind w:left="720"/>
      </w:pPr>
    </w:p>
    <w:p w14:paraId="696C6F56" w14:textId="77777777" w:rsidR="008F3FFE" w:rsidRPr="00443A2B" w:rsidRDefault="008F3FFE" w:rsidP="008F3FFE">
      <w:pPr>
        <w:pStyle w:val="Default"/>
        <w:jc w:val="both"/>
      </w:pPr>
      <w:r w:rsidRPr="006B4F32">
        <w:t>Il profilo del settore “Amministrazione, Finanza e Marketing” si caratterizza per far acquisire competenze generali nel campo dei macro</w:t>
      </w:r>
      <w:r>
        <w:t xml:space="preserve"> </w:t>
      </w:r>
      <w:r w:rsidRPr="006B4F32">
        <w:t xml:space="preserve">fenomeni economici nazionali ed internazionali, della normativa civilistica e fiscale, dei sistemi e dei processi aziendali (organizzazione, pianificazione, programmazione, amministrazione, finanza e controllo), degli strumenti di marketing, dei prodotti assicurativo-finanziari, e dell’economia sociale. </w:t>
      </w:r>
    </w:p>
    <w:p w14:paraId="65F92781" w14:textId="0DC95C54" w:rsidR="002C25E4" w:rsidRPr="00DA362B" w:rsidRDefault="008F3FFE" w:rsidP="00DA362B">
      <w:pPr>
        <w:autoSpaceDE w:val="0"/>
        <w:autoSpaceDN w:val="0"/>
        <w:adjustRightInd w:val="0"/>
        <w:jc w:val="both"/>
      </w:pPr>
      <w:r w:rsidRPr="00072F5B">
        <w:t>Nell’articolazione “</w:t>
      </w:r>
      <w:r w:rsidRPr="00072F5B">
        <w:rPr>
          <w:b/>
        </w:rPr>
        <w:t>Sistemi informativi aziendali”</w:t>
      </w:r>
      <w:r w:rsidRPr="00072F5B">
        <w:t xml:space="preserve"> con caratterizzazione “</w:t>
      </w:r>
      <w:r w:rsidRPr="00072F5B">
        <w:rPr>
          <w:b/>
        </w:rPr>
        <w:t>Informatica”</w:t>
      </w:r>
      <w:r w:rsidRPr="00072F5B">
        <w:t xml:space="preserve">  il profilo, oltre ad avere le caratteristiche del percorso generale di “</w:t>
      </w:r>
      <w:r w:rsidRPr="00072F5B">
        <w:rPr>
          <w:b/>
          <w:bCs/>
        </w:rPr>
        <w:t>Amministrazione, Finanza e Marketing”</w:t>
      </w:r>
      <w:r w:rsidRPr="00072F5B">
        <w:t>, pone particolare attenzione alla gestione del sistema informativo aziendale, alla valutazione, alla scelta e all’adattamento di software applicativi, allo scopo di migliorare l’efficienza aziendale, con particolare riguardo al sistema di archiviazione dei dati, all’organizzazione della comunicazione in rete e alla sicurezza informatica.</w:t>
      </w:r>
    </w:p>
    <w:p w14:paraId="226D5D87" w14:textId="77777777" w:rsidR="002C25E4" w:rsidRDefault="002C25E4" w:rsidP="006C2C43">
      <w:pPr>
        <w:pStyle w:val="Default"/>
        <w:rPr>
          <w:b/>
          <w:u w:val="single"/>
        </w:rPr>
      </w:pPr>
    </w:p>
    <w:p w14:paraId="58A9B977" w14:textId="77777777" w:rsidR="006C2C43" w:rsidRPr="004A349D" w:rsidRDefault="006C2C43" w:rsidP="006C2C43">
      <w:pPr>
        <w:pStyle w:val="Default"/>
        <w:rPr>
          <w:b/>
          <w:u w:val="single"/>
        </w:rPr>
      </w:pPr>
      <w:r>
        <w:rPr>
          <w:b/>
          <w:u w:val="single"/>
        </w:rPr>
        <w:t xml:space="preserve">2. </w:t>
      </w:r>
      <w:r w:rsidRPr="004A349D">
        <w:rPr>
          <w:b/>
          <w:u w:val="single"/>
        </w:rPr>
        <w:t>ANALISI DELLA SITUAZIONE DI PARTENZA</w:t>
      </w:r>
    </w:p>
    <w:p w14:paraId="6B797D9F" w14:textId="77777777" w:rsidR="001946D3" w:rsidRDefault="001946D3" w:rsidP="001946D3">
      <w:pPr>
        <w:pStyle w:val="Default"/>
      </w:pPr>
      <w:bookmarkStart w:id="0" w:name="_Hlk147772659"/>
      <w:r w:rsidRPr="003B0363">
        <w:rPr>
          <w:b/>
          <w:caps/>
        </w:rPr>
        <w:t>Profilo generale della classe</w:t>
      </w:r>
      <w:r>
        <w:t xml:space="preserve"> (caratteristiche cognitive, comportamentali, atteggiamento verso la materia, interessi, partecipazione.)</w:t>
      </w:r>
    </w:p>
    <w:p w14:paraId="4A38DBF0" w14:textId="6D267DAC" w:rsidR="00DA362B" w:rsidRPr="00EC3D10" w:rsidRDefault="00DA362B" w:rsidP="00DA362B">
      <w:r w:rsidRPr="00EC3D10">
        <w:t>Il gruppo-</w:t>
      </w:r>
      <w:r>
        <w:t>classe composto da n. 2</w:t>
      </w:r>
      <w:r w:rsidR="00274BC2">
        <w:t>1</w:t>
      </w:r>
      <w:r>
        <w:t xml:space="preserve">   alunni di cui: n. </w:t>
      </w:r>
      <w:r w:rsidR="00274BC2">
        <w:t>7</w:t>
      </w:r>
      <w:r>
        <w:t xml:space="preserve"> ragazze e n. 1</w:t>
      </w:r>
      <w:r w:rsidR="00274BC2">
        <w:t>4</w:t>
      </w:r>
      <w:r w:rsidRPr="00EC3D10">
        <w:t xml:space="preserve"> ragazz</w:t>
      </w:r>
      <w:r>
        <w:t>i</w:t>
      </w:r>
      <w:r w:rsidRPr="00EC3D10">
        <w:t>. Tutti partecipano con interesse al dialogo educativo</w:t>
      </w:r>
      <w:r w:rsidR="0045357A">
        <w:t xml:space="preserve">, nonostante alcuni studenti più superficiali. </w:t>
      </w:r>
    </w:p>
    <w:p w14:paraId="025A67D3" w14:textId="77777777" w:rsidR="00DA362B" w:rsidRDefault="00DA362B" w:rsidP="00DA362B">
      <w:pPr>
        <w:ind w:right="1234"/>
        <w:rPr>
          <w:snapToGrid w:val="0"/>
        </w:rPr>
      </w:pPr>
      <w:r w:rsidRPr="00EC3D10">
        <w:rPr>
          <w:snapToGrid w:val="0"/>
        </w:rPr>
        <w:t>Dalla verifica la classe è risultata eterogenea:</w:t>
      </w:r>
    </w:p>
    <w:p w14:paraId="614DB0C3" w14:textId="77777777" w:rsidR="00DA362B" w:rsidRPr="00EC3D10" w:rsidRDefault="00DA362B" w:rsidP="00DA362B">
      <w:pPr>
        <w:ind w:right="1234"/>
        <w:rPr>
          <w:snapToGrid w:val="0"/>
        </w:rPr>
      </w:pPr>
      <w:r>
        <w:rPr>
          <w:snapToGrid w:val="0"/>
        </w:rPr>
        <w:t xml:space="preserve">       -    </w:t>
      </w:r>
      <w:r w:rsidRPr="00EC3D10">
        <w:rPr>
          <w:snapToGrid w:val="0"/>
        </w:rPr>
        <w:t>una fasci</w:t>
      </w:r>
      <w:r>
        <w:rPr>
          <w:snapToGrid w:val="0"/>
        </w:rPr>
        <w:t>a</w:t>
      </w:r>
      <w:r w:rsidRPr="00EC3D10">
        <w:rPr>
          <w:snapToGrid w:val="0"/>
        </w:rPr>
        <w:t xml:space="preserve"> di alunni evidenzia </w:t>
      </w:r>
      <w:r>
        <w:rPr>
          <w:snapToGrid w:val="0"/>
        </w:rPr>
        <w:t>ottime</w:t>
      </w:r>
      <w:r w:rsidRPr="00EC3D10">
        <w:rPr>
          <w:snapToGrid w:val="0"/>
        </w:rPr>
        <w:t xml:space="preserve"> capacità e abilità;</w:t>
      </w:r>
    </w:p>
    <w:p w14:paraId="7C8321FF" w14:textId="3E38A93C" w:rsidR="00DA362B" w:rsidRDefault="00DA362B" w:rsidP="00DA362B">
      <w:pPr>
        <w:pStyle w:val="Paragrafoelenco"/>
        <w:ind w:left="360" w:right="1234"/>
        <w:jc w:val="both"/>
        <w:rPr>
          <w:snapToGrid w:val="0"/>
        </w:rPr>
      </w:pPr>
      <w:r>
        <w:rPr>
          <w:snapToGrid w:val="0"/>
        </w:rPr>
        <w:t xml:space="preserve"> -    </w:t>
      </w:r>
      <w:r w:rsidRPr="00EC3D10">
        <w:rPr>
          <w:snapToGrid w:val="0"/>
        </w:rPr>
        <w:t>un’altr</w:t>
      </w:r>
      <w:r>
        <w:rPr>
          <w:snapToGrid w:val="0"/>
        </w:rPr>
        <w:t>a</w:t>
      </w:r>
      <w:r w:rsidR="00785D2D">
        <w:rPr>
          <w:snapToGrid w:val="0"/>
        </w:rPr>
        <w:t xml:space="preserve"> </w:t>
      </w:r>
      <w:r w:rsidR="00274BC2">
        <w:rPr>
          <w:snapToGrid w:val="0"/>
        </w:rPr>
        <w:t xml:space="preserve">fascia </w:t>
      </w:r>
      <w:r>
        <w:rPr>
          <w:snapToGrid w:val="0"/>
        </w:rPr>
        <w:t>manifesta buone capacità e abilità;</w:t>
      </w:r>
    </w:p>
    <w:p w14:paraId="4DBC3FD4" w14:textId="2F32CD84" w:rsidR="00DA362B" w:rsidRDefault="00DA362B" w:rsidP="00DA362B">
      <w:pPr>
        <w:pStyle w:val="Paragrafoelenco"/>
        <w:ind w:left="0" w:right="1234"/>
        <w:jc w:val="both"/>
        <w:rPr>
          <w:snapToGrid w:val="0"/>
        </w:rPr>
      </w:pPr>
      <w:r>
        <w:rPr>
          <w:snapToGrid w:val="0"/>
        </w:rPr>
        <w:t xml:space="preserve">       -    un’altra evidenzia modeste capacità e abilità;</w:t>
      </w:r>
    </w:p>
    <w:p w14:paraId="49E97C29" w14:textId="0D1F500B" w:rsidR="00DA362B" w:rsidRDefault="00DA362B" w:rsidP="00DA362B">
      <w:pPr>
        <w:pStyle w:val="Paragrafoelenco"/>
        <w:ind w:left="0" w:right="1234"/>
        <w:jc w:val="both"/>
        <w:rPr>
          <w:snapToGrid w:val="0"/>
        </w:rPr>
      </w:pPr>
      <w:r>
        <w:rPr>
          <w:snapToGrid w:val="0"/>
        </w:rPr>
        <w:lastRenderedPageBreak/>
        <w:t xml:space="preserve">       -   n. 2 alunni: </w:t>
      </w:r>
      <w:r w:rsidR="00076F6F">
        <w:rPr>
          <w:snapToGrid w:val="0"/>
        </w:rPr>
        <w:t>PANZAREA</w:t>
      </w:r>
      <w:r>
        <w:rPr>
          <w:snapToGrid w:val="0"/>
        </w:rPr>
        <w:t xml:space="preserve"> Diego e </w:t>
      </w:r>
      <w:r w:rsidR="00076F6F">
        <w:rPr>
          <w:snapToGrid w:val="0"/>
        </w:rPr>
        <w:t>PORFIDO</w:t>
      </w:r>
      <w:r>
        <w:rPr>
          <w:snapToGrid w:val="0"/>
        </w:rPr>
        <w:t xml:space="preserve"> Pasquale, DSA, usufruiscono di strumenti compensativi e dispensativi, come da </w:t>
      </w:r>
      <w:proofErr w:type="spellStart"/>
      <w:r>
        <w:rPr>
          <w:snapToGrid w:val="0"/>
        </w:rPr>
        <w:t>Pdp</w:t>
      </w:r>
      <w:proofErr w:type="spellEnd"/>
      <w:r>
        <w:rPr>
          <w:snapToGrid w:val="0"/>
        </w:rPr>
        <w:t>;</w:t>
      </w:r>
    </w:p>
    <w:p w14:paraId="48840809" w14:textId="7966A05A" w:rsidR="00274BC2" w:rsidRDefault="00DA362B" w:rsidP="00DA362B">
      <w:pPr>
        <w:pStyle w:val="Paragrafoelenco"/>
        <w:ind w:left="0" w:right="1234"/>
        <w:jc w:val="both"/>
        <w:rPr>
          <w:snapToGrid w:val="0"/>
        </w:rPr>
      </w:pPr>
      <w:r>
        <w:rPr>
          <w:snapToGrid w:val="0"/>
        </w:rPr>
        <w:t xml:space="preserve">       -   un alunno</w:t>
      </w:r>
      <w:r w:rsidR="005B20AE">
        <w:rPr>
          <w:snapToGrid w:val="0"/>
        </w:rPr>
        <w:t>: BAHBAH</w:t>
      </w:r>
      <w:r w:rsidR="00274BC2">
        <w:rPr>
          <w:snapToGrid w:val="0"/>
        </w:rPr>
        <w:t xml:space="preserve"> </w:t>
      </w:r>
      <w:proofErr w:type="spellStart"/>
      <w:r w:rsidR="00274BC2">
        <w:rPr>
          <w:snapToGrid w:val="0"/>
        </w:rPr>
        <w:t>Ilyas</w:t>
      </w:r>
      <w:proofErr w:type="spellEnd"/>
      <w:r>
        <w:rPr>
          <w:snapToGrid w:val="0"/>
        </w:rPr>
        <w:t xml:space="preserve"> non si avvale dell’I.R.C.</w:t>
      </w:r>
    </w:p>
    <w:p w14:paraId="12314E6B" w14:textId="77777777" w:rsidR="00B3247C" w:rsidRDefault="00B3247C" w:rsidP="006C2C43">
      <w:pPr>
        <w:pStyle w:val="Default"/>
      </w:pPr>
    </w:p>
    <w:bookmarkEnd w:id="0"/>
    <w:p w14:paraId="089A0E01" w14:textId="77777777" w:rsidR="006C2C43" w:rsidRDefault="006C2C43" w:rsidP="006C2C43">
      <w:pPr>
        <w:pStyle w:val="Default"/>
      </w:pPr>
      <w:r>
        <w:t>FONTI DI RILEVAZIONE DEI DATI:</w:t>
      </w:r>
    </w:p>
    <w:p w14:paraId="1917F982" w14:textId="7BE874FB" w:rsidR="006C2C43" w:rsidRDefault="006C2C43" w:rsidP="006C2C43">
      <w:pPr>
        <w:pStyle w:val="Default"/>
      </w:pPr>
      <w:r>
        <w:rPr>
          <w:b/>
        </w:rPr>
        <w:t>-</w:t>
      </w:r>
      <w:r>
        <w:t xml:space="preserve">  questionario di verifica sul programma dello scorso a.sc. e conoscenze pregresse.</w:t>
      </w:r>
    </w:p>
    <w:p w14:paraId="1C4473C0" w14:textId="77777777" w:rsidR="00AB489C" w:rsidRDefault="006C2C43" w:rsidP="00B5428D">
      <w:pPr>
        <w:pStyle w:val="Default"/>
      </w:pPr>
      <w:r>
        <w:rPr>
          <w:b/>
        </w:rPr>
        <w:t xml:space="preserve">-  </w:t>
      </w:r>
      <w:r>
        <w:t>colloqui con gli alunni</w:t>
      </w:r>
      <w:r w:rsidR="00AB489C">
        <w:t>.</w:t>
      </w:r>
    </w:p>
    <w:p w14:paraId="66F07F43" w14:textId="4A9EA410" w:rsidR="00B5428D" w:rsidRPr="00FE1DBF" w:rsidRDefault="00B5428D" w:rsidP="00B5428D">
      <w:pPr>
        <w:pStyle w:val="Default"/>
      </w:pPr>
      <w:r w:rsidRPr="00B5428D">
        <w:t xml:space="preserve"> </w:t>
      </w:r>
    </w:p>
    <w:p w14:paraId="29A23123" w14:textId="77777777" w:rsidR="00BC4BD6" w:rsidRPr="00816AA3" w:rsidRDefault="00BC4BD6" w:rsidP="00BC4BD6">
      <w:pPr>
        <w:pStyle w:val="Default"/>
        <w:rPr>
          <w:b/>
        </w:rPr>
      </w:pPr>
      <w:r w:rsidRPr="00816AA3">
        <w:rPr>
          <w:b/>
        </w:rPr>
        <w:t xml:space="preserve">LIVELLI DI PROFITTO </w:t>
      </w:r>
    </w:p>
    <w:p w14:paraId="4E43E7CD" w14:textId="77777777" w:rsidR="00BC4BD6" w:rsidRDefault="00BC4BD6" w:rsidP="00BC4BD6">
      <w:pPr>
        <w:pStyle w:val="Default"/>
      </w:pPr>
    </w:p>
    <w:tbl>
      <w:tblPr>
        <w:tblW w:w="9900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BC4BD6" w14:paraId="6404C9B4" w14:textId="77777777" w:rsidTr="005227ED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08661" w14:textId="77777777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60D00816" w14:textId="77777777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27D30D75" w14:textId="77777777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RELIGIONE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816B2" w14:textId="77777777" w:rsidR="00BC4BD6" w:rsidRPr="00FA0FF8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LIVELLO BASSO</w:t>
            </w:r>
          </w:p>
          <w:p w14:paraId="3F4B98A9" w14:textId="77777777" w:rsidR="00BC4BD6" w:rsidRPr="00BC72F4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 w:rsidRPr="00BC72F4"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522C57BF" w14:textId="77777777" w:rsidR="00BC4BD6" w:rsidRPr="00FA0FF8" w:rsidRDefault="00BC4BD6" w:rsidP="005227E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0A2F17C0" w14:textId="69DCCFAE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</w:p>
          <w:p w14:paraId="4BAEE0AA" w14:textId="64FE2654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DB147" w14:textId="77777777" w:rsidR="00BC4BD6" w:rsidRPr="00FA0FF8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4FB6AA43" w14:textId="77777777" w:rsidR="00BC4BD6" w:rsidRPr="00BC72F4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 w:rsidRPr="00BC72F4">
              <w:rPr>
                <w:color w:val="auto"/>
                <w:sz w:val="20"/>
                <w:szCs w:val="20"/>
              </w:rPr>
              <w:t>(voti 6-7)</w:t>
            </w:r>
          </w:p>
          <w:p w14:paraId="2DAEB265" w14:textId="77777777" w:rsidR="00BC4BD6" w:rsidRDefault="00BC4BD6" w:rsidP="005227ED">
            <w:pPr>
              <w:pStyle w:val="Default"/>
              <w:rPr>
                <w:color w:val="auto"/>
              </w:rPr>
            </w:pPr>
          </w:p>
          <w:p w14:paraId="21FE8F4E" w14:textId="77777777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3DCC692B" w14:textId="1489F79A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N. Alunni 1</w:t>
            </w:r>
            <w:r w:rsidR="009836E2">
              <w:rPr>
                <w:color w:val="auto"/>
              </w:rPr>
              <w:t>0</w:t>
            </w:r>
          </w:p>
          <w:p w14:paraId="65EB7B8C" w14:textId="3B98839E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 </w:t>
            </w:r>
            <w:r w:rsidR="007A03AA">
              <w:rPr>
                <w:color w:val="auto"/>
              </w:rPr>
              <w:t>50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F9D67" w14:textId="77777777" w:rsidR="00BC4BD6" w:rsidRPr="00FA0FF8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24762F58" w14:textId="77777777" w:rsidR="00BC4BD6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(voti 8-9-10)</w:t>
            </w:r>
          </w:p>
          <w:p w14:paraId="6502FBEA" w14:textId="77777777" w:rsidR="00BC4BD6" w:rsidRPr="00FA0FF8" w:rsidRDefault="00BC4BD6" w:rsidP="005227ED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E871BA5" w14:textId="77777777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603C6866" w14:textId="534080EA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9836E2">
              <w:rPr>
                <w:color w:val="auto"/>
              </w:rPr>
              <w:t>10</w:t>
            </w:r>
          </w:p>
          <w:p w14:paraId="087DFAA2" w14:textId="32897F36" w:rsidR="00BC4BD6" w:rsidRDefault="00BC4BD6" w:rsidP="005227E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(%) </w:t>
            </w:r>
            <w:r w:rsidR="007A03AA">
              <w:rPr>
                <w:color w:val="auto"/>
              </w:rPr>
              <w:t>50</w:t>
            </w:r>
          </w:p>
        </w:tc>
      </w:tr>
    </w:tbl>
    <w:p w14:paraId="26BAE8B7" w14:textId="77777777" w:rsidR="00BC4BD6" w:rsidRDefault="00BC4BD6" w:rsidP="00BC4BD6">
      <w:pPr>
        <w:pStyle w:val="Default"/>
        <w:tabs>
          <w:tab w:val="left" w:pos="1470"/>
        </w:tabs>
      </w:pPr>
    </w:p>
    <w:p w14:paraId="45A83B31" w14:textId="77777777" w:rsidR="00794578" w:rsidRDefault="00794578" w:rsidP="00794578">
      <w:pPr>
        <w:pStyle w:val="Default"/>
        <w:tabs>
          <w:tab w:val="left" w:pos="1470"/>
        </w:tabs>
        <w:spacing w:line="360" w:lineRule="auto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1"/>
        <w:gridCol w:w="3266"/>
        <w:gridCol w:w="3398"/>
      </w:tblGrid>
      <w:tr w:rsidR="00794578" w14:paraId="5BB3F63F" w14:textId="77777777" w:rsidTr="00DA2D4A">
        <w:trPr>
          <w:trHeight w:val="283"/>
        </w:trPr>
        <w:tc>
          <w:tcPr>
            <w:tcW w:w="10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A954" w14:textId="77777777" w:rsidR="00794578" w:rsidRDefault="00794578" w:rsidP="00DA2D4A">
            <w:pPr>
              <w:numPr>
                <w:ilvl w:val="0"/>
                <w:numId w:val="7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OBIETTIVI COGNITIVO – FORMATIVI DISCIPLINARI</w:t>
            </w:r>
          </w:p>
        </w:tc>
      </w:tr>
      <w:tr w:rsidR="00794578" w14:paraId="2B2FD653" w14:textId="77777777" w:rsidTr="00DA2D4A">
        <w:tc>
          <w:tcPr>
            <w:tcW w:w="10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ABCF5" w14:textId="77777777" w:rsidR="00794578" w:rsidRDefault="00794578" w:rsidP="00DA2D4A">
            <w:pPr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rFonts w:cs="Arial"/>
                <w:bCs/>
                <w:i/>
                <w:lang w:eastAsia="en-US"/>
              </w:rPr>
              <w:t xml:space="preserve">Gli obiettivi, articolati in </w:t>
            </w:r>
            <w:r>
              <w:rPr>
                <w:rFonts w:cs="Arial"/>
                <w:bCs/>
                <w:lang w:eastAsia="en-US"/>
              </w:rPr>
              <w:t>Competenze, Abilità, Conoscenze</w:t>
            </w:r>
            <w:r>
              <w:rPr>
                <w:rFonts w:cs="Arial"/>
                <w:bCs/>
                <w:i/>
                <w:lang w:eastAsia="en-US"/>
              </w:rPr>
              <w:t>, sono elaborati in sede di dipartimento e qui riportati in allegato.</w:t>
            </w:r>
          </w:p>
        </w:tc>
      </w:tr>
      <w:tr w:rsidR="00794578" w14:paraId="2A9951F1" w14:textId="77777777" w:rsidTr="00DA2D4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0764" w14:textId="77777777" w:rsidR="00794578" w:rsidRDefault="00794578" w:rsidP="00DA2D4A">
            <w:pPr>
              <w:pStyle w:val="Default"/>
              <w:tabs>
                <w:tab w:val="left" w:pos="147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COMPETENZE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6DFC" w14:textId="77777777" w:rsidR="00794578" w:rsidRDefault="00794578" w:rsidP="00DA2D4A">
            <w:pPr>
              <w:pStyle w:val="Default"/>
              <w:tabs>
                <w:tab w:val="left" w:pos="147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CONOSCENZE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0A2E" w14:textId="77777777" w:rsidR="00794578" w:rsidRDefault="00794578" w:rsidP="00DA2D4A">
            <w:pPr>
              <w:pStyle w:val="Default"/>
              <w:tabs>
                <w:tab w:val="left" w:pos="147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ABILITA’</w:t>
            </w:r>
          </w:p>
        </w:tc>
      </w:tr>
      <w:tr w:rsidR="00794578" w14:paraId="01D10BC3" w14:textId="77777777" w:rsidTr="00DA2D4A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4C1D" w14:textId="77777777" w:rsidR="00794578" w:rsidRDefault="00794578" w:rsidP="00DA2D4A">
            <w:pPr>
              <w:tabs>
                <w:tab w:val="left" w:pos="2635"/>
              </w:tabs>
              <w:spacing w:line="276" w:lineRule="auto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Riconoscere diversi atteggiamenti dell’uomo nei confronti di Dio e le caratteristiche della fede matura.</w:t>
            </w:r>
          </w:p>
          <w:p w14:paraId="4F19CBE7" w14:textId="77777777" w:rsidR="00794578" w:rsidRDefault="00794578" w:rsidP="00DA2D4A">
            <w:pPr>
              <w:spacing w:line="276" w:lineRule="auto"/>
              <w:ind w:right="83"/>
              <w:jc w:val="both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Argomentare una risposta a critiche ed obiezioni formulate sulla credibilità della religione cristiana.</w:t>
            </w:r>
          </w:p>
          <w:p w14:paraId="2BB02ED1" w14:textId="77777777" w:rsidR="00794578" w:rsidRDefault="00794578" w:rsidP="00DA2D4A">
            <w:pPr>
              <w:spacing w:line="276" w:lineRule="auto"/>
              <w:ind w:right="-108"/>
              <w:jc w:val="both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Costruire un’identità libera e responsabile, ponendosi domande di senso.</w:t>
            </w:r>
          </w:p>
          <w:p w14:paraId="2100CFDC" w14:textId="77777777" w:rsidR="00794578" w:rsidRDefault="00794578" w:rsidP="00DA2D4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Sviluppare un maturo senso critico e un personale progetto di vita.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ECC9" w14:textId="77777777" w:rsidR="00794578" w:rsidRDefault="00794578" w:rsidP="00DA2D4A">
            <w:pPr>
              <w:spacing w:line="276" w:lineRule="auto"/>
              <w:ind w:right="-103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Gli interrogativi fondamentali dell’uomo.</w:t>
            </w:r>
          </w:p>
          <w:p w14:paraId="37B2A7E6" w14:textId="77777777" w:rsidR="00794578" w:rsidRDefault="00794578" w:rsidP="00DA2D4A">
            <w:pPr>
              <w:spacing w:line="276" w:lineRule="auto"/>
              <w:ind w:right="-103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Il valore della vita e la dignità della persona, la natura e il valore delle relazioni umane e sociali secondo la visione cristiana.</w:t>
            </w:r>
          </w:p>
          <w:p w14:paraId="5BDFE3F7" w14:textId="77777777" w:rsidR="00794578" w:rsidRDefault="00794578" w:rsidP="00DA2D4A">
            <w:pPr>
              <w:spacing w:line="276" w:lineRule="auto"/>
              <w:ind w:right="-103"/>
              <w:jc w:val="both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La concezione cristiano-cattolica delle relazioni personali.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6A86" w14:textId="77777777" w:rsidR="00794578" w:rsidRDefault="00794578" w:rsidP="00DA2D4A">
            <w:pPr>
              <w:spacing w:line="276" w:lineRule="auto"/>
              <w:ind w:right="153"/>
              <w:jc w:val="both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Formulare domande di senso a partire dalle proprie esperienze personali e relazionali.</w:t>
            </w:r>
          </w:p>
          <w:p w14:paraId="30B870D2" w14:textId="77777777" w:rsidR="00794578" w:rsidRDefault="00794578" w:rsidP="00DA2D4A">
            <w:pPr>
              <w:spacing w:line="276" w:lineRule="auto"/>
              <w:ind w:right="153"/>
              <w:jc w:val="both"/>
              <w:rPr>
                <w:snapToGrid w:val="0"/>
                <w:lang w:eastAsia="en-US"/>
              </w:rPr>
            </w:pPr>
          </w:p>
          <w:p w14:paraId="2ECCEF79" w14:textId="77777777" w:rsidR="00794578" w:rsidRDefault="00794578" w:rsidP="00DA2D4A">
            <w:pPr>
              <w:spacing w:line="276" w:lineRule="auto"/>
              <w:ind w:right="34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Spiegare la dimensione religiosa della persona tra senso del limite e bisogno di salvezza e trascendenza.</w:t>
            </w:r>
          </w:p>
          <w:p w14:paraId="070BBDDE" w14:textId="77777777" w:rsidR="00794578" w:rsidRDefault="00794578" w:rsidP="00DA2D4A">
            <w:pPr>
              <w:spacing w:line="276" w:lineRule="auto"/>
              <w:ind w:right="1234"/>
              <w:jc w:val="both"/>
              <w:rPr>
                <w:snapToGrid w:val="0"/>
                <w:lang w:eastAsia="en-US"/>
              </w:rPr>
            </w:pPr>
          </w:p>
          <w:p w14:paraId="687F9702" w14:textId="77777777" w:rsidR="00794578" w:rsidRDefault="00794578" w:rsidP="00DA2D4A">
            <w:pPr>
              <w:spacing w:line="276" w:lineRule="auto"/>
              <w:ind w:right="153"/>
              <w:jc w:val="both"/>
              <w:rPr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Riconoscere il valore delle relazioni interpersonali.</w:t>
            </w:r>
          </w:p>
        </w:tc>
      </w:tr>
    </w:tbl>
    <w:p w14:paraId="4BBCD7C2" w14:textId="77777777" w:rsidR="00794578" w:rsidRDefault="00794578" w:rsidP="00794578">
      <w:pPr>
        <w:pStyle w:val="Default"/>
        <w:rPr>
          <w:color w:val="auto"/>
        </w:rPr>
      </w:pPr>
    </w:p>
    <w:p w14:paraId="26AE15DB" w14:textId="77777777" w:rsidR="00794578" w:rsidRDefault="00794578" w:rsidP="00794578">
      <w:pPr>
        <w:pStyle w:val="Default"/>
        <w:rPr>
          <w:color w:val="auto"/>
        </w:rPr>
      </w:pPr>
    </w:p>
    <w:p w14:paraId="7F893E02" w14:textId="77777777" w:rsidR="00794578" w:rsidRPr="00D46DB7" w:rsidRDefault="00794578" w:rsidP="00794578">
      <w:pPr>
        <w:pStyle w:val="Default"/>
        <w:jc w:val="center"/>
        <w:rPr>
          <w:b/>
          <w:bCs/>
          <w:color w:val="auto"/>
        </w:rPr>
      </w:pPr>
      <w:r w:rsidRPr="00D46DB7">
        <w:rPr>
          <w:b/>
          <w:bCs/>
          <w:color w:val="auto"/>
        </w:rPr>
        <w:t>OBIETTIVI MINIMI</w:t>
      </w:r>
    </w:p>
    <w:p w14:paraId="4F1CCF8E" w14:textId="77777777" w:rsidR="00794578" w:rsidRDefault="00794578" w:rsidP="00794578">
      <w:pPr>
        <w:pStyle w:val="Default"/>
      </w:pPr>
      <w:r>
        <w:t>1. Conoscere le tappe principali del cammino della comunità ecclesiale nel novecento e nell’attualità.</w:t>
      </w:r>
    </w:p>
    <w:p w14:paraId="1F536C1B" w14:textId="77777777" w:rsidR="00794578" w:rsidRDefault="00794578" w:rsidP="00794578">
      <w:pPr>
        <w:pStyle w:val="Default"/>
      </w:pPr>
      <w:r>
        <w:t>2. Sapere le principali novità del Concilio Vaticano II, soprattutto rispetto al matrimonio, alla famiglia e all’ecologia.</w:t>
      </w:r>
    </w:p>
    <w:p w14:paraId="5E670267" w14:textId="77777777" w:rsidR="00794578" w:rsidRDefault="00794578" w:rsidP="00794578">
      <w:pPr>
        <w:pStyle w:val="Default"/>
      </w:pPr>
      <w:r>
        <w:t>3. Ragionare sulla possibilità dell’esistenza di Dio.</w:t>
      </w:r>
    </w:p>
    <w:p w14:paraId="30D404E8" w14:textId="77777777" w:rsidR="00794578" w:rsidRDefault="00794578" w:rsidP="00794578">
      <w:pPr>
        <w:pStyle w:val="Default"/>
      </w:pPr>
      <w:r>
        <w:t xml:space="preserve">4. Conoscere la concezione cristiana dell’uomo. </w:t>
      </w:r>
    </w:p>
    <w:p w14:paraId="50CD09CD" w14:textId="77777777" w:rsidR="00794578" w:rsidRDefault="00794578" w:rsidP="00794578">
      <w:pPr>
        <w:pStyle w:val="Default"/>
        <w:rPr>
          <w:color w:val="auto"/>
        </w:rPr>
      </w:pPr>
      <w:r>
        <w:t>5. Conoscere il legame tra arte, musica e religione.</w:t>
      </w:r>
    </w:p>
    <w:p w14:paraId="64FDEF49" w14:textId="77777777" w:rsidR="00794578" w:rsidRDefault="00794578" w:rsidP="00794578">
      <w:pPr>
        <w:pStyle w:val="Default"/>
        <w:rPr>
          <w:color w:val="auto"/>
        </w:rPr>
      </w:pPr>
    </w:p>
    <w:p w14:paraId="3ECE140F" w14:textId="77777777" w:rsidR="00794578" w:rsidRDefault="00794578" w:rsidP="00794578">
      <w:pPr>
        <w:pStyle w:val="Default"/>
        <w:rPr>
          <w:color w:val="auto"/>
        </w:rPr>
      </w:pPr>
    </w:p>
    <w:p w14:paraId="7CD1C059" w14:textId="77777777" w:rsidR="00794578" w:rsidRDefault="00794578" w:rsidP="00794578">
      <w:pPr>
        <w:pStyle w:val="Default"/>
        <w:rPr>
          <w:b/>
          <w:bCs/>
          <w:color w:val="auto"/>
        </w:rPr>
      </w:pPr>
      <w:r>
        <w:rPr>
          <w:color w:val="auto"/>
        </w:rPr>
        <w:lastRenderedPageBreak/>
        <w:t xml:space="preserve">                                                              </w:t>
      </w:r>
      <w:r w:rsidRPr="004F1F24">
        <w:rPr>
          <w:b/>
          <w:bCs/>
          <w:color w:val="auto"/>
        </w:rPr>
        <w:t>EDUCAZIONE CIVICA</w:t>
      </w:r>
    </w:p>
    <w:p w14:paraId="15CD07B4" w14:textId="77777777" w:rsidR="00794578" w:rsidRDefault="00794578" w:rsidP="00794578">
      <w:pPr>
        <w:pStyle w:val="Default"/>
        <w:rPr>
          <w:color w:val="auto"/>
        </w:rPr>
      </w:pPr>
      <w:r w:rsidRPr="004F1F24">
        <w:rPr>
          <w:color w:val="auto"/>
        </w:rPr>
        <w:t>I Patti Lateranensi</w:t>
      </w:r>
      <w:r>
        <w:rPr>
          <w:color w:val="auto"/>
        </w:rPr>
        <w:t>.</w:t>
      </w:r>
    </w:p>
    <w:p w14:paraId="102C4F07" w14:textId="01A51549" w:rsidR="00794578" w:rsidRDefault="00794578" w:rsidP="00794578">
      <w:pPr>
        <w:pStyle w:val="Default"/>
        <w:rPr>
          <w:color w:val="auto"/>
        </w:rPr>
      </w:pPr>
    </w:p>
    <w:tbl>
      <w:tblPr>
        <w:tblpPr w:leftFromText="141" w:rightFromText="141" w:bottomFromText="200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5226"/>
      </w:tblGrid>
      <w:tr w:rsidR="00794578" w14:paraId="1CA2894A" w14:textId="77777777" w:rsidTr="00DA2D4A">
        <w:trPr>
          <w:trHeight w:val="23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798A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Disciplina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6D3C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Classe</w:t>
            </w:r>
          </w:p>
        </w:tc>
      </w:tr>
      <w:tr w:rsidR="00794578" w14:paraId="04C4D97F" w14:textId="77777777" w:rsidTr="00DA2D4A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A457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Religione Cattolica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69E2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5^ B</w:t>
            </w:r>
          </w:p>
        </w:tc>
      </w:tr>
    </w:tbl>
    <w:p w14:paraId="0ED8A12D" w14:textId="77777777" w:rsidR="00794578" w:rsidRDefault="00794578" w:rsidP="00794578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814"/>
        <w:gridCol w:w="1631"/>
        <w:gridCol w:w="1629"/>
        <w:gridCol w:w="815"/>
        <w:gridCol w:w="2445"/>
      </w:tblGrid>
      <w:tr w:rsidR="00794578" w14:paraId="098E6AFC" w14:textId="77777777" w:rsidTr="00DA2D4A">
        <w:trPr>
          <w:cantSplit/>
          <w:trHeight w:val="19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EC21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b/>
                <w:sz w:val="20"/>
                <w:lang w:eastAsia="en-US"/>
              </w:rPr>
              <w:t xml:space="preserve">Modulo1  </w:t>
            </w:r>
            <w:r>
              <w:rPr>
                <w:rFonts w:cs="Arial"/>
                <w:sz w:val="20"/>
                <w:lang w:eastAsia="en-US"/>
              </w:rPr>
              <w:t xml:space="preserve">                                                 TITOLO: </w:t>
            </w:r>
            <w:r>
              <w:rPr>
                <w:rFonts w:cs="Arial"/>
                <w:b/>
                <w:sz w:val="20"/>
                <w:lang w:eastAsia="en-US"/>
              </w:rPr>
              <w:t>La Morale</w:t>
            </w:r>
          </w:p>
        </w:tc>
      </w:tr>
      <w:tr w:rsidR="00794578" w14:paraId="69829BFC" w14:textId="77777777" w:rsidTr="00DA2D4A">
        <w:trPr>
          <w:cantSplit/>
          <w:trHeight w:val="196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37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PERIODO/DURATA</w:t>
            </w:r>
          </w:p>
          <w:p w14:paraId="344B766C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4E0AE4AD" w14:textId="01A75471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Ottobre/Novembre/ Dicembre 2025</w:t>
            </w:r>
          </w:p>
          <w:p w14:paraId="12F399B7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265CC54B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07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METODOLOGIA</w:t>
            </w:r>
          </w:p>
          <w:p w14:paraId="19F8AE68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74477896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Analisi di brani, testi musicali, lettura del testo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0428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STRUMENTI</w:t>
            </w:r>
          </w:p>
          <w:p w14:paraId="50AE6180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4CDF45CA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Libro di testo, canzoni.</w:t>
            </w:r>
          </w:p>
          <w:p w14:paraId="2C852B81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B488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VERIFICHE</w:t>
            </w:r>
          </w:p>
          <w:p w14:paraId="13346F85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Dialogo, confronto, dibattito</w:t>
            </w:r>
          </w:p>
          <w:p w14:paraId="5DA6F7F0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nei gruppi. Esercizi.</w:t>
            </w:r>
          </w:p>
        </w:tc>
      </w:tr>
      <w:tr w:rsidR="00794578" w14:paraId="7A72A315" w14:textId="77777777" w:rsidTr="00DA2D4A">
        <w:trPr>
          <w:cantSplit/>
          <w:trHeight w:val="214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FEA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Competenze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C414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Abilità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2AED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Conoscenze</w:t>
            </w:r>
          </w:p>
        </w:tc>
      </w:tr>
      <w:tr w:rsidR="00794578" w14:paraId="7E534383" w14:textId="77777777" w:rsidTr="00DA2D4A">
        <w:trPr>
          <w:trHeight w:val="2284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466E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3585AFB8" w14:textId="77777777" w:rsidR="00794578" w:rsidRDefault="00794578" w:rsidP="00DA2D4A">
            <w:pPr>
              <w:pStyle w:val="Default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Lo studente sarà in grado di porsi domande di senso al fine di un’identità libera e consapevole, confrontandosi con i valori del Vangelo e testimoniati dalla comunità cristiana;</w:t>
            </w:r>
          </w:p>
          <w:p w14:paraId="64B303CD" w14:textId="77777777" w:rsidR="00794578" w:rsidRDefault="00794578" w:rsidP="00DA2D4A">
            <w:pPr>
              <w:pStyle w:val="Default"/>
              <w:spacing w:line="276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C722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6CD54043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Riflette sulle proprie esperienze personali e relazionali.</w:t>
            </w:r>
          </w:p>
          <w:p w14:paraId="4C0F2D2B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Pone domande di senso e le confronta con le risposte offerte dalla fede cattolica.</w:t>
            </w:r>
          </w:p>
          <w:p w14:paraId="7D44BAEF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50C46DBE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1AB2E2E0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5E7A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Si confronta con gli interrogativi perenni dell’uomo e con le risorse e le inquietudini del nostro tempo, a cui il cristianesimo e le altre religioni cercano di dare una spiegazione: l’origine e il futuro del mondo e dell’uomo, il bene e il male, il senso della vita e della morte, le speranze e le paure dell’umanità.</w:t>
            </w:r>
          </w:p>
        </w:tc>
      </w:tr>
    </w:tbl>
    <w:p w14:paraId="5B51E695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7007D4D7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814"/>
        <w:gridCol w:w="1631"/>
        <w:gridCol w:w="1629"/>
        <w:gridCol w:w="815"/>
        <w:gridCol w:w="2445"/>
      </w:tblGrid>
      <w:tr w:rsidR="00794578" w14:paraId="1B068E72" w14:textId="77777777" w:rsidTr="00DA2D4A">
        <w:trPr>
          <w:cantSplit/>
          <w:trHeight w:val="19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3FD4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b/>
                <w:sz w:val="20"/>
                <w:lang w:eastAsia="en-US"/>
              </w:rPr>
              <w:t xml:space="preserve">Modulo 2                                                              </w:t>
            </w:r>
            <w:r>
              <w:rPr>
                <w:rFonts w:cs="Arial"/>
                <w:sz w:val="20"/>
                <w:lang w:eastAsia="en-US"/>
              </w:rPr>
              <w:t>TITOLO: Bioetica: inizio vita e fine vita</w:t>
            </w:r>
          </w:p>
        </w:tc>
      </w:tr>
      <w:tr w:rsidR="00794578" w14:paraId="53930E3E" w14:textId="77777777" w:rsidTr="00DA2D4A">
        <w:trPr>
          <w:cantSplit/>
          <w:trHeight w:val="196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6A94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PERIODO/DURATA</w:t>
            </w:r>
          </w:p>
          <w:p w14:paraId="636C8E53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569CE8D5" w14:textId="5BF3C321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Gennaio/Febbraio/Marzo 2026</w:t>
            </w:r>
          </w:p>
          <w:p w14:paraId="5C9D15AF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1155C068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21C3037D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A49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METODOLOGIA</w:t>
            </w:r>
          </w:p>
          <w:p w14:paraId="5CDCB21D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19A9DA47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Analisi di brani, lettura del testo. Documenti del Magistero. </w:t>
            </w:r>
            <w:proofErr w:type="spellStart"/>
            <w:r>
              <w:rPr>
                <w:rFonts w:cs="Arial"/>
                <w:sz w:val="20"/>
                <w:lang w:eastAsia="en-US"/>
              </w:rPr>
              <w:t>Conc</w:t>
            </w:r>
            <w:proofErr w:type="spellEnd"/>
            <w:r>
              <w:rPr>
                <w:rFonts w:cs="Arial"/>
                <w:sz w:val="20"/>
                <w:lang w:eastAsia="en-US"/>
              </w:rPr>
              <w:t>. Ec. Vat. II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A42C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STRUMENTI</w:t>
            </w:r>
          </w:p>
          <w:p w14:paraId="1FD1DF50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5170C3CC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Libro di testo, video-slides,</w:t>
            </w:r>
          </w:p>
          <w:p w14:paraId="6E144ABD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computer, DVD Wikipedia.</w:t>
            </w:r>
          </w:p>
          <w:p w14:paraId="1B842880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proofErr w:type="spellStart"/>
            <w:r>
              <w:rPr>
                <w:rFonts w:cs="Arial"/>
                <w:sz w:val="20"/>
                <w:lang w:eastAsia="en-US"/>
              </w:rPr>
              <w:t>Youtube</w:t>
            </w:r>
            <w:proofErr w:type="spellEnd"/>
            <w:r>
              <w:rPr>
                <w:rFonts w:cs="Arial"/>
                <w:sz w:val="20"/>
                <w:lang w:eastAsia="en-US"/>
              </w:rPr>
              <w:t>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8972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VERIFICHE</w:t>
            </w:r>
          </w:p>
          <w:p w14:paraId="3A2FB72D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 Questionario, interrogazione breve. Cooperative </w:t>
            </w:r>
            <w:proofErr w:type="gramStart"/>
            <w:r>
              <w:rPr>
                <w:rFonts w:cs="Arial"/>
                <w:sz w:val="20"/>
                <w:lang w:eastAsia="en-US"/>
              </w:rPr>
              <w:t>Learning  Esercizi</w:t>
            </w:r>
            <w:proofErr w:type="gramEnd"/>
            <w:r>
              <w:rPr>
                <w:rFonts w:cs="Arial"/>
                <w:sz w:val="20"/>
                <w:lang w:eastAsia="en-US"/>
              </w:rPr>
              <w:t>.</w:t>
            </w:r>
          </w:p>
        </w:tc>
      </w:tr>
      <w:tr w:rsidR="00794578" w14:paraId="50A7C288" w14:textId="77777777" w:rsidTr="00DA2D4A">
        <w:trPr>
          <w:cantSplit/>
          <w:trHeight w:val="214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32A5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Competenze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C0C7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Abilità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6E28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Conoscenze</w:t>
            </w:r>
          </w:p>
        </w:tc>
      </w:tr>
      <w:tr w:rsidR="00794578" w14:paraId="03B5DCA7" w14:textId="77777777" w:rsidTr="00DA2D4A">
        <w:trPr>
          <w:trHeight w:val="1949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B89E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Identificare i termini del confronto tra la morale laica e la morale cristiana. </w:t>
            </w:r>
          </w:p>
          <w:p w14:paraId="515D5DBD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Cogliere la posizione delle diverse religioni.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FB6C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Individuare la specificità della morale cristiana e la salvezza cristiana e confrontarla con quella di altre religioni.</w:t>
            </w:r>
          </w:p>
          <w:p w14:paraId="497716F4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Considerare ogni opinione degna di rispetto.</w:t>
            </w:r>
          </w:p>
          <w:p w14:paraId="78B87BBC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586FC71E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.</w:t>
            </w:r>
          </w:p>
          <w:p w14:paraId="5336B26C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7467C1FB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4B89B7D7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7E1B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Desideri e attese del mondo giovanile, identità personale ed esperienza religiosa.</w:t>
            </w:r>
          </w:p>
          <w:p w14:paraId="2D18CB32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Ricerca di senso e prospettiva religiosa nelle varie religioni:</w:t>
            </w:r>
          </w:p>
          <w:p w14:paraId="2B37FA88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L’uomo e la morale</w:t>
            </w:r>
          </w:p>
          <w:p w14:paraId="1D93042E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La pena capitale.</w:t>
            </w:r>
          </w:p>
          <w:p w14:paraId="2C142B35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L’aborto. L’eutanasia.</w:t>
            </w:r>
          </w:p>
          <w:p w14:paraId="1CCA6992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Il lavoro e la politica.</w:t>
            </w:r>
          </w:p>
          <w:p w14:paraId="1C40CD4C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 La famiglia, il matrimonio</w:t>
            </w:r>
          </w:p>
          <w:p w14:paraId="7D10AC7B" w14:textId="77777777" w:rsidR="00794578" w:rsidRDefault="00794578" w:rsidP="00DA2D4A">
            <w:pPr>
              <w:numPr>
                <w:ilvl w:val="0"/>
                <w:numId w:val="8"/>
              </w:num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Il divorzio e le unioni civili.</w:t>
            </w:r>
          </w:p>
        </w:tc>
      </w:tr>
    </w:tbl>
    <w:p w14:paraId="72DEB0C8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6430D8BF" w14:textId="77777777" w:rsidR="00794578" w:rsidRDefault="00794578" w:rsidP="00794578">
      <w:pPr>
        <w:pStyle w:val="Default"/>
      </w:pPr>
      <w:r>
        <w:t>.</w:t>
      </w:r>
    </w:p>
    <w:p w14:paraId="40F80D66" w14:textId="77777777" w:rsidR="00794578" w:rsidRDefault="00794578" w:rsidP="00794578">
      <w:pPr>
        <w:pStyle w:val="Default"/>
        <w:rPr>
          <w:color w:val="auto"/>
        </w:rPr>
      </w:pPr>
    </w:p>
    <w:p w14:paraId="0726DF1F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49A4F0FC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814"/>
        <w:gridCol w:w="1631"/>
        <w:gridCol w:w="1629"/>
        <w:gridCol w:w="815"/>
        <w:gridCol w:w="2445"/>
      </w:tblGrid>
      <w:tr w:rsidR="00794578" w14:paraId="291DEDE3" w14:textId="77777777" w:rsidTr="00DA2D4A">
        <w:trPr>
          <w:cantSplit/>
          <w:trHeight w:val="19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D840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b/>
                <w:sz w:val="20"/>
                <w:lang w:eastAsia="en-US"/>
              </w:rPr>
              <w:lastRenderedPageBreak/>
              <w:t xml:space="preserve">Modulo 3                                                              </w:t>
            </w:r>
            <w:r>
              <w:rPr>
                <w:rFonts w:cs="Arial"/>
                <w:sz w:val="20"/>
                <w:lang w:eastAsia="en-US"/>
              </w:rPr>
              <w:t>TITOLO: Il cristiano nella famiglia, nel lavoro e nella politica</w:t>
            </w:r>
          </w:p>
        </w:tc>
      </w:tr>
      <w:tr w:rsidR="00794578" w14:paraId="46DDA911" w14:textId="77777777" w:rsidTr="00DA2D4A">
        <w:trPr>
          <w:cantSplit/>
          <w:trHeight w:val="196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E0BF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PERIODO/DURATA</w:t>
            </w:r>
          </w:p>
          <w:p w14:paraId="202A03F0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06E5CE1B" w14:textId="3B947F7A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Aprile/Maggio/Giugno 2026  </w:t>
            </w:r>
          </w:p>
          <w:p w14:paraId="392092F6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C734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METODOLOGIA</w:t>
            </w:r>
          </w:p>
          <w:p w14:paraId="3290D595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795E77BD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Analisi di brani, testi musicali, lettura del testo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79D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iCs/>
                <w:sz w:val="20"/>
                <w:lang w:eastAsia="en-US"/>
              </w:rPr>
            </w:pPr>
            <w:r>
              <w:rPr>
                <w:rFonts w:cs="Arial"/>
                <w:iCs/>
                <w:sz w:val="20"/>
                <w:lang w:eastAsia="en-US"/>
              </w:rPr>
              <w:t>STRUMENTI</w:t>
            </w:r>
          </w:p>
          <w:p w14:paraId="6A63AB7C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  <w:p w14:paraId="0CB6A797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Libro di testo, canzoni, computer, DVD Wikipedia.</w:t>
            </w:r>
          </w:p>
          <w:p w14:paraId="564802C7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6B9B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VERIFICHE</w:t>
            </w:r>
          </w:p>
          <w:p w14:paraId="35EFCE95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Dialogo, confronto, dibattito</w:t>
            </w:r>
          </w:p>
          <w:p w14:paraId="4BD50996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nei gruppi, questionario.</w:t>
            </w:r>
          </w:p>
        </w:tc>
      </w:tr>
      <w:tr w:rsidR="00794578" w14:paraId="61005B94" w14:textId="77777777" w:rsidTr="00DA2D4A">
        <w:trPr>
          <w:cantSplit/>
          <w:trHeight w:val="214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C865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Competenze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8EA7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Abilità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6CD7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Conoscenze</w:t>
            </w:r>
          </w:p>
        </w:tc>
      </w:tr>
      <w:tr w:rsidR="00794578" w14:paraId="26D9390D" w14:textId="77777777" w:rsidTr="00DA2D4A">
        <w:trPr>
          <w:trHeight w:val="2284"/>
          <w:jc w:val="center"/>
        </w:trPr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370C" w14:textId="77777777" w:rsidR="00794578" w:rsidRDefault="00794578" w:rsidP="00DA2D4A">
            <w:pPr>
              <w:pStyle w:val="Default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Impostare una riflessione sulla dimensione religiosa della vita a partire dalla conoscenza della Bibbia e della persona-Gesù.</w:t>
            </w:r>
          </w:p>
          <w:p w14:paraId="003AB1FD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Cogliere la dimensione antropologico-culturale dell’esperienza religiosa.</w:t>
            </w:r>
          </w:p>
          <w:p w14:paraId="66CAD63A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6C6E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Cogliere i significati originari dei segni, dei simboli e delle principali professioni cristiane di fede</w:t>
            </w:r>
          </w:p>
          <w:p w14:paraId="49117567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Riconosce il contributo della religione </w:t>
            </w:r>
          </w:p>
          <w:p w14:paraId="3DD1C829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 xml:space="preserve"> ebraico-cristiana. Rispetta le diverse opzioni e tradizioni religiose e culturali.</w:t>
            </w:r>
          </w:p>
          <w:p w14:paraId="33F89B45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63697FC1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  <w:p w14:paraId="6156F936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6E3F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Approfondisce, alla luce della rivelazione ebraico-cristiana, il valore delle relazioni interpersonali, dell’affettività, della famiglia.</w:t>
            </w:r>
          </w:p>
          <w:p w14:paraId="78C95AB9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Riconosce lo speciale vincolo spirituale della Chiesa con il popolo d’Israele</w:t>
            </w:r>
          </w:p>
          <w:p w14:paraId="5FAA645D" w14:textId="77777777" w:rsidR="00794578" w:rsidRDefault="00794578" w:rsidP="00DA2D4A">
            <w:pPr>
              <w:spacing w:line="276" w:lineRule="auto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Coglie la specificità della proposta cristiano-cattolica, distinguendola da quella di altre religioni e sistemi di significato.</w:t>
            </w:r>
          </w:p>
        </w:tc>
      </w:tr>
    </w:tbl>
    <w:p w14:paraId="766E6576" w14:textId="77777777" w:rsidR="00794578" w:rsidRDefault="00794578" w:rsidP="00794578">
      <w:pPr>
        <w:pStyle w:val="Default"/>
        <w:tabs>
          <w:tab w:val="left" w:pos="1470"/>
        </w:tabs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794578" w14:paraId="598A7A03" w14:textId="77777777" w:rsidTr="00DA2D4A">
        <w:trPr>
          <w:trHeight w:val="283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0437537C" w14:textId="77777777" w:rsidR="00794578" w:rsidRDefault="00794578" w:rsidP="00DA2D4A">
            <w:pPr>
              <w:numPr>
                <w:ilvl w:val="0"/>
                <w:numId w:val="7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CONTENUTI DISCIPLINARI MINIMI</w:t>
            </w:r>
          </w:p>
        </w:tc>
      </w:tr>
      <w:tr w:rsidR="00794578" w14:paraId="7957F3C6" w14:textId="77777777" w:rsidTr="00DA2D4A">
        <w:trPr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A73F" w14:textId="77777777" w:rsidR="00794578" w:rsidRDefault="00794578" w:rsidP="00DA2D4A">
            <w:pPr>
              <w:spacing w:line="276" w:lineRule="auto"/>
              <w:jc w:val="both"/>
              <w:rPr>
                <w:i/>
                <w:sz w:val="20"/>
                <w:lang w:eastAsia="en-US"/>
              </w:rPr>
            </w:pPr>
            <w:r>
              <w:rPr>
                <w:i/>
                <w:sz w:val="20"/>
                <w:lang w:eastAsia="en-US"/>
              </w:rPr>
              <w:t>Stabiliti dal Dipartimento per le classi III, IV e V</w:t>
            </w:r>
          </w:p>
        </w:tc>
      </w:tr>
    </w:tbl>
    <w:p w14:paraId="3E2FF59B" w14:textId="77777777" w:rsidR="00794578" w:rsidRDefault="00794578" w:rsidP="00794578">
      <w:pPr>
        <w:rPr>
          <w:rFonts w:cs="Arial"/>
          <w:sz w:val="22"/>
          <w:szCs w:val="22"/>
        </w:rPr>
      </w:pPr>
    </w:p>
    <w:tbl>
      <w:tblPr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7"/>
      </w:tblGrid>
      <w:tr w:rsidR="00794578" w14:paraId="576C32F6" w14:textId="77777777" w:rsidTr="00DA2D4A">
        <w:trPr>
          <w:trHeight w:val="340"/>
          <w:jc w:val="center"/>
        </w:trPr>
        <w:tc>
          <w:tcPr>
            <w:tcW w:w="10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0CC1" w14:textId="77777777" w:rsidR="00794578" w:rsidRDefault="00794578" w:rsidP="00DA2D4A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Classe Quinta</w:t>
            </w:r>
          </w:p>
        </w:tc>
      </w:tr>
      <w:tr w:rsidR="00794578" w14:paraId="0C11E6B9" w14:textId="77777777" w:rsidTr="00DA2D4A">
        <w:trPr>
          <w:trHeight w:val="3005"/>
          <w:jc w:val="center"/>
        </w:trPr>
        <w:tc>
          <w:tcPr>
            <w:tcW w:w="10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00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31"/>
            </w:tblGrid>
            <w:tr w:rsidR="00794578" w14:paraId="30483EA2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EBE1F4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La persona umana fra le novità tecnico-scientifiche e le ricorrenti domande di senso</w:t>
                  </w:r>
                </w:p>
              </w:tc>
            </w:tr>
            <w:tr w:rsidR="00794578" w14:paraId="7A642BA9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97A364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smartTag w:uri="urn:schemas-microsoft-com:office:smarttags" w:element="PersonName">
                    <w:smartTagPr>
                      <w:attr w:name="ProductID" w:val="La Chiesa"/>
                    </w:smartTagPr>
                    <w:r>
                      <w:rPr>
                        <w:sz w:val="20"/>
                        <w:lang w:eastAsia="en-US"/>
                      </w:rPr>
                      <w:t>La Chiesa</w:t>
                    </w:r>
                  </w:smartTag>
                  <w:r>
                    <w:rPr>
                      <w:sz w:val="20"/>
                      <w:lang w:eastAsia="en-US"/>
                    </w:rPr>
                    <w:t xml:space="preserve"> di fronte ai conflitti e ai totalitarismi del XX secolo</w:t>
                  </w:r>
                </w:p>
              </w:tc>
            </w:tr>
            <w:tr w:rsidR="00794578" w14:paraId="4822FC36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EBE7A8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Il concilio Vaticano II: storia, documenti, ed effetti nella Chiesa e nel mondo</w:t>
                  </w:r>
                </w:p>
              </w:tc>
            </w:tr>
            <w:tr w:rsidR="00794578" w14:paraId="082F0CC0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3277EA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La dottrina sociale della Chiesa: la persona che lavora, i beni e le scelte    economiche, l’ambiente e la politica</w:t>
                  </w:r>
                </w:p>
              </w:tc>
            </w:tr>
            <w:tr w:rsidR="00794578" w14:paraId="3D8CF362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08D2D5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La ricerca di unità della Chiesa e il movimento ecumenico</w:t>
                  </w:r>
                </w:p>
              </w:tc>
            </w:tr>
            <w:tr w:rsidR="00794578" w14:paraId="396B2D80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1C90F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Il dialogo interreligioso e il suo contributo per la pace fra i popoli</w:t>
                  </w:r>
                </w:p>
              </w:tc>
            </w:tr>
            <w:tr w:rsidR="00794578" w14:paraId="7D57EEC7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BD544D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L’insegnamento della Chiesa sulla vita, il matrimonio e la famiglia</w:t>
                  </w:r>
                </w:p>
              </w:tc>
            </w:tr>
            <w:tr w:rsidR="00794578" w14:paraId="39C29718" w14:textId="77777777" w:rsidTr="00DA2D4A">
              <w:trPr>
                <w:trHeight w:val="340"/>
                <w:jc w:val="center"/>
              </w:trPr>
              <w:tc>
                <w:tcPr>
                  <w:tcW w:w="10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03C35" w14:textId="77777777" w:rsidR="00794578" w:rsidRDefault="00794578" w:rsidP="00DA2D4A">
                  <w:pPr>
                    <w:numPr>
                      <w:ilvl w:val="0"/>
                      <w:numId w:val="6"/>
                    </w:numPr>
                    <w:spacing w:line="276" w:lineRule="auto"/>
                    <w:jc w:val="both"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Bioetica: inizio vita e fine vita</w:t>
                  </w:r>
                </w:p>
              </w:tc>
            </w:tr>
          </w:tbl>
          <w:p w14:paraId="792B4563" w14:textId="77777777" w:rsidR="00794578" w:rsidRDefault="00794578" w:rsidP="00DA2D4A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14:paraId="25CCEF25" w14:textId="77777777" w:rsidR="00794578" w:rsidRDefault="00794578" w:rsidP="00794578">
      <w:pPr>
        <w:pStyle w:val="Default"/>
        <w:tabs>
          <w:tab w:val="left" w:pos="1470"/>
        </w:tabs>
      </w:pPr>
    </w:p>
    <w:p w14:paraId="41FF312A" w14:textId="77777777" w:rsidR="00794578" w:rsidRDefault="00794578" w:rsidP="00794578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4891"/>
        <w:gridCol w:w="417"/>
        <w:gridCol w:w="4200"/>
      </w:tblGrid>
      <w:tr w:rsidR="00794578" w14:paraId="0D5B99CC" w14:textId="77777777" w:rsidTr="00DA2D4A">
        <w:trPr>
          <w:cantSplit/>
          <w:trHeight w:val="28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760DE01C" w14:textId="77777777" w:rsidR="00794578" w:rsidRDefault="00794578" w:rsidP="00DA2D4A">
            <w:pPr>
              <w:spacing w:line="276" w:lineRule="auto"/>
              <w:ind w:left="480"/>
              <w:rPr>
                <w:rFonts w:cs="Arial"/>
                <w:b/>
                <w:iCs/>
                <w:lang w:eastAsia="en-US"/>
              </w:rPr>
            </w:pPr>
            <w:r>
              <w:rPr>
                <w:rFonts w:cs="Arial"/>
                <w:b/>
                <w:bCs/>
                <w:lang w:eastAsia="en-US"/>
              </w:rPr>
              <w:t>5.METODOLOGIE</w:t>
            </w:r>
          </w:p>
        </w:tc>
      </w:tr>
      <w:tr w:rsidR="00794578" w14:paraId="41DB0ED9" w14:textId="77777777" w:rsidTr="00DA2D4A">
        <w:trPr>
          <w:cantSplit/>
          <w:trHeight w:val="28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D1E6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X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0D2B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Lezione frontale</w:t>
            </w:r>
          </w:p>
          <w:p w14:paraId="6B81EF54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i/>
                <w:lang w:eastAsia="en-US"/>
              </w:rPr>
              <w:t>(presentazione di contenuti e dimostrazioni logiche)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5902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X</w:t>
            </w: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865A" w14:textId="77777777" w:rsidR="00794578" w:rsidRDefault="00794578" w:rsidP="00DA2D4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Cooperative learning</w:t>
            </w:r>
          </w:p>
          <w:p w14:paraId="166528CD" w14:textId="77777777" w:rsidR="00794578" w:rsidRDefault="00794578" w:rsidP="00DA2D4A">
            <w:pPr>
              <w:spacing w:line="276" w:lineRule="auto"/>
              <w:rPr>
                <w:rFonts w:cs="Arial"/>
                <w:i/>
                <w:lang w:eastAsia="en-US"/>
              </w:rPr>
            </w:pPr>
            <w:r>
              <w:rPr>
                <w:i/>
                <w:lang w:eastAsia="en-US"/>
              </w:rPr>
              <w:t>(lavoro collettivo guidato o autonomo)</w:t>
            </w:r>
          </w:p>
        </w:tc>
      </w:tr>
      <w:tr w:rsidR="00794578" w14:paraId="79A9ACBB" w14:textId="77777777" w:rsidTr="00DA2D4A">
        <w:trPr>
          <w:trHeight w:val="28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7486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X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FC6B" w14:textId="77777777" w:rsidR="00794578" w:rsidRDefault="00794578" w:rsidP="00DA2D4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Lezione interattiva </w:t>
            </w:r>
          </w:p>
          <w:p w14:paraId="43575024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lang w:eastAsia="en-US"/>
              </w:rPr>
            </w:pPr>
            <w:r>
              <w:rPr>
                <w:rFonts w:cs="Arial"/>
                <w:i/>
                <w:lang w:eastAsia="en-US"/>
              </w:rPr>
              <w:t>(discussioni sui libri o a tema, interrogazioni collettive)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428F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1462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lang w:eastAsia="en-US"/>
              </w:rPr>
            </w:pPr>
            <w:r>
              <w:rPr>
                <w:rFonts w:cs="Arial"/>
                <w:lang w:val="en-US" w:eastAsia="en-US"/>
              </w:rPr>
              <w:t xml:space="preserve">Problem solving </w:t>
            </w:r>
          </w:p>
          <w:p w14:paraId="7BC2C26C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i/>
                <w:lang w:eastAsia="en-US"/>
              </w:rPr>
            </w:pPr>
            <w:r>
              <w:rPr>
                <w:rFonts w:cs="Arial"/>
                <w:i/>
                <w:lang w:eastAsia="en-US"/>
              </w:rPr>
              <w:t>(definizione collettiva)</w:t>
            </w:r>
          </w:p>
        </w:tc>
      </w:tr>
      <w:tr w:rsidR="00794578" w14:paraId="08F236A5" w14:textId="77777777" w:rsidTr="00DA2D4A">
        <w:trPr>
          <w:trHeight w:val="28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79BE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X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58F3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Lezione multimediale</w:t>
            </w:r>
          </w:p>
          <w:p w14:paraId="29941D8C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i/>
                <w:lang w:eastAsia="en-US"/>
              </w:rPr>
              <w:t>(utilizzo della LIM, di PPT, di audio video)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5156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X</w:t>
            </w: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230A" w14:textId="77777777" w:rsidR="00794578" w:rsidRDefault="00794578" w:rsidP="00DA2D4A">
            <w:pPr>
              <w:spacing w:line="276" w:lineRule="auto"/>
              <w:rPr>
                <w:rFonts w:cs="Arial"/>
                <w:lang w:val="it-CH" w:eastAsia="en-US"/>
              </w:rPr>
            </w:pPr>
            <w:r>
              <w:rPr>
                <w:rFonts w:cs="Arial"/>
                <w:lang w:val="it-CH" w:eastAsia="en-US"/>
              </w:rPr>
              <w:t>Attività di laboratorio</w:t>
            </w:r>
          </w:p>
          <w:p w14:paraId="28240576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i/>
                <w:lang w:val="it-CH" w:eastAsia="en-US"/>
              </w:rPr>
              <w:t>(esperienza individuale o di gruppo)</w:t>
            </w:r>
          </w:p>
        </w:tc>
      </w:tr>
      <w:tr w:rsidR="00794578" w14:paraId="32AD9D5C" w14:textId="77777777" w:rsidTr="00DA2D4A">
        <w:trPr>
          <w:trHeight w:val="28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02F3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0829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Lezione / applicazione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C53E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A5C7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t>Esercitazioni pratiche</w:t>
            </w:r>
          </w:p>
        </w:tc>
      </w:tr>
      <w:tr w:rsidR="00794578" w14:paraId="0FCD0E13" w14:textId="77777777" w:rsidTr="00DA2D4A">
        <w:trPr>
          <w:trHeight w:val="28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92A3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sz w:val="20"/>
                <w:lang w:eastAsia="en-US"/>
              </w:rPr>
            </w:pPr>
            <w:r>
              <w:rPr>
                <w:rFonts w:cs="Arial"/>
                <w:sz w:val="20"/>
                <w:lang w:eastAsia="en-US"/>
              </w:rPr>
              <w:t>X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443D" w14:textId="77777777" w:rsidR="00794578" w:rsidRDefault="00794578" w:rsidP="00DA2D4A">
            <w:pPr>
              <w:spacing w:line="276" w:lineRule="auto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t xml:space="preserve">Lettura e analisi diretta dei testi 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CDE0" w14:textId="77777777" w:rsidR="00794578" w:rsidRDefault="00794578" w:rsidP="00DA2D4A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2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CBA3" w14:textId="77777777" w:rsidR="00794578" w:rsidRDefault="00794578" w:rsidP="00DA2D4A">
            <w:pPr>
              <w:spacing w:line="276" w:lineRule="auto"/>
              <w:jc w:val="both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Altro ______________________________</w:t>
            </w:r>
          </w:p>
        </w:tc>
      </w:tr>
    </w:tbl>
    <w:p w14:paraId="48A1AAEB" w14:textId="77777777" w:rsidR="00794578" w:rsidRDefault="00794578" w:rsidP="00794578">
      <w:pPr>
        <w:rPr>
          <w:rFonts w:cs="Arial"/>
          <w:sz w:val="22"/>
          <w:szCs w:val="22"/>
        </w:rPr>
      </w:pPr>
    </w:p>
    <w:p w14:paraId="7D26E62A" w14:textId="77777777" w:rsidR="00794578" w:rsidRDefault="00794578" w:rsidP="00794578">
      <w:pPr>
        <w:rPr>
          <w:rFonts w:cs="Arial"/>
          <w:sz w:val="22"/>
          <w:szCs w:val="22"/>
        </w:rPr>
      </w:pPr>
    </w:p>
    <w:p w14:paraId="5858CF92" w14:textId="77777777" w:rsidR="00794578" w:rsidRDefault="00794578" w:rsidP="00794578">
      <w:pPr>
        <w:rPr>
          <w:rFonts w:cs="Arial"/>
          <w:sz w:val="22"/>
          <w:szCs w:val="22"/>
        </w:rPr>
      </w:pPr>
    </w:p>
    <w:p w14:paraId="621FE6AF" w14:textId="77777777" w:rsidR="00794578" w:rsidRDefault="00794578" w:rsidP="00794578">
      <w:pPr>
        <w:rPr>
          <w:rFonts w:cs="Arial"/>
          <w:sz w:val="22"/>
          <w:szCs w:val="22"/>
        </w:rPr>
      </w:pPr>
    </w:p>
    <w:p w14:paraId="7CE1AED2" w14:textId="77777777" w:rsidR="00794578" w:rsidRDefault="00794578" w:rsidP="00794578">
      <w:pPr>
        <w:rPr>
          <w:rFonts w:cs="Arial"/>
          <w:sz w:val="22"/>
          <w:szCs w:val="22"/>
        </w:rPr>
      </w:pPr>
    </w:p>
    <w:p w14:paraId="78FCBA07" w14:textId="77777777" w:rsidR="00794578" w:rsidRPr="008E1F28" w:rsidRDefault="00794578" w:rsidP="00794578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653"/>
        <w:gridCol w:w="422"/>
        <w:gridCol w:w="3073"/>
        <w:gridCol w:w="420"/>
        <w:gridCol w:w="2947"/>
      </w:tblGrid>
      <w:tr w:rsidR="00794578" w:rsidRPr="007D423B" w14:paraId="5D6D26E9" w14:textId="77777777" w:rsidTr="00DA2D4A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1279959B" w14:textId="77777777" w:rsidR="00794578" w:rsidRPr="007D423B" w:rsidRDefault="00794578" w:rsidP="00DA2D4A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</w:t>
            </w:r>
            <w:r w:rsidRPr="007D423B">
              <w:rPr>
                <w:rFonts w:cs="Arial"/>
                <w:b/>
                <w:bCs/>
              </w:rPr>
              <w:t>.MEZZI, STRUMENTI, SPAZI</w:t>
            </w:r>
          </w:p>
        </w:tc>
      </w:tr>
      <w:tr w:rsidR="00794578" w:rsidRPr="007D423B" w14:paraId="2AA9EC23" w14:textId="77777777" w:rsidTr="00DA2D4A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3F7A9D0C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5DE7BE7B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1E836ED2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333F249D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186C68F7" w14:textId="77777777" w:rsidR="00794578" w:rsidRPr="007D423B" w:rsidRDefault="00794578" w:rsidP="00DA2D4A">
            <w:pPr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X</w:t>
            </w:r>
          </w:p>
        </w:tc>
        <w:tc>
          <w:tcPr>
            <w:tcW w:w="1481" w:type="pct"/>
            <w:vAlign w:val="center"/>
          </w:tcPr>
          <w:p w14:paraId="12037B9D" w14:textId="77777777" w:rsidR="00794578" w:rsidRPr="007D423B" w:rsidRDefault="00794578" w:rsidP="00DA2D4A">
            <w:pPr>
              <w:rPr>
                <w:rFonts w:cs="Arial"/>
                <w:iCs/>
              </w:rPr>
            </w:pPr>
            <w:r w:rsidRPr="007D423B">
              <w:rPr>
                <w:rFonts w:cs="Arial"/>
              </w:rPr>
              <w:t>Cineforum</w:t>
            </w:r>
          </w:p>
        </w:tc>
      </w:tr>
      <w:tr w:rsidR="00794578" w:rsidRPr="007D423B" w14:paraId="25241A1D" w14:textId="77777777" w:rsidTr="00DA2D4A">
        <w:trPr>
          <w:trHeight w:val="283"/>
          <w:jc w:val="center"/>
        </w:trPr>
        <w:tc>
          <w:tcPr>
            <w:tcW w:w="219" w:type="pct"/>
            <w:vAlign w:val="center"/>
          </w:tcPr>
          <w:p w14:paraId="53D4B3BC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220015E8" w14:textId="77777777" w:rsidR="00794578" w:rsidRPr="007D423B" w:rsidRDefault="00794578" w:rsidP="00DA2D4A">
            <w:pPr>
              <w:jc w:val="both"/>
              <w:rPr>
                <w:rFonts w:cs="Arial"/>
              </w:rPr>
            </w:pPr>
            <w:r w:rsidRPr="007D423B"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78551A41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73DD198F" w14:textId="77777777" w:rsidR="00794578" w:rsidRPr="007D423B" w:rsidRDefault="00794578" w:rsidP="00DA2D4A">
            <w:pPr>
              <w:jc w:val="both"/>
              <w:rPr>
                <w:rFonts w:cs="Arial"/>
              </w:rPr>
            </w:pPr>
            <w:r w:rsidRPr="007D423B"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042A7D29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6D104B42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Mostre </w:t>
            </w:r>
          </w:p>
        </w:tc>
      </w:tr>
      <w:tr w:rsidR="00794578" w:rsidRPr="007D423B" w14:paraId="0AC4B589" w14:textId="77777777" w:rsidTr="00DA2D4A">
        <w:trPr>
          <w:trHeight w:val="283"/>
          <w:jc w:val="center"/>
        </w:trPr>
        <w:tc>
          <w:tcPr>
            <w:tcW w:w="219" w:type="pct"/>
            <w:vAlign w:val="center"/>
          </w:tcPr>
          <w:p w14:paraId="750A9D2E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333CD4F7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3FC2C6E5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2E551DC1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1263316F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026C2B45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Visite guidate</w:t>
            </w:r>
          </w:p>
        </w:tc>
      </w:tr>
      <w:tr w:rsidR="00794578" w:rsidRPr="007D423B" w14:paraId="65C931A7" w14:textId="77777777" w:rsidTr="00DA2D4A">
        <w:trPr>
          <w:trHeight w:val="283"/>
          <w:jc w:val="center"/>
        </w:trPr>
        <w:tc>
          <w:tcPr>
            <w:tcW w:w="219" w:type="pct"/>
            <w:vAlign w:val="center"/>
          </w:tcPr>
          <w:p w14:paraId="3774F67B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1D208F83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052E600C" w14:textId="77777777" w:rsidR="00794578" w:rsidRPr="007D423B" w:rsidRDefault="00794578" w:rsidP="00DA2D4A">
            <w:pPr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X</w:t>
            </w:r>
          </w:p>
        </w:tc>
        <w:tc>
          <w:tcPr>
            <w:tcW w:w="1544" w:type="pct"/>
            <w:vAlign w:val="center"/>
          </w:tcPr>
          <w:p w14:paraId="5F275C76" w14:textId="77777777" w:rsidR="00794578" w:rsidRPr="007D423B" w:rsidRDefault="00794578" w:rsidP="00DA2D4A">
            <w:pPr>
              <w:jc w:val="both"/>
              <w:rPr>
                <w:rFonts w:cs="Arial"/>
                <w:iCs/>
              </w:rPr>
            </w:pPr>
            <w:r w:rsidRPr="007D423B">
              <w:rPr>
                <w:rFonts w:cs="Arial"/>
                <w:iCs/>
              </w:rPr>
              <w:t>Laboratorio di</w:t>
            </w:r>
            <w:r>
              <w:rPr>
                <w:rFonts w:cs="Arial"/>
                <w:iCs/>
              </w:rPr>
              <w:t xml:space="preserve"> Informatica</w:t>
            </w:r>
          </w:p>
        </w:tc>
        <w:tc>
          <w:tcPr>
            <w:tcW w:w="211" w:type="pct"/>
            <w:vAlign w:val="center"/>
          </w:tcPr>
          <w:p w14:paraId="04130C3D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69C92CD1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Stage</w:t>
            </w:r>
          </w:p>
        </w:tc>
      </w:tr>
      <w:tr w:rsidR="00794578" w:rsidRPr="007D423B" w14:paraId="476BEDB4" w14:textId="77777777" w:rsidTr="00DA2D4A">
        <w:trPr>
          <w:trHeight w:val="283"/>
          <w:jc w:val="center"/>
        </w:trPr>
        <w:tc>
          <w:tcPr>
            <w:tcW w:w="219" w:type="pct"/>
            <w:vAlign w:val="center"/>
          </w:tcPr>
          <w:p w14:paraId="7282CACD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1EAB1356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24117D45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4DFF8E4B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60029EFF" w14:textId="77777777" w:rsidR="00794578" w:rsidRPr="007D423B" w:rsidRDefault="00794578" w:rsidP="00DA2D4A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5F9A8EFA" w14:textId="77777777" w:rsidR="00794578" w:rsidRPr="007D423B" w:rsidRDefault="00794578" w:rsidP="00DA2D4A">
            <w:pPr>
              <w:rPr>
                <w:rFonts w:cs="Arial"/>
              </w:rPr>
            </w:pPr>
            <w:r w:rsidRPr="007D423B">
              <w:rPr>
                <w:rFonts w:cs="Arial"/>
              </w:rPr>
              <w:t>Altro ___________________</w:t>
            </w:r>
          </w:p>
        </w:tc>
      </w:tr>
    </w:tbl>
    <w:p w14:paraId="128AE6EA" w14:textId="77777777" w:rsidR="00794578" w:rsidRDefault="00794578" w:rsidP="00794578">
      <w:pPr>
        <w:rPr>
          <w:rFonts w:cs="Arial"/>
        </w:rPr>
      </w:pPr>
    </w:p>
    <w:p w14:paraId="75C94E49" w14:textId="77777777" w:rsidR="00794578" w:rsidRDefault="00794578" w:rsidP="00794578">
      <w:pPr>
        <w:rPr>
          <w:rFonts w:cs="Arial"/>
        </w:rPr>
      </w:pPr>
    </w:p>
    <w:p w14:paraId="46CD37F6" w14:textId="77777777" w:rsidR="00794578" w:rsidRDefault="00794578" w:rsidP="00794578">
      <w:pPr>
        <w:rPr>
          <w:rFonts w:cs="Arial"/>
        </w:rPr>
      </w:pPr>
    </w:p>
    <w:p w14:paraId="49E8B281" w14:textId="77777777" w:rsidR="00794578" w:rsidRDefault="00794578" w:rsidP="00794578">
      <w:pPr>
        <w:rPr>
          <w:rFonts w:cs="Arial"/>
        </w:rPr>
      </w:pPr>
    </w:p>
    <w:p w14:paraId="7F14EC68" w14:textId="77777777" w:rsidR="00794578" w:rsidRDefault="00794578" w:rsidP="00794578">
      <w:pPr>
        <w:rPr>
          <w:rFonts w:cs="Arial"/>
        </w:rPr>
      </w:pPr>
    </w:p>
    <w:p w14:paraId="60BE410C" w14:textId="77777777" w:rsidR="00794578" w:rsidRPr="007D423B" w:rsidRDefault="00794578" w:rsidP="00794578">
      <w:pPr>
        <w:rPr>
          <w:rFonts w:cs="Arial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"/>
        <w:gridCol w:w="2494"/>
        <w:gridCol w:w="398"/>
        <w:gridCol w:w="3060"/>
        <w:gridCol w:w="667"/>
        <w:gridCol w:w="2289"/>
      </w:tblGrid>
      <w:tr w:rsidR="00794578" w:rsidRPr="007D423B" w14:paraId="357FD03E" w14:textId="77777777" w:rsidTr="00DA2D4A">
        <w:trPr>
          <w:cantSplit/>
          <w:trHeight w:val="227"/>
          <w:jc w:val="center"/>
        </w:trPr>
        <w:tc>
          <w:tcPr>
            <w:tcW w:w="3418" w:type="pct"/>
            <w:gridSpan w:val="4"/>
            <w:tcBorders>
              <w:right w:val="single" w:sz="12" w:space="0" w:color="auto"/>
            </w:tcBorders>
            <w:vAlign w:val="center"/>
          </w:tcPr>
          <w:p w14:paraId="7DD25F85" w14:textId="77777777" w:rsidR="00794578" w:rsidRPr="00A05214" w:rsidRDefault="00794578" w:rsidP="00DA2D4A">
            <w:pPr>
              <w:rPr>
                <w:b/>
              </w:rPr>
            </w:pPr>
            <w:r>
              <w:rPr>
                <w:rFonts w:cs="Arial"/>
                <w:b/>
              </w:rPr>
              <w:t>7</w:t>
            </w:r>
            <w:r w:rsidRPr="00A05214">
              <w:rPr>
                <w:rFonts w:cs="Arial"/>
                <w:b/>
              </w:rPr>
              <w:t>.</w:t>
            </w:r>
            <w:r w:rsidRPr="00A05214">
              <w:rPr>
                <w:rFonts w:cs="Arial"/>
                <w:b/>
                <w:bCs/>
              </w:rPr>
              <w:t>TIPOLOGIA DI VERIFICHE</w:t>
            </w:r>
          </w:p>
        </w:tc>
        <w:tc>
          <w:tcPr>
            <w:tcW w:w="357" w:type="pct"/>
            <w:tcBorders>
              <w:left w:val="single" w:sz="8" w:space="0" w:color="auto"/>
            </w:tcBorders>
            <w:vAlign w:val="center"/>
          </w:tcPr>
          <w:p w14:paraId="0AA75C51" w14:textId="77777777" w:rsidR="00794578" w:rsidRPr="007D423B" w:rsidRDefault="00794578" w:rsidP="00DA2D4A">
            <w:pPr>
              <w:jc w:val="center"/>
              <w:rPr>
                <w:vertAlign w:val="subscript"/>
              </w:rPr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14:paraId="518D5196" w14:textId="77777777" w:rsidR="00794578" w:rsidRPr="007D423B" w:rsidRDefault="00794578" w:rsidP="00DA2D4A">
            <w:pPr>
              <w:jc w:val="center"/>
              <w:rPr>
                <w:iCs/>
              </w:rPr>
            </w:pPr>
          </w:p>
        </w:tc>
      </w:tr>
      <w:tr w:rsidR="00794578" w:rsidRPr="007D423B" w14:paraId="4AC3B013" w14:textId="77777777" w:rsidTr="00DA2D4A">
        <w:trPr>
          <w:cantSplit/>
          <w:trHeight w:val="140"/>
          <w:jc w:val="center"/>
        </w:trPr>
        <w:tc>
          <w:tcPr>
            <w:tcW w:w="232" w:type="pct"/>
            <w:vAlign w:val="center"/>
          </w:tcPr>
          <w:p w14:paraId="0364B1D2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14:paraId="490669DB" w14:textId="77777777" w:rsidR="00794578" w:rsidRPr="007D423B" w:rsidRDefault="00794578" w:rsidP="00DA2D4A">
            <w:r w:rsidRPr="007D423B">
              <w:t>Analisi del testo</w:t>
            </w:r>
          </w:p>
        </w:tc>
        <w:tc>
          <w:tcPr>
            <w:tcW w:w="213" w:type="pct"/>
            <w:vAlign w:val="center"/>
          </w:tcPr>
          <w:p w14:paraId="1617C29D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2891C286" w14:textId="77777777" w:rsidR="00794578" w:rsidRPr="007D423B" w:rsidRDefault="00794578" w:rsidP="00DA2D4A">
            <w:r w:rsidRPr="007D423B">
              <w:t>Test strutturato</w:t>
            </w:r>
          </w:p>
        </w:tc>
        <w:tc>
          <w:tcPr>
            <w:tcW w:w="357" w:type="pct"/>
            <w:tcBorders>
              <w:left w:val="single" w:sz="8" w:space="0" w:color="auto"/>
            </w:tcBorders>
            <w:vAlign w:val="center"/>
          </w:tcPr>
          <w:p w14:paraId="7AE05F13" w14:textId="77777777" w:rsidR="00794578" w:rsidRPr="007D423B" w:rsidRDefault="00794578" w:rsidP="00DA2D4A">
            <w:pPr>
              <w:jc w:val="center"/>
              <w:rPr>
                <w:iCs/>
              </w:rPr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14:paraId="0CAC5849" w14:textId="77777777" w:rsidR="00794578" w:rsidRPr="007D423B" w:rsidRDefault="00794578" w:rsidP="00DA2D4A">
            <w:r w:rsidRPr="007D423B">
              <w:rPr>
                <w:iCs/>
              </w:rPr>
              <w:t>Interrogazioni</w:t>
            </w:r>
          </w:p>
        </w:tc>
      </w:tr>
      <w:tr w:rsidR="00794578" w:rsidRPr="007D423B" w14:paraId="4408B1B7" w14:textId="77777777" w:rsidTr="00DA2D4A">
        <w:trPr>
          <w:trHeight w:val="283"/>
          <w:jc w:val="center"/>
        </w:trPr>
        <w:tc>
          <w:tcPr>
            <w:tcW w:w="232" w:type="pct"/>
            <w:vAlign w:val="center"/>
          </w:tcPr>
          <w:p w14:paraId="5046B4A6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335" w:type="pct"/>
            <w:vAlign w:val="center"/>
          </w:tcPr>
          <w:p w14:paraId="438D25C9" w14:textId="77777777" w:rsidR="00794578" w:rsidRPr="007D423B" w:rsidRDefault="00794578" w:rsidP="00DA2D4A">
            <w:r w:rsidRPr="007D423B">
              <w:t xml:space="preserve">Saggio breve </w:t>
            </w:r>
          </w:p>
        </w:tc>
        <w:tc>
          <w:tcPr>
            <w:tcW w:w="213" w:type="pct"/>
            <w:vAlign w:val="center"/>
          </w:tcPr>
          <w:p w14:paraId="18EF75ED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358BB9C6" w14:textId="77777777" w:rsidR="00794578" w:rsidRPr="007D423B" w:rsidRDefault="00794578" w:rsidP="00DA2D4A">
            <w:r w:rsidRPr="007D423B">
              <w:t>Risoluzione di problemi</w:t>
            </w:r>
          </w:p>
        </w:tc>
        <w:tc>
          <w:tcPr>
            <w:tcW w:w="357" w:type="pct"/>
            <w:vAlign w:val="center"/>
          </w:tcPr>
          <w:p w14:paraId="4C62AF01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225" w:type="pct"/>
            <w:tcBorders>
              <w:right w:val="single" w:sz="8" w:space="0" w:color="auto"/>
            </w:tcBorders>
            <w:vAlign w:val="center"/>
          </w:tcPr>
          <w:p w14:paraId="00E09D8C" w14:textId="77777777" w:rsidR="00794578" w:rsidRPr="007D423B" w:rsidRDefault="00794578" w:rsidP="00DA2D4A">
            <w:r w:rsidRPr="007D423B">
              <w:t>Simulazioni colloqui</w:t>
            </w:r>
          </w:p>
        </w:tc>
      </w:tr>
      <w:tr w:rsidR="00794578" w:rsidRPr="007D423B" w14:paraId="57C114FD" w14:textId="77777777" w:rsidTr="00DA2D4A">
        <w:trPr>
          <w:trHeight w:val="283"/>
          <w:jc w:val="center"/>
        </w:trPr>
        <w:tc>
          <w:tcPr>
            <w:tcW w:w="232" w:type="pct"/>
            <w:vAlign w:val="center"/>
          </w:tcPr>
          <w:p w14:paraId="1C96999E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14:paraId="5890030F" w14:textId="77777777" w:rsidR="00794578" w:rsidRPr="007D423B" w:rsidRDefault="00794578" w:rsidP="00DA2D4A">
            <w:r w:rsidRPr="007D423B">
              <w:t>Articolo di giornale</w:t>
            </w:r>
          </w:p>
        </w:tc>
        <w:tc>
          <w:tcPr>
            <w:tcW w:w="213" w:type="pct"/>
            <w:vAlign w:val="center"/>
          </w:tcPr>
          <w:p w14:paraId="27D24D4A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49EBC681" w14:textId="77777777" w:rsidR="00794578" w:rsidRPr="007D423B" w:rsidRDefault="00794578" w:rsidP="00DA2D4A">
            <w:r w:rsidRPr="007D423B">
              <w:t>Prova grafica / pratica</w:t>
            </w:r>
          </w:p>
        </w:tc>
        <w:tc>
          <w:tcPr>
            <w:tcW w:w="357" w:type="pct"/>
            <w:vAlign w:val="center"/>
          </w:tcPr>
          <w:p w14:paraId="752B2CA9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225" w:type="pct"/>
            <w:vAlign w:val="center"/>
          </w:tcPr>
          <w:p w14:paraId="145D3B85" w14:textId="77777777" w:rsidR="00794578" w:rsidRPr="007D423B" w:rsidRDefault="00794578" w:rsidP="00DA2D4A">
            <w:r w:rsidRPr="007D423B">
              <w:t>Prove scritte</w:t>
            </w:r>
          </w:p>
        </w:tc>
      </w:tr>
      <w:tr w:rsidR="00794578" w:rsidRPr="007D423B" w14:paraId="632C5083" w14:textId="77777777" w:rsidTr="00DA2D4A">
        <w:trPr>
          <w:trHeight w:val="283"/>
          <w:jc w:val="center"/>
        </w:trPr>
        <w:tc>
          <w:tcPr>
            <w:tcW w:w="232" w:type="pct"/>
            <w:vAlign w:val="center"/>
          </w:tcPr>
          <w:p w14:paraId="254F062D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14:paraId="63ACC523" w14:textId="77777777" w:rsidR="00794578" w:rsidRPr="007D423B" w:rsidRDefault="00794578" w:rsidP="00DA2D4A">
            <w:r w:rsidRPr="007D423B">
              <w:t>Tema - relazione</w:t>
            </w:r>
          </w:p>
        </w:tc>
        <w:tc>
          <w:tcPr>
            <w:tcW w:w="213" w:type="pct"/>
            <w:vAlign w:val="center"/>
          </w:tcPr>
          <w:p w14:paraId="7613B2EB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6CC3CE17" w14:textId="77777777" w:rsidR="00794578" w:rsidRPr="007D423B" w:rsidRDefault="00794578" w:rsidP="00DA2D4A">
            <w:r w:rsidRPr="007D423B">
              <w:t>Interrogazione</w:t>
            </w:r>
          </w:p>
        </w:tc>
        <w:tc>
          <w:tcPr>
            <w:tcW w:w="357" w:type="pct"/>
            <w:vAlign w:val="center"/>
          </w:tcPr>
          <w:p w14:paraId="2EC637C6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225" w:type="pct"/>
            <w:vAlign w:val="center"/>
          </w:tcPr>
          <w:p w14:paraId="055684AB" w14:textId="77777777" w:rsidR="00794578" w:rsidRPr="007D423B" w:rsidRDefault="00794578" w:rsidP="00DA2D4A">
            <w:r w:rsidRPr="007D423B">
              <w:t>Test (di varia tipologia)</w:t>
            </w:r>
          </w:p>
        </w:tc>
      </w:tr>
      <w:tr w:rsidR="00794578" w:rsidRPr="007D423B" w14:paraId="5873A5CE" w14:textId="77777777" w:rsidTr="00DA2D4A">
        <w:trPr>
          <w:trHeight w:val="283"/>
          <w:jc w:val="center"/>
        </w:trPr>
        <w:tc>
          <w:tcPr>
            <w:tcW w:w="232" w:type="pct"/>
            <w:vAlign w:val="center"/>
          </w:tcPr>
          <w:p w14:paraId="36199ADD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335" w:type="pct"/>
            <w:vAlign w:val="center"/>
          </w:tcPr>
          <w:p w14:paraId="0F56F1FF" w14:textId="77777777" w:rsidR="00794578" w:rsidRPr="007D423B" w:rsidRDefault="00794578" w:rsidP="00DA2D4A">
            <w:r w:rsidRPr="007D423B">
              <w:t>Test a riposta aperta</w:t>
            </w:r>
          </w:p>
        </w:tc>
        <w:tc>
          <w:tcPr>
            <w:tcW w:w="213" w:type="pct"/>
            <w:vAlign w:val="center"/>
          </w:tcPr>
          <w:p w14:paraId="158E71B8" w14:textId="77777777" w:rsidR="00794578" w:rsidRPr="007D423B" w:rsidRDefault="00794578" w:rsidP="00DA2D4A">
            <w:pPr>
              <w:jc w:val="center"/>
            </w:pPr>
            <w:r>
              <w:t>X</w:t>
            </w: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14AD6E85" w14:textId="77777777" w:rsidR="00794578" w:rsidRPr="007D423B" w:rsidRDefault="00794578" w:rsidP="00DA2D4A">
            <w:r w:rsidRPr="007D423B">
              <w:t>Simulazione colloquio</w:t>
            </w:r>
          </w:p>
        </w:tc>
        <w:tc>
          <w:tcPr>
            <w:tcW w:w="357" w:type="pct"/>
            <w:vAlign w:val="center"/>
          </w:tcPr>
          <w:p w14:paraId="5C75B384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225" w:type="pct"/>
            <w:vAlign w:val="center"/>
          </w:tcPr>
          <w:p w14:paraId="2A74A892" w14:textId="77777777" w:rsidR="00794578" w:rsidRPr="007D423B" w:rsidRDefault="00794578" w:rsidP="00DA2D4A">
            <w:r w:rsidRPr="007D423B">
              <w:t>Prove di laboratorio</w:t>
            </w:r>
          </w:p>
        </w:tc>
      </w:tr>
      <w:tr w:rsidR="00794578" w:rsidRPr="007D423B" w14:paraId="0A5082B4" w14:textId="77777777" w:rsidTr="00DA2D4A">
        <w:trPr>
          <w:trHeight w:val="271"/>
          <w:jc w:val="center"/>
        </w:trPr>
        <w:tc>
          <w:tcPr>
            <w:tcW w:w="232" w:type="pct"/>
            <w:vAlign w:val="center"/>
          </w:tcPr>
          <w:p w14:paraId="67ACB596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335" w:type="pct"/>
            <w:vAlign w:val="center"/>
          </w:tcPr>
          <w:p w14:paraId="67BF2EF4" w14:textId="77777777" w:rsidR="00794578" w:rsidRPr="007D423B" w:rsidRDefault="00794578" w:rsidP="00DA2D4A">
            <w:r w:rsidRPr="007D423B">
              <w:t>Test semi</w:t>
            </w:r>
            <w:r>
              <w:t>-</w:t>
            </w:r>
            <w:r w:rsidRPr="007D423B">
              <w:t>strutturato</w:t>
            </w:r>
          </w:p>
        </w:tc>
        <w:tc>
          <w:tcPr>
            <w:tcW w:w="213" w:type="pct"/>
            <w:vAlign w:val="center"/>
          </w:tcPr>
          <w:p w14:paraId="2C794353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638" w:type="pct"/>
            <w:tcBorders>
              <w:right w:val="single" w:sz="12" w:space="0" w:color="auto"/>
            </w:tcBorders>
            <w:vAlign w:val="center"/>
          </w:tcPr>
          <w:p w14:paraId="43188438" w14:textId="77777777" w:rsidR="00794578" w:rsidRPr="007D423B" w:rsidRDefault="00794578" w:rsidP="00DA2D4A">
            <w:r w:rsidRPr="007D423B">
              <w:t xml:space="preserve">Altro________________ </w:t>
            </w:r>
          </w:p>
        </w:tc>
        <w:tc>
          <w:tcPr>
            <w:tcW w:w="357" w:type="pct"/>
            <w:vAlign w:val="center"/>
          </w:tcPr>
          <w:p w14:paraId="1E95339C" w14:textId="77777777" w:rsidR="00794578" w:rsidRPr="007D423B" w:rsidRDefault="00794578" w:rsidP="00DA2D4A">
            <w:pPr>
              <w:jc w:val="center"/>
            </w:pPr>
          </w:p>
        </w:tc>
        <w:tc>
          <w:tcPr>
            <w:tcW w:w="1225" w:type="pct"/>
            <w:vAlign w:val="center"/>
          </w:tcPr>
          <w:p w14:paraId="5CE9A44A" w14:textId="77777777" w:rsidR="00794578" w:rsidRPr="007D423B" w:rsidRDefault="00794578" w:rsidP="00DA2D4A">
            <w:r w:rsidRPr="007D423B">
              <w:t>Altro _______________</w:t>
            </w:r>
          </w:p>
        </w:tc>
      </w:tr>
    </w:tbl>
    <w:p w14:paraId="4DB2E25F" w14:textId="77777777" w:rsidR="00794578" w:rsidRDefault="00794578" w:rsidP="00794578"/>
    <w:p w14:paraId="62A32C14" w14:textId="77777777" w:rsidR="00794578" w:rsidRDefault="00794578" w:rsidP="00794578"/>
    <w:p w14:paraId="28DEE5BE" w14:textId="77777777" w:rsidR="00794578" w:rsidRDefault="00794578" w:rsidP="00794578"/>
    <w:p w14:paraId="0A2061C6" w14:textId="77777777" w:rsidR="00794578" w:rsidRDefault="00794578" w:rsidP="00794578"/>
    <w:p w14:paraId="1753A1CE" w14:textId="77777777" w:rsidR="00794578" w:rsidRDefault="00794578" w:rsidP="00794578"/>
    <w:p w14:paraId="7E730A23" w14:textId="77777777" w:rsidR="00794578" w:rsidRDefault="00794578" w:rsidP="00794578"/>
    <w:p w14:paraId="1E58EAA9" w14:textId="77777777" w:rsidR="00794578" w:rsidRPr="007D423B" w:rsidRDefault="00794578" w:rsidP="00794578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"/>
        <w:gridCol w:w="5869"/>
        <w:gridCol w:w="422"/>
        <w:gridCol w:w="3213"/>
      </w:tblGrid>
      <w:tr w:rsidR="00794578" w:rsidRPr="00A05214" w14:paraId="2DC44A0B" w14:textId="77777777" w:rsidTr="00DA2D4A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542F184E" w14:textId="77777777" w:rsidR="00794578" w:rsidRPr="00A05214" w:rsidRDefault="00794578" w:rsidP="00DA2D4A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A0521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8.CRITERI DI VALUTAZIONE</w:t>
            </w:r>
          </w:p>
        </w:tc>
      </w:tr>
      <w:tr w:rsidR="00794578" w:rsidRPr="00A05214" w14:paraId="253C29BA" w14:textId="77777777" w:rsidTr="00DA2D4A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14:paraId="5E595C70" w14:textId="77777777" w:rsidR="00794578" w:rsidRPr="00A05214" w:rsidRDefault="00794578" w:rsidP="00DA2D4A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05214"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La valutazione terrà conto di:</w:t>
            </w:r>
          </w:p>
        </w:tc>
      </w:tr>
      <w:tr w:rsidR="00794578" w:rsidRPr="00A05214" w14:paraId="40636B2C" w14:textId="77777777" w:rsidTr="00DA2D4A">
        <w:trPr>
          <w:trHeight w:val="283"/>
          <w:jc w:val="center"/>
        </w:trPr>
        <w:tc>
          <w:tcPr>
            <w:tcW w:w="199" w:type="pct"/>
            <w:vAlign w:val="center"/>
          </w:tcPr>
          <w:p w14:paraId="101993C6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4046C62E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762DB5D7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52A5DEDB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794578" w:rsidRPr="00A05214" w14:paraId="6BD32053" w14:textId="77777777" w:rsidTr="00DA2D4A">
        <w:trPr>
          <w:trHeight w:val="283"/>
          <w:jc w:val="center"/>
        </w:trPr>
        <w:tc>
          <w:tcPr>
            <w:tcW w:w="199" w:type="pct"/>
            <w:vAlign w:val="center"/>
          </w:tcPr>
          <w:p w14:paraId="41135B3D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1EA00E5A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7D534857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7F0B33E7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794578" w:rsidRPr="00A05214" w14:paraId="49868443" w14:textId="77777777" w:rsidTr="00DA2D4A">
        <w:trPr>
          <w:trHeight w:val="283"/>
          <w:jc w:val="center"/>
        </w:trPr>
        <w:tc>
          <w:tcPr>
            <w:tcW w:w="199" w:type="pct"/>
            <w:vAlign w:val="center"/>
          </w:tcPr>
          <w:p w14:paraId="1D8BF04A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1C8DFC29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0E0F69FE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0061F87D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794578" w:rsidRPr="00A05214" w14:paraId="1E808A5D" w14:textId="77777777" w:rsidTr="00DA2D4A">
        <w:trPr>
          <w:trHeight w:val="283"/>
          <w:jc w:val="center"/>
        </w:trPr>
        <w:tc>
          <w:tcPr>
            <w:tcW w:w="199" w:type="pct"/>
            <w:vAlign w:val="center"/>
          </w:tcPr>
          <w:p w14:paraId="488CE8AA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60C6A051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3F01261B" w14:textId="77777777" w:rsidR="00794578" w:rsidRPr="00A05214" w:rsidRDefault="00794578" w:rsidP="00DA2D4A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2A1FBC1E" w14:textId="77777777" w:rsidR="00794578" w:rsidRPr="00A05214" w:rsidRDefault="00794578" w:rsidP="00DA2D4A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A05214"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4448E5DB" w14:textId="77777777" w:rsidR="00794578" w:rsidRDefault="00794578" w:rsidP="00794578">
      <w:pPr>
        <w:pStyle w:val="Default"/>
        <w:rPr>
          <w:rFonts w:cs="Arial"/>
          <w:color w:val="auto"/>
          <w:sz w:val="22"/>
          <w:szCs w:val="22"/>
        </w:rPr>
      </w:pPr>
    </w:p>
    <w:p w14:paraId="3BA6D4C1" w14:textId="77777777" w:rsidR="00794578" w:rsidRDefault="00794578" w:rsidP="00794578">
      <w:pPr>
        <w:pStyle w:val="Default"/>
        <w:rPr>
          <w:b/>
          <w:color w:val="auto"/>
        </w:rPr>
      </w:pPr>
    </w:p>
    <w:p w14:paraId="0A3CD3EC" w14:textId="77777777" w:rsidR="00794578" w:rsidRDefault="00794578" w:rsidP="00794578">
      <w:pPr>
        <w:pStyle w:val="Default"/>
        <w:rPr>
          <w:b/>
          <w:color w:val="auto"/>
        </w:rPr>
      </w:pPr>
    </w:p>
    <w:p w14:paraId="5A9AB61C" w14:textId="77777777" w:rsidR="00794578" w:rsidRDefault="00794578" w:rsidP="00794578">
      <w:pPr>
        <w:pStyle w:val="Default"/>
        <w:rPr>
          <w:b/>
          <w:color w:val="auto"/>
        </w:rPr>
      </w:pPr>
    </w:p>
    <w:p w14:paraId="7C4944E8" w14:textId="77777777" w:rsidR="00794578" w:rsidRDefault="00794578" w:rsidP="00794578">
      <w:pPr>
        <w:pStyle w:val="Default"/>
        <w:rPr>
          <w:b/>
          <w:color w:val="auto"/>
        </w:rPr>
      </w:pPr>
    </w:p>
    <w:p w14:paraId="21E57856" w14:textId="77777777" w:rsidR="00794578" w:rsidRDefault="00794578" w:rsidP="00794578">
      <w:pPr>
        <w:pStyle w:val="Default"/>
        <w:rPr>
          <w:b/>
          <w:color w:val="auto"/>
        </w:rPr>
      </w:pPr>
    </w:p>
    <w:p w14:paraId="7B463F0D" w14:textId="77777777" w:rsidR="00794578" w:rsidRDefault="00794578" w:rsidP="00794578">
      <w:pPr>
        <w:pStyle w:val="Default"/>
        <w:rPr>
          <w:b/>
          <w:color w:val="auto"/>
        </w:rPr>
      </w:pPr>
    </w:p>
    <w:p w14:paraId="4A5924F9" w14:textId="77777777" w:rsidR="00E46F47" w:rsidRDefault="00E46F47" w:rsidP="00794578">
      <w:pPr>
        <w:pStyle w:val="Default"/>
        <w:rPr>
          <w:b/>
          <w:color w:val="auto"/>
        </w:rPr>
      </w:pPr>
    </w:p>
    <w:p w14:paraId="50EDBE52" w14:textId="77777777" w:rsidR="00794578" w:rsidRDefault="00794578" w:rsidP="00794578">
      <w:pPr>
        <w:pStyle w:val="Default"/>
        <w:rPr>
          <w:b/>
          <w:color w:val="auto"/>
        </w:rPr>
      </w:pPr>
    </w:p>
    <w:p w14:paraId="4BAB3F82" w14:textId="77777777" w:rsidR="00794578" w:rsidRPr="005E4189" w:rsidRDefault="00794578" w:rsidP="00794578">
      <w:pPr>
        <w:pStyle w:val="Default"/>
        <w:rPr>
          <w:b/>
          <w:color w:val="auto"/>
          <w:sz w:val="32"/>
          <w:szCs w:val="32"/>
          <w:u w:val="single"/>
        </w:rPr>
      </w:pPr>
      <w:r>
        <w:rPr>
          <w:b/>
          <w:color w:val="auto"/>
          <w:sz w:val="32"/>
          <w:szCs w:val="32"/>
        </w:rPr>
        <w:lastRenderedPageBreak/>
        <w:t>9</w:t>
      </w:r>
      <w:r w:rsidRPr="005E4189">
        <w:rPr>
          <w:color w:val="auto"/>
          <w:sz w:val="32"/>
          <w:szCs w:val="32"/>
          <w:u w:val="single"/>
        </w:rPr>
        <w:t>.</w:t>
      </w:r>
      <w:r w:rsidRPr="002D2CC3">
        <w:rPr>
          <w:color w:val="auto"/>
          <w:u w:val="single"/>
        </w:rPr>
        <w:t xml:space="preserve"> </w:t>
      </w:r>
      <w:r w:rsidRPr="005E4189">
        <w:rPr>
          <w:b/>
          <w:color w:val="auto"/>
          <w:sz w:val="32"/>
          <w:szCs w:val="32"/>
          <w:u w:val="single"/>
        </w:rPr>
        <w:t>GRIGLIA DI VALUTAZIONE</w:t>
      </w:r>
    </w:p>
    <w:p w14:paraId="03B03167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1963E15C" w14:textId="77777777" w:rsidR="00794578" w:rsidRPr="00ED5DFA" w:rsidRDefault="00794578" w:rsidP="00794578">
      <w:pPr>
        <w:pStyle w:val="Default"/>
        <w:rPr>
          <w:b/>
          <w:color w:val="auto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828"/>
      </w:tblGrid>
      <w:tr w:rsidR="00794578" w14:paraId="5E760BBC" w14:textId="77777777" w:rsidTr="00DA2D4A">
        <w:trPr>
          <w:trHeight w:val="511"/>
        </w:trPr>
        <w:tc>
          <w:tcPr>
            <w:tcW w:w="1984" w:type="dxa"/>
          </w:tcPr>
          <w:p w14:paraId="27C94EF4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 w:rsidRPr="000F773B">
              <w:rPr>
                <w:color w:val="auto"/>
              </w:rPr>
              <w:t xml:space="preserve"> Giudizio sintetico proposto</w:t>
            </w:r>
          </w:p>
        </w:tc>
        <w:tc>
          <w:tcPr>
            <w:tcW w:w="6828" w:type="dxa"/>
          </w:tcPr>
          <w:p w14:paraId="70E6B9E2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 w:rsidRPr="000F773B">
              <w:rPr>
                <w:color w:val="auto"/>
              </w:rPr>
              <w:t>Descrittori del giudizio sintetico</w:t>
            </w:r>
          </w:p>
        </w:tc>
      </w:tr>
      <w:tr w:rsidR="00794578" w14:paraId="14D0CA9F" w14:textId="77777777" w:rsidTr="00DA2D4A">
        <w:trPr>
          <w:trHeight w:val="419"/>
        </w:trPr>
        <w:tc>
          <w:tcPr>
            <w:tcW w:w="1984" w:type="dxa"/>
          </w:tcPr>
          <w:p w14:paraId="71AD1638" w14:textId="77777777" w:rsidR="00794578" w:rsidRDefault="00794578" w:rsidP="00DA2D4A">
            <w:pPr>
              <w:pStyle w:val="Default"/>
              <w:rPr>
                <w:color w:val="auto"/>
              </w:rPr>
            </w:pPr>
            <w:r w:rsidRPr="000F773B">
              <w:rPr>
                <w:color w:val="auto"/>
              </w:rPr>
              <w:t xml:space="preserve"> </w:t>
            </w:r>
            <w:r>
              <w:rPr>
                <w:color w:val="auto"/>
              </w:rPr>
              <w:t>I</w:t>
            </w:r>
            <w:r w:rsidRPr="000F773B">
              <w:rPr>
                <w:color w:val="auto"/>
              </w:rPr>
              <w:t>nsuffic</w:t>
            </w:r>
            <w:r>
              <w:rPr>
                <w:color w:val="auto"/>
              </w:rPr>
              <w:t>i</w:t>
            </w:r>
            <w:r w:rsidRPr="000F773B">
              <w:rPr>
                <w:color w:val="auto"/>
              </w:rPr>
              <w:t>ente</w:t>
            </w:r>
          </w:p>
          <w:p w14:paraId="183A43E7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0E4BBB94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0 – 4</w:t>
            </w:r>
          </w:p>
          <w:p w14:paraId="0A67DB42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4D53392F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Sigla </w:t>
            </w:r>
            <w:proofErr w:type="spellStart"/>
            <w:r>
              <w:rPr>
                <w:color w:val="auto"/>
              </w:rPr>
              <w:t>Insuff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6828" w:type="dxa"/>
          </w:tcPr>
          <w:p w14:paraId="0CC5A17C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Non partecipa alle attività proposte e non dimostra interesse per il lavoro.</w:t>
            </w:r>
          </w:p>
        </w:tc>
      </w:tr>
      <w:tr w:rsidR="00794578" w14:paraId="252EAA3F" w14:textId="77777777" w:rsidTr="00DA2D4A">
        <w:trPr>
          <w:trHeight w:val="426"/>
        </w:trPr>
        <w:tc>
          <w:tcPr>
            <w:tcW w:w="1984" w:type="dxa"/>
          </w:tcPr>
          <w:p w14:paraId="28F9EE8F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Mediocre</w:t>
            </w:r>
          </w:p>
          <w:p w14:paraId="1741B1A7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4E491501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  <w:p w14:paraId="64B7B030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75EEFFB2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Sigla </w:t>
            </w:r>
            <w:proofErr w:type="spellStart"/>
            <w:r>
              <w:rPr>
                <w:color w:val="auto"/>
              </w:rPr>
              <w:t>Med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6828" w:type="dxa"/>
          </w:tcPr>
          <w:p w14:paraId="6CD43CD5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L’alunno deve essere costantemente sollecitato, guidato e orientato nelle varie attività proposte.</w:t>
            </w:r>
          </w:p>
        </w:tc>
      </w:tr>
      <w:tr w:rsidR="00794578" w14:paraId="1FA78F41" w14:textId="77777777" w:rsidTr="00DA2D4A">
        <w:trPr>
          <w:trHeight w:val="546"/>
        </w:trPr>
        <w:tc>
          <w:tcPr>
            <w:tcW w:w="1984" w:type="dxa"/>
          </w:tcPr>
          <w:p w14:paraId="0A45F7E6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</w:t>
            </w:r>
            <w:r w:rsidRPr="000F773B">
              <w:rPr>
                <w:color w:val="auto"/>
              </w:rPr>
              <w:t>ufficiente</w:t>
            </w:r>
          </w:p>
          <w:p w14:paraId="3943F132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7E88DF4E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  <w:p w14:paraId="63EBB2DD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6439A81E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Sigla Suff.</w:t>
            </w:r>
            <w:r w:rsidRPr="000F773B">
              <w:rPr>
                <w:color w:val="auto"/>
              </w:rPr>
              <w:t xml:space="preserve"> </w:t>
            </w:r>
          </w:p>
        </w:tc>
        <w:tc>
          <w:tcPr>
            <w:tcW w:w="6828" w:type="dxa"/>
          </w:tcPr>
          <w:p w14:paraId="12F36CF4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Dimostra impegno e partecipazione, conosce i dati informativi in modo complessivamente sufficiente. Individua gli elementi essenziali.</w:t>
            </w:r>
          </w:p>
        </w:tc>
      </w:tr>
      <w:tr w:rsidR="00794578" w14:paraId="1DC5EF6F" w14:textId="77777777" w:rsidTr="00DA2D4A">
        <w:tc>
          <w:tcPr>
            <w:tcW w:w="1984" w:type="dxa"/>
          </w:tcPr>
          <w:p w14:paraId="7A2F7671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Discreto</w:t>
            </w:r>
          </w:p>
          <w:p w14:paraId="09DFD859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6B7B7538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  <w:p w14:paraId="7A4CC998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6EDECDEB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Sigla </w:t>
            </w:r>
            <w:proofErr w:type="spellStart"/>
            <w:r>
              <w:rPr>
                <w:color w:val="auto"/>
              </w:rPr>
              <w:t>Discr</w:t>
            </w:r>
            <w:proofErr w:type="spellEnd"/>
            <w:r>
              <w:rPr>
                <w:color w:val="auto"/>
              </w:rPr>
              <w:t>.</w:t>
            </w:r>
            <w:r w:rsidRPr="000F773B">
              <w:rPr>
                <w:color w:val="auto"/>
              </w:rPr>
              <w:t xml:space="preserve"> </w:t>
            </w:r>
          </w:p>
        </w:tc>
        <w:tc>
          <w:tcPr>
            <w:tcW w:w="6828" w:type="dxa"/>
          </w:tcPr>
          <w:p w14:paraId="748E9A64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Sa applicare le sue conoscenze e sa effettuare analisi in maniera più che sufficiente. Opera con una certa autonomia nelle attività di elaborazione e di sintesi.</w:t>
            </w:r>
          </w:p>
        </w:tc>
      </w:tr>
      <w:tr w:rsidR="00794578" w14:paraId="6B9991CB" w14:textId="77777777" w:rsidTr="00DA2D4A">
        <w:tc>
          <w:tcPr>
            <w:tcW w:w="1984" w:type="dxa"/>
          </w:tcPr>
          <w:p w14:paraId="4D7F279A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Buono</w:t>
            </w:r>
          </w:p>
          <w:p w14:paraId="221F1437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1D575095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  <w:p w14:paraId="39BB2C5C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5CA1A328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Sigla Buono</w:t>
            </w:r>
            <w:r w:rsidRPr="000F773B">
              <w:rPr>
                <w:color w:val="auto"/>
              </w:rPr>
              <w:t xml:space="preserve"> </w:t>
            </w:r>
          </w:p>
        </w:tc>
        <w:tc>
          <w:tcPr>
            <w:tcW w:w="6828" w:type="dxa"/>
          </w:tcPr>
          <w:p w14:paraId="3FFD1849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Partecipa al dialogo educativo con continuità, conosce i contenuti in modo approfondito.</w:t>
            </w:r>
          </w:p>
        </w:tc>
      </w:tr>
      <w:tr w:rsidR="00794578" w14:paraId="674C90AF" w14:textId="77777777" w:rsidTr="00DA2D4A">
        <w:tc>
          <w:tcPr>
            <w:tcW w:w="1984" w:type="dxa"/>
          </w:tcPr>
          <w:p w14:paraId="7D7AFA73" w14:textId="77777777" w:rsidR="00794578" w:rsidRDefault="00794578" w:rsidP="00DA2D4A">
            <w:pPr>
              <w:pStyle w:val="Default"/>
              <w:rPr>
                <w:color w:val="auto"/>
              </w:rPr>
            </w:pPr>
            <w:r w:rsidRPr="000F773B">
              <w:rPr>
                <w:color w:val="auto"/>
              </w:rPr>
              <w:t>O</w:t>
            </w:r>
            <w:r>
              <w:rPr>
                <w:color w:val="auto"/>
              </w:rPr>
              <w:t>ttimo</w:t>
            </w:r>
          </w:p>
          <w:p w14:paraId="71E70895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4741313E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  <w:p w14:paraId="2B0AEDC4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5D5054AA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Sigla Ott.</w:t>
            </w:r>
          </w:p>
        </w:tc>
        <w:tc>
          <w:tcPr>
            <w:tcW w:w="6828" w:type="dxa"/>
          </w:tcPr>
          <w:p w14:paraId="6DCCDD24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Partecipa con puntualità e assiduità al dialogo educativo e conosce pienamente i contenuti.</w:t>
            </w:r>
          </w:p>
        </w:tc>
      </w:tr>
      <w:tr w:rsidR="00794578" w14:paraId="65148F6C" w14:textId="77777777" w:rsidTr="00DA2D4A">
        <w:trPr>
          <w:trHeight w:val="356"/>
        </w:trPr>
        <w:tc>
          <w:tcPr>
            <w:tcW w:w="1984" w:type="dxa"/>
          </w:tcPr>
          <w:p w14:paraId="7F5764E9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Eccellente</w:t>
            </w:r>
          </w:p>
          <w:p w14:paraId="56C72898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316D2311" w14:textId="77777777" w:rsidR="00794578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  <w:p w14:paraId="42E70078" w14:textId="77777777" w:rsidR="00794578" w:rsidRDefault="00794578" w:rsidP="00DA2D4A">
            <w:pPr>
              <w:pStyle w:val="Default"/>
              <w:rPr>
                <w:color w:val="auto"/>
              </w:rPr>
            </w:pPr>
          </w:p>
          <w:p w14:paraId="3309C566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Sigla </w:t>
            </w:r>
            <w:proofErr w:type="spellStart"/>
            <w:r>
              <w:rPr>
                <w:color w:val="auto"/>
              </w:rPr>
              <w:t>Eccel</w:t>
            </w:r>
            <w:proofErr w:type="spellEnd"/>
            <w:r>
              <w:rPr>
                <w:color w:val="auto"/>
              </w:rPr>
              <w:t>.</w:t>
            </w:r>
          </w:p>
        </w:tc>
        <w:tc>
          <w:tcPr>
            <w:tcW w:w="6828" w:type="dxa"/>
          </w:tcPr>
          <w:p w14:paraId="18E6B0AD" w14:textId="77777777" w:rsidR="00794578" w:rsidRPr="000F773B" w:rsidRDefault="00794578" w:rsidP="00DA2D4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Partecipa in modo costruttivo al dialogo educativo, conosce i contenuti, in modo approfondito e completo, utilizzando con sicurezza i linguaggi specifici.</w:t>
            </w:r>
          </w:p>
        </w:tc>
      </w:tr>
    </w:tbl>
    <w:p w14:paraId="60CF1360" w14:textId="77777777" w:rsidR="00794578" w:rsidRDefault="00794578" w:rsidP="00794578">
      <w:pPr>
        <w:pStyle w:val="Default"/>
        <w:rPr>
          <w:color w:val="auto"/>
        </w:rPr>
      </w:pPr>
    </w:p>
    <w:p w14:paraId="03272E5C" w14:textId="77777777" w:rsidR="00794578" w:rsidRDefault="00794578" w:rsidP="00794578">
      <w:pPr>
        <w:pStyle w:val="Default"/>
        <w:rPr>
          <w:color w:val="auto"/>
        </w:rPr>
      </w:pPr>
    </w:p>
    <w:p w14:paraId="112A22CB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18856F09" w14:textId="77777777" w:rsidR="00794578" w:rsidRDefault="00794578" w:rsidP="00794578">
      <w:pPr>
        <w:pStyle w:val="Default"/>
        <w:jc w:val="center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                            Il docente</w:t>
      </w:r>
    </w:p>
    <w:p w14:paraId="520179F8" w14:textId="20812609" w:rsidR="00794578" w:rsidRDefault="00794578" w:rsidP="00794578">
      <w:pPr>
        <w:pStyle w:val="Default"/>
        <w:rPr>
          <w:color w:val="auto"/>
        </w:rPr>
      </w:pPr>
      <w:r>
        <w:rPr>
          <w:color w:val="auto"/>
        </w:rPr>
        <w:t>Santeramo, 30 Ottobre 2025</w:t>
      </w:r>
    </w:p>
    <w:p w14:paraId="1DB106CC" w14:textId="77777777" w:rsidR="00794578" w:rsidRPr="00967A55" w:rsidRDefault="00794578" w:rsidP="00794578">
      <w:pPr>
        <w:pStyle w:val="Default"/>
        <w:rPr>
          <w:b/>
          <w:color w:val="auto"/>
        </w:rPr>
      </w:pPr>
      <w:r>
        <w:rPr>
          <w:color w:val="auto"/>
        </w:rPr>
        <w:t xml:space="preserve">                                                                                                                      Prof.ssa DISANTO Anna</w:t>
      </w:r>
      <w:r>
        <w:rPr>
          <w:b/>
          <w:color w:val="auto"/>
          <w:u w:val="single"/>
        </w:rPr>
        <w:t xml:space="preserve">                                          </w:t>
      </w:r>
    </w:p>
    <w:p w14:paraId="2B5E8293" w14:textId="77777777" w:rsidR="00794578" w:rsidRDefault="00794578" w:rsidP="00794578">
      <w:pPr>
        <w:pStyle w:val="Default"/>
        <w:rPr>
          <w:b/>
          <w:color w:val="auto"/>
          <w:u w:val="single"/>
        </w:rPr>
      </w:pPr>
    </w:p>
    <w:p w14:paraId="63C3F94C" w14:textId="77777777" w:rsidR="00794578" w:rsidRDefault="00794578" w:rsidP="00794578">
      <w:pPr>
        <w:pStyle w:val="Default"/>
        <w:rPr>
          <w:b/>
          <w:color w:val="auto"/>
        </w:rPr>
      </w:pPr>
    </w:p>
    <w:p w14:paraId="703FC5C7" w14:textId="77777777" w:rsidR="00794578" w:rsidRDefault="00794578" w:rsidP="00794578">
      <w:pPr>
        <w:pStyle w:val="Default"/>
        <w:tabs>
          <w:tab w:val="left" w:pos="1470"/>
        </w:tabs>
      </w:pPr>
    </w:p>
    <w:p w14:paraId="59935615" w14:textId="77777777" w:rsidR="00794578" w:rsidRDefault="00794578" w:rsidP="00794578">
      <w:pPr>
        <w:pStyle w:val="Default"/>
        <w:tabs>
          <w:tab w:val="left" w:pos="1470"/>
        </w:tabs>
      </w:pPr>
    </w:p>
    <w:p w14:paraId="6B7E84A7" w14:textId="77777777" w:rsidR="00BC4BD6" w:rsidRPr="00A4589F" w:rsidRDefault="00BC4BD6" w:rsidP="00BC4BD6">
      <w:pPr>
        <w:pStyle w:val="Default"/>
        <w:tabs>
          <w:tab w:val="left" w:pos="1470"/>
        </w:tabs>
        <w:rPr>
          <w:b/>
        </w:rPr>
      </w:pPr>
    </w:p>
    <w:sectPr w:rsidR="00BC4BD6" w:rsidRPr="00A4589F" w:rsidSect="00B111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7614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224A2C72"/>
    <w:multiLevelType w:val="hybridMultilevel"/>
    <w:tmpl w:val="A962A83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B14522"/>
    <w:multiLevelType w:val="hybridMultilevel"/>
    <w:tmpl w:val="1E2A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8082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709B1"/>
    <w:multiLevelType w:val="hybridMultilevel"/>
    <w:tmpl w:val="86528B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E0A11"/>
    <w:multiLevelType w:val="hybridMultilevel"/>
    <w:tmpl w:val="CA5EF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62188"/>
    <w:multiLevelType w:val="hybridMultilevel"/>
    <w:tmpl w:val="522CC4A0"/>
    <w:lvl w:ilvl="0" w:tplc="A4DE42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504A7"/>
    <w:multiLevelType w:val="hybridMultilevel"/>
    <w:tmpl w:val="40349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226021">
    <w:abstractNumId w:val="4"/>
  </w:num>
  <w:num w:numId="2" w16cid:durableId="713314256">
    <w:abstractNumId w:val="0"/>
  </w:num>
  <w:num w:numId="3" w16cid:durableId="1645085192">
    <w:abstractNumId w:val="3"/>
  </w:num>
  <w:num w:numId="4" w16cid:durableId="765460961">
    <w:abstractNumId w:val="6"/>
  </w:num>
  <w:num w:numId="5" w16cid:durableId="1881553260">
    <w:abstractNumId w:val="7"/>
  </w:num>
  <w:num w:numId="6" w16cid:durableId="1605114783">
    <w:abstractNumId w:val="2"/>
  </w:num>
  <w:num w:numId="7" w16cid:durableId="213805909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20482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C43"/>
    <w:rsid w:val="000004A0"/>
    <w:rsid w:val="000339D8"/>
    <w:rsid w:val="00035800"/>
    <w:rsid w:val="0004704B"/>
    <w:rsid w:val="00076F6F"/>
    <w:rsid w:val="00077711"/>
    <w:rsid w:val="00094707"/>
    <w:rsid w:val="0009531D"/>
    <w:rsid w:val="000A031C"/>
    <w:rsid w:val="000A65DB"/>
    <w:rsid w:val="000E57A3"/>
    <w:rsid w:val="001113D7"/>
    <w:rsid w:val="001204EB"/>
    <w:rsid w:val="0012484B"/>
    <w:rsid w:val="00126B05"/>
    <w:rsid w:val="00147750"/>
    <w:rsid w:val="0015247F"/>
    <w:rsid w:val="00175185"/>
    <w:rsid w:val="001762A1"/>
    <w:rsid w:val="001946D3"/>
    <w:rsid w:val="001D0977"/>
    <w:rsid w:val="001F2981"/>
    <w:rsid w:val="00211487"/>
    <w:rsid w:val="002364B6"/>
    <w:rsid w:val="002376FD"/>
    <w:rsid w:val="00274BC2"/>
    <w:rsid w:val="00276FF9"/>
    <w:rsid w:val="00285B51"/>
    <w:rsid w:val="002C25E4"/>
    <w:rsid w:val="002C5A40"/>
    <w:rsid w:val="002F2CE2"/>
    <w:rsid w:val="00316D99"/>
    <w:rsid w:val="003227D4"/>
    <w:rsid w:val="00326EE0"/>
    <w:rsid w:val="00335FB9"/>
    <w:rsid w:val="00376115"/>
    <w:rsid w:val="00386E1E"/>
    <w:rsid w:val="003965C4"/>
    <w:rsid w:val="003A60B1"/>
    <w:rsid w:val="003A686C"/>
    <w:rsid w:val="003D1D63"/>
    <w:rsid w:val="003F7604"/>
    <w:rsid w:val="00425BBE"/>
    <w:rsid w:val="004358AF"/>
    <w:rsid w:val="004429F7"/>
    <w:rsid w:val="00443A2B"/>
    <w:rsid w:val="0045357A"/>
    <w:rsid w:val="0046364C"/>
    <w:rsid w:val="00494B09"/>
    <w:rsid w:val="004A2895"/>
    <w:rsid w:val="004B00A5"/>
    <w:rsid w:val="004B0ED2"/>
    <w:rsid w:val="004B4FFE"/>
    <w:rsid w:val="004B68E1"/>
    <w:rsid w:val="004C265D"/>
    <w:rsid w:val="004E6AB7"/>
    <w:rsid w:val="00505284"/>
    <w:rsid w:val="005448BD"/>
    <w:rsid w:val="0055781C"/>
    <w:rsid w:val="00564CA2"/>
    <w:rsid w:val="005719AD"/>
    <w:rsid w:val="00573C86"/>
    <w:rsid w:val="00585A4D"/>
    <w:rsid w:val="00594FCB"/>
    <w:rsid w:val="005A0EC9"/>
    <w:rsid w:val="005B0562"/>
    <w:rsid w:val="005B20AE"/>
    <w:rsid w:val="005B38DC"/>
    <w:rsid w:val="005C0408"/>
    <w:rsid w:val="005C2BD1"/>
    <w:rsid w:val="005D356C"/>
    <w:rsid w:val="005F3F6E"/>
    <w:rsid w:val="00620A92"/>
    <w:rsid w:val="00661866"/>
    <w:rsid w:val="006B6163"/>
    <w:rsid w:val="006C2C43"/>
    <w:rsid w:val="006E2AD1"/>
    <w:rsid w:val="00723C7F"/>
    <w:rsid w:val="007757D4"/>
    <w:rsid w:val="0078085B"/>
    <w:rsid w:val="00785D2D"/>
    <w:rsid w:val="00794578"/>
    <w:rsid w:val="00796F2F"/>
    <w:rsid w:val="007A03AA"/>
    <w:rsid w:val="007A2CA9"/>
    <w:rsid w:val="007C3D15"/>
    <w:rsid w:val="0080219B"/>
    <w:rsid w:val="00810A89"/>
    <w:rsid w:val="00811CC6"/>
    <w:rsid w:val="00811EB7"/>
    <w:rsid w:val="00812D73"/>
    <w:rsid w:val="00813D19"/>
    <w:rsid w:val="00827A9F"/>
    <w:rsid w:val="00846E20"/>
    <w:rsid w:val="00875649"/>
    <w:rsid w:val="00886EDF"/>
    <w:rsid w:val="008870D2"/>
    <w:rsid w:val="008C7D2B"/>
    <w:rsid w:val="008F3FFE"/>
    <w:rsid w:val="009061DD"/>
    <w:rsid w:val="009412E6"/>
    <w:rsid w:val="0096594A"/>
    <w:rsid w:val="00965E7B"/>
    <w:rsid w:val="00970126"/>
    <w:rsid w:val="009836E2"/>
    <w:rsid w:val="009E2DCE"/>
    <w:rsid w:val="009E6A50"/>
    <w:rsid w:val="00A10911"/>
    <w:rsid w:val="00A212AD"/>
    <w:rsid w:val="00A24F1E"/>
    <w:rsid w:val="00A26062"/>
    <w:rsid w:val="00A32E68"/>
    <w:rsid w:val="00A55D4B"/>
    <w:rsid w:val="00A6142F"/>
    <w:rsid w:val="00A76E4D"/>
    <w:rsid w:val="00A85667"/>
    <w:rsid w:val="00AB489C"/>
    <w:rsid w:val="00AB5343"/>
    <w:rsid w:val="00AC4735"/>
    <w:rsid w:val="00AC4C82"/>
    <w:rsid w:val="00AF1A76"/>
    <w:rsid w:val="00B11118"/>
    <w:rsid w:val="00B13BCB"/>
    <w:rsid w:val="00B15481"/>
    <w:rsid w:val="00B3247C"/>
    <w:rsid w:val="00B5126C"/>
    <w:rsid w:val="00B5428D"/>
    <w:rsid w:val="00B95907"/>
    <w:rsid w:val="00BB4030"/>
    <w:rsid w:val="00BC4BD6"/>
    <w:rsid w:val="00BD51AC"/>
    <w:rsid w:val="00BF06F6"/>
    <w:rsid w:val="00C04F88"/>
    <w:rsid w:val="00C13AA3"/>
    <w:rsid w:val="00C34E21"/>
    <w:rsid w:val="00C61123"/>
    <w:rsid w:val="00C7171E"/>
    <w:rsid w:val="00CC5127"/>
    <w:rsid w:val="00CC5E88"/>
    <w:rsid w:val="00CC7727"/>
    <w:rsid w:val="00CF7208"/>
    <w:rsid w:val="00CF7A84"/>
    <w:rsid w:val="00D23392"/>
    <w:rsid w:val="00D92249"/>
    <w:rsid w:val="00DA2C9D"/>
    <w:rsid w:val="00DA362B"/>
    <w:rsid w:val="00DC2BD8"/>
    <w:rsid w:val="00DD073B"/>
    <w:rsid w:val="00DE0D0E"/>
    <w:rsid w:val="00E13E0D"/>
    <w:rsid w:val="00E1584C"/>
    <w:rsid w:val="00E35202"/>
    <w:rsid w:val="00E46F47"/>
    <w:rsid w:val="00E53F87"/>
    <w:rsid w:val="00E87FFD"/>
    <w:rsid w:val="00EA5A55"/>
    <w:rsid w:val="00EA5C46"/>
    <w:rsid w:val="00EB0141"/>
    <w:rsid w:val="00EB2B23"/>
    <w:rsid w:val="00EB3AD0"/>
    <w:rsid w:val="00ED4D58"/>
    <w:rsid w:val="00EE15E8"/>
    <w:rsid w:val="00F113FF"/>
    <w:rsid w:val="00F85DFC"/>
    <w:rsid w:val="00F930A9"/>
    <w:rsid w:val="00FB27DF"/>
    <w:rsid w:val="00FD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654E83"/>
  <w15:docId w15:val="{91052E47-B16A-401B-A460-7DC7C75E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2C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C2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qFormat/>
    <w:rsid w:val="006C2C43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qFormat/>
    <w:rsid w:val="006C2C43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C2C43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C2C4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6C2C4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C2C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Default"/>
    <w:next w:val="Default"/>
    <w:link w:val="IntestazioneCarattere"/>
    <w:rsid w:val="006C2C43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rsid w:val="006C2C4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6C2C43"/>
    <w:rPr>
      <w:color w:val="0000FF"/>
      <w:u w:val="single"/>
    </w:rPr>
  </w:style>
  <w:style w:type="paragraph" w:styleId="Nessunaspaziatura">
    <w:name w:val="No Spacing"/>
    <w:qFormat/>
    <w:rsid w:val="006C2C4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A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A2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11EB7"/>
    <w:pPr>
      <w:ind w:left="720"/>
      <w:contextualSpacing/>
    </w:pPr>
  </w:style>
  <w:style w:type="character" w:styleId="Numeropagina">
    <w:name w:val="page number"/>
    <w:basedOn w:val="Carpredefinitoparagrafo"/>
    <w:rsid w:val="00557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1667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Anna</cp:lastModifiedBy>
  <cp:revision>142</cp:revision>
  <dcterms:created xsi:type="dcterms:W3CDTF">2012-12-10T17:19:00Z</dcterms:created>
  <dcterms:modified xsi:type="dcterms:W3CDTF">2025-10-28T12:57:00Z</dcterms:modified>
</cp:coreProperties>
</file>