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FCCC" w14:textId="1C4676B1" w:rsidR="00516567" w:rsidRPr="00C722F3" w:rsidRDefault="009D3769">
      <w:pPr>
        <w:ind w:left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/>
          <w:noProof/>
          <w:spacing w:val="99"/>
          <w:sz w:val="18"/>
          <w:szCs w:val="18"/>
          <w:lang w:val="it-IT"/>
        </w:rPr>
        <w:drawing>
          <wp:anchor distT="0" distB="0" distL="114300" distR="114300" simplePos="0" relativeHeight="251665920" behindDoc="1" locked="0" layoutInCell="1" allowOverlap="1" wp14:anchorId="6D8DD6B3" wp14:editId="5644213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529070" cy="2018030"/>
            <wp:effectExtent l="0" t="0" r="5080" b="0"/>
            <wp:wrapTopAndBottom/>
            <wp:docPr id="20394761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046" w:rsidRPr="00C722F3">
        <w:rPr>
          <w:rFonts w:ascii="Times New Roman"/>
          <w:spacing w:val="99"/>
          <w:sz w:val="20"/>
          <w:lang w:val="it-IT"/>
        </w:rPr>
        <w:t xml:space="preserve"> </w:t>
      </w:r>
    </w:p>
    <w:p w14:paraId="4325FCCD" w14:textId="2DB7365D" w:rsidR="00516567" w:rsidRPr="00C722F3" w:rsidRDefault="00516567">
      <w:pPr>
        <w:spacing w:before="11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14:paraId="4325FCE1" w14:textId="65C39C0C" w:rsidR="004B3C79" w:rsidRPr="00D3614C" w:rsidRDefault="00B24046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  <w:r w:rsidRPr="00D3614C">
        <w:rPr>
          <w:rFonts w:asciiTheme="majorHAnsi" w:hAnsiTheme="majorHAnsi"/>
          <w:sz w:val="52"/>
          <w:szCs w:val="52"/>
          <w:lang w:val="it-IT"/>
        </w:rPr>
        <w:t>PIANO DI LAVORO</w:t>
      </w:r>
      <w:r w:rsidRPr="00D3614C">
        <w:rPr>
          <w:rFonts w:asciiTheme="majorHAnsi" w:hAnsiTheme="majorHAnsi"/>
          <w:spacing w:val="-16"/>
          <w:sz w:val="52"/>
          <w:szCs w:val="52"/>
          <w:lang w:val="it-IT"/>
        </w:rPr>
        <w:t xml:space="preserve"> </w:t>
      </w:r>
      <w:r w:rsidRPr="00D3614C">
        <w:rPr>
          <w:rFonts w:asciiTheme="majorHAnsi" w:hAnsiTheme="majorHAnsi"/>
          <w:sz w:val="52"/>
          <w:szCs w:val="52"/>
          <w:lang w:val="it-IT"/>
        </w:rPr>
        <w:t>INDIVIDUALE</w:t>
      </w:r>
    </w:p>
    <w:p w14:paraId="4325FCE2" w14:textId="77777777" w:rsidR="00CE1307" w:rsidRPr="00D3614C" w:rsidRDefault="00CE1307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4325FCE3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4325FCE4" w14:textId="0C75CF01" w:rsidR="00516567" w:rsidRPr="00D3614C" w:rsidRDefault="00B24046" w:rsidP="00CE1307">
      <w:pPr>
        <w:shd w:val="clear" w:color="auto" w:fill="FABF8F" w:themeFill="accent6" w:themeFillTint="99"/>
        <w:tabs>
          <w:tab w:val="left" w:pos="7184"/>
        </w:tabs>
        <w:spacing w:before="223"/>
        <w:ind w:left="812"/>
        <w:rPr>
          <w:rFonts w:ascii="Arial Narrow" w:eastAsia="Times New Roman" w:hAnsi="Arial Narrow" w:cs="Times New Roman"/>
          <w:sz w:val="24"/>
          <w:szCs w:val="24"/>
          <w:lang w:val="it-IT"/>
        </w:rPr>
      </w:pPr>
      <w:r w:rsidRPr="00D3614C">
        <w:rPr>
          <w:rFonts w:ascii="Arial Narrow" w:eastAsia="Times New Roman" w:hAnsi="Arial Narrow" w:cs="Times New Roman"/>
          <w:sz w:val="24"/>
          <w:szCs w:val="24"/>
          <w:lang w:val="it-IT"/>
        </w:rPr>
        <w:t xml:space="preserve">ISTITUTO  </w:t>
      </w:r>
      <w:r w:rsidR="00CE1307" w:rsidRPr="00D3614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IISS</w:t>
      </w:r>
      <w:r w:rsidR="00CE1307" w:rsidRPr="00D3614C">
        <w:rPr>
          <w:rFonts w:ascii="Arial Narrow" w:eastAsia="Times New Roman" w:hAnsi="Arial Narrow" w:cs="Times New Roman"/>
          <w:b/>
          <w:bCs/>
          <w:spacing w:val="21"/>
          <w:sz w:val="28"/>
          <w:szCs w:val="28"/>
          <w:lang w:val="it-IT"/>
        </w:rPr>
        <w:t xml:space="preserve"> </w:t>
      </w:r>
      <w:r w:rsidR="00CE1307" w:rsidRPr="00D3614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“PIETRO</w:t>
      </w:r>
      <w:r w:rsidR="00CE1307" w:rsidRPr="00D3614C">
        <w:rPr>
          <w:rFonts w:ascii="Arial Narrow" w:eastAsia="Times New Roman" w:hAnsi="Arial Narrow" w:cs="Times New Roman"/>
          <w:b/>
          <w:bCs/>
          <w:spacing w:val="45"/>
          <w:sz w:val="28"/>
          <w:szCs w:val="28"/>
          <w:lang w:val="it-IT"/>
        </w:rPr>
        <w:t xml:space="preserve"> </w:t>
      </w:r>
      <w:r w:rsidR="00CE1307" w:rsidRPr="00D3614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SETTE”</w:t>
      </w:r>
      <w:r w:rsidRPr="00D3614C"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  <w:tab/>
      </w:r>
      <w:r w:rsidRPr="00D3614C">
        <w:rPr>
          <w:rFonts w:ascii="Arial Narrow" w:eastAsia="Times New Roman" w:hAnsi="Arial Narrow" w:cs="Times New Roman"/>
          <w:sz w:val="24"/>
          <w:szCs w:val="24"/>
          <w:lang w:val="it-IT"/>
        </w:rPr>
        <w:t>ANNO SCOLASTICO</w:t>
      </w:r>
      <w:r w:rsidRPr="00D3614C">
        <w:rPr>
          <w:rFonts w:ascii="Arial Narrow" w:eastAsia="Times New Roman" w:hAnsi="Arial Narrow" w:cs="Times New Roman"/>
          <w:spacing w:val="51"/>
          <w:sz w:val="24"/>
          <w:szCs w:val="24"/>
          <w:lang w:val="it-IT"/>
        </w:rPr>
        <w:t xml:space="preserve"> </w:t>
      </w:r>
      <w:r w:rsidR="00BB0FE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20</w:t>
      </w:r>
      <w:r w:rsidR="00803C7A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C605D8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5</w:t>
      </w:r>
      <w:r w:rsidR="00BB0FE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-20</w:t>
      </w:r>
      <w:r w:rsidR="00803C7A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C605D8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6</w:t>
      </w:r>
    </w:p>
    <w:p w14:paraId="4325FCE5" w14:textId="77777777" w:rsidR="00516567" w:rsidRPr="00D3614C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4325FCE6" w14:textId="79EF87E8" w:rsidR="00516567" w:rsidRPr="00D3614C" w:rsidRDefault="00B24046" w:rsidP="00CE1307">
      <w:pPr>
        <w:pStyle w:val="Titolo1"/>
        <w:shd w:val="clear" w:color="auto" w:fill="FABF8F" w:themeFill="accent6" w:themeFillTint="99"/>
        <w:rPr>
          <w:rFonts w:ascii="Arial Narrow" w:hAnsi="Arial Narrow"/>
          <w:b w:val="0"/>
          <w:bCs w:val="0"/>
          <w:sz w:val="28"/>
          <w:szCs w:val="28"/>
          <w:u w:val="none"/>
          <w:lang w:val="it-IT"/>
        </w:rPr>
      </w:pPr>
      <w:r w:rsidRPr="00D3614C">
        <w:rPr>
          <w:rFonts w:ascii="Arial Narrow" w:hAnsi="Arial Narrow"/>
          <w:b w:val="0"/>
          <w:u w:val="none"/>
          <w:lang w:val="it-IT"/>
        </w:rPr>
        <w:t xml:space="preserve">INDIRIZZO </w:t>
      </w:r>
      <w:r w:rsidR="004115E1">
        <w:rPr>
          <w:rFonts w:ascii="Arial Narrow" w:hAnsi="Arial Narrow"/>
          <w:sz w:val="28"/>
          <w:szCs w:val="28"/>
          <w:u w:val="none"/>
          <w:lang w:val="it-IT"/>
        </w:rPr>
        <w:t>RELAZIONI INTERNAZIONALI PER IL MARKETING</w:t>
      </w:r>
      <w:r w:rsidR="00E62354">
        <w:rPr>
          <w:rFonts w:ascii="Arial Narrow" w:hAnsi="Arial Narrow"/>
          <w:sz w:val="28"/>
          <w:szCs w:val="28"/>
          <w:u w:val="none"/>
          <w:lang w:val="it-IT"/>
        </w:rPr>
        <w:t xml:space="preserve"> </w:t>
      </w:r>
      <w:r w:rsidRPr="00D3614C">
        <w:rPr>
          <w:rFonts w:ascii="Arial Narrow" w:hAnsi="Arial Narrow"/>
          <w:spacing w:val="-24"/>
          <w:sz w:val="28"/>
          <w:szCs w:val="28"/>
          <w:u w:val="none"/>
          <w:lang w:val="it-IT"/>
        </w:rPr>
        <w:t xml:space="preserve"> </w:t>
      </w:r>
      <w:r w:rsidRPr="00D3614C">
        <w:rPr>
          <w:rFonts w:ascii="Arial Narrow" w:hAnsi="Arial Narrow"/>
          <w:sz w:val="28"/>
          <w:szCs w:val="28"/>
          <w:u w:val="none"/>
          <w:lang w:val="it-IT"/>
        </w:rPr>
        <w:t>(</w:t>
      </w:r>
      <w:r w:rsidR="004115E1">
        <w:rPr>
          <w:rFonts w:ascii="Arial Narrow" w:hAnsi="Arial Narrow"/>
          <w:sz w:val="28"/>
          <w:szCs w:val="28"/>
          <w:u w:val="none"/>
          <w:lang w:val="it-IT"/>
        </w:rPr>
        <w:t>RIM</w:t>
      </w:r>
      <w:r w:rsidRPr="00D3614C">
        <w:rPr>
          <w:rFonts w:ascii="Arial Narrow" w:hAnsi="Arial Narrow"/>
          <w:sz w:val="28"/>
          <w:szCs w:val="28"/>
          <w:u w:val="none"/>
          <w:lang w:val="it-IT"/>
        </w:rPr>
        <w:t>)</w:t>
      </w:r>
    </w:p>
    <w:p w14:paraId="4325FCE7" w14:textId="77777777" w:rsidR="00516567" w:rsidRPr="00D3614C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4325FCE8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9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A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B" w14:textId="0C32F6ED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 xml:space="preserve">CLASSE </w:t>
      </w:r>
      <w:r w:rsidR="00BB0FE7">
        <w:rPr>
          <w:rFonts w:ascii="Bookman Old Style" w:hAnsi="Bookman Old Style"/>
          <w:b/>
          <w:sz w:val="28"/>
          <w:szCs w:val="28"/>
          <w:lang w:val="it-IT"/>
        </w:rPr>
        <w:t>III</w:t>
      </w:r>
      <w:r w:rsidRPr="00D3614C">
        <w:rPr>
          <w:rFonts w:ascii="Bookman Old Style" w:hAnsi="Bookman Old Style"/>
          <w:b/>
          <w:sz w:val="24"/>
          <w:lang w:val="it-IT"/>
        </w:rPr>
        <w:t xml:space="preserve">  </w:t>
      </w:r>
      <w:r w:rsidRPr="00D3614C">
        <w:rPr>
          <w:rFonts w:ascii="Bookman Old Style" w:hAnsi="Bookman Old Style"/>
          <w:sz w:val="24"/>
          <w:lang w:val="it-IT"/>
        </w:rPr>
        <w:t>SEZIONE</w:t>
      </w:r>
      <w:r w:rsidRPr="00D3614C">
        <w:rPr>
          <w:rFonts w:ascii="Bookman Old Style" w:hAnsi="Bookman Old Style"/>
          <w:spacing w:val="-8"/>
          <w:sz w:val="24"/>
          <w:lang w:val="it-IT"/>
        </w:rPr>
        <w:t xml:space="preserve"> </w:t>
      </w:r>
      <w:r w:rsidR="004115E1" w:rsidRPr="004115E1">
        <w:rPr>
          <w:rFonts w:ascii="Bookman Old Style" w:hAnsi="Bookman Old Style"/>
          <w:b/>
          <w:bCs/>
          <w:spacing w:val="-8"/>
          <w:sz w:val="24"/>
          <w:lang w:val="it-IT"/>
        </w:rPr>
        <w:t>A</w:t>
      </w:r>
    </w:p>
    <w:p w14:paraId="4325FCEC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ED" w14:textId="77777777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>DISCIPLINA</w:t>
      </w:r>
      <w:r w:rsidRPr="00D3614C">
        <w:rPr>
          <w:rFonts w:ascii="Bookman Old Style" w:hAnsi="Bookman Old Style"/>
          <w:spacing w:val="-9"/>
          <w:sz w:val="24"/>
          <w:lang w:val="it-IT"/>
        </w:rPr>
        <w:t xml:space="preserve"> </w:t>
      </w:r>
      <w:r w:rsidRPr="00D3614C">
        <w:rPr>
          <w:rFonts w:ascii="Bookman Old Style" w:hAnsi="Bookman Old Style"/>
          <w:b/>
          <w:sz w:val="28"/>
          <w:szCs w:val="28"/>
          <w:lang w:val="it-IT"/>
        </w:rPr>
        <w:t>STORIA</w:t>
      </w:r>
    </w:p>
    <w:p w14:paraId="4325FCEE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EF" w14:textId="77777777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 xml:space="preserve">DOCENTE </w:t>
      </w:r>
      <w:r w:rsidR="00C722F3" w:rsidRPr="00D3614C">
        <w:rPr>
          <w:rFonts w:ascii="Bookman Old Style" w:hAnsi="Bookman Old Style"/>
          <w:b/>
          <w:sz w:val="28"/>
          <w:szCs w:val="28"/>
          <w:lang w:val="it-IT"/>
        </w:rPr>
        <w:t>MANICONE PIERGIUSEPPE</w:t>
      </w:r>
    </w:p>
    <w:p w14:paraId="4325FCF0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F1" w14:textId="1A7A8482" w:rsidR="00516567" w:rsidRPr="00D3614C" w:rsidRDefault="00B24046" w:rsidP="00CE1307">
      <w:pPr>
        <w:pStyle w:val="Titolo2"/>
        <w:shd w:val="clear" w:color="auto" w:fill="B8CCE4" w:themeFill="accent1" w:themeFillTint="66"/>
        <w:ind w:left="812"/>
        <w:rPr>
          <w:rFonts w:ascii="Bookman Old Style" w:hAnsi="Bookman Old Style"/>
          <w:lang w:val="it-IT"/>
        </w:rPr>
      </w:pPr>
      <w:r w:rsidRPr="00D3614C">
        <w:rPr>
          <w:rFonts w:ascii="Bookman Old Style" w:hAnsi="Bookman Old Style"/>
          <w:lang w:val="it-IT"/>
        </w:rPr>
        <w:t xml:space="preserve">QUADRO </w:t>
      </w:r>
      <w:r w:rsidR="00C65D3C" w:rsidRPr="00D3614C">
        <w:rPr>
          <w:rFonts w:ascii="Bookman Old Style" w:hAnsi="Bookman Old Style"/>
          <w:lang w:val="it-IT"/>
        </w:rPr>
        <w:t>ORARIO (</w:t>
      </w:r>
      <w:r w:rsidRPr="00D3614C">
        <w:rPr>
          <w:rFonts w:ascii="Bookman Old Style" w:hAnsi="Bookman Old Style"/>
          <w:lang w:val="it-IT"/>
        </w:rPr>
        <w:t xml:space="preserve">N. </w:t>
      </w:r>
      <w:r w:rsidRPr="00D3614C">
        <w:rPr>
          <w:rFonts w:ascii="Bookman Old Style" w:hAnsi="Bookman Old Style"/>
          <w:b/>
          <w:lang w:val="it-IT"/>
        </w:rPr>
        <w:t xml:space="preserve">2 </w:t>
      </w:r>
      <w:r w:rsidRPr="00D3614C">
        <w:rPr>
          <w:rFonts w:ascii="Bookman Old Style" w:hAnsi="Bookman Old Style"/>
          <w:lang w:val="it-IT"/>
        </w:rPr>
        <w:t>ore settimanali nella</w:t>
      </w:r>
      <w:r w:rsidRPr="00D3614C">
        <w:rPr>
          <w:rFonts w:ascii="Bookman Old Style" w:hAnsi="Bookman Old Style"/>
          <w:spacing w:val="-17"/>
          <w:lang w:val="it-IT"/>
        </w:rPr>
        <w:t xml:space="preserve"> </w:t>
      </w:r>
      <w:r w:rsidRPr="00D3614C">
        <w:rPr>
          <w:rFonts w:ascii="Bookman Old Style" w:hAnsi="Bookman Old Style"/>
          <w:lang w:val="it-IT"/>
        </w:rPr>
        <w:t>classe)</w:t>
      </w:r>
    </w:p>
    <w:p w14:paraId="4325FCF2" w14:textId="77777777" w:rsidR="00B9033A" w:rsidRPr="00D3614C" w:rsidRDefault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B9033A" w:rsidRPr="00D3614C">
          <w:footerReference w:type="default" r:id="rId9"/>
          <w:type w:val="continuous"/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4325FCF3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sz w:val="24"/>
          <w:szCs w:val="24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lastRenderedPageBreak/>
        <w:t>FINALITÀ DELL’INDIRIZZO</w:t>
      </w:r>
    </w:p>
    <w:p w14:paraId="30C6F688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Il Diplomato in “Amministrazione, Finanza e Marketing” ha competenze generali nel campo dei macrofenomeni economici nazionali ed internazionali, della normativa civilistica e fiscale, dei sistemi e processi aziendali (organizzazione, pianificazione, programmazione, amministrazione, finanza e controllo), degli strumenti di marketing, dei prodotti assicurativo-finanziari e dell’economia sociale. Integra le competenze dell’ambito professionale specifico con quelle linguistiche e informatiche per operare nel sistema informativo dell’azienda e contribuire sia all’innovazione sia al miglioramento organizzativo e tecnologico dell’impresa inserita nel contesto internazionale.</w:t>
      </w:r>
    </w:p>
    <w:p w14:paraId="5BEC9D71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Attraverso il percorso generale, è in grado di:</w:t>
      </w:r>
    </w:p>
    <w:p w14:paraId="1F60D052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rilevare le operazioni gestionali utilizzando metodi, strumenti, tecniche contabili ed extracontabili in linea con i principi nazionali ed internazionali;</w:t>
      </w:r>
    </w:p>
    <w:p w14:paraId="60248C37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redigere e interpretare i documenti amministrativi e finanziari aziendali;</w:t>
      </w:r>
    </w:p>
    <w:p w14:paraId="7523FD2F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gestire adempimenti di natura fiscale;</w:t>
      </w:r>
    </w:p>
    <w:p w14:paraId="00B4E0CD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alle trattative contrattuali riferite alle diverse aree funzionali dell’azienda;</w:t>
      </w:r>
    </w:p>
    <w:p w14:paraId="3620BB2A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svolgere attività di marketing;</w:t>
      </w:r>
    </w:p>
    <w:p w14:paraId="20B917EC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all’organizzazione, alla gestione e al controllo dei processi aziendali;</w:t>
      </w:r>
    </w:p>
    <w:p w14:paraId="77D7799F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- utilizzare tecnologie e software applicativi per la gestione integrata di amministrazione, finanza e marketing.</w:t>
      </w:r>
    </w:p>
    <w:p w14:paraId="2061AE24" w14:textId="77777777" w:rsidR="004115E1" w:rsidRPr="004115E1" w:rsidRDefault="004115E1" w:rsidP="004115E1">
      <w:pPr>
        <w:spacing w:line="276" w:lineRule="auto"/>
        <w:ind w:left="11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  <w:r w:rsidRPr="004115E1">
        <w:rPr>
          <w:rFonts w:ascii="Times New Roman" w:eastAsia="Times New Roman" w:hAnsi="Times New Roman" w:cs="Times New Roman"/>
          <w:sz w:val="24"/>
          <w:szCs w:val="24"/>
          <w:lang w:val="it-IT"/>
        </w:rPr>
        <w:t>Nell’articolazione “Relazioni internazionali per il marketing”, il profilo si caratterizza per il riferimento sia all’ambito della comunicazione aziendale con l’utilizzo di tre lingue straniere e appropriati strumenti tecnologici sia alla collaborazione nella gestione dei rapporti aziendali nazionali e internazionali riguardanti differenti realtà geo-politiche e vari contesti lavorativi.</w:t>
      </w:r>
    </w:p>
    <w:p w14:paraId="4325FCF6" w14:textId="77777777" w:rsidR="00516567" w:rsidRPr="004115E1" w:rsidRDefault="00516567" w:rsidP="004115E1">
      <w:pPr>
        <w:ind w:left="112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325FCF7" w14:textId="77777777" w:rsidR="00516567" w:rsidRPr="00D3614C" w:rsidRDefault="00B24046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ANALISI DELLA SITUAZIONE DI PARTENZA</w:t>
      </w:r>
    </w:p>
    <w:p w14:paraId="05D409E6" w14:textId="77777777" w:rsidR="00C605D8" w:rsidRDefault="00C605D8" w:rsidP="00C605D8">
      <w:pPr>
        <w:pStyle w:val="Titolo2"/>
        <w:spacing w:before="180" w:line="276" w:lineRule="auto"/>
        <w:ind w:left="0" w:right="277"/>
        <w:rPr>
          <w:lang w:val="it-IT"/>
        </w:rPr>
      </w:pPr>
      <w:bookmarkStart w:id="0" w:name="_Hlk182313769"/>
      <w:r>
        <w:rPr>
          <w:lang w:val="it-IT"/>
        </w:rPr>
        <w:t xml:space="preserve">PROFILO GENERALE DELLA CLASSE </w:t>
      </w:r>
    </w:p>
    <w:p w14:paraId="328C7CD8" w14:textId="77777777" w:rsidR="00C605D8" w:rsidRDefault="00C605D8" w:rsidP="00C605D8">
      <w:pPr>
        <w:spacing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classe 3ARIM nel corso delle prime settimane di scuola ha subito alcune variazioni nella sua composizione. Inizialmente composta da 25 alunni si è poi attestata sul numero di 27 studenti (18 femmine e 9 maschi). Uno studente, si avvale della didattica a distanza, 2 hanno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programmazione paritaria, 3 si avvalgono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Pdp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in quanto riconosciuti DSA o BES e 2 studenti usufruiscono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Pdp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atleti. Nella classe sono presenti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studenti ripetenti. Tutti gli studenti, ad eccezione di una studentessa inseritasi nella classe dopo alcuni giorni di scuola, provengono da Santeramo e appartengono a famiglie dal background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socio-culturale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piuttosto eterogeneo. La classe sin dai primi giorni di scuola ha evidenziato gravi mancanze disciplinari, con frequenti note, richiami verbali e sospensioni per almeno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studenti. Uno studente, in particolare, è completamente disinteressato alle attività didattiche e disturba costantemente le lezioni. I livelli raggiunti negli anni scolastici precedenti sono appena sufficienti per la maggioranza della classe, non sufficienti per una minoranza. Buoni o discreti per un gruppo minoritario.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Il pesante clima generatosi a causa delle mancanze disciplinari di alcuni pregiudica l’interesse e la partecipazione di quasi tutta la classe, che, senza questi elementi di disturbo potrebbe anche essere più partecipe e attiva didatticamente. Appena sufficiente è l’impegno nel lavoro domestico.</w:t>
      </w:r>
    </w:p>
    <w:p w14:paraId="529E3E76" w14:textId="77777777" w:rsidR="00C605D8" w:rsidRDefault="00C605D8" w:rsidP="00C605D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BCF2676" w14:textId="77777777" w:rsidR="00C605D8" w:rsidRDefault="00C605D8" w:rsidP="00C605D8">
      <w:pPr>
        <w:ind w:left="112"/>
        <w:jc w:val="both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>
        <w:rPr>
          <w:rFonts w:ascii="Verdana" w:hAnsi="Verdana"/>
          <w:sz w:val="24"/>
          <w:u w:val="single"/>
          <w:lang w:val="it-IT"/>
        </w:rPr>
        <w:t>FONTI DI RILEVAZIONE DEI</w:t>
      </w:r>
      <w:r>
        <w:rPr>
          <w:rFonts w:ascii="Verdana" w:hAnsi="Verdana"/>
          <w:spacing w:val="-16"/>
          <w:sz w:val="24"/>
          <w:u w:val="single"/>
          <w:lang w:val="it-IT"/>
        </w:rPr>
        <w:t xml:space="preserve"> </w:t>
      </w:r>
      <w:r>
        <w:rPr>
          <w:rFonts w:ascii="Verdana" w:hAnsi="Verdana"/>
          <w:sz w:val="24"/>
          <w:u w:val="single"/>
          <w:lang w:val="it-IT"/>
        </w:rPr>
        <w:t>DATI:</w:t>
      </w:r>
    </w:p>
    <w:p w14:paraId="75033E6D" w14:textId="77777777" w:rsidR="00C605D8" w:rsidRDefault="00C605D8" w:rsidP="00C605D8">
      <w:pPr>
        <w:spacing w:before="6" w:line="307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griglie, questionari conoscitivi, test</w:t>
      </w:r>
      <w:r>
        <w:rPr>
          <w:rFonts w:ascii="Times New Roman" w:eastAsia="Times New Roman" w:hAnsi="Times New Roman" w:cs="Times New Roman"/>
          <w:spacing w:val="-25"/>
          <w:sz w:val="24"/>
          <w:szCs w:val="24"/>
          <w:lang w:val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socio-metrici</w:t>
      </w:r>
      <w:proofErr w:type="gramEnd"/>
    </w:p>
    <w:p w14:paraId="187ED955" w14:textId="77777777" w:rsidR="00C605D8" w:rsidRDefault="00C605D8" w:rsidP="00C605D8">
      <w:pPr>
        <w:spacing w:line="272" w:lineRule="exact"/>
        <w:ind w:left="352" w:right="27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/>
          <w:sz w:val="24"/>
          <w:lang w:val="it-IT"/>
        </w:rPr>
        <w:t xml:space="preserve">(se </w:t>
      </w:r>
      <w:proofErr w:type="gramStart"/>
      <w:r>
        <w:rPr>
          <w:rFonts w:ascii="Times New Roman"/>
          <w:sz w:val="24"/>
          <w:lang w:val="it-IT"/>
        </w:rPr>
        <w:t>si</w:t>
      </w:r>
      <w:proofErr w:type="gramEnd"/>
      <w:r>
        <w:rPr>
          <w:rFonts w:ascii="Times New Roman"/>
          <w:sz w:val="24"/>
          <w:lang w:val="it-IT"/>
        </w:rPr>
        <w:t>, specificare quali) test a risposta aperta e a scelta</w:t>
      </w:r>
      <w:r>
        <w:rPr>
          <w:rFonts w:ascii="Times New Roman"/>
          <w:spacing w:val="-18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multipla...</w:t>
      </w:r>
    </w:p>
    <w:p w14:paraId="55643D90" w14:textId="77777777" w:rsidR="00C605D8" w:rsidRDefault="00C605D8" w:rsidP="00C605D8">
      <w:pPr>
        <w:spacing w:before="6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lastRenderedPageBreak/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tecniche di</w:t>
      </w:r>
      <w:r>
        <w:rPr>
          <w:rFonts w:ascii="Times New Roman" w:eastAsia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osservazione</w:t>
      </w:r>
    </w:p>
    <w:p w14:paraId="019A932F" w14:textId="77777777" w:rsidR="00C605D8" w:rsidRDefault="00C605D8" w:rsidP="00C605D8">
      <w:pPr>
        <w:spacing w:before="1" w:line="311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Wingdings" w:eastAsia="Wingdings" w:hAnsi="Wingdings" w:cs="Wingdings"/>
          <w:sz w:val="28"/>
          <w:szCs w:val="28"/>
          <w:lang w:val="it-IT"/>
        </w:rPr>
        <w:t>ý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colloqui con gli</w:t>
      </w:r>
      <w:r>
        <w:rPr>
          <w:rFonts w:ascii="Times New Roman" w:eastAsia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alunni</w:t>
      </w:r>
    </w:p>
    <w:p w14:paraId="220D2BB2" w14:textId="77777777" w:rsidR="00C605D8" w:rsidRDefault="00C605D8" w:rsidP="00C605D8">
      <w:pPr>
        <w:tabs>
          <w:tab w:val="left" w:pos="416"/>
        </w:tabs>
        <w:spacing w:line="460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 xml:space="preserve">□ </w:t>
      </w:r>
      <w:r>
        <w:rPr>
          <w:rFonts w:ascii="Times New Roman"/>
          <w:sz w:val="24"/>
          <w:lang w:val="it-IT"/>
        </w:rPr>
        <w:t>colloqui con le</w:t>
      </w:r>
      <w:r>
        <w:rPr>
          <w:rFonts w:ascii="Times New Roman"/>
          <w:spacing w:val="-6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famiglie</w:t>
      </w:r>
    </w:p>
    <w:p w14:paraId="6E52194A" w14:textId="77777777" w:rsidR="00C605D8" w:rsidRDefault="00C605D8" w:rsidP="00C605D8">
      <w:pPr>
        <w:tabs>
          <w:tab w:val="left" w:pos="416"/>
        </w:tabs>
        <w:spacing w:before="1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>□</w:t>
      </w:r>
      <w:r>
        <w:rPr>
          <w:rFonts w:ascii="Times New Roman"/>
          <w:sz w:val="44"/>
          <w:szCs w:val="4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colloqui con gli insegnanti della scuola secondaria di I</w:t>
      </w:r>
      <w:r>
        <w:rPr>
          <w:rFonts w:ascii="Times New Roman"/>
          <w:spacing w:val="-13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grado</w:t>
      </w:r>
    </w:p>
    <w:p w14:paraId="5EA1181D" w14:textId="77777777" w:rsidR="00C605D8" w:rsidRDefault="00C605D8" w:rsidP="00C605D8">
      <w:pPr>
        <w:spacing w:before="11"/>
        <w:rPr>
          <w:rFonts w:ascii="Times New Roman" w:eastAsia="Times New Roman" w:hAnsi="Times New Roman" w:cs="Times New Roman"/>
          <w:sz w:val="9"/>
          <w:szCs w:val="9"/>
          <w:lang w:val="it-IT"/>
        </w:rPr>
      </w:pPr>
    </w:p>
    <w:p w14:paraId="65270C3D" w14:textId="77777777" w:rsidR="00C605D8" w:rsidRDefault="00C605D8" w:rsidP="00C605D8">
      <w:pPr>
        <w:spacing w:before="69"/>
        <w:ind w:left="142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>
        <w:rPr>
          <w:rFonts w:ascii="Verdana" w:hAnsi="Verdana"/>
          <w:sz w:val="24"/>
          <w:u w:val="single"/>
          <w:lang w:val="it-IT"/>
        </w:rPr>
        <w:t>LIVELLI DI</w:t>
      </w:r>
      <w:r>
        <w:rPr>
          <w:rFonts w:ascii="Verdana" w:hAnsi="Verdana"/>
          <w:spacing w:val="-9"/>
          <w:sz w:val="24"/>
          <w:u w:val="single"/>
          <w:lang w:val="it-IT"/>
        </w:rPr>
        <w:t xml:space="preserve"> </w:t>
      </w:r>
      <w:r>
        <w:rPr>
          <w:rFonts w:ascii="Verdana" w:hAnsi="Verdana"/>
          <w:sz w:val="24"/>
          <w:u w:val="single"/>
          <w:lang w:val="it-IT"/>
        </w:rPr>
        <w:t>PROFITTO</w:t>
      </w:r>
    </w:p>
    <w:p w14:paraId="260D7C18" w14:textId="77777777" w:rsidR="00C605D8" w:rsidRDefault="00C605D8" w:rsidP="00C605D8">
      <w:pPr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390"/>
        <w:gridCol w:w="2835"/>
        <w:gridCol w:w="2527"/>
        <w:gridCol w:w="2258"/>
      </w:tblGrid>
      <w:tr w:rsidR="00C605D8" w14:paraId="2F1DC755" w14:textId="77777777">
        <w:trPr>
          <w:trHeight w:hRule="exact" w:val="1586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E68D3" w14:textId="77777777" w:rsidR="00C605D8" w:rsidRDefault="00C605D8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DISCIPLINA D’INSEGNAMENTO ITALIANO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86B20" w14:textId="77777777" w:rsidR="00C605D8" w:rsidRDefault="00C605D8">
            <w:pPr>
              <w:pStyle w:val="TableParagraph"/>
              <w:spacing w:line="226" w:lineRule="exact"/>
              <w:ind w:left="100" w:right="9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BASSO</w:t>
            </w:r>
          </w:p>
          <w:p w14:paraId="0D6289DD" w14:textId="77777777" w:rsidR="00C605D8" w:rsidRDefault="00C605D8">
            <w:pPr>
              <w:pStyle w:val="TableParagraph"/>
              <w:spacing w:before="1"/>
              <w:ind w:left="100" w:right="97" w:hanging="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 inferiori alla sufficienza)</w:t>
            </w:r>
          </w:p>
          <w:p w14:paraId="184F9198" w14:textId="77777777" w:rsidR="00C605D8" w:rsidRDefault="00C605D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3F91316F" w14:textId="46ED10FC" w:rsidR="00C605D8" w:rsidRDefault="00C605D8">
            <w:pPr>
              <w:pStyle w:val="TableParagraph"/>
              <w:spacing w:line="20" w:lineRule="exact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9070F3" wp14:editId="29AC029D">
                      <wp:extent cx="1465580" cy="5080"/>
                      <wp:effectExtent l="9525" t="9525" r="10795" b="4445"/>
                      <wp:docPr id="644503961" name="Grup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0" y="0"/>
                                <a:chExt cx="2308" cy="8"/>
                              </a:xfrm>
                            </wpg:grpSpPr>
                            <wpg:grpSp>
                              <wpg:cNvPr id="1144470673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17798207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*/ 0 w 2300"/>
                                      <a:gd name="T1" fmla="*/ 0 h 2"/>
                                      <a:gd name="T2" fmla="*/ 2299 w 230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300" h="2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8964BB" id="Gruppo 11" o:spid="_x0000_s1026" style="width:115.4pt;height:.4pt;mso-position-horizontal-relative:char;mso-position-vertical-relative:line" coordsize="23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">
                      <v:group id="Group 11" o:spid="_x0000_s1027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">
                        <v:shape id="Freeform 12" o:spid="_x0000_s1028" style="position:absolute;left:4;top:4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" path="m,l2299,e" filled="f" strokeweight=".14056mm">
                          <v:path arrowok="t" o:connecttype="custom" o:connectlocs="0,0;229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0225886" w14:textId="77777777" w:rsidR="00C605D8" w:rsidRDefault="00C605D8">
            <w:pPr>
              <w:pStyle w:val="TableParagraph"/>
              <w:ind w:left="100" w:right="969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15</w:t>
            </w:r>
          </w:p>
          <w:p w14:paraId="00AAE76C" w14:textId="77777777" w:rsidR="00C605D8" w:rsidRDefault="00C605D8">
            <w:pPr>
              <w:pStyle w:val="TableParagraph"/>
              <w:ind w:left="100" w:right="9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(55,5</w:t>
            </w:r>
            <w:r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%)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CCC70" w14:textId="77777777" w:rsidR="00C605D8" w:rsidRDefault="00C605D8">
            <w:pPr>
              <w:pStyle w:val="TableParagraph"/>
              <w:spacing w:line="226" w:lineRule="exact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MEDIO</w:t>
            </w:r>
          </w:p>
          <w:p w14:paraId="49BBB2FD" w14:textId="77777777" w:rsidR="00C605D8" w:rsidRDefault="00C605D8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</w:t>
            </w:r>
            <w:r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6-7)</w:t>
            </w:r>
          </w:p>
          <w:p w14:paraId="40CE7218" w14:textId="77777777" w:rsidR="00C605D8" w:rsidRDefault="00C605D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4AFBE8EC" w14:textId="2D0E4E61" w:rsidR="00C605D8" w:rsidRDefault="00C605D8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49EB20" wp14:editId="1D5A5226">
                      <wp:extent cx="1454150" cy="6350"/>
                      <wp:effectExtent l="9525" t="9525" r="3175" b="3175"/>
                      <wp:docPr id="701687953" name="Grup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0" y="0"/>
                                <a:chExt cx="2290" cy="10"/>
                              </a:xfrm>
                            </wpg:grpSpPr>
                            <wpg:grpSp>
                              <wpg:cNvPr id="1153685079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165273833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*/ 0 w 2280"/>
                                      <a:gd name="T1" fmla="*/ 0 h 2"/>
                                      <a:gd name="T2" fmla="*/ 2280 w 228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280" h="2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5A4FC" id="Gruppo 10" o:spid="_x0000_s1026" style="width:114.5pt;height:.5pt;mso-position-horizontal-relative:char;mso-position-vertical-relative:line" coordsize="2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">
                      <v:group id="Group 8" o:spid="_x0000_s1027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">
                        <v:shape id="Freeform 9" o:spid="_x0000_s1028" style="position:absolute;left:5;top:5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" path="m,l2280,e" filled="f" strokeweight=".48pt">
                          <v:path arrowok="t" o:connecttype="custom" o:connectlocs="0,0;228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D237648" w14:textId="77777777" w:rsidR="00C605D8" w:rsidRDefault="00C605D8">
            <w:pPr>
              <w:pStyle w:val="TableParagraph"/>
              <w:ind w:left="98" w:right="848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9</w:t>
            </w:r>
          </w:p>
          <w:p w14:paraId="147D8C1D" w14:textId="77777777" w:rsidR="00C605D8" w:rsidRDefault="00C605D8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(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33,3%)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4F3DA" w14:textId="77777777" w:rsidR="00C605D8" w:rsidRDefault="00C605D8">
            <w:pPr>
              <w:pStyle w:val="TableParagraph"/>
              <w:spacing w:line="226" w:lineRule="exact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ALTO</w:t>
            </w:r>
          </w:p>
          <w:p w14:paraId="34BBB854" w14:textId="77777777" w:rsidR="00C605D8" w:rsidRDefault="00C605D8">
            <w:pPr>
              <w:pStyle w:val="TableParagraph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</w:t>
            </w:r>
            <w:r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8-9-10)</w:t>
            </w:r>
          </w:p>
          <w:p w14:paraId="209B48F5" w14:textId="77777777" w:rsidR="00C605D8" w:rsidRDefault="00C605D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004A9BB3" w14:textId="20D57D15" w:rsidR="00C605D8" w:rsidRDefault="00C605D8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CE0416" wp14:editId="543C1A9B">
                      <wp:extent cx="1301750" cy="6350"/>
                      <wp:effectExtent l="9525" t="9525" r="3175" b="3175"/>
                      <wp:docPr id="1661490240" name="Grupp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0" y="0"/>
                                <a:chExt cx="2050" cy="10"/>
                              </a:xfrm>
                            </wpg:grpSpPr>
                            <wpg:grpSp>
                              <wpg:cNvPr id="232629401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139610865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*/ 0 w 2040"/>
                                      <a:gd name="T1" fmla="*/ 0 h 2"/>
                                      <a:gd name="T2" fmla="*/ 2040 w 204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040" h="2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DC134" id="Gruppo 9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">
                      <v:group id="Group 5" o:spid="_x0000_s1027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">
                        <v:shape id="Freeform 6" o:spid="_x0000_s1028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" path="m,l2040,e" filled="f" strokeweight=".48pt">
                          <v:path arrowok="t" o:connecttype="custom" o:connectlocs="0,0;204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943DA73" w14:textId="77777777" w:rsidR="00C605D8" w:rsidRDefault="00C605D8">
            <w:pPr>
              <w:pStyle w:val="TableParagraph"/>
              <w:ind w:left="98" w:right="680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3</w:t>
            </w:r>
          </w:p>
          <w:p w14:paraId="4B203F00" w14:textId="77777777" w:rsidR="00C605D8" w:rsidRDefault="00C605D8">
            <w:pPr>
              <w:pStyle w:val="TableParagraph"/>
              <w:ind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(11,2%)</w:t>
            </w:r>
          </w:p>
        </w:tc>
      </w:tr>
    </w:tbl>
    <w:p w14:paraId="4325FD19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1A" w14:textId="505AD82C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OBIETTIVI COGNITIVO – FORMATIVI DISCIPLINARI</w:t>
      </w:r>
      <w:r w:rsidR="00E367C0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 xml:space="preserve"> E OBIETTIVI MINIMI</w:t>
      </w:r>
    </w:p>
    <w:p w14:paraId="4325FD1B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1C" w14:textId="77777777" w:rsidR="00516567" w:rsidRPr="00D3614C" w:rsidRDefault="00516567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10270" w:type="dxa"/>
        <w:tblInd w:w="236" w:type="dxa"/>
        <w:tblLayout w:type="fixed"/>
        <w:tblLook w:val="01E0" w:firstRow="1" w:lastRow="1" w:firstColumn="1" w:lastColumn="1" w:noHBand="0" w:noVBand="0"/>
      </w:tblPr>
      <w:tblGrid>
        <w:gridCol w:w="10270"/>
      </w:tblGrid>
      <w:tr w:rsidR="00516567" w:rsidRPr="00763A20" w14:paraId="4325FD1E" w14:textId="77777777" w:rsidTr="006F5A61">
        <w:trPr>
          <w:trHeight w:hRule="exact" w:val="3226"/>
        </w:trPr>
        <w:tc>
          <w:tcPr>
            <w:tcW w:w="10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99EB" w14:textId="099117C5" w:rsidR="006F5A61" w:rsidRDefault="00B24046" w:rsidP="006F5A61">
            <w:pPr>
              <w:pStyle w:val="TableParagraph"/>
              <w:ind w:left="105"/>
              <w:rPr>
                <w:rFonts w:ascii="Times New Roman" w:hAnsi="Times New Roman"/>
                <w:i/>
                <w:sz w:val="24"/>
                <w:lang w:val="it-IT"/>
              </w:rPr>
            </w:pP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 xml:space="preserve">Gli obiettivi, articolati in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Competenze, Abilità, Conoscenze</w:t>
            </w: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>, sono elaborati in sede di dipartimento e qui riportati in</w:t>
            </w:r>
            <w:r w:rsidRPr="00D3614C">
              <w:rPr>
                <w:rFonts w:ascii="Times New Roman" w:hAns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>allegato.</w:t>
            </w:r>
          </w:p>
          <w:p w14:paraId="529EF110" w14:textId="77777777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Acquisizione di un lessico disciplinare minimo.</w:t>
            </w:r>
          </w:p>
          <w:p w14:paraId="3692C8E8" w14:textId="1849A293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esporre i temi trattati in modo lineare.</w:t>
            </w:r>
          </w:p>
          <w:p w14:paraId="38323ACF" w14:textId="6D61AFEC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sintetizzare un testo espositivo di natura storica.</w:t>
            </w:r>
          </w:p>
          <w:p w14:paraId="7A06D875" w14:textId="37905A4D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collocare nel tempo e nello spazio fenomeni ed eventi esaminati.</w:t>
            </w:r>
          </w:p>
          <w:p w14:paraId="73AB08B9" w14:textId="69D905DD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individuare cause e conseguenze dei fenomeni e degli eventi esaminati.</w:t>
            </w:r>
          </w:p>
          <w:p w14:paraId="037A83BE" w14:textId="5E8AACB3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individuare i fattori costitutivi (economici, sociali e politici) dei fenomeni storici.</w:t>
            </w:r>
          </w:p>
          <w:p w14:paraId="0E1CBE1C" w14:textId="4C447B16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Saper utilizzare gli strumenti della disciplina (carte – mappe – tabelle - grafici – fonti testuali</w:t>
            </w:r>
          </w:p>
          <w:p w14:paraId="2B1394BD" w14:textId="7FB5E07B" w:rsidR="006F5A61" w:rsidRPr="006F5A61" w:rsidRDefault="006F5A61" w:rsidP="001E04FD">
            <w:pPr>
              <w:pStyle w:val="Table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sz w:val="24"/>
                <w:lang w:val="it-IT"/>
              </w:rPr>
            </w:pPr>
            <w:r w:rsidRPr="006F5A61">
              <w:rPr>
                <w:rFonts w:ascii="Times New Roman" w:hAnsi="Times New Roman"/>
                <w:i/>
                <w:sz w:val="24"/>
                <w:lang w:val="it-IT"/>
              </w:rPr>
              <w:t>e iconografiche).</w:t>
            </w:r>
          </w:p>
          <w:p w14:paraId="4325FD1D" w14:textId="0B69F0FB" w:rsidR="00B678BC" w:rsidRPr="00D20C92" w:rsidRDefault="00B678BC" w:rsidP="00D20C92">
            <w:pPr>
              <w:pStyle w:val="TableParagraph"/>
              <w:ind w:left="105"/>
              <w:rPr>
                <w:rFonts w:ascii="Times New Roman" w:hAnsi="Times New Roman"/>
                <w:i/>
                <w:sz w:val="24"/>
                <w:lang w:val="it-IT"/>
              </w:rPr>
            </w:pPr>
          </w:p>
        </w:tc>
      </w:tr>
    </w:tbl>
    <w:p w14:paraId="4325FD1F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20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CONTENUTI DISCIPLINARI MINIMI</w:t>
      </w:r>
    </w:p>
    <w:p w14:paraId="4325FD21" w14:textId="77777777" w:rsidR="00516567" w:rsidRPr="00D3614C" w:rsidRDefault="00516567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16567" w:rsidRPr="00C605D8" w14:paraId="4325FD23" w14:textId="77777777">
        <w:trPr>
          <w:trHeight w:hRule="exact" w:val="24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2" w14:textId="31DA4C02" w:rsidR="00516567" w:rsidRPr="00D3614C" w:rsidRDefault="00B24046" w:rsidP="00EF0146">
            <w:pPr>
              <w:pStyle w:val="TableParagraph"/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i/>
                <w:sz w:val="20"/>
                <w:lang w:val="it-IT"/>
              </w:rPr>
              <w:t xml:space="preserve">Stabiliti dal Dipartimento per le classi </w:t>
            </w:r>
            <w:r w:rsidR="001A6CBF">
              <w:rPr>
                <w:rFonts w:ascii="Times New Roman"/>
                <w:i/>
                <w:sz w:val="20"/>
                <w:lang w:val="it-IT"/>
              </w:rPr>
              <w:t>III</w:t>
            </w:r>
          </w:p>
        </w:tc>
      </w:tr>
    </w:tbl>
    <w:p w14:paraId="4325FD24" w14:textId="77777777" w:rsidR="00516567" w:rsidRPr="00D3614C" w:rsidRDefault="00516567">
      <w:pPr>
        <w:spacing w:before="1"/>
        <w:rPr>
          <w:rFonts w:ascii="Times New Roman" w:eastAsia="Times New Roman" w:hAnsi="Times New Roman" w:cs="Times New Roman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16567" w:rsidRPr="00D3614C" w14:paraId="4325FD26" w14:textId="77777777">
        <w:trPr>
          <w:trHeight w:hRule="exact" w:val="348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5" w14:textId="037C414D" w:rsidR="00516567" w:rsidRPr="00D3614C" w:rsidRDefault="00BB0FE7" w:rsidP="00BB0FE7">
            <w:pPr>
              <w:pStyle w:val="TableParagraph"/>
              <w:spacing w:before="48"/>
              <w:ind w:right="4604"/>
              <w:jc w:val="right"/>
              <w:rPr>
                <w:rFonts w:ascii="Berlin Sans FB Demi" w:eastAsia="Times New Roman" w:hAnsi="Berlin Sans FB Demi" w:cs="Times New Roman"/>
                <w:sz w:val="20"/>
                <w:szCs w:val="20"/>
                <w:lang w:val="it-IT"/>
              </w:rPr>
            </w:pPr>
            <w:r>
              <w:rPr>
                <w:rFonts w:ascii="Berlin Sans FB Demi" w:hAnsi="Berlin Sans FB Demi"/>
                <w:sz w:val="20"/>
                <w:lang w:val="it-IT"/>
              </w:rPr>
              <w:t>Classe Terza</w:t>
            </w:r>
          </w:p>
        </w:tc>
      </w:tr>
      <w:tr w:rsidR="00516567" w:rsidRPr="00C605D8" w14:paraId="4325FD28" w14:textId="77777777">
        <w:trPr>
          <w:trHeight w:hRule="exact" w:val="35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7" w14:textId="5F40DBB5" w:rsidR="00516567" w:rsidRPr="00D3614C" w:rsidRDefault="00B24046" w:rsidP="00BB0FE7">
            <w:pPr>
              <w:pStyle w:val="TableParagraph"/>
              <w:tabs>
                <w:tab w:val="left" w:pos="465"/>
              </w:tabs>
              <w:spacing w:before="1"/>
              <w:ind w:left="105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 w:hAnsi="Times New Roman"/>
                <w:sz w:val="20"/>
                <w:lang w:val="it-IT"/>
              </w:rPr>
              <w:t>-</w:t>
            </w:r>
            <w:r w:rsidRPr="00D3614C">
              <w:rPr>
                <w:rFonts w:ascii="Times New Roman" w:hAnsi="Times New Roman"/>
                <w:sz w:val="20"/>
                <w:lang w:val="it-IT"/>
              </w:rPr>
              <w:tab/>
            </w:r>
            <w:r w:rsidR="00EF0146" w:rsidRPr="00D3614C">
              <w:rPr>
                <w:rFonts w:ascii="Times New Roman" w:hAnsi="Times New Roman"/>
                <w:sz w:val="20"/>
                <w:lang w:val="it-IT"/>
              </w:rPr>
              <w:t>Conoscere i caratteri più significativi della storia</w:t>
            </w:r>
            <w:r w:rsidR="00D20C92">
              <w:rPr>
                <w:rFonts w:ascii="Times New Roman" w:hAnsi="Times New Roman"/>
                <w:sz w:val="20"/>
                <w:lang w:val="it-IT"/>
              </w:rPr>
              <w:t xml:space="preserve"> </w:t>
            </w:r>
            <w:r w:rsidR="00EF0146" w:rsidRPr="00D3614C">
              <w:rPr>
                <w:rFonts w:ascii="Times New Roman" w:hAnsi="Times New Roman"/>
                <w:spacing w:val="-32"/>
                <w:sz w:val="20"/>
                <w:lang w:val="it-IT"/>
              </w:rPr>
              <w:t xml:space="preserve"> </w:t>
            </w:r>
            <w:r w:rsidR="00BB0FE7">
              <w:rPr>
                <w:rFonts w:ascii="Times New Roman" w:hAnsi="Times New Roman"/>
                <w:sz w:val="20"/>
                <w:lang w:val="it-IT"/>
              </w:rPr>
              <w:t>medievale</w:t>
            </w:r>
            <w:r w:rsidR="00EF0146" w:rsidRPr="00D3614C">
              <w:rPr>
                <w:rFonts w:ascii="Times New Roman" w:hAnsi="Times New Roman"/>
                <w:sz w:val="20"/>
                <w:lang w:val="it-IT"/>
              </w:rPr>
              <w:t>.</w:t>
            </w:r>
          </w:p>
        </w:tc>
      </w:tr>
    </w:tbl>
    <w:p w14:paraId="4325FD29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2A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METODOLOGIE</w:t>
      </w:r>
    </w:p>
    <w:p w14:paraId="4325FD2B" w14:textId="77777777" w:rsidR="00516567" w:rsidRPr="00D3614C" w:rsidRDefault="00516567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516567" w:rsidRPr="00C605D8" w14:paraId="4325FD34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C" w14:textId="77777777" w:rsidR="00516567" w:rsidRPr="00D3614C" w:rsidRDefault="0051656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it-IT"/>
              </w:rPr>
            </w:pPr>
          </w:p>
          <w:p w14:paraId="4325FD2D" w14:textId="77777777" w:rsidR="00516567" w:rsidRPr="00D3614C" w:rsidRDefault="00B24046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w w:val="99"/>
                <w:sz w:val="20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E" w14:textId="77777777" w:rsidR="00516567" w:rsidRPr="00D3614C" w:rsidRDefault="00B24046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frontale</w:t>
            </w:r>
          </w:p>
          <w:p w14:paraId="4325FD2F" w14:textId="77777777" w:rsidR="00516567" w:rsidRPr="00D3614C" w:rsidRDefault="00B24046">
            <w:pPr>
              <w:pStyle w:val="TableParagraph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(presentazione di contenuti e dimostrazioni logiche)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0" w14:textId="77777777" w:rsidR="00516567" w:rsidRPr="00D3614C" w:rsidRDefault="0051656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4325FD31" w14:textId="77777777" w:rsidR="00516567" w:rsidRPr="00D3614C" w:rsidRDefault="00B24046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2" w14:textId="77777777" w:rsidR="00516567" w:rsidRPr="00D3614C" w:rsidRDefault="00B24046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Cooperative</w:t>
            </w:r>
            <w:r w:rsidRPr="00D3614C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learning</w:t>
            </w:r>
          </w:p>
          <w:p w14:paraId="4325FD33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(lavoro collettivo guidato o</w:t>
            </w:r>
            <w:r w:rsidRPr="00D3614C">
              <w:rPr>
                <w:rFonts w:ascii="Times New Roman"/>
                <w:i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autonomo)</w:t>
            </w:r>
          </w:p>
        </w:tc>
      </w:tr>
      <w:tr w:rsidR="00516567" w:rsidRPr="00D3614C" w14:paraId="4325FD3D" w14:textId="77777777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5" w14:textId="77777777" w:rsidR="00516567" w:rsidRPr="00D3614C" w:rsidRDefault="0051656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325FD36" w14:textId="77777777" w:rsidR="00516567" w:rsidRPr="00D3614C" w:rsidRDefault="00B24046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7" w14:textId="77777777" w:rsidR="00516567" w:rsidRPr="00D3614C" w:rsidRDefault="00B24046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interattiva</w:t>
            </w:r>
          </w:p>
          <w:p w14:paraId="4325FD38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(discussioni sui libri o a tema, interrogazioni collettive)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9" w14:textId="77777777" w:rsidR="00516567" w:rsidRPr="00D3614C" w:rsidRDefault="0051656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4325FD3A" w14:textId="77777777" w:rsidR="00516567" w:rsidRPr="00D3614C" w:rsidRDefault="00B24046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B" w14:textId="77777777" w:rsidR="00516567" w:rsidRPr="00D3614C" w:rsidRDefault="00B24046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Problem</w:t>
            </w:r>
            <w:proofErr w:type="spellEnd"/>
            <w:r w:rsidRPr="00D3614C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solving</w:t>
            </w:r>
          </w:p>
          <w:p w14:paraId="4325FD3C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(definizione</w:t>
            </w:r>
            <w:r w:rsidRPr="00D3614C">
              <w:rPr>
                <w:rFonts w:ascii="Times New Roman"/>
                <w:i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collettiva)</w:t>
            </w:r>
          </w:p>
        </w:tc>
      </w:tr>
      <w:tr w:rsidR="00516567" w:rsidRPr="00C605D8" w14:paraId="4325FD44" w14:textId="77777777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E" w14:textId="77777777" w:rsidR="00516567" w:rsidRPr="00D3614C" w:rsidRDefault="00A14734" w:rsidP="00A14734">
            <w:pPr>
              <w:pStyle w:val="TableParagraph"/>
              <w:ind w:left="1"/>
              <w:jc w:val="center"/>
              <w:rPr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3F" w14:textId="77777777" w:rsidR="00516567" w:rsidRPr="00D3614C" w:rsidRDefault="00B24046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multimediale</w:t>
            </w:r>
          </w:p>
          <w:p w14:paraId="4325FD40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(utilizzo della LIM, di PPT, di audio</w:t>
            </w:r>
            <w:r w:rsidRPr="00D3614C">
              <w:rPr>
                <w:rFonts w:ascii="Times New Roman"/>
                <w:i/>
                <w:spacing w:val="-12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1" w14:textId="77777777" w:rsidR="00516567" w:rsidRPr="00D3614C" w:rsidRDefault="00B24046">
            <w:pPr>
              <w:pStyle w:val="TableParagraph"/>
              <w:spacing w:before="128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2" w14:textId="77777777" w:rsidR="00516567" w:rsidRPr="00D3614C" w:rsidRDefault="00B24046">
            <w:pPr>
              <w:pStyle w:val="TableParagraph"/>
              <w:spacing w:line="26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hAnsi="Times New Roman"/>
                <w:sz w:val="24"/>
                <w:lang w:val="it-IT"/>
              </w:rPr>
              <w:t>Attività di</w:t>
            </w:r>
            <w:r w:rsidRPr="00D3614C">
              <w:rPr>
                <w:rFonts w:ascii="Times New Roman" w:hAns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laboratorio</w:t>
            </w:r>
          </w:p>
          <w:p w14:paraId="4325FD43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(esperienza individuale o di</w:t>
            </w:r>
            <w:r w:rsidRPr="00D3614C">
              <w:rPr>
                <w:rFonts w:asci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gruppo)</w:t>
            </w:r>
          </w:p>
        </w:tc>
      </w:tr>
      <w:tr w:rsidR="00516567" w:rsidRPr="00D3614C" w14:paraId="4325FD49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5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6" w14:textId="77777777" w:rsidR="00516567" w:rsidRPr="00D3614C" w:rsidRDefault="00B24046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 /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applicazione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7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8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Esercitazioni</w:t>
            </w:r>
            <w:r w:rsidRPr="00D3614C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pratiche</w:t>
            </w:r>
          </w:p>
        </w:tc>
      </w:tr>
      <w:tr w:rsidR="00516567" w:rsidRPr="00D3614C" w14:paraId="4325FD4E" w14:textId="77777777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A" w14:textId="77777777" w:rsidR="00516567" w:rsidRPr="00D3614C" w:rsidRDefault="00B24046">
            <w:pPr>
              <w:pStyle w:val="TableParagraph"/>
              <w:spacing w:before="19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B" w14:textId="77777777" w:rsidR="00516567" w:rsidRPr="00D3614C" w:rsidRDefault="00B24046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Lettura e analisi diretta dei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testi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4C" w14:textId="77777777" w:rsidR="00516567" w:rsidRPr="00D3614C" w:rsidRDefault="00A14734" w:rsidP="00A14734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614C">
              <w:rPr>
                <w:rFonts w:ascii="Times New Roman" w:hAnsi="Times New Roman" w:cs="Times New Roman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25FD4D" w14:textId="77777777" w:rsidR="00516567" w:rsidRPr="00D3614C" w:rsidRDefault="00901130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Flipped</w:t>
            </w:r>
            <w:proofErr w:type="spellEnd"/>
            <w:r w:rsidRPr="00D3614C">
              <w:rPr>
                <w:rFonts w:ascii="Times New Roman"/>
                <w:sz w:val="24"/>
                <w:lang w:val="it-IT"/>
              </w:rPr>
              <w:t xml:space="preserve"> </w:t>
            </w: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Classroom</w:t>
            </w:r>
            <w:proofErr w:type="spellEnd"/>
          </w:p>
        </w:tc>
      </w:tr>
    </w:tbl>
    <w:p w14:paraId="4325FD4F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50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MEZZI E STRUMENTI</w:t>
      </w:r>
    </w:p>
    <w:p w14:paraId="4325FD51" w14:textId="77777777" w:rsidR="00516567" w:rsidRPr="00D3614C" w:rsidRDefault="00516567">
      <w:pPr>
        <w:spacing w:before="3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516567" w:rsidRPr="00D3614C" w14:paraId="4325FD58" w14:textId="77777777" w:rsidTr="00B9033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2" w14:textId="77777777" w:rsidR="00516567" w:rsidRPr="00D3614C" w:rsidRDefault="00B24046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3" w14:textId="77777777" w:rsidR="00516567" w:rsidRPr="00D3614C" w:rsidRDefault="00B24046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Libri di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4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5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Registratore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6" w14:textId="69E8B9C9" w:rsidR="00516567" w:rsidRPr="00D3614C" w:rsidRDefault="00516567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7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Cineforum</w:t>
            </w:r>
          </w:p>
        </w:tc>
      </w:tr>
      <w:tr w:rsidR="00516567" w:rsidRPr="00D3614C" w14:paraId="4325FD5F" w14:textId="77777777" w:rsidTr="00B9033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9" w14:textId="77777777" w:rsidR="00516567" w:rsidRPr="00D3614C" w:rsidRDefault="00B24046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A" w14:textId="77777777" w:rsidR="00516567" w:rsidRPr="00D3614C" w:rsidRDefault="00B24046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Altri</w:t>
            </w:r>
            <w:r w:rsidRPr="00D3614C">
              <w:rPr>
                <w:rFonts w:ascii="Times New Roman"/>
                <w:spacing w:val="-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B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C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Lettore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D" w14:textId="77777777" w:rsidR="00516567" w:rsidRPr="00D3614C" w:rsidRDefault="00B24046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5E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Mostre</w:t>
            </w:r>
          </w:p>
        </w:tc>
      </w:tr>
      <w:tr w:rsidR="00516567" w:rsidRPr="00D3614C" w14:paraId="4325FD66" w14:textId="77777777" w:rsidTr="00B9033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0" w14:textId="77777777" w:rsidR="00516567" w:rsidRPr="00D3614C" w:rsidRDefault="00B24046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1" w14:textId="77777777" w:rsidR="00516567" w:rsidRPr="00D3614C" w:rsidRDefault="00B24046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Dispense,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schemi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2" w14:textId="77777777" w:rsidR="00516567" w:rsidRPr="00D3614C" w:rsidRDefault="00B24046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3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4" w14:textId="77777777" w:rsidR="00516567" w:rsidRPr="00D3614C" w:rsidRDefault="00B24046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5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Visite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guidate</w:t>
            </w:r>
          </w:p>
        </w:tc>
      </w:tr>
      <w:tr w:rsidR="00516567" w:rsidRPr="00D3614C" w14:paraId="4325FD6D" w14:textId="77777777" w:rsidTr="00B9033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7" w14:textId="77777777" w:rsidR="00516567" w:rsidRPr="00D3614C" w:rsidRDefault="0051656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8" w14:textId="77777777" w:rsidR="00516567" w:rsidRPr="00D3614C" w:rsidRDefault="00B24046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Dettatura di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appunti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9" w14:textId="735A4A7E" w:rsidR="00516567" w:rsidRPr="00D3614C" w:rsidRDefault="0051656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A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Laboratorio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B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C" w14:textId="77777777" w:rsidR="00516567" w:rsidRPr="00D3614C" w:rsidRDefault="00B24046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Stage</w:t>
            </w:r>
          </w:p>
        </w:tc>
      </w:tr>
      <w:tr w:rsidR="00516567" w:rsidRPr="00D3614C" w14:paraId="4325FD74" w14:textId="77777777" w:rsidTr="004B3C79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E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6F" w14:textId="77777777" w:rsidR="00516567" w:rsidRPr="00D3614C" w:rsidRDefault="00B24046">
            <w:pPr>
              <w:pStyle w:val="TableParagraph"/>
              <w:spacing w:line="273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Videoproiettore/LIM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0" w14:textId="77777777" w:rsidR="00516567" w:rsidRPr="00D3614C" w:rsidRDefault="00516567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1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Biblioteca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2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3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4325FD75" w14:textId="77777777" w:rsidR="004B3C79" w:rsidRPr="00D3614C" w:rsidRDefault="004B3C79" w:rsidP="004B3C79">
      <w:pPr>
        <w:shd w:val="clear" w:color="auto" w:fill="FFFFFF" w:themeFill="background1"/>
        <w:spacing w:before="6"/>
        <w:ind w:left="352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</w:p>
    <w:p w14:paraId="4325FD76" w14:textId="77777777" w:rsidR="004B3C79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TIPOLOGIE DI VERIFICA</w:t>
      </w:r>
    </w:p>
    <w:p w14:paraId="4325FD77" w14:textId="77777777" w:rsidR="00516567" w:rsidRPr="00D3614C" w:rsidRDefault="00516567">
      <w:pPr>
        <w:spacing w:before="8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257"/>
        <w:gridCol w:w="575"/>
        <w:gridCol w:w="2448"/>
      </w:tblGrid>
      <w:tr w:rsidR="00516567" w:rsidRPr="00D3614C" w14:paraId="4325FD7E" w14:textId="77777777" w:rsidTr="00803C7A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8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9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Analisi del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A" w14:textId="77777777" w:rsidR="00516567" w:rsidRPr="00D3614C" w:rsidRDefault="00B24046">
            <w:pPr>
              <w:pStyle w:val="TableParagraph"/>
              <w:spacing w:before="20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5FD7B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strutturato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7C" w14:textId="476E7394" w:rsidR="00516567" w:rsidRPr="00D3614C" w:rsidRDefault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25FD7D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Interrogazioni</w:t>
            </w:r>
          </w:p>
        </w:tc>
      </w:tr>
      <w:tr w:rsidR="00516567" w:rsidRPr="00D3614C" w14:paraId="4325FD85" w14:textId="77777777" w:rsidTr="00803C7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7F" w14:textId="77777777" w:rsidR="00516567" w:rsidRPr="00D3614C" w:rsidRDefault="00516567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0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Saggio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1" w14:textId="77777777" w:rsidR="00516567" w:rsidRPr="00803C7A" w:rsidRDefault="00516567" w:rsidP="00803C7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5FD82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Risoluzione di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problemi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83" w14:textId="7354D3B2" w:rsidR="00516567" w:rsidRPr="00803C7A" w:rsidRDefault="00803C7A" w:rsidP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803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25FD84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Simulazioni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colloqui</w:t>
            </w:r>
          </w:p>
        </w:tc>
      </w:tr>
      <w:tr w:rsidR="00516567" w:rsidRPr="00D3614C" w14:paraId="4325FD8C" w14:textId="77777777" w:rsidTr="00803C7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6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7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Articolo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giornale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8" w14:textId="7D6FCE57" w:rsidR="00516567" w:rsidRPr="00803C7A" w:rsidRDefault="00803C7A" w:rsidP="00803C7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5FD89" w14:textId="78DE24D2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Prova grafica /</w:t>
            </w:r>
            <w:r w:rsidRPr="00D3614C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pratica</w:t>
            </w:r>
            <w:r w:rsidR="00803C7A"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8A" w14:textId="5612D46D" w:rsidR="00516567" w:rsidRPr="00D3614C" w:rsidRDefault="00803C7A" w:rsidP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B" w14:textId="713CE01C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scritte</w:t>
            </w:r>
            <w:r w:rsidR="00803C7A"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</w:tr>
      <w:tr w:rsidR="00516567" w:rsidRPr="00D3614C" w14:paraId="4325FD93" w14:textId="77777777" w:rsidTr="00803C7A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D" w14:textId="77777777" w:rsidR="00516567" w:rsidRPr="00D3614C" w:rsidRDefault="00A14734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E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Tema -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relazione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8F" w14:textId="77777777" w:rsidR="00516567" w:rsidRPr="00803C7A" w:rsidRDefault="00B24046" w:rsidP="00803C7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5FD90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Interrogazione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91" w14:textId="77777777" w:rsidR="00516567" w:rsidRPr="00D3614C" w:rsidRDefault="00516567" w:rsidP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2" w14:textId="77777777" w:rsidR="00516567" w:rsidRPr="00D3614C" w:rsidRDefault="00B24046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 (di varia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tipologia)</w:t>
            </w:r>
          </w:p>
        </w:tc>
      </w:tr>
      <w:tr w:rsidR="00516567" w:rsidRPr="00D3614C" w14:paraId="4325FD9A" w14:textId="77777777" w:rsidTr="00803C7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4" w14:textId="77777777" w:rsidR="00516567" w:rsidRPr="00D3614C" w:rsidRDefault="00B24046">
            <w:pPr>
              <w:pStyle w:val="TableParagraph"/>
              <w:spacing w:before="25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5" w14:textId="77777777" w:rsidR="00516567" w:rsidRPr="00D3614C" w:rsidRDefault="00B24046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 a riposta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aperta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6" w14:textId="77777777" w:rsidR="00516567" w:rsidRPr="00803C7A" w:rsidRDefault="00516567" w:rsidP="00803C7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25FD97" w14:textId="77777777" w:rsidR="00516567" w:rsidRPr="00D3614C" w:rsidRDefault="00B24046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Simulazione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colloquio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98" w14:textId="77777777" w:rsidR="00516567" w:rsidRPr="00803C7A" w:rsidRDefault="00516567" w:rsidP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9" w14:textId="77777777" w:rsidR="00516567" w:rsidRPr="00D3614C" w:rsidRDefault="00B24046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Prove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laboratorio</w:t>
            </w:r>
          </w:p>
        </w:tc>
      </w:tr>
      <w:tr w:rsidR="00516567" w:rsidRPr="00D3614C" w14:paraId="4325FDA1" w14:textId="77777777" w:rsidTr="00803C7A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B" w14:textId="77777777" w:rsidR="00516567" w:rsidRPr="00D3614C" w:rsidRDefault="00B24046">
            <w:pPr>
              <w:pStyle w:val="TableParagraph"/>
              <w:spacing w:before="20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C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9D" w14:textId="77777777" w:rsidR="00516567" w:rsidRPr="00803C7A" w:rsidRDefault="00516567" w:rsidP="00803C7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4325FD9E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5FD9F" w14:textId="77777777" w:rsidR="00516567" w:rsidRPr="00803C7A" w:rsidRDefault="00516567" w:rsidP="00803C7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325FDA0" w14:textId="77777777" w:rsidR="00516567" w:rsidRPr="00D3614C" w:rsidRDefault="00B24046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4325FDA2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A3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CRITERI DI VALUTAZIONE</w:t>
      </w:r>
    </w:p>
    <w:p w14:paraId="4325FDA4" w14:textId="77777777" w:rsidR="00516567" w:rsidRPr="00D3614C" w:rsidRDefault="00516567">
      <w:pPr>
        <w:spacing w:before="3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516567" w:rsidRPr="00D3614C" w14:paraId="4325FDA6" w14:textId="77777777">
        <w:trPr>
          <w:trHeight w:hRule="exact"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5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Per la valutazione saranno adottati i criteri stabiliti dal POF d’Istituto e le griglie elaborate dal Dipartimento ed allegate alla presente programmazione. La valutazione terrà conto</w:t>
            </w:r>
            <w:r w:rsidRPr="00D3614C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it-IT"/>
              </w:rPr>
              <w:t xml:space="preserve"> </w:t>
            </w:r>
            <w:r w:rsidRPr="00D361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di:</w:t>
            </w:r>
          </w:p>
        </w:tc>
      </w:tr>
      <w:tr w:rsidR="00516567" w:rsidRPr="00D3614C" w14:paraId="4325FDAB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7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8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Livello individuale di acquisizione di</w:t>
            </w:r>
            <w:r w:rsidRPr="00D3614C">
              <w:rPr>
                <w:rFonts w:ascii="Times New Roman"/>
                <w:spacing w:val="-10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conoscenze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9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A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Impegno</w:t>
            </w:r>
          </w:p>
        </w:tc>
      </w:tr>
      <w:tr w:rsidR="00516567" w:rsidRPr="00D3614C" w14:paraId="4325FDB0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C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D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hAnsi="Times New Roman"/>
                <w:sz w:val="24"/>
                <w:lang w:val="it-IT"/>
              </w:rPr>
              <w:t>Livello individuale di acquisizione di abilità e</w:t>
            </w:r>
            <w:r w:rsidRPr="00D3614C">
              <w:rPr>
                <w:rFonts w:ascii="Times New Roman" w:hAnsi="Times New Roman"/>
                <w:spacing w:val="-1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competenze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E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F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Partecipazione</w:t>
            </w:r>
          </w:p>
        </w:tc>
      </w:tr>
      <w:tr w:rsidR="00516567" w:rsidRPr="00D3614C" w14:paraId="4325FDB5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1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2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Progressi compiuti rispetto al livello di</w:t>
            </w:r>
            <w:r w:rsidRPr="00D3614C">
              <w:rPr>
                <w:rFonts w:ascii="Times New Roman"/>
                <w:spacing w:val="-1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partenza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3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4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Frequenza</w:t>
            </w:r>
          </w:p>
        </w:tc>
      </w:tr>
      <w:tr w:rsidR="00516567" w:rsidRPr="00D3614C" w14:paraId="4325FDBA" w14:textId="77777777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6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7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8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9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Comportamento</w:t>
            </w:r>
          </w:p>
        </w:tc>
      </w:tr>
    </w:tbl>
    <w:p w14:paraId="4325FDBB" w14:textId="77777777" w:rsidR="00516567" w:rsidRPr="00D3614C" w:rsidRDefault="00516567">
      <w:pPr>
        <w:spacing w:before="9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4325FDBC" w14:textId="5A19C257" w:rsidR="00516567" w:rsidRPr="00D3614C" w:rsidRDefault="00B24046">
      <w:pPr>
        <w:spacing w:before="73"/>
        <w:ind w:left="59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Santeramo in Colle,</w:t>
      </w:r>
      <w:r w:rsidRPr="00D3614C">
        <w:rPr>
          <w:rFonts w:ascii="Times New Roman"/>
          <w:spacing w:val="-10"/>
          <w:sz w:val="20"/>
          <w:lang w:val="it-IT"/>
        </w:rPr>
        <w:t xml:space="preserve"> </w:t>
      </w:r>
      <w:r w:rsidR="004115E1">
        <w:rPr>
          <w:rFonts w:ascii="Times New Roman"/>
          <w:spacing w:val="-10"/>
          <w:sz w:val="20"/>
          <w:lang w:val="it-IT"/>
        </w:rPr>
        <w:t>1</w:t>
      </w:r>
      <w:r w:rsidR="00C605D8">
        <w:rPr>
          <w:rFonts w:ascii="Times New Roman"/>
          <w:spacing w:val="-10"/>
          <w:sz w:val="20"/>
          <w:lang w:val="it-IT"/>
        </w:rPr>
        <w:t>9</w:t>
      </w:r>
      <w:r w:rsidR="00E62354">
        <w:rPr>
          <w:rFonts w:ascii="Times New Roman"/>
          <w:sz w:val="20"/>
          <w:lang w:val="it-IT"/>
        </w:rPr>
        <w:t>/1</w:t>
      </w:r>
      <w:r w:rsidR="0090622B">
        <w:rPr>
          <w:rFonts w:ascii="Times New Roman"/>
          <w:sz w:val="20"/>
          <w:lang w:val="it-IT"/>
        </w:rPr>
        <w:t>1</w:t>
      </w:r>
      <w:r w:rsidR="00BB0FE7">
        <w:rPr>
          <w:rFonts w:ascii="Times New Roman"/>
          <w:sz w:val="20"/>
          <w:lang w:val="it-IT"/>
        </w:rPr>
        <w:t>/20</w:t>
      </w:r>
      <w:r w:rsidR="00803C7A">
        <w:rPr>
          <w:rFonts w:ascii="Times New Roman"/>
          <w:sz w:val="20"/>
          <w:lang w:val="it-IT"/>
        </w:rPr>
        <w:t>2</w:t>
      </w:r>
      <w:r w:rsidR="00C605D8">
        <w:rPr>
          <w:rFonts w:ascii="Times New Roman"/>
          <w:sz w:val="20"/>
          <w:lang w:val="it-IT"/>
        </w:rPr>
        <w:t>5</w:t>
      </w:r>
    </w:p>
    <w:p w14:paraId="4325FDBD" w14:textId="77777777" w:rsidR="00516567" w:rsidRPr="00D3614C" w:rsidRDefault="00B24046">
      <w:pPr>
        <w:spacing w:before="5"/>
        <w:ind w:right="1914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b/>
          <w:sz w:val="20"/>
          <w:lang w:val="it-IT"/>
        </w:rPr>
        <w:t>Il</w:t>
      </w:r>
      <w:r w:rsidRPr="00D3614C">
        <w:rPr>
          <w:rFonts w:ascii="Times New Roman"/>
          <w:b/>
          <w:spacing w:val="-6"/>
          <w:sz w:val="20"/>
          <w:lang w:val="it-IT"/>
        </w:rPr>
        <w:t xml:space="preserve"> </w:t>
      </w:r>
      <w:r w:rsidRPr="00D3614C">
        <w:rPr>
          <w:rFonts w:ascii="Times New Roman"/>
          <w:b/>
          <w:sz w:val="20"/>
          <w:lang w:val="it-IT"/>
        </w:rPr>
        <w:t>docente</w:t>
      </w:r>
    </w:p>
    <w:p w14:paraId="4325FDBE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0" w14:textId="31F13CF7" w:rsidR="00516567" w:rsidRPr="00D3614C" w:rsidRDefault="00E62354" w:rsidP="00E62354">
      <w:pPr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Piergiuseppe Manicone</w:t>
      </w:r>
    </w:p>
    <w:p w14:paraId="4325FDC1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2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3" w14:textId="77777777" w:rsidR="00516567" w:rsidRPr="00D3614C" w:rsidRDefault="00516567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4" w14:textId="77777777" w:rsidR="00516567" w:rsidRPr="00D3614C" w:rsidRDefault="00B24046">
      <w:pPr>
        <w:ind w:left="25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ALLEGATI:</w:t>
      </w:r>
    </w:p>
    <w:p w14:paraId="4325FDC5" w14:textId="77777777" w:rsidR="00516567" w:rsidRPr="00D3614C" w:rsidRDefault="00B24046">
      <w:pPr>
        <w:pStyle w:val="Paragrafoelenco"/>
        <w:numPr>
          <w:ilvl w:val="1"/>
          <w:numId w:val="2"/>
        </w:numPr>
        <w:tabs>
          <w:tab w:val="left" w:pos="973"/>
        </w:tabs>
        <w:spacing w:before="118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MODULI DISCIPLINARI N.</w:t>
      </w:r>
      <w:r w:rsidRPr="00D3614C">
        <w:rPr>
          <w:rFonts w:ascii="Times New Roman"/>
          <w:spacing w:val="-9"/>
          <w:sz w:val="20"/>
          <w:lang w:val="it-IT"/>
        </w:rPr>
        <w:t xml:space="preserve"> </w:t>
      </w:r>
      <w:r w:rsidRPr="00D3614C">
        <w:rPr>
          <w:rFonts w:ascii="Times New Roman"/>
          <w:sz w:val="20"/>
          <w:lang w:val="it-IT"/>
        </w:rPr>
        <w:t>1</w:t>
      </w:r>
    </w:p>
    <w:p w14:paraId="4325FDC6" w14:textId="79EF40A5" w:rsidR="00516567" w:rsidRPr="00803C7A" w:rsidRDefault="00B24046">
      <w:pPr>
        <w:pStyle w:val="Paragrafoelenco"/>
        <w:numPr>
          <w:ilvl w:val="1"/>
          <w:numId w:val="2"/>
        </w:numPr>
        <w:tabs>
          <w:tab w:val="left" w:pos="973"/>
        </w:tabs>
        <w:spacing w:before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GRIGLIE DI VALUTAZIONE (Prove scritte e orali) N.</w:t>
      </w:r>
      <w:r w:rsidRPr="00D3614C">
        <w:rPr>
          <w:rFonts w:ascii="Times New Roman"/>
          <w:spacing w:val="-19"/>
          <w:sz w:val="20"/>
          <w:lang w:val="it-IT"/>
        </w:rPr>
        <w:t xml:space="preserve"> </w:t>
      </w:r>
      <w:r w:rsidRPr="00D3614C">
        <w:rPr>
          <w:rFonts w:ascii="Times New Roman"/>
          <w:sz w:val="20"/>
          <w:lang w:val="it-IT"/>
        </w:rPr>
        <w:t>1</w:t>
      </w:r>
    </w:p>
    <w:p w14:paraId="546743E5" w14:textId="77777777" w:rsidR="00516567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C7" w14:textId="77A01C36" w:rsidR="00803C7A" w:rsidRPr="00D3614C" w:rsidRDefault="00803C7A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803C7A" w:rsidRPr="00D3614C">
          <w:pgSz w:w="12240" w:h="15840"/>
          <w:pgMar w:top="1500" w:right="880" w:bottom="960" w:left="880" w:header="0" w:footer="733" w:gutter="0"/>
          <w:cols w:space="720"/>
        </w:sectPr>
      </w:pPr>
    </w:p>
    <w:p w14:paraId="4325FDC8" w14:textId="77777777" w:rsidR="00516567" w:rsidRPr="00D3614C" w:rsidRDefault="00516567">
      <w:pPr>
        <w:spacing w:before="2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02"/>
        <w:gridCol w:w="2866"/>
        <w:gridCol w:w="2724"/>
      </w:tblGrid>
      <w:tr w:rsidR="00516567" w:rsidRPr="00D3614C" w14:paraId="4325FDCC" w14:textId="77777777">
        <w:trPr>
          <w:trHeight w:hRule="exact" w:val="240"/>
        </w:trPr>
        <w:tc>
          <w:tcPr>
            <w:tcW w:w="4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FDC9" w14:textId="77777777" w:rsidR="00516567" w:rsidRPr="00D3614C" w:rsidRDefault="00B24046">
            <w:pPr>
              <w:pStyle w:val="TableParagraph"/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MODULO</w:t>
            </w:r>
            <w:r w:rsidRPr="00D3614C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D3614C">
              <w:rPr>
                <w:rFonts w:ascii="Times New Roman"/>
                <w:b/>
                <w:sz w:val="20"/>
                <w:lang w:val="it-IT"/>
              </w:rPr>
              <w:t>Unico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A" w14:textId="77777777" w:rsidR="00516567" w:rsidRPr="00D3614C" w:rsidRDefault="00B24046">
            <w:pPr>
              <w:pStyle w:val="TableParagraph"/>
              <w:spacing w:line="223" w:lineRule="exact"/>
              <w:ind w:left="111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B" w14:textId="77777777" w:rsidR="00516567" w:rsidRPr="00D3614C" w:rsidRDefault="00B24046">
            <w:pPr>
              <w:pStyle w:val="TableParagraph"/>
              <w:spacing w:line="223" w:lineRule="exact"/>
              <w:ind w:left="905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Classe</w:t>
            </w:r>
          </w:p>
        </w:tc>
      </w:tr>
      <w:tr w:rsidR="00516567" w:rsidRPr="00D3614C" w14:paraId="4325FDD0" w14:textId="77777777">
        <w:trPr>
          <w:trHeight w:hRule="exact" w:val="240"/>
        </w:trPr>
        <w:tc>
          <w:tcPr>
            <w:tcW w:w="4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D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E" w14:textId="77777777" w:rsidR="00516567" w:rsidRPr="00D3614C" w:rsidRDefault="00B24046">
            <w:pPr>
              <w:pStyle w:val="TableParagraph"/>
              <w:spacing w:line="228" w:lineRule="exact"/>
              <w:ind w:left="116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Storia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F" w14:textId="0BD238B7" w:rsidR="00516567" w:rsidRPr="00D3614C" w:rsidRDefault="001F5EB9">
            <w:pPr>
              <w:pStyle w:val="TableParagraph"/>
              <w:spacing w:line="228" w:lineRule="exact"/>
              <w:ind w:left="908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z w:val="20"/>
                <w:lang w:val="it-IT"/>
              </w:rPr>
              <w:t>TERZA</w:t>
            </w:r>
          </w:p>
        </w:tc>
      </w:tr>
    </w:tbl>
    <w:p w14:paraId="4325FDD1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D2" w14:textId="77777777" w:rsidR="00516567" w:rsidRPr="00D3614C" w:rsidRDefault="00516567">
      <w:pPr>
        <w:spacing w:before="5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516567" w:rsidRPr="00C605D8" w14:paraId="4325FDD4" w14:textId="77777777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D3" w14:textId="1EC60CDD" w:rsidR="00516567" w:rsidRPr="00D3614C" w:rsidRDefault="00B24046">
            <w:pPr>
              <w:pStyle w:val="TableParagraph"/>
              <w:spacing w:before="3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TITOLO: Storia: fatti e percorsi relativi al periodo compreso fra il </w:t>
            </w:r>
            <w:r w:rsidR="00F2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10</w:t>
            </w:r>
            <w:r w:rsidRPr="00D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00 e</w:t>
            </w:r>
            <w:r w:rsidRPr="00D3614C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it-IT"/>
              </w:rPr>
              <w:t xml:space="preserve"> </w:t>
            </w:r>
            <w:r w:rsidR="00F2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il 1492</w:t>
            </w:r>
            <w:r w:rsidRPr="00D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.</w:t>
            </w:r>
          </w:p>
        </w:tc>
      </w:tr>
      <w:tr w:rsidR="00516567" w:rsidRPr="00C605D8" w14:paraId="4325FDE1" w14:textId="77777777" w:rsidTr="00A14734">
        <w:trPr>
          <w:trHeight w:hRule="exact" w:val="2136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325FDD5" w14:textId="77777777" w:rsidR="00516567" w:rsidRPr="00D3614C" w:rsidRDefault="00B24046">
            <w:pPr>
              <w:pStyle w:val="TableParagraph"/>
              <w:spacing w:before="19"/>
              <w:ind w:left="35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PERIODO/DURATA</w:t>
            </w:r>
          </w:p>
          <w:p w14:paraId="4325FDD6" w14:textId="77777777" w:rsidR="00516567" w:rsidRPr="00D3614C" w:rsidRDefault="0051656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4325FDD7" w14:textId="77777777" w:rsidR="00516567" w:rsidRPr="00D3614C" w:rsidRDefault="00B240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Settembre-</w:t>
            </w:r>
            <w:r w:rsidRPr="00D3614C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D3614C">
              <w:rPr>
                <w:rFonts w:ascii="Times New Roman"/>
                <w:b/>
                <w:sz w:val="20"/>
                <w:lang w:val="it-IT"/>
              </w:rPr>
              <w:t>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325FDD8" w14:textId="77777777" w:rsidR="00516567" w:rsidRPr="00D3614C" w:rsidRDefault="00B24046">
            <w:pPr>
              <w:pStyle w:val="TableParagraph"/>
              <w:spacing w:before="19"/>
              <w:ind w:left="496" w:right="6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METODOLOGIA</w:t>
            </w:r>
          </w:p>
          <w:p w14:paraId="4325FDD9" w14:textId="77777777" w:rsidR="00516567" w:rsidRPr="00D3614C" w:rsidRDefault="0051656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4325FDDA" w14:textId="77777777" w:rsidR="00516567" w:rsidRPr="00D3614C" w:rsidRDefault="00B24046">
            <w:pPr>
              <w:pStyle w:val="TableParagraph"/>
              <w:ind w:left="67" w:right="8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Lezione frontale. Lavori di</w:t>
            </w:r>
            <w:r w:rsidRPr="00D3614C">
              <w:rPr>
                <w:rFonts w:ascii="Times New Roman"/>
                <w:b/>
                <w:spacing w:val="-5"/>
                <w:sz w:val="20"/>
                <w:lang w:val="it-IT"/>
              </w:rPr>
              <w:t xml:space="preserve"> </w:t>
            </w:r>
            <w:r w:rsidRPr="00D3614C">
              <w:rPr>
                <w:rFonts w:ascii="Times New Roman"/>
                <w:b/>
                <w:sz w:val="20"/>
                <w:lang w:val="it-IT"/>
              </w:rPr>
              <w:t>gruppo.</w:t>
            </w:r>
          </w:p>
          <w:p w14:paraId="4325FDDB" w14:textId="77777777" w:rsidR="00516567" w:rsidRPr="00D3614C" w:rsidRDefault="00B24046">
            <w:pPr>
              <w:pStyle w:val="TableParagraph"/>
              <w:tabs>
                <w:tab w:val="left" w:pos="947"/>
                <w:tab w:val="left" w:pos="1336"/>
                <w:tab w:val="left" w:pos="2160"/>
              </w:tabs>
              <w:ind w:left="67" w:right="6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 w:hAnsi="Times New Roman"/>
                <w:b/>
                <w:sz w:val="20"/>
                <w:lang w:val="it-IT"/>
              </w:rPr>
              <w:t>Attività</w:t>
            </w:r>
            <w:r w:rsidRPr="00D3614C">
              <w:rPr>
                <w:rFonts w:ascii="Times New Roman" w:hAnsi="Times New Roman"/>
                <w:b/>
                <w:sz w:val="20"/>
                <w:lang w:val="it-IT"/>
              </w:rPr>
              <w:tab/>
              <w:t>di</w:t>
            </w:r>
            <w:r w:rsidRPr="00D3614C">
              <w:rPr>
                <w:rFonts w:ascii="Times New Roman" w:hAnsi="Times New Roman"/>
                <w:b/>
                <w:sz w:val="20"/>
                <w:lang w:val="it-IT"/>
              </w:rPr>
              <w:tab/>
              <w:t>ricerca</w:t>
            </w:r>
            <w:r w:rsidRPr="00D3614C">
              <w:rPr>
                <w:rFonts w:ascii="Times New Roman" w:hAnsi="Times New Roman"/>
                <w:b/>
                <w:sz w:val="20"/>
                <w:lang w:val="it-IT"/>
              </w:rPr>
              <w:tab/>
              <w:t>sui documenti.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325FDDC" w14:textId="77777777" w:rsidR="00516567" w:rsidRPr="00D3614C" w:rsidRDefault="00B24046">
            <w:pPr>
              <w:pStyle w:val="TableParagraph"/>
              <w:spacing w:before="19"/>
              <w:ind w:left="664" w:right="4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STRUMENTI</w:t>
            </w:r>
          </w:p>
          <w:p w14:paraId="4325FDDD" w14:textId="77777777" w:rsidR="00516567" w:rsidRPr="00D3614C" w:rsidRDefault="0051656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4325FDDE" w14:textId="77777777" w:rsidR="00516567" w:rsidRPr="00D3614C" w:rsidRDefault="00B24046">
            <w:pPr>
              <w:pStyle w:val="TableParagraph"/>
              <w:ind w:left="67" w:right="4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Libro di testo in uso. Testi di consultazione. Materiali multimediali. Fonti storiche (documenti).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325FDDF" w14:textId="77777777" w:rsidR="00516567" w:rsidRPr="00D3614C" w:rsidRDefault="00B24046">
            <w:pPr>
              <w:pStyle w:val="TableParagraph"/>
              <w:spacing w:before="19"/>
              <w:ind w:left="72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VERIFICHE</w:t>
            </w:r>
          </w:p>
          <w:p w14:paraId="4325FDE0" w14:textId="77777777" w:rsidR="00516567" w:rsidRPr="00D3614C" w:rsidRDefault="00B24046" w:rsidP="00901130">
            <w:pPr>
              <w:pStyle w:val="TableParagraph"/>
              <w:spacing w:before="5"/>
              <w:ind w:left="67" w:right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Minimo due verifiche orali a quadrimestre</w:t>
            </w:r>
            <w:r w:rsidR="00901130" w:rsidRPr="00D36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, di cui almeno una scritta.</w:t>
            </w:r>
            <w:r w:rsidRPr="00D36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516567" w:rsidRPr="00D3614C" w14:paraId="4325FDE5" w14:textId="77777777" w:rsidTr="00A14734">
        <w:trPr>
          <w:trHeight w:hRule="exact" w:val="372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4325FDE2" w14:textId="77777777" w:rsidR="00516567" w:rsidRPr="00D3614C" w:rsidRDefault="00B24046">
            <w:pPr>
              <w:pStyle w:val="TableParagraph"/>
              <w:spacing w:before="65"/>
              <w:ind w:left="1103" w:right="1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325FDE3" w14:textId="77777777" w:rsidR="00516567" w:rsidRPr="00D3614C" w:rsidRDefault="00B24046">
            <w:pPr>
              <w:pStyle w:val="TableParagraph"/>
              <w:spacing w:before="65"/>
              <w:ind w:left="943" w:right="1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 w:hAnsi="Times New Roman"/>
                <w:b/>
                <w:sz w:val="20"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25FDE4" w14:textId="77777777" w:rsidR="00516567" w:rsidRPr="00D3614C" w:rsidRDefault="00B24046">
            <w:pPr>
              <w:pStyle w:val="TableParagraph"/>
              <w:spacing w:before="65"/>
              <w:ind w:left="1142" w:right="1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Conoscenze</w:t>
            </w:r>
          </w:p>
        </w:tc>
      </w:tr>
      <w:tr w:rsidR="00516567" w:rsidRPr="00C605D8" w14:paraId="4325FDF0" w14:textId="77777777" w:rsidTr="00A14734">
        <w:trPr>
          <w:trHeight w:hRule="exact" w:val="2851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4325FDE6" w14:textId="77777777" w:rsidR="00717018" w:rsidRPr="00D3614C" w:rsidRDefault="00717018" w:rsidP="00717018">
            <w:pPr>
              <w:pStyle w:val="TableParagraph"/>
              <w:spacing w:before="22"/>
              <w:ind w:left="64" w:right="637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Saper sintetizzare e cogliere i rapporti su base epocale fra i diversi fenomeni</w:t>
            </w:r>
            <w:r w:rsidRPr="00D3614C">
              <w:rPr>
                <w:rFonts w:ascii="Times New Roman"/>
                <w:spacing w:val="-6"/>
                <w:lang w:val="it-IT"/>
              </w:rPr>
              <w:t xml:space="preserve"> </w:t>
            </w:r>
            <w:r w:rsidRPr="00D3614C">
              <w:rPr>
                <w:rFonts w:ascii="Times New Roman"/>
                <w:lang w:val="it-IT"/>
              </w:rPr>
              <w:t>studiati.</w:t>
            </w:r>
          </w:p>
          <w:p w14:paraId="4325FDE7" w14:textId="77777777" w:rsidR="00717018" w:rsidRPr="00D3614C" w:rsidRDefault="00717018" w:rsidP="00717018">
            <w:pPr>
              <w:pStyle w:val="TableParagraph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325FDE8" w14:textId="77777777" w:rsidR="00717018" w:rsidRPr="00D3614C" w:rsidRDefault="00717018" w:rsidP="00717018">
            <w:pPr>
              <w:pStyle w:val="TableParagraph"/>
              <w:ind w:left="64" w:right="606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Saper cogliere le differenze culturali fra le diverse epoche storiche.</w:t>
            </w:r>
          </w:p>
          <w:p w14:paraId="4325FDE9" w14:textId="77777777" w:rsidR="00717018" w:rsidRPr="00D3614C" w:rsidRDefault="00717018" w:rsidP="0071701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1"/>
                <w:szCs w:val="21"/>
                <w:lang w:val="it-IT"/>
              </w:rPr>
            </w:pPr>
          </w:p>
          <w:p w14:paraId="4325FDEA" w14:textId="77777777" w:rsidR="00516567" w:rsidRPr="00D3614C" w:rsidRDefault="00717018" w:rsidP="00717018">
            <w:pPr>
              <w:pStyle w:val="TableParagraph"/>
              <w:ind w:left="64" w:right="136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Saper interpretare le fonti e saperle confrontare.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325FDEB" w14:textId="77777777" w:rsidR="00516567" w:rsidRPr="00D3614C" w:rsidRDefault="00B24046">
            <w:pPr>
              <w:pStyle w:val="TableParagraph"/>
              <w:spacing w:before="22"/>
              <w:ind w:left="64" w:right="1121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Saper valutare le fonti a disposizione.</w:t>
            </w:r>
          </w:p>
          <w:p w14:paraId="4325FDEC" w14:textId="77777777" w:rsidR="00516567" w:rsidRPr="00D3614C" w:rsidRDefault="00516567">
            <w:pPr>
              <w:pStyle w:val="TableParagraph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325FDED" w14:textId="77777777" w:rsidR="00516567" w:rsidRPr="00D3614C" w:rsidRDefault="005165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  <w:lang w:val="it-IT"/>
              </w:rPr>
            </w:pPr>
          </w:p>
          <w:p w14:paraId="4325FDEE" w14:textId="77777777" w:rsidR="00516567" w:rsidRPr="00D3614C" w:rsidRDefault="00B24046">
            <w:pPr>
              <w:pStyle w:val="TableParagraph"/>
              <w:ind w:left="64" w:right="169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Saper organizzare i contenuti delle discipline scandendole e periodizzandole, cogliendone gli aspetti</w:t>
            </w:r>
            <w:r w:rsidRPr="00D3614C">
              <w:rPr>
                <w:rFonts w:ascii="Times New Roman"/>
                <w:spacing w:val="-2"/>
                <w:lang w:val="it-IT"/>
              </w:rPr>
              <w:t xml:space="preserve"> </w:t>
            </w:r>
            <w:r w:rsidRPr="00D3614C">
              <w:rPr>
                <w:rFonts w:ascii="Times New Roman"/>
                <w:lang w:val="it-IT"/>
              </w:rPr>
              <w:t>salienti.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25FDEF" w14:textId="5D66CED0" w:rsidR="00516567" w:rsidRPr="00D3614C" w:rsidRDefault="00717018" w:rsidP="00BB0FE7">
            <w:pPr>
              <w:pStyle w:val="TableParagraph"/>
              <w:spacing w:before="22"/>
              <w:ind w:left="64" w:right="332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 xml:space="preserve">Conoscere gli avvenimenti storici principali </w:t>
            </w:r>
            <w:r w:rsidR="00BB0FE7">
              <w:rPr>
                <w:rFonts w:ascii="Times New Roman"/>
                <w:lang w:val="it-IT"/>
              </w:rPr>
              <w:t>dalla rinascita dell</w:t>
            </w:r>
            <w:r w:rsidR="00BB0FE7">
              <w:rPr>
                <w:rFonts w:ascii="Times New Roman"/>
                <w:lang w:val="it-IT"/>
              </w:rPr>
              <w:t>’</w:t>
            </w:r>
            <w:r w:rsidR="00BB0FE7">
              <w:rPr>
                <w:rFonts w:ascii="Times New Roman"/>
                <w:lang w:val="it-IT"/>
              </w:rPr>
              <w:t>Anno Mille alla svolta dell</w:t>
            </w:r>
            <w:r w:rsidR="00BB0FE7">
              <w:rPr>
                <w:rFonts w:ascii="Times New Roman"/>
                <w:lang w:val="it-IT"/>
              </w:rPr>
              <w:t>’</w:t>
            </w:r>
            <w:r w:rsidR="00BB0FE7">
              <w:rPr>
                <w:rFonts w:ascii="Times New Roman"/>
                <w:lang w:val="it-IT"/>
              </w:rPr>
              <w:t>et</w:t>
            </w:r>
            <w:r w:rsidR="00BB0FE7">
              <w:rPr>
                <w:rFonts w:ascii="Times New Roman"/>
                <w:lang w:val="it-IT"/>
              </w:rPr>
              <w:t>à</w:t>
            </w:r>
            <w:r w:rsidR="00BB0FE7">
              <w:rPr>
                <w:rFonts w:ascii="Times New Roman"/>
                <w:lang w:val="it-IT"/>
              </w:rPr>
              <w:t xml:space="preserve"> moderna</w:t>
            </w:r>
            <w:r w:rsidRPr="00D3614C">
              <w:rPr>
                <w:rFonts w:ascii="Times New Roman"/>
                <w:lang w:val="it-IT"/>
              </w:rPr>
              <w:t>.</w:t>
            </w:r>
          </w:p>
        </w:tc>
      </w:tr>
    </w:tbl>
    <w:p w14:paraId="4325FDF1" w14:textId="77777777" w:rsidR="00516567" w:rsidRPr="00D3614C" w:rsidRDefault="00516567">
      <w:pPr>
        <w:rPr>
          <w:rFonts w:ascii="Times New Roman" w:eastAsia="Times New Roman" w:hAnsi="Times New Roman" w:cs="Times New Roman"/>
          <w:lang w:val="it-IT"/>
        </w:rPr>
        <w:sectPr w:rsidR="00516567" w:rsidRPr="00D3614C">
          <w:pgSz w:w="12240" w:h="15840"/>
          <w:pgMar w:top="1500" w:right="1020" w:bottom="920" w:left="900" w:header="0" w:footer="733" w:gutter="0"/>
          <w:cols w:space="720"/>
        </w:sectPr>
      </w:pPr>
    </w:p>
    <w:p w14:paraId="4325FDF2" w14:textId="77777777" w:rsidR="00516567" w:rsidRPr="00D3614C" w:rsidRDefault="0051656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025F4241" w14:textId="77777777" w:rsidR="00803C7A" w:rsidRDefault="00803C7A" w:rsidP="00803C7A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GRIGLIA DI VALUTAZIONE PROVA ORALE STORIA </w:t>
      </w:r>
    </w:p>
    <w:p w14:paraId="1B7D76EF" w14:textId="77777777" w:rsidR="00803C7A" w:rsidRDefault="00803C7A" w:rsidP="00803C7A">
      <w:pPr>
        <w:pStyle w:val="Standard"/>
        <w:rPr>
          <w:rFonts w:hint="eastAsia"/>
          <w:b/>
          <w:bCs/>
        </w:rPr>
      </w:pPr>
    </w:p>
    <w:tbl>
      <w:tblPr>
        <w:tblW w:w="9272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4537"/>
        <w:gridCol w:w="1333"/>
      </w:tblGrid>
      <w:tr w:rsidR="00803C7A" w14:paraId="2D161F3C" w14:textId="77777777" w:rsidTr="009B07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86598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INDICATORI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E41F2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4D6EC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PUNTI</w:t>
            </w:r>
          </w:p>
        </w:tc>
      </w:tr>
      <w:tr w:rsidR="00803C7A" w14:paraId="2C3562CC" w14:textId="77777777" w:rsidTr="009B07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9123E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CONOSCENZE</w:t>
            </w:r>
          </w:p>
          <w:p w14:paraId="0AFDBF60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Quantità e qualità delle conoscenze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A37A1A" w14:textId="77777777" w:rsidR="00803C7A" w:rsidRDefault="00803C7A" w:rsidP="009B076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71900212" w14:textId="77777777" w:rsidR="00803C7A" w:rsidRDefault="00803C7A" w:rsidP="009B076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gravemente lacunose</w:t>
            </w:r>
          </w:p>
          <w:p w14:paraId="3CAC6972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frammentarie</w:t>
            </w:r>
          </w:p>
          <w:p w14:paraId="3D560C76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limitate, superficiali</w:t>
            </w:r>
          </w:p>
          <w:p w14:paraId="2928E0BD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essenziali</w:t>
            </w:r>
          </w:p>
          <w:p w14:paraId="20426C48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adeguate, pur con qualche incertezza</w:t>
            </w:r>
          </w:p>
          <w:p w14:paraId="2F40D3C9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e precise</w:t>
            </w:r>
          </w:p>
          <w:p w14:paraId="65098063" w14:textId="77777777" w:rsidR="00803C7A" w:rsidRDefault="00803C7A" w:rsidP="00803C7A">
            <w:pPr>
              <w:pStyle w:val="Standard"/>
              <w:numPr>
                <w:ilvl w:val="0"/>
                <w:numId w:val="3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e approfondite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F42E9" w14:textId="77777777" w:rsidR="00803C7A" w:rsidRDefault="00803C7A" w:rsidP="009B076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6B06C287" w14:textId="77777777" w:rsidR="00803C7A" w:rsidRDefault="00803C7A" w:rsidP="009B076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7D61A5BB" w14:textId="77777777" w:rsidR="00803C7A" w:rsidRDefault="00803C7A" w:rsidP="009B076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61FFE55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346CBF0C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4AEA03BA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0E9DE4A5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  <w:p w14:paraId="5A593AE6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803C7A" w14:paraId="4DA80E07" w14:textId="77777777" w:rsidTr="009B07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1BEC67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</w:t>
            </w:r>
          </w:p>
          <w:p w14:paraId="2548D90D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Proprietà di linguaggio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B92F3" w14:textId="77777777" w:rsidR="00803C7A" w:rsidRDefault="00803C7A" w:rsidP="009B076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15015C35" w14:textId="77777777" w:rsidR="00803C7A" w:rsidRDefault="00803C7A" w:rsidP="009B076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molto confusa, inappropriata</w:t>
            </w:r>
          </w:p>
          <w:p w14:paraId="703B0E54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poco chiara e non sempre corretta</w:t>
            </w:r>
          </w:p>
          <w:p w14:paraId="24A1ABBF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semplice ma generalmente corretta</w:t>
            </w:r>
          </w:p>
          <w:p w14:paraId="69468258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chiara e corretta</w:t>
            </w:r>
          </w:p>
          <w:p w14:paraId="51036081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fluida, consapevole, efficace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A1C58" w14:textId="77777777" w:rsidR="00803C7A" w:rsidRDefault="00803C7A" w:rsidP="009B076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783E0986" w14:textId="77777777" w:rsidR="00803C7A" w:rsidRDefault="00803C7A" w:rsidP="009B076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F00444D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48492A18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39E0B8C1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7D1C9C60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03C7A" w14:paraId="487DABB4" w14:textId="77777777" w:rsidTr="009B07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F05D3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CAPACITA’</w:t>
            </w:r>
          </w:p>
          <w:p w14:paraId="7DFF3CFA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Comprensione</w:t>
            </w:r>
          </w:p>
          <w:p w14:paraId="43D32E0B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Applicazione</w:t>
            </w:r>
          </w:p>
          <w:p w14:paraId="179A3324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Organicità</w:t>
            </w:r>
          </w:p>
          <w:p w14:paraId="11A8A913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Coerenza</w:t>
            </w:r>
          </w:p>
          <w:p w14:paraId="0E6AEBD6" w14:textId="77777777" w:rsidR="00803C7A" w:rsidRDefault="00803C7A" w:rsidP="009B076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Collegamenti</w:t>
            </w:r>
          </w:p>
          <w:p w14:paraId="36E6317B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51320" w14:textId="77777777" w:rsidR="00803C7A" w:rsidRDefault="00803C7A" w:rsidP="009B076A">
            <w:pPr>
              <w:pStyle w:val="Standard"/>
              <w:snapToGrid w:val="0"/>
              <w:ind w:left="360"/>
              <w:rPr>
                <w:rFonts w:hint="eastAsia"/>
                <w:b/>
                <w:sz w:val="20"/>
                <w:szCs w:val="20"/>
              </w:rPr>
            </w:pPr>
          </w:p>
          <w:p w14:paraId="35BB8B7E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mancanza di connessioni e applicazioni</w:t>
            </w:r>
          </w:p>
          <w:p w14:paraId="76E32495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trattazione disorganica e incoerente</w:t>
            </w:r>
          </w:p>
          <w:p w14:paraId="02FF50BC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argomentazioni efficaci, benché guidate</w:t>
            </w:r>
          </w:p>
          <w:p w14:paraId="17C8DF4B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impostazione coerente, ma guidata</w:t>
            </w:r>
          </w:p>
          <w:p w14:paraId="102AED0F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autonomia nell’impostazione</w:t>
            </w:r>
          </w:p>
          <w:p w14:paraId="59D51464" w14:textId="77777777" w:rsidR="00803C7A" w:rsidRDefault="00803C7A" w:rsidP="00803C7A">
            <w:pPr>
              <w:pStyle w:val="Standard"/>
              <w:numPr>
                <w:ilvl w:val="0"/>
                <w:numId w:val="4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collegamenti efficaci e significativi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C2627" w14:textId="77777777" w:rsidR="00803C7A" w:rsidRDefault="00803C7A" w:rsidP="009B076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5BD0A099" w14:textId="77777777" w:rsidR="00803C7A" w:rsidRDefault="00803C7A" w:rsidP="009B076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DAE0624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482E76E2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399393D8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6D9B93D7" w14:textId="77777777" w:rsidR="00803C7A" w:rsidRDefault="00803C7A" w:rsidP="009B076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  <w:p w14:paraId="04839F29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</w:p>
        </w:tc>
      </w:tr>
    </w:tbl>
    <w:p w14:paraId="183100FE" w14:textId="77777777" w:rsidR="00803C7A" w:rsidRDefault="00803C7A" w:rsidP="00803C7A">
      <w:pPr>
        <w:pStyle w:val="Standard"/>
        <w:rPr>
          <w:rFonts w:hint="eastAsia"/>
          <w:sz w:val="20"/>
          <w:szCs w:val="20"/>
        </w:rPr>
      </w:pPr>
    </w:p>
    <w:tbl>
      <w:tblPr>
        <w:tblW w:w="9390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0"/>
      </w:tblGrid>
      <w:tr w:rsidR="00803C7A" w14:paraId="344CC8A9" w14:textId="77777777" w:rsidTr="009B076A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D9A1" w14:textId="77777777" w:rsidR="00803C7A" w:rsidRDefault="00803C7A" w:rsidP="009B076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VALUTAZIONE ESPRESSA IN DECIMI</w:t>
            </w:r>
          </w:p>
        </w:tc>
      </w:tr>
    </w:tbl>
    <w:p w14:paraId="4325FE2E" w14:textId="77777777" w:rsidR="00B24046" w:rsidRPr="00D3614C" w:rsidRDefault="00B24046" w:rsidP="00C605D8">
      <w:pPr>
        <w:pStyle w:val="Titolo30"/>
        <w:keepNext/>
        <w:keepLines/>
        <w:shd w:val="clear" w:color="auto" w:fill="auto"/>
        <w:spacing w:after="0" w:line="260" w:lineRule="exact"/>
        <w:ind w:right="260"/>
        <w:rPr>
          <w:lang w:val="it-IT"/>
        </w:rPr>
      </w:pPr>
    </w:p>
    <w:sectPr w:rsidR="00B24046" w:rsidRPr="00D3614C" w:rsidSect="00C605D8">
      <w:pgSz w:w="11900" w:h="16840"/>
      <w:pgMar w:top="1412" w:right="1366" w:bottom="1128" w:left="136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BF4C" w14:textId="77777777" w:rsidR="002B35A9" w:rsidRDefault="002B35A9">
      <w:r>
        <w:separator/>
      </w:r>
    </w:p>
  </w:endnote>
  <w:endnote w:type="continuationSeparator" w:id="0">
    <w:p w14:paraId="33D69735" w14:textId="77777777" w:rsidR="002B35A9" w:rsidRDefault="002B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FE41" w14:textId="77777777" w:rsidR="00516567" w:rsidRDefault="00901130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25FE42" wp14:editId="4325FE43">
              <wp:simplePos x="0" y="0"/>
              <wp:positionH relativeFrom="page">
                <wp:posOffset>6950075</wp:posOffset>
              </wp:positionH>
              <wp:positionV relativeFrom="page">
                <wp:posOffset>9427845</wp:posOffset>
              </wp:positionV>
              <wp:extent cx="1270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5FE44" w14:textId="0A3A670E" w:rsidR="00516567" w:rsidRDefault="00B2404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5D3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5FE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25pt;margin-top:742.3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" filled="f" stroked="f">
              <v:textbox inset="0,0,0,0">
                <w:txbxContent>
                  <w:p w14:paraId="4325FE44" w14:textId="0A3A670E" w:rsidR="00516567" w:rsidRDefault="00B2404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5D3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C665" w14:textId="77777777" w:rsidR="002B35A9" w:rsidRDefault="002B35A9">
      <w:r>
        <w:separator/>
      </w:r>
    </w:p>
  </w:footnote>
  <w:footnote w:type="continuationSeparator" w:id="0">
    <w:p w14:paraId="43C61713" w14:textId="77777777" w:rsidR="002B35A9" w:rsidRDefault="002B3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813"/>
    <w:multiLevelType w:val="hybridMultilevel"/>
    <w:tmpl w:val="6D98FA0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5960330"/>
    <w:multiLevelType w:val="hybridMultilevel"/>
    <w:tmpl w:val="2858FD4A"/>
    <w:lvl w:ilvl="0" w:tplc="2730CBAA">
      <w:start w:val="1"/>
      <w:numFmt w:val="decimal"/>
      <w:lvlText w:val="%1."/>
      <w:lvlJc w:val="left"/>
      <w:pPr>
        <w:ind w:left="352" w:hanging="240"/>
      </w:pPr>
      <w:rPr>
        <w:rFonts w:hint="default"/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2" w:tplc="AD54130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0828663E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C33C7C2A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C40205B8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D38C2BAE">
      <w:start w:val="1"/>
      <w:numFmt w:val="bullet"/>
      <w:lvlText w:val="•"/>
      <w:lvlJc w:val="left"/>
      <w:pPr>
        <w:ind w:left="6102" w:hanging="360"/>
      </w:pPr>
      <w:rPr>
        <w:rFonts w:hint="default"/>
      </w:rPr>
    </w:lvl>
    <w:lvl w:ilvl="7" w:tplc="326CD3F8">
      <w:start w:val="1"/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85F235DA">
      <w:start w:val="1"/>
      <w:numFmt w:val="bullet"/>
      <w:lvlText w:val="•"/>
      <w:lvlJc w:val="left"/>
      <w:pPr>
        <w:ind w:left="8151" w:hanging="360"/>
      </w:pPr>
      <w:rPr>
        <w:rFonts w:hint="default"/>
      </w:rPr>
    </w:lvl>
  </w:abstractNum>
  <w:abstractNum w:abstractNumId="2" w15:restartNumberingAfterBreak="0">
    <w:nsid w:val="15A62759"/>
    <w:multiLevelType w:val="multilevel"/>
    <w:tmpl w:val="9ACAB6E4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eastAsia="Verdana" w:hAnsi="Symbol" w:cs="Symbol"/>
        <w:sz w:val="16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9957176"/>
    <w:multiLevelType w:val="hybridMultilevel"/>
    <w:tmpl w:val="0DB65D20"/>
    <w:lvl w:ilvl="0" w:tplc="F4FCEC84">
      <w:start w:val="1"/>
      <w:numFmt w:val="bullet"/>
      <w:lvlText w:val="□"/>
      <w:lvlJc w:val="left"/>
      <w:pPr>
        <w:ind w:left="415" w:hanging="303"/>
      </w:pPr>
      <w:rPr>
        <w:rFonts w:ascii="Times New Roman" w:eastAsia="Times New Roman" w:hAnsi="Times New Roman" w:hint="default"/>
        <w:b/>
        <w:bCs/>
        <w:w w:val="100"/>
        <w:sz w:val="40"/>
        <w:szCs w:val="40"/>
      </w:rPr>
    </w:lvl>
    <w:lvl w:ilvl="1" w:tplc="1E2AAF58">
      <w:start w:val="1"/>
      <w:numFmt w:val="bullet"/>
      <w:lvlText w:val="•"/>
      <w:lvlJc w:val="left"/>
      <w:pPr>
        <w:ind w:left="1398" w:hanging="303"/>
      </w:pPr>
      <w:rPr>
        <w:rFonts w:hint="default"/>
      </w:rPr>
    </w:lvl>
    <w:lvl w:ilvl="2" w:tplc="4CACDE7E">
      <w:start w:val="1"/>
      <w:numFmt w:val="bullet"/>
      <w:lvlText w:val="•"/>
      <w:lvlJc w:val="left"/>
      <w:pPr>
        <w:ind w:left="2376" w:hanging="303"/>
      </w:pPr>
      <w:rPr>
        <w:rFonts w:hint="default"/>
      </w:rPr>
    </w:lvl>
    <w:lvl w:ilvl="3" w:tplc="20CA3C98">
      <w:start w:val="1"/>
      <w:numFmt w:val="bullet"/>
      <w:lvlText w:val="•"/>
      <w:lvlJc w:val="left"/>
      <w:pPr>
        <w:ind w:left="3354" w:hanging="303"/>
      </w:pPr>
      <w:rPr>
        <w:rFonts w:hint="default"/>
      </w:rPr>
    </w:lvl>
    <w:lvl w:ilvl="4" w:tplc="0F9E6AB2">
      <w:start w:val="1"/>
      <w:numFmt w:val="bullet"/>
      <w:lvlText w:val="•"/>
      <w:lvlJc w:val="left"/>
      <w:pPr>
        <w:ind w:left="4332" w:hanging="303"/>
      </w:pPr>
      <w:rPr>
        <w:rFonts w:hint="default"/>
      </w:rPr>
    </w:lvl>
    <w:lvl w:ilvl="5" w:tplc="C6C6400C">
      <w:start w:val="1"/>
      <w:numFmt w:val="bullet"/>
      <w:lvlText w:val="•"/>
      <w:lvlJc w:val="left"/>
      <w:pPr>
        <w:ind w:left="5310" w:hanging="303"/>
      </w:pPr>
      <w:rPr>
        <w:rFonts w:hint="default"/>
      </w:rPr>
    </w:lvl>
    <w:lvl w:ilvl="6" w:tplc="842E7394">
      <w:start w:val="1"/>
      <w:numFmt w:val="bullet"/>
      <w:lvlText w:val="•"/>
      <w:lvlJc w:val="left"/>
      <w:pPr>
        <w:ind w:left="6288" w:hanging="303"/>
      </w:pPr>
      <w:rPr>
        <w:rFonts w:hint="default"/>
      </w:rPr>
    </w:lvl>
    <w:lvl w:ilvl="7" w:tplc="96249102">
      <w:start w:val="1"/>
      <w:numFmt w:val="bullet"/>
      <w:lvlText w:val="•"/>
      <w:lvlJc w:val="left"/>
      <w:pPr>
        <w:ind w:left="7266" w:hanging="303"/>
      </w:pPr>
      <w:rPr>
        <w:rFonts w:hint="default"/>
      </w:rPr>
    </w:lvl>
    <w:lvl w:ilvl="8" w:tplc="88164EB0">
      <w:start w:val="1"/>
      <w:numFmt w:val="bullet"/>
      <w:lvlText w:val="•"/>
      <w:lvlJc w:val="left"/>
      <w:pPr>
        <w:ind w:left="8244" w:hanging="303"/>
      </w:pPr>
      <w:rPr>
        <w:rFonts w:hint="default"/>
      </w:rPr>
    </w:lvl>
  </w:abstractNum>
  <w:abstractNum w:abstractNumId="4" w15:restartNumberingAfterBreak="0">
    <w:nsid w:val="37296700"/>
    <w:multiLevelType w:val="hybridMultilevel"/>
    <w:tmpl w:val="63D08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62C7E"/>
    <w:multiLevelType w:val="hybridMultilevel"/>
    <w:tmpl w:val="11B48D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C60AC"/>
    <w:multiLevelType w:val="hybridMultilevel"/>
    <w:tmpl w:val="F112FBA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74B325F"/>
    <w:multiLevelType w:val="hybridMultilevel"/>
    <w:tmpl w:val="5FFA6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62E45"/>
    <w:multiLevelType w:val="multilevel"/>
    <w:tmpl w:val="7C426AAC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eastAsia="DejaVu Sans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9C57B32"/>
    <w:multiLevelType w:val="hybridMultilevel"/>
    <w:tmpl w:val="00563D4C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6C170273"/>
    <w:multiLevelType w:val="multilevel"/>
    <w:tmpl w:val="40C06840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543E51"/>
    <w:multiLevelType w:val="hybridMultilevel"/>
    <w:tmpl w:val="F8881140"/>
    <w:lvl w:ilvl="0" w:tplc="0410000F">
      <w:start w:val="1"/>
      <w:numFmt w:val="decimal"/>
      <w:lvlText w:val="%1."/>
      <w:lvlJc w:val="left"/>
      <w:pPr>
        <w:ind w:left="673" w:hanging="360"/>
      </w:pPr>
    </w:lvl>
    <w:lvl w:ilvl="1" w:tplc="04100019" w:tentative="1">
      <w:start w:val="1"/>
      <w:numFmt w:val="lowerLetter"/>
      <w:lvlText w:val="%2."/>
      <w:lvlJc w:val="left"/>
      <w:pPr>
        <w:ind w:left="1393" w:hanging="360"/>
      </w:pPr>
    </w:lvl>
    <w:lvl w:ilvl="2" w:tplc="0410001B" w:tentative="1">
      <w:start w:val="1"/>
      <w:numFmt w:val="lowerRoman"/>
      <w:lvlText w:val="%3."/>
      <w:lvlJc w:val="right"/>
      <w:pPr>
        <w:ind w:left="2113" w:hanging="180"/>
      </w:pPr>
    </w:lvl>
    <w:lvl w:ilvl="3" w:tplc="0410000F" w:tentative="1">
      <w:start w:val="1"/>
      <w:numFmt w:val="decimal"/>
      <w:lvlText w:val="%4."/>
      <w:lvlJc w:val="left"/>
      <w:pPr>
        <w:ind w:left="2833" w:hanging="360"/>
      </w:pPr>
    </w:lvl>
    <w:lvl w:ilvl="4" w:tplc="04100019" w:tentative="1">
      <w:start w:val="1"/>
      <w:numFmt w:val="lowerLetter"/>
      <w:lvlText w:val="%5."/>
      <w:lvlJc w:val="left"/>
      <w:pPr>
        <w:ind w:left="3553" w:hanging="360"/>
      </w:pPr>
    </w:lvl>
    <w:lvl w:ilvl="5" w:tplc="0410001B" w:tentative="1">
      <w:start w:val="1"/>
      <w:numFmt w:val="lowerRoman"/>
      <w:lvlText w:val="%6."/>
      <w:lvlJc w:val="right"/>
      <w:pPr>
        <w:ind w:left="4273" w:hanging="180"/>
      </w:pPr>
    </w:lvl>
    <w:lvl w:ilvl="6" w:tplc="0410000F" w:tentative="1">
      <w:start w:val="1"/>
      <w:numFmt w:val="decimal"/>
      <w:lvlText w:val="%7."/>
      <w:lvlJc w:val="left"/>
      <w:pPr>
        <w:ind w:left="4993" w:hanging="360"/>
      </w:pPr>
    </w:lvl>
    <w:lvl w:ilvl="7" w:tplc="04100019" w:tentative="1">
      <w:start w:val="1"/>
      <w:numFmt w:val="lowerLetter"/>
      <w:lvlText w:val="%8."/>
      <w:lvlJc w:val="left"/>
      <w:pPr>
        <w:ind w:left="5713" w:hanging="360"/>
      </w:pPr>
    </w:lvl>
    <w:lvl w:ilvl="8" w:tplc="0410001B" w:tentative="1">
      <w:start w:val="1"/>
      <w:numFmt w:val="lowerRoman"/>
      <w:lvlText w:val="%9."/>
      <w:lvlJc w:val="right"/>
      <w:pPr>
        <w:ind w:left="6433" w:hanging="180"/>
      </w:pPr>
    </w:lvl>
  </w:abstractNum>
  <w:num w:numId="1" w16cid:durableId="1985431425">
    <w:abstractNumId w:val="3"/>
  </w:num>
  <w:num w:numId="2" w16cid:durableId="1206407187">
    <w:abstractNumId w:val="1"/>
  </w:num>
  <w:num w:numId="3" w16cid:durableId="1025982217">
    <w:abstractNumId w:val="2"/>
  </w:num>
  <w:num w:numId="4" w16cid:durableId="969475716">
    <w:abstractNumId w:val="8"/>
  </w:num>
  <w:num w:numId="5" w16cid:durableId="1094126314">
    <w:abstractNumId w:val="4"/>
  </w:num>
  <w:num w:numId="6" w16cid:durableId="2128887694">
    <w:abstractNumId w:val="5"/>
  </w:num>
  <w:num w:numId="7" w16cid:durableId="1381175356">
    <w:abstractNumId w:val="7"/>
  </w:num>
  <w:num w:numId="8" w16cid:durableId="1076589043">
    <w:abstractNumId w:val="11"/>
  </w:num>
  <w:num w:numId="9" w16cid:durableId="1971008451">
    <w:abstractNumId w:val="10"/>
  </w:num>
  <w:num w:numId="10" w16cid:durableId="2074501175">
    <w:abstractNumId w:val="9"/>
  </w:num>
  <w:num w:numId="11" w16cid:durableId="1027292597">
    <w:abstractNumId w:val="0"/>
  </w:num>
  <w:num w:numId="12" w16cid:durableId="2096200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67"/>
    <w:rsid w:val="00091EEB"/>
    <w:rsid w:val="000B18A8"/>
    <w:rsid w:val="000C7BD4"/>
    <w:rsid w:val="001A6CBF"/>
    <w:rsid w:val="001E04FD"/>
    <w:rsid w:val="001F5EB9"/>
    <w:rsid w:val="002B35A9"/>
    <w:rsid w:val="0036478F"/>
    <w:rsid w:val="003659DB"/>
    <w:rsid w:val="003B3FB9"/>
    <w:rsid w:val="003E770A"/>
    <w:rsid w:val="004115E1"/>
    <w:rsid w:val="004B3C79"/>
    <w:rsid w:val="00516567"/>
    <w:rsid w:val="005F7C0B"/>
    <w:rsid w:val="00652526"/>
    <w:rsid w:val="00664BA1"/>
    <w:rsid w:val="006F5A61"/>
    <w:rsid w:val="00717018"/>
    <w:rsid w:val="0073269A"/>
    <w:rsid w:val="00754830"/>
    <w:rsid w:val="00763A20"/>
    <w:rsid w:val="007D5EBD"/>
    <w:rsid w:val="007F04DB"/>
    <w:rsid w:val="00803C7A"/>
    <w:rsid w:val="008E0CFA"/>
    <w:rsid w:val="00901130"/>
    <w:rsid w:val="0090622B"/>
    <w:rsid w:val="0096535A"/>
    <w:rsid w:val="009D3769"/>
    <w:rsid w:val="00A14734"/>
    <w:rsid w:val="00B24046"/>
    <w:rsid w:val="00B27DBE"/>
    <w:rsid w:val="00B54D76"/>
    <w:rsid w:val="00B678BC"/>
    <w:rsid w:val="00B85477"/>
    <w:rsid w:val="00B9033A"/>
    <w:rsid w:val="00BB0FE7"/>
    <w:rsid w:val="00BD6E1A"/>
    <w:rsid w:val="00C05273"/>
    <w:rsid w:val="00C605D8"/>
    <w:rsid w:val="00C65D3C"/>
    <w:rsid w:val="00C722F3"/>
    <w:rsid w:val="00CE1307"/>
    <w:rsid w:val="00D20C92"/>
    <w:rsid w:val="00D21339"/>
    <w:rsid w:val="00D3614C"/>
    <w:rsid w:val="00E367C0"/>
    <w:rsid w:val="00E62354"/>
    <w:rsid w:val="00E81D52"/>
    <w:rsid w:val="00EC677B"/>
    <w:rsid w:val="00EE2632"/>
    <w:rsid w:val="00EF0146"/>
    <w:rsid w:val="00F220DE"/>
    <w:rsid w:val="00F30353"/>
    <w:rsid w:val="00F7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5FCCC"/>
  <w15:docId w15:val="{B817C38B-5F22-41D1-ABF1-F39BEA60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033A"/>
  </w:style>
  <w:style w:type="paragraph" w:styleId="Titolo1">
    <w:name w:val="heading 1"/>
    <w:basedOn w:val="Normale"/>
    <w:uiPriority w:val="1"/>
    <w:qFormat/>
    <w:pPr>
      <w:ind w:left="812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2">
    <w:name w:val="heading 2"/>
    <w:basedOn w:val="Normale"/>
    <w:link w:val="Titolo2Carattere"/>
    <w:uiPriority w:val="9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0"/>
      <w:ind w:left="11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2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2F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C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olo11">
    <w:name w:val="Titolo 11"/>
    <w:basedOn w:val="Normale"/>
    <w:uiPriority w:val="1"/>
    <w:qFormat/>
    <w:rsid w:val="00EC677B"/>
    <w:pPr>
      <w:spacing w:before="91"/>
      <w:ind w:left="192"/>
      <w:outlineLvl w:val="1"/>
    </w:pPr>
    <w:rPr>
      <w:rFonts w:ascii="Verdana" w:eastAsia="Verdana" w:hAnsi="Verdana"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rsid w:val="00E62354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235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E62354"/>
    <w:rPr>
      <w:vertAlign w:val="superscript"/>
    </w:rPr>
  </w:style>
  <w:style w:type="paragraph" w:customStyle="1" w:styleId="Standard">
    <w:name w:val="Standard"/>
    <w:rsid w:val="00803C7A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numbering" w:customStyle="1" w:styleId="WW8Num4">
    <w:name w:val="WW8Num4"/>
    <w:basedOn w:val="Nessunelenco"/>
    <w:rsid w:val="00803C7A"/>
    <w:pPr>
      <w:numPr>
        <w:numId w:val="3"/>
      </w:numPr>
    </w:pPr>
  </w:style>
  <w:style w:type="numbering" w:customStyle="1" w:styleId="WW8Num3">
    <w:name w:val="WW8Num3"/>
    <w:basedOn w:val="Nessunelenco"/>
    <w:rsid w:val="00803C7A"/>
    <w:pPr>
      <w:numPr>
        <w:numId w:val="4"/>
      </w:numPr>
    </w:pPr>
  </w:style>
  <w:style w:type="table" w:styleId="Grigliatabella">
    <w:name w:val="Table Grid"/>
    <w:basedOn w:val="Tabellanormale"/>
    <w:uiPriority w:val="39"/>
    <w:rsid w:val="00803C7A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">
    <w:name w:val="Titolo #3_"/>
    <w:basedOn w:val="Carpredefinitoparagrafo"/>
    <w:link w:val="Titolo30"/>
    <w:rsid w:val="0090622B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character" w:customStyle="1" w:styleId="Corpodeltesto2">
    <w:name w:val="Corpo del testo (2)_"/>
    <w:basedOn w:val="Carpredefinitoparagrafo"/>
    <w:link w:val="Corpodeltesto20"/>
    <w:rsid w:val="0090622B"/>
    <w:rPr>
      <w:rFonts w:ascii="Palatino Linotype" w:eastAsia="Palatino Linotype" w:hAnsi="Palatino Linotype" w:cs="Palatino Linotype"/>
      <w:sz w:val="13"/>
      <w:szCs w:val="13"/>
      <w:shd w:val="clear" w:color="auto" w:fill="FFFFFF"/>
    </w:rPr>
  </w:style>
  <w:style w:type="character" w:customStyle="1" w:styleId="Corpodeltesto2105pt">
    <w:name w:val="Corpo del testo (2) + 10;5 pt"/>
    <w:basedOn w:val="Corpodeltesto2"/>
    <w:rsid w:val="0090622B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basedOn w:val="Corpodeltesto2"/>
    <w:rsid w:val="0090622B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Titolo3Exact">
    <w:name w:val="Titolo #3 Exact"/>
    <w:basedOn w:val="Carpredefinitoparagrafo"/>
    <w:rsid w:val="0090622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13ptGrassetto">
    <w:name w:val="Corpo del testo (2) + 13 pt;Grassetto"/>
    <w:basedOn w:val="Corpodeltesto2"/>
    <w:rsid w:val="0090622B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Corpodeltesto28ptGrassetto">
    <w:name w:val="Corpo del testo (2) + 8 pt;Grassetto"/>
    <w:basedOn w:val="Corpodeltesto2"/>
    <w:rsid w:val="0090622B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it-IT" w:eastAsia="it-IT" w:bidi="it-IT"/>
    </w:rPr>
  </w:style>
  <w:style w:type="character" w:customStyle="1" w:styleId="Didascaliatabella">
    <w:name w:val="Didascalia tabella_"/>
    <w:basedOn w:val="Carpredefinitoparagrafo"/>
    <w:link w:val="Didascaliatabella0"/>
    <w:rsid w:val="0090622B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Corpodeltesto19Exact">
    <w:name w:val="Corpo del testo (19) Exact"/>
    <w:basedOn w:val="Carpredefinitoparagrafo"/>
    <w:link w:val="Corpodeltesto19"/>
    <w:rsid w:val="0090622B"/>
    <w:rPr>
      <w:rFonts w:ascii="Franklin Gothic Heavy" w:eastAsia="Franklin Gothic Heavy" w:hAnsi="Franklin Gothic Heavy" w:cs="Franklin Gothic Heavy"/>
      <w:w w:val="60"/>
      <w:sz w:val="16"/>
      <w:szCs w:val="16"/>
      <w:shd w:val="clear" w:color="auto" w:fill="FFFFFF"/>
    </w:rPr>
  </w:style>
  <w:style w:type="character" w:customStyle="1" w:styleId="Corpodeltesto20Exact">
    <w:name w:val="Corpo del testo (20) Exact"/>
    <w:basedOn w:val="Carpredefinitoparagrafo"/>
    <w:link w:val="Corpodeltesto200"/>
    <w:rsid w:val="0090622B"/>
    <w:rPr>
      <w:rFonts w:ascii="Franklin Gothic Heavy" w:eastAsia="Franklin Gothic Heavy" w:hAnsi="Franklin Gothic Heavy" w:cs="Franklin Gothic Heavy"/>
      <w:w w:val="60"/>
      <w:sz w:val="16"/>
      <w:szCs w:val="16"/>
      <w:shd w:val="clear" w:color="auto" w:fill="FFFFFF"/>
    </w:rPr>
  </w:style>
  <w:style w:type="character" w:customStyle="1" w:styleId="Corpodeltesto2012ptProporzioni100Exact">
    <w:name w:val="Corpo del testo (20) + 12 pt;Proporzioni 100% Exact"/>
    <w:basedOn w:val="Corpodeltesto20Exact"/>
    <w:rsid w:val="0090622B"/>
    <w:rPr>
      <w:rFonts w:ascii="Franklin Gothic Heavy" w:eastAsia="Franklin Gothic Heavy" w:hAnsi="Franklin Gothic Heavy" w:cs="Franklin Gothic Heavy"/>
      <w:b/>
      <w:bCs/>
      <w:color w:val="FFFFFF"/>
      <w:spacing w:val="0"/>
      <w:w w:val="100"/>
      <w:position w:val="0"/>
      <w:sz w:val="24"/>
      <w:szCs w:val="24"/>
      <w:shd w:val="clear" w:color="auto" w:fill="FFFFFF"/>
      <w:lang w:val="it-IT" w:eastAsia="it-IT" w:bidi="it-IT"/>
    </w:rPr>
  </w:style>
  <w:style w:type="character" w:customStyle="1" w:styleId="Corpodeltesto21Exact">
    <w:name w:val="Corpo del testo (21) Exact"/>
    <w:basedOn w:val="Carpredefinitoparagrafo"/>
    <w:link w:val="Corpodeltesto21"/>
    <w:rsid w:val="0090622B"/>
    <w:rPr>
      <w:rFonts w:ascii="Franklin Gothic Heavy" w:eastAsia="Franklin Gothic Heavy" w:hAnsi="Franklin Gothic Heavy" w:cs="Franklin Gothic Heavy"/>
      <w:i/>
      <w:iCs/>
      <w:spacing w:val="-80"/>
      <w:sz w:val="58"/>
      <w:szCs w:val="58"/>
      <w:shd w:val="clear" w:color="auto" w:fill="FFFFFF"/>
    </w:rPr>
  </w:style>
  <w:style w:type="character" w:customStyle="1" w:styleId="Corpodeltesto2110ptNoncorsivoSpaziatura0ptExact">
    <w:name w:val="Corpo del testo (21) + 10 pt;Non corsivo;Spaziatura 0 pt Exact"/>
    <w:basedOn w:val="Corpodeltesto21Exact"/>
    <w:rsid w:val="0090622B"/>
    <w:rPr>
      <w:rFonts w:ascii="Franklin Gothic Heavy" w:eastAsia="Franklin Gothic Heavy" w:hAnsi="Franklin Gothic Heavy" w:cs="Franklin Gothic Heavy"/>
      <w:i/>
      <w:iCs/>
      <w:color w:val="FFFFFF"/>
      <w:spacing w:val="-1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paragraph" w:customStyle="1" w:styleId="Titolo30">
    <w:name w:val="Titolo #3"/>
    <w:basedOn w:val="Normale"/>
    <w:link w:val="Titolo3"/>
    <w:rsid w:val="0090622B"/>
    <w:pPr>
      <w:shd w:val="clear" w:color="auto" w:fill="FFFFFF"/>
      <w:spacing w:after="240" w:line="0" w:lineRule="atLeast"/>
      <w:outlineLvl w:val="2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Corpodeltesto20">
    <w:name w:val="Corpo del testo (2)"/>
    <w:basedOn w:val="Normale"/>
    <w:link w:val="Corpodeltesto2"/>
    <w:rsid w:val="0090622B"/>
    <w:pPr>
      <w:shd w:val="clear" w:color="auto" w:fill="FFFFFF"/>
      <w:spacing w:after="3060" w:line="154" w:lineRule="exact"/>
      <w:jc w:val="center"/>
    </w:pPr>
    <w:rPr>
      <w:rFonts w:ascii="Palatino Linotype" w:eastAsia="Palatino Linotype" w:hAnsi="Palatino Linotype" w:cs="Palatino Linotype"/>
      <w:sz w:val="13"/>
      <w:szCs w:val="13"/>
    </w:rPr>
  </w:style>
  <w:style w:type="paragraph" w:customStyle="1" w:styleId="Didascaliatabella0">
    <w:name w:val="Didascalia tabella"/>
    <w:basedOn w:val="Normale"/>
    <w:link w:val="Didascaliatabella"/>
    <w:rsid w:val="0090622B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Corpodeltesto19">
    <w:name w:val="Corpo del testo (19)"/>
    <w:basedOn w:val="Normale"/>
    <w:link w:val="Corpodeltesto19Exact"/>
    <w:rsid w:val="0090622B"/>
    <w:pPr>
      <w:shd w:val="clear" w:color="auto" w:fill="FFFFFF"/>
      <w:spacing w:line="163" w:lineRule="exact"/>
      <w:ind w:hanging="320"/>
    </w:pPr>
    <w:rPr>
      <w:rFonts w:ascii="Franklin Gothic Heavy" w:eastAsia="Franklin Gothic Heavy" w:hAnsi="Franklin Gothic Heavy" w:cs="Franklin Gothic Heavy"/>
      <w:w w:val="60"/>
      <w:sz w:val="16"/>
      <w:szCs w:val="16"/>
    </w:rPr>
  </w:style>
  <w:style w:type="paragraph" w:customStyle="1" w:styleId="Corpodeltesto200">
    <w:name w:val="Corpo del testo (20)"/>
    <w:basedOn w:val="Normale"/>
    <w:link w:val="Corpodeltesto20Exact"/>
    <w:rsid w:val="0090622B"/>
    <w:pPr>
      <w:shd w:val="clear" w:color="auto" w:fill="FFFFFF"/>
      <w:spacing w:line="168" w:lineRule="exact"/>
      <w:jc w:val="both"/>
    </w:pPr>
    <w:rPr>
      <w:rFonts w:ascii="Franklin Gothic Heavy" w:eastAsia="Franklin Gothic Heavy" w:hAnsi="Franklin Gothic Heavy" w:cs="Franklin Gothic Heavy"/>
      <w:w w:val="60"/>
      <w:sz w:val="16"/>
      <w:szCs w:val="16"/>
    </w:rPr>
  </w:style>
  <w:style w:type="paragraph" w:customStyle="1" w:styleId="Corpodeltesto21">
    <w:name w:val="Corpo del testo (21)"/>
    <w:basedOn w:val="Normale"/>
    <w:link w:val="Corpodeltesto21Exact"/>
    <w:rsid w:val="0090622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80"/>
      <w:sz w:val="58"/>
      <w:szCs w:val="5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115E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6B886-DEC6-4C71-87F0-F042056F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1173</Words>
  <Characters>7322</Characters>
  <Application>Microsoft Office Word</Application>
  <DocSecurity>0</DocSecurity>
  <Lines>385</Lines>
  <Paragraphs>257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PROGRAMMAZIONE DISCIPLINARE PER COMPETENZE</vt:lpstr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PROGRAMMAZIONE DISCIPLINARE PER COMPETENZE</dc:title>
  <dc:creator>Lazazzera Ippolita</dc:creator>
  <cp:lastModifiedBy>Piergiuseppe Manicone</cp:lastModifiedBy>
  <cp:revision>2</cp:revision>
  <dcterms:created xsi:type="dcterms:W3CDTF">2025-11-19T14:16:00Z</dcterms:created>
  <dcterms:modified xsi:type="dcterms:W3CDTF">2025-11-19T14:16:00Z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2014-11-02T00:00:00Z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2015-11-25T00:00:00Z</vt:filetime>
  </property>
</Properties>
</file>