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D47ED" w14:textId="77777777" w:rsidR="003F6AE8" w:rsidRPr="003F6AE8" w:rsidRDefault="003F6AE8" w:rsidP="003F6AE8">
      <w:pPr>
        <w:tabs>
          <w:tab w:val="left" w:pos="142"/>
          <w:tab w:val="left" w:pos="2268"/>
          <w:tab w:val="left" w:pos="4395"/>
          <w:tab w:val="left" w:pos="6946"/>
        </w:tabs>
        <w:spacing w:after="0" w:line="240" w:lineRule="auto"/>
        <w:ind w:firstLine="142"/>
        <w:rPr>
          <w:rFonts w:ascii="Arial" w:eastAsia="Times New Roman" w:hAnsi="Arial" w:cs="Times New Roman"/>
          <w:b/>
          <w:bCs/>
          <w:kern w:val="0"/>
          <w:sz w:val="24"/>
          <w:szCs w:val="20"/>
          <w:lang w:val="en-GB" w:eastAsia="it-IT"/>
          <w14:ligatures w14:val="none"/>
        </w:rPr>
      </w:pPr>
      <w:r w:rsidRPr="003F6AE8">
        <w:rPr>
          <w:rFonts w:ascii="Arial" w:eastAsia="Times New Roman" w:hAnsi="Arial" w:cs="Times New Roman"/>
          <w:noProof/>
          <w:kern w:val="0"/>
          <w:sz w:val="24"/>
          <w:szCs w:val="20"/>
          <w:lang w:val="en-GB"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AB011D" wp14:editId="5C56790B">
                <wp:simplePos x="0" y="0"/>
                <wp:positionH relativeFrom="column">
                  <wp:posOffset>4703445</wp:posOffset>
                </wp:positionH>
                <wp:positionV relativeFrom="paragraph">
                  <wp:posOffset>58420</wp:posOffset>
                </wp:positionV>
                <wp:extent cx="1825625" cy="450850"/>
                <wp:effectExtent l="0" t="0" r="3175" b="0"/>
                <wp:wrapNone/>
                <wp:docPr id="2039959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C95973" w14:textId="77777777" w:rsidR="003F6AE8" w:rsidRDefault="003F6AE8" w:rsidP="003F6AE8">
                            <w:pPr>
                              <w:jc w:val="center"/>
                            </w:pPr>
                            <w:r>
                              <w:t>SCUOLA POLO</w:t>
                            </w:r>
                          </w:p>
                          <w:p w14:paraId="53799B18" w14:textId="77777777" w:rsidR="003F6AE8" w:rsidRDefault="003F6AE8" w:rsidP="003F6AE8">
                            <w:pPr>
                              <w:jc w:val="center"/>
                            </w:pPr>
                            <w:r>
                              <w:t>REGIONALE DEBATE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AB01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0.35pt;margin-top:4.6pt;width:143.75pt;height:35.5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" stroked="f">
                <v:textbox style="mso-fit-shape-to-text:t">
                  <w:txbxContent>
                    <w:p w14:paraId="7CC95973" w14:textId="77777777" w:rsidR="003F6AE8" w:rsidRDefault="003F6AE8" w:rsidP="003F6AE8">
                      <w:pPr>
                        <w:jc w:val="center"/>
                      </w:pPr>
                      <w:r>
                        <w:t>SCUOLA POLO</w:t>
                      </w:r>
                    </w:p>
                    <w:p w14:paraId="53799B18" w14:textId="77777777" w:rsidR="003F6AE8" w:rsidRDefault="003F6AE8" w:rsidP="003F6AE8">
                      <w:pPr>
                        <w:jc w:val="center"/>
                      </w:pPr>
                      <w:r>
                        <w:t>REGIONALE DEBATE</w:t>
                      </w:r>
                    </w:p>
                  </w:txbxContent>
                </v:textbox>
              </v:shape>
            </w:pict>
          </mc:Fallback>
        </mc:AlternateContent>
      </w:r>
      <w:r w:rsidRPr="003F6AE8">
        <w:rPr>
          <w:rFonts w:ascii="Arial" w:eastAsia="Times New Roman" w:hAnsi="Arial" w:cs="Times New Roman"/>
          <w:b/>
          <w:noProof/>
          <w:kern w:val="0"/>
          <w:sz w:val="28"/>
          <w:szCs w:val="28"/>
          <w:lang w:val="en-GB" w:eastAsia="it-IT"/>
          <w14:ligatures w14:val="none"/>
        </w:rPr>
        <w:drawing>
          <wp:inline distT="0" distB="0" distL="0" distR="0" wp14:anchorId="7C6E8E15" wp14:editId="384DBBD5">
            <wp:extent cx="495300" cy="504825"/>
            <wp:effectExtent l="0" t="0" r="0" b="9525"/>
            <wp:docPr id="1" name="Immagine 0" descr="logo b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 bas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AE8">
        <w:rPr>
          <w:rFonts w:ascii="Arial" w:eastAsia="Times New Roman" w:hAnsi="Arial" w:cs="Times New Roman"/>
          <w:b/>
          <w:bCs/>
          <w:noProof/>
          <w:kern w:val="0"/>
          <w:sz w:val="28"/>
          <w:szCs w:val="28"/>
          <w:lang w:val="en-GB" w:eastAsia="it-IT"/>
          <w14:ligatures w14:val="none"/>
        </w:rPr>
        <w:tab/>
      </w:r>
      <w:r w:rsidRPr="003F6AE8">
        <w:rPr>
          <w:rFonts w:ascii="Arial" w:eastAsia="Times New Roman" w:hAnsi="Arial" w:cs="Times New Roman"/>
          <w:b/>
          <w:noProof/>
          <w:kern w:val="0"/>
          <w:sz w:val="28"/>
          <w:szCs w:val="28"/>
          <w:lang w:val="en-GB" w:eastAsia="it-IT"/>
          <w14:ligatures w14:val="none"/>
        </w:rPr>
        <w:drawing>
          <wp:inline distT="0" distB="0" distL="0" distR="0" wp14:anchorId="192BAC21" wp14:editId="3B7727FC">
            <wp:extent cx="485775" cy="514350"/>
            <wp:effectExtent l="0" t="0" r="9525" b="0"/>
            <wp:docPr id="2" name="Immagine 1" descr="Risultato immagini per MINISTERO DELL'ISTRUZIO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o immagini per MINISTERO DELL'ISTRUZIONE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AE8">
        <w:rPr>
          <w:rFonts w:ascii="Arial" w:eastAsia="Times New Roman" w:hAnsi="Arial" w:cs="Times New Roman"/>
          <w:b/>
          <w:bCs/>
          <w:noProof/>
          <w:kern w:val="0"/>
          <w:sz w:val="28"/>
          <w:szCs w:val="28"/>
          <w:lang w:val="en-GB" w:eastAsia="it-IT"/>
          <w14:ligatures w14:val="none"/>
        </w:rPr>
        <w:tab/>
      </w:r>
      <w:r w:rsidRPr="003F6AE8">
        <w:rPr>
          <w:rFonts w:ascii="Arial" w:eastAsia="Times New Roman" w:hAnsi="Arial" w:cs="Times New Roman"/>
          <w:b/>
          <w:noProof/>
          <w:kern w:val="0"/>
          <w:sz w:val="28"/>
          <w:szCs w:val="28"/>
          <w:lang w:val="en-GB" w:eastAsia="it-IT"/>
          <w14:ligatures w14:val="none"/>
        </w:rPr>
        <w:drawing>
          <wp:inline distT="0" distB="0" distL="0" distR="0" wp14:anchorId="6545B8A6" wp14:editId="583CCDEC">
            <wp:extent cx="933450" cy="514350"/>
            <wp:effectExtent l="0" t="0" r="0" b="0"/>
            <wp:docPr id="3" name="Immagine 14" descr="Ricostruita la storia della bandiera dell'Europa: fu un omaggio alla Madon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Ricostruita la storia della bandiera dell'Europa: fu un omaggio alla Madon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val="en-GB" w:eastAsia="it-IT"/>
          <w14:ligatures w14:val="none"/>
        </w:rPr>
        <w:tab/>
      </w:r>
      <w:r w:rsidRPr="003F6AE8">
        <w:rPr>
          <w:rFonts w:ascii="Arial" w:eastAsia="Times New Roman" w:hAnsi="Arial" w:cs="Times New Roman"/>
          <w:b/>
          <w:noProof/>
          <w:kern w:val="0"/>
          <w:sz w:val="24"/>
          <w:szCs w:val="20"/>
          <w:lang w:val="en-GB" w:eastAsia="it-IT"/>
          <w14:ligatures w14:val="none"/>
        </w:rPr>
        <w:drawing>
          <wp:inline distT="0" distB="0" distL="0" distR="0" wp14:anchorId="59AA1C90" wp14:editId="0E55108A">
            <wp:extent cx="419100" cy="466725"/>
            <wp:effectExtent l="0" t="0" r="0" b="9525"/>
            <wp:docPr id="4" name="Immagine 3" descr="logo debat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debate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D47CE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pacing w:val="46"/>
          <w:kern w:val="0"/>
          <w:sz w:val="36"/>
          <w:szCs w:val="36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smallCaps/>
          <w:spacing w:val="46"/>
          <w:kern w:val="0"/>
          <w:sz w:val="36"/>
          <w:szCs w:val="36"/>
          <w:lang w:eastAsia="it-IT"/>
          <w14:ligatures w14:val="none"/>
        </w:rPr>
        <w:t>Istituto di Istruzione Secondaria Superiore</w:t>
      </w:r>
    </w:p>
    <w:p w14:paraId="5A389B93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pacing w:val="120"/>
          <w:kern w:val="0"/>
          <w:sz w:val="36"/>
          <w:szCs w:val="36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smallCaps/>
          <w:spacing w:val="120"/>
          <w:kern w:val="0"/>
          <w:sz w:val="36"/>
          <w:szCs w:val="36"/>
          <w:lang w:eastAsia="it-IT"/>
          <w14:ligatures w14:val="none"/>
        </w:rPr>
        <w:t>“</w:t>
      </w:r>
      <w:proofErr w:type="gramStart"/>
      <w:r w:rsidRPr="003F6AE8">
        <w:rPr>
          <w:rFonts w:ascii="Arial" w:eastAsia="Times New Roman" w:hAnsi="Arial" w:cs="Arial"/>
          <w:b/>
          <w:bCs/>
          <w:smallCaps/>
          <w:spacing w:val="120"/>
          <w:kern w:val="0"/>
          <w:sz w:val="36"/>
          <w:szCs w:val="36"/>
          <w:lang w:eastAsia="it-IT"/>
          <w14:ligatures w14:val="none"/>
        </w:rPr>
        <w:t>Pietro  Sette</w:t>
      </w:r>
      <w:proofErr w:type="gramEnd"/>
      <w:r w:rsidRPr="003F6AE8">
        <w:rPr>
          <w:rFonts w:ascii="Arial" w:eastAsia="Times New Roman" w:hAnsi="Arial" w:cs="Arial"/>
          <w:b/>
          <w:bCs/>
          <w:smallCaps/>
          <w:spacing w:val="120"/>
          <w:kern w:val="0"/>
          <w:sz w:val="36"/>
          <w:szCs w:val="36"/>
          <w:lang w:eastAsia="it-IT"/>
          <w14:ligatures w14:val="none"/>
        </w:rPr>
        <w:t>”</w:t>
      </w:r>
    </w:p>
    <w:p w14:paraId="48B54C44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pacing w:val="60"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spacing w:val="60"/>
          <w:kern w:val="0"/>
          <w:sz w:val="20"/>
          <w:szCs w:val="20"/>
          <w:lang w:eastAsia="it-IT"/>
          <w14:ligatures w14:val="none"/>
        </w:rPr>
        <w:t>ISTITUTO FORMATIVO ACCREDITATO PRESSO LA REGIONE PUGLIA</w:t>
      </w:r>
    </w:p>
    <w:p w14:paraId="6E3B9BD3" w14:textId="77777777" w:rsidR="003F6AE8" w:rsidRPr="003F6AE8" w:rsidRDefault="003F6AE8" w:rsidP="003F6AE8">
      <w:pPr>
        <w:tabs>
          <w:tab w:val="left" w:pos="142"/>
          <w:tab w:val="left" w:pos="3686"/>
          <w:tab w:val="left" w:pos="7938"/>
        </w:tabs>
        <w:spacing w:after="0" w:line="240" w:lineRule="auto"/>
        <w:rPr>
          <w:rFonts w:ascii="Arial" w:eastAsia="Times New Roman" w:hAnsi="Arial" w:cs="Calibri"/>
          <w:b/>
          <w:bCs/>
          <w:kern w:val="0"/>
          <w:sz w:val="24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Calibri"/>
          <w:b/>
          <w:bCs/>
          <w:kern w:val="0"/>
          <w:sz w:val="24"/>
          <w:szCs w:val="20"/>
          <w:lang w:eastAsia="it-IT"/>
          <w14:ligatures w14:val="none"/>
        </w:rPr>
        <w:t xml:space="preserve"> Istituto Professionale</w:t>
      </w:r>
      <w:r w:rsidRPr="003F6AE8">
        <w:rPr>
          <w:rFonts w:ascii="Arial" w:eastAsia="Times New Roman" w:hAnsi="Arial" w:cs="Calibri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Istituto Tecnico Economico </w:t>
      </w:r>
      <w:r w:rsidRPr="003F6AE8">
        <w:rPr>
          <w:rFonts w:ascii="Arial" w:eastAsia="Times New Roman" w:hAnsi="Arial" w:cs="Calibri"/>
          <w:b/>
          <w:bCs/>
          <w:kern w:val="0"/>
          <w:sz w:val="24"/>
          <w:szCs w:val="20"/>
          <w:lang w:eastAsia="it-IT"/>
          <w14:ligatures w14:val="none"/>
        </w:rPr>
        <w:tab/>
        <w:t>Liceo Scientifico</w:t>
      </w:r>
    </w:p>
    <w:p w14:paraId="7FD5E6A8" w14:textId="77777777" w:rsidR="003F6AE8" w:rsidRPr="003F6AE8" w:rsidRDefault="003F6AE8" w:rsidP="003F6AE8">
      <w:pPr>
        <w:spacing w:after="0" w:line="169" w:lineRule="exact"/>
        <w:rPr>
          <w:rFonts w:ascii="Arial" w:eastAsia="Times New Roman" w:hAnsi="Arial" w:cs="Times New Roman"/>
          <w:b/>
          <w:bCs/>
          <w:kern w:val="0"/>
          <w:sz w:val="14"/>
          <w:szCs w:val="14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noProof/>
          <w:kern w:val="0"/>
          <w:sz w:val="24"/>
          <w:szCs w:val="20"/>
          <w:lang w:val="en-GB"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C1108" wp14:editId="50864A61">
                <wp:simplePos x="0" y="0"/>
                <wp:positionH relativeFrom="column">
                  <wp:posOffset>89535</wp:posOffset>
                </wp:positionH>
                <wp:positionV relativeFrom="paragraph">
                  <wp:posOffset>89535</wp:posOffset>
                </wp:positionV>
                <wp:extent cx="6107430" cy="635"/>
                <wp:effectExtent l="0" t="0" r="26670" b="3746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74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C79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7.05pt;margin-top:7.05pt;width:480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"/>
            </w:pict>
          </mc:Fallback>
        </mc:AlternateContent>
      </w:r>
    </w:p>
    <w:p w14:paraId="4BFEC8B8" w14:textId="77777777" w:rsidR="003F6AE8" w:rsidRPr="003F6AE8" w:rsidRDefault="003F6AE8" w:rsidP="003F6AE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08672745" w14:textId="77777777" w:rsidR="003F6AE8" w:rsidRPr="003F6AE8" w:rsidRDefault="003F6AE8" w:rsidP="003F6AE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785A2F2C" w14:textId="08B9B2D8" w:rsidR="003F6AE8" w:rsidRPr="003F6AE8" w:rsidRDefault="003F6AE8" w:rsidP="003F6AE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ANNO SCOLASTICO 202</w:t>
      </w:r>
      <w:r w:rsidR="00E27BBC"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5</w:t>
      </w:r>
      <w:r w:rsidRPr="003F6AE8"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-202</w:t>
      </w:r>
      <w:r w:rsidR="00E27BBC">
        <w:rPr>
          <w:rFonts w:ascii="Arial" w:eastAsia="Times New Roman" w:hAnsi="Arial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6</w:t>
      </w:r>
    </w:p>
    <w:p w14:paraId="36D09229" w14:textId="77777777" w:rsidR="003F6AE8" w:rsidRPr="003F6AE8" w:rsidRDefault="003F6AE8" w:rsidP="003F6AE8">
      <w:pPr>
        <w:tabs>
          <w:tab w:val="left" w:pos="5812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701"/>
        <w:gridCol w:w="709"/>
        <w:gridCol w:w="3402"/>
      </w:tblGrid>
      <w:tr w:rsidR="003F6AE8" w:rsidRPr="003F6AE8" w14:paraId="76173D0F" w14:textId="77777777">
        <w:trPr>
          <w:trHeight w:val="283"/>
          <w:jc w:val="center"/>
        </w:trPr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0D60" w14:textId="77777777" w:rsidR="003F6AE8" w:rsidRPr="003F6AE8" w:rsidRDefault="003F6AE8" w:rsidP="003F6AE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PROGRAMMAZIONE DEL CONSIGLIO DI CLASSE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1DF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Classe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D9B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Sez.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B3D8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Indirizzo </w:t>
            </w:r>
          </w:p>
        </w:tc>
      </w:tr>
      <w:tr w:rsidR="003F6AE8" w:rsidRPr="003F6AE8" w14:paraId="4C5C27D7" w14:textId="77777777">
        <w:trPr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4F3F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2C2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CA22" w14:textId="2AD8DFEA" w:rsidR="003F6AE8" w:rsidRPr="003F6AE8" w:rsidRDefault="00790343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69F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ITE</w:t>
            </w:r>
          </w:p>
        </w:tc>
      </w:tr>
    </w:tbl>
    <w:p w14:paraId="06713289" w14:textId="77777777" w:rsidR="003F6AE8" w:rsidRPr="003F6AE8" w:rsidRDefault="003F6AE8" w:rsidP="003F6AE8">
      <w:pPr>
        <w:tabs>
          <w:tab w:val="left" w:pos="5812"/>
        </w:tabs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3F6AE8">
        <w:rPr>
          <w:rFonts w:ascii="Arial" w:eastAsia="Calibri" w:hAnsi="Arial" w:cs="Arial"/>
          <w:b/>
          <w:bCs/>
          <w:kern w:val="0"/>
          <w:sz w:val="28"/>
          <w:szCs w:val="28"/>
          <w14:ligatures w14:val="none"/>
        </w:rPr>
        <w:t xml:space="preserve">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7496"/>
      </w:tblGrid>
      <w:tr w:rsidR="003F6AE8" w:rsidRPr="003F6AE8" w14:paraId="3706F025" w14:textId="77777777">
        <w:trPr>
          <w:trHeight w:val="283"/>
          <w:jc w:val="center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3FAC5390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COORDINATORE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9214" w14:textId="229CE4D0" w:rsidR="003F6AE8" w:rsidRPr="003F6AE8" w:rsidRDefault="00C11CE1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MUSELLA DANIELA MARIA</w:t>
            </w:r>
          </w:p>
        </w:tc>
      </w:tr>
    </w:tbl>
    <w:p w14:paraId="20377DFB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tbl>
      <w:tblPr>
        <w:tblW w:w="50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63"/>
        <w:gridCol w:w="525"/>
        <w:gridCol w:w="1747"/>
        <w:gridCol w:w="1143"/>
        <w:gridCol w:w="686"/>
        <w:gridCol w:w="606"/>
        <w:gridCol w:w="1578"/>
        <w:gridCol w:w="775"/>
        <w:gridCol w:w="54"/>
      </w:tblGrid>
      <w:tr w:rsidR="003F6AE8" w:rsidRPr="003F6AE8" w14:paraId="4D29A0A1" w14:textId="77777777" w:rsidTr="00472C51">
        <w:trPr>
          <w:cantSplit/>
          <w:trHeight w:val="283"/>
          <w:jc w:val="center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0BE8C50D" w14:textId="77777777" w:rsidR="003F6AE8" w:rsidRPr="003F6AE8" w:rsidRDefault="003F6AE8" w:rsidP="003F6AE8">
            <w:pPr>
              <w:spacing w:before="8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DOCENTI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7BDC4668" w14:textId="77777777" w:rsidR="003F6AE8" w:rsidRPr="003F6AE8" w:rsidRDefault="003F6AE8" w:rsidP="003F6AE8">
            <w:pPr>
              <w:spacing w:before="8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MATERIA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4C85F6F2" w14:textId="77777777" w:rsidR="003F6AE8" w:rsidRPr="003F6AE8" w:rsidRDefault="003F6AE8" w:rsidP="003F6AE8">
            <w:pPr>
              <w:spacing w:before="8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DOCENTI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4A5F82CC" w14:textId="77777777" w:rsidR="003F6AE8" w:rsidRPr="003F6AE8" w:rsidRDefault="003F6AE8" w:rsidP="003F6AE8">
            <w:pPr>
              <w:spacing w:before="80"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MATERIA</w:t>
            </w:r>
          </w:p>
        </w:tc>
      </w:tr>
      <w:tr w:rsidR="003F6AE8" w:rsidRPr="003F6AE8" w14:paraId="4C967C9D" w14:textId="77777777" w:rsidTr="00472C51">
        <w:trPr>
          <w:cantSplit/>
          <w:trHeight w:val="283"/>
          <w:jc w:val="center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41621" w14:textId="7C0A823D" w:rsidR="003F6AE8" w:rsidRPr="003F6AE8" w:rsidRDefault="00C11CE1" w:rsidP="003F6AE8">
            <w:pPr>
              <w:spacing w:before="80"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0"/>
                <w:lang w:val="en-GB" w:eastAsia="it-IT"/>
                <w14:ligatures w14:val="none"/>
              </w:rPr>
              <w:t>STANO CHIARA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E16F" w14:textId="77777777" w:rsidR="003F6AE8" w:rsidRPr="003F6AE8" w:rsidRDefault="003F6AE8" w:rsidP="003F6AE8">
            <w:pPr>
              <w:spacing w:before="80"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LING. STRAN. INGLESE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12F4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0"/>
                <w:lang w:val="en-GB" w:eastAsia="it-IT"/>
                <w14:ligatures w14:val="none"/>
              </w:rPr>
              <w:t>DE LUCCE MARGHERITA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D3E4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INFORMATICA</w:t>
            </w:r>
          </w:p>
        </w:tc>
      </w:tr>
      <w:tr w:rsidR="003F6AE8" w:rsidRPr="003F6AE8" w14:paraId="69485524" w14:textId="77777777" w:rsidTr="00472C51">
        <w:trPr>
          <w:cantSplit/>
          <w:trHeight w:val="283"/>
          <w:jc w:val="center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6202" w14:textId="5A547E6E" w:rsidR="003F6AE8" w:rsidRPr="003F6AE8" w:rsidRDefault="00C11CE1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ZALTINI GIACOMO</w:t>
            </w:r>
            <w:r w:rsidR="003F6AE8"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 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D1CD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RELIGIONE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6E9A" w14:textId="1CB5391D" w:rsidR="003F6AE8" w:rsidRPr="003F6AE8" w:rsidRDefault="00F75BB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MENZANO ROSARIA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EE93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ECONOMIA AZIENDALE</w:t>
            </w:r>
          </w:p>
        </w:tc>
      </w:tr>
      <w:tr w:rsidR="003F6AE8" w:rsidRPr="003F6AE8" w14:paraId="145AF007" w14:textId="77777777" w:rsidTr="00472C51">
        <w:trPr>
          <w:cantSplit/>
          <w:trHeight w:val="283"/>
          <w:jc w:val="center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3AD2" w14:textId="24E54DB3" w:rsidR="003F6AE8" w:rsidRPr="003F6AE8" w:rsidRDefault="00C11CE1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spacing w:val="3"/>
                <w:kern w:val="0"/>
                <w:sz w:val="24"/>
                <w:szCs w:val="20"/>
                <w:shd w:val="clear" w:color="auto" w:fill="FFFFFF"/>
                <w:lang w:val="en-GB" w:eastAsia="it-IT"/>
                <w14:ligatures w14:val="none"/>
              </w:rPr>
              <w:t>PORCELLI MAURO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3D9E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SCIENZE MOTORIE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9A22" w14:textId="5D9CA623" w:rsidR="003F6AE8" w:rsidRPr="003F6AE8" w:rsidRDefault="00F75BB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0"/>
                <w:lang w:val="en-GB" w:eastAsia="it-IT"/>
                <w14:ligatures w14:val="none"/>
              </w:rPr>
              <w:t>PICHICHERO GABRIELLA IS</w:t>
            </w:r>
            <w:r w:rsidR="003F6AE8"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0"/>
                <w:lang w:val="en-GB" w:eastAsia="it-IT"/>
                <w14:ligatures w14:val="none"/>
              </w:rPr>
              <w:t>A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EBFC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LING. STRAN. FRANCESE</w:t>
            </w:r>
          </w:p>
        </w:tc>
      </w:tr>
      <w:tr w:rsidR="003F6AE8" w:rsidRPr="003F6AE8" w14:paraId="0B513119" w14:textId="77777777" w:rsidTr="00472C51">
        <w:trPr>
          <w:cantSplit/>
          <w:trHeight w:val="283"/>
          <w:jc w:val="center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E8F9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TERESA MARIA NATILE MARTINO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8DA6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SC. MATEM. APPLICATE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D013" w14:textId="77777777" w:rsidR="003F6AE8" w:rsidRPr="003F6AE8" w:rsidRDefault="003F6AE8" w:rsidP="003F6AE8">
            <w:pPr>
              <w:spacing w:before="80"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0"/>
                <w:lang w:val="en-GB" w:eastAsia="it-IT"/>
                <w14:ligatures w14:val="none"/>
              </w:rPr>
              <w:t>CONCETTA RUGGIERO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60A4" w14:textId="77777777" w:rsidR="003F6AE8" w:rsidRPr="003F6AE8" w:rsidRDefault="003F6AE8" w:rsidP="003F6AE8">
            <w:pPr>
              <w:spacing w:before="80"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BIOLOGIA</w:t>
            </w:r>
          </w:p>
        </w:tc>
      </w:tr>
      <w:tr w:rsidR="003F6AE8" w:rsidRPr="003F6AE8" w14:paraId="6F366A6D" w14:textId="77777777" w:rsidTr="00472C51">
        <w:trPr>
          <w:cantSplit/>
          <w:trHeight w:val="283"/>
          <w:jc w:val="center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446E" w14:textId="2F82C417" w:rsidR="003F6AE8" w:rsidRPr="003F6AE8" w:rsidRDefault="00C11CE1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MUSELL</w:t>
            </w:r>
            <w:r w:rsidR="003F6AE8"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 xml:space="preserve"> DANIELA MARIA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FA37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ITALIANO E STORIA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EA0C" w14:textId="77777777" w:rsidR="003F6AE8" w:rsidRPr="003F6AE8" w:rsidRDefault="003F6AE8" w:rsidP="003F6AE8">
            <w:pPr>
              <w:spacing w:before="80"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val="en-GB" w:eastAsia="it-IT"/>
                <w14:ligatures w14:val="none"/>
              </w:rPr>
              <w:t>ARMIENTO VINCENZO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8E93" w14:textId="77777777" w:rsidR="003F6AE8" w:rsidRPr="003F6AE8" w:rsidRDefault="003F6AE8" w:rsidP="003F6AE8">
            <w:pPr>
              <w:spacing w:before="80"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GEOGRAFIA</w:t>
            </w:r>
          </w:p>
        </w:tc>
      </w:tr>
      <w:tr w:rsidR="003F6AE8" w:rsidRPr="003F6AE8" w14:paraId="437B809B" w14:textId="77777777" w:rsidTr="00472C51">
        <w:trPr>
          <w:cantSplit/>
          <w:trHeight w:val="283"/>
          <w:jc w:val="center"/>
        </w:trPr>
        <w:tc>
          <w:tcPr>
            <w:tcW w:w="1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CD50" w14:textId="733A0CC7" w:rsidR="003F6AE8" w:rsidRPr="003F6AE8" w:rsidRDefault="00C11CE1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0"/>
                <w:lang w:val="en-GB" w:eastAsia="it-IT"/>
                <w14:ligatures w14:val="none"/>
              </w:rPr>
              <w:t>RUSSO LUCIANO</w:t>
            </w:r>
          </w:p>
        </w:tc>
        <w:tc>
          <w:tcPr>
            <w:tcW w:w="1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3753" w14:textId="77777777" w:rsidR="003F6AE8" w:rsidRPr="003F6AE8" w:rsidRDefault="003F6AE8" w:rsidP="003F6AE8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snapToGrid w:val="0"/>
                <w:kern w:val="0"/>
                <w:sz w:val="24"/>
                <w:szCs w:val="24"/>
                <w:lang w:val="en-GB" w:eastAsia="it-IT"/>
                <w14:ligatures w14:val="none"/>
              </w:rPr>
              <w:t>ECONOMIA POLITICA E DIRITTO</w:t>
            </w:r>
          </w:p>
        </w:tc>
        <w:tc>
          <w:tcPr>
            <w:tcW w:w="1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4D03" w14:textId="77777777" w:rsidR="003F6AE8" w:rsidRPr="003F6AE8" w:rsidRDefault="003F6AE8" w:rsidP="003F6AE8">
            <w:pPr>
              <w:spacing w:before="80"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0"/>
                <w:lang w:val="en-GB" w:eastAsia="it-IT"/>
                <w14:ligatures w14:val="none"/>
              </w:rPr>
              <w:t>PARISI NICOLA</w:t>
            </w:r>
          </w:p>
        </w:tc>
        <w:tc>
          <w:tcPr>
            <w:tcW w:w="1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281C" w14:textId="77777777" w:rsidR="003F6AE8" w:rsidRPr="003F6AE8" w:rsidRDefault="003F6AE8" w:rsidP="003F6AE8">
            <w:pPr>
              <w:spacing w:before="80"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FISICA</w:t>
            </w:r>
          </w:p>
        </w:tc>
      </w:tr>
      <w:tr w:rsidR="003F6AE8" w:rsidRPr="003F6AE8" w14:paraId="6A6D920E" w14:textId="77777777" w:rsidTr="00472C51">
        <w:trPr>
          <w:gridAfter w:val="1"/>
          <w:wAfter w:w="29" w:type="pct"/>
          <w:cantSplit/>
          <w:trHeight w:val="283"/>
          <w:jc w:val="center"/>
        </w:trPr>
        <w:tc>
          <w:tcPr>
            <w:tcW w:w="49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hideMark/>
          </w:tcPr>
          <w:p w14:paraId="1310477E" w14:textId="77777777" w:rsidR="00472C51" w:rsidRDefault="00472C51" w:rsidP="003F6AE8">
            <w:pPr>
              <w:spacing w:before="80"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038B467" w14:textId="158B10CD" w:rsidR="003F6AE8" w:rsidRPr="003F6AE8" w:rsidRDefault="003F6AE8" w:rsidP="003F6AE8">
            <w:pPr>
              <w:spacing w:before="80"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COMPOSIZIONE DELLA CLASSE</w:t>
            </w:r>
          </w:p>
        </w:tc>
      </w:tr>
      <w:tr w:rsidR="003F6AE8" w:rsidRPr="003F6AE8" w14:paraId="312C8EBC" w14:textId="77777777" w:rsidTr="00472C51">
        <w:trPr>
          <w:gridAfter w:val="1"/>
          <w:wAfter w:w="29" w:type="pct"/>
          <w:cantSplit/>
          <w:trHeight w:val="262"/>
          <w:jc w:val="center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91D99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Alunni iscritti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12963" w14:textId="2AD9E613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n.  </w:t>
            </w:r>
            <w:r w:rsidR="00F75B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7449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bdr w:val="single" w:sz="4" w:space="0" w:color="auto" w:frame="1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 cui ripetenti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ECA3" w14:textId="4B71BEB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n.</w:t>
            </w:r>
            <w:r w:rsidR="00F75B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/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CF411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da altre sezioni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C1BA0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n. /</w:t>
            </w:r>
          </w:p>
        </w:tc>
      </w:tr>
      <w:tr w:rsidR="003F6AE8" w:rsidRPr="003F6AE8" w14:paraId="281271B7" w14:textId="77777777" w:rsidTr="00472C51">
        <w:trPr>
          <w:gridAfter w:val="1"/>
          <w:wAfter w:w="29" w:type="pct"/>
          <w:cantSplit/>
          <w:trHeight w:val="283"/>
          <w:jc w:val="center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9253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 cui femmine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2D55" w14:textId="38C8ECC0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n. </w:t>
            </w:r>
            <w:r w:rsidR="00F75B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CBAE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 cui promossi a giugno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95B9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n. /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B26F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da altri indirizzi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34C6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n. /</w:t>
            </w:r>
          </w:p>
        </w:tc>
      </w:tr>
      <w:tr w:rsidR="003F6AE8" w:rsidRPr="003F6AE8" w14:paraId="5128FF92" w14:textId="77777777" w:rsidTr="00472C51">
        <w:trPr>
          <w:gridAfter w:val="1"/>
          <w:wAfter w:w="29" w:type="pct"/>
          <w:cantSplit/>
          <w:trHeight w:val="283"/>
          <w:jc w:val="center"/>
        </w:trPr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2E9A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 cui maschi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C1D4" w14:textId="61496063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n. </w:t>
            </w:r>
            <w:r w:rsidR="00F75B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13</w:t>
            </w:r>
          </w:p>
        </w:tc>
        <w:tc>
          <w:tcPr>
            <w:tcW w:w="14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D3D5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 cui diversamente abili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68D9" w14:textId="6C61E40F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n.</w:t>
            </w:r>
            <w:r w:rsidR="00F75B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/</w:t>
            </w:r>
          </w:p>
        </w:tc>
        <w:tc>
          <w:tcPr>
            <w:tcW w:w="1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17D5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da altri istituti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3FC3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n. 22</w:t>
            </w:r>
          </w:p>
        </w:tc>
      </w:tr>
    </w:tbl>
    <w:p w14:paraId="2CE154D0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.</w:t>
      </w:r>
    </w:p>
    <w:p w14:paraId="5B7F820F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  <w:t>PARTE PRIMA</w:t>
      </w:r>
      <w:r w:rsidRPr="003F6AE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</w:t>
      </w:r>
    </w:p>
    <w:p w14:paraId="45AD52C4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lang w:eastAsia="it-IT"/>
          <w14:ligatures w14:val="none"/>
        </w:rPr>
      </w:pP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529"/>
        <w:gridCol w:w="2806"/>
        <w:gridCol w:w="432"/>
        <w:gridCol w:w="2624"/>
        <w:gridCol w:w="552"/>
        <w:gridCol w:w="74"/>
      </w:tblGrid>
      <w:tr w:rsidR="003F6AE8" w:rsidRPr="003F6AE8" w14:paraId="22897AA1" w14:textId="77777777">
        <w:trPr>
          <w:gridAfter w:val="1"/>
          <w:wAfter w:w="38" w:type="pct"/>
          <w:cantSplit/>
          <w:trHeight w:val="283"/>
          <w:jc w:val="center"/>
        </w:trPr>
        <w:tc>
          <w:tcPr>
            <w:tcW w:w="49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</w:tcPr>
          <w:p w14:paraId="254CF076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1.DESCRIZIONE DELLA CLASSE (osservazioni 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sul comportamento, la frequenza, il clima relazionale)</w:t>
            </w:r>
          </w:p>
          <w:p w14:paraId="13B1AEBE" w14:textId="77777777" w:rsidR="003F6AE8" w:rsidRPr="003F6AE8" w:rsidRDefault="003F6AE8" w:rsidP="003F6AE8">
            <w:pPr>
              <w:spacing w:after="0" w:line="240" w:lineRule="auto"/>
              <w:contextualSpacing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F6AE8" w:rsidRPr="003F6AE8" w14:paraId="137C942C" w14:textId="77777777">
        <w:trPr>
          <w:gridAfter w:val="1"/>
          <w:wAfter w:w="38" w:type="pct"/>
          <w:cantSplit/>
          <w:trHeight w:val="283"/>
          <w:jc w:val="center"/>
        </w:trPr>
        <w:tc>
          <w:tcPr>
            <w:tcW w:w="49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3088" w14:textId="72882669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La classe 1</w:t>
            </w:r>
            <w:r w:rsidR="00790343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B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ITE è composta da </w:t>
            </w:r>
            <w:r w:rsidR="00790343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studenti (</w:t>
            </w:r>
            <w:r w:rsidR="00790343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femmine e 1</w:t>
            </w:r>
            <w:r w:rsidR="00790343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3F6AE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maschi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). Il gruppo include due alunni DSA. Per </w:t>
            </w:r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entrambi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sono stati stilati dei P</w:t>
            </w:r>
            <w:r w:rsidR="000E6732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DP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specifici.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790343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utti gli alunni provengono da Santeramo, e appartengono a nuclei familiari piuttosto eterogenei per cultura, ruolo sociale e professionalità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. La classe </w:t>
            </w:r>
            <w:proofErr w:type="gramStart"/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risulta  </w:t>
            </w:r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vivace</w:t>
            </w:r>
            <w:proofErr w:type="gramEnd"/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e </w:t>
            </w:r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talvolta esuberante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, fortunatamente, fra di loro, vi è un </w:t>
            </w:r>
            <w:proofErr w:type="gramStart"/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gruppo  volenteroso</w:t>
            </w:r>
            <w:proofErr w:type="gramEnd"/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ed educato. La partecipazione al dialogo educativo </w:t>
            </w:r>
            <w:proofErr w:type="gramStart"/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risulta </w:t>
            </w:r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in</w:t>
            </w:r>
            <w:proofErr w:type="gramEnd"/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alcune occasioni 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difficile</w:t>
            </w:r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poiché l’impegno e il rispetto delle regole condivise sono, per</w:t>
            </w:r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alcuni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, del tutto nuov</w:t>
            </w:r>
            <w:r w:rsidR="007903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</w:t>
            </w: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. 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Gli alunni, tuttavia, sono estremamente eterogenei per quanto riguarda i livelli di partenza. Vi è un gruppo limitato che possiede buone conoscenze e abilità, un secondo gruppo, più numeroso, che si colloca in una fascia di sufficienza, e un terzo gruppo che dimostra gravi lacune di base. La partecipazione alle lezioni è regolare nel complesso. </w:t>
            </w:r>
          </w:p>
        </w:tc>
      </w:tr>
      <w:tr w:rsidR="003F6AE8" w:rsidRPr="003F6AE8" w14:paraId="7F6E1E03" w14:textId="77777777">
        <w:trPr>
          <w:gridAfter w:val="1"/>
          <w:wAfter w:w="38" w:type="pct"/>
          <w:cantSplit/>
          <w:trHeight w:val="283"/>
          <w:jc w:val="center"/>
        </w:trPr>
        <w:tc>
          <w:tcPr>
            <w:tcW w:w="49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hideMark/>
          </w:tcPr>
          <w:p w14:paraId="2D4D0964" w14:textId="77777777" w:rsidR="003F6AE8" w:rsidRPr="003F6AE8" w:rsidRDefault="003F6AE8" w:rsidP="003F6AE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IMPEGNO (eventualmente in %)</w:t>
            </w:r>
          </w:p>
        </w:tc>
      </w:tr>
      <w:tr w:rsidR="003F6AE8" w:rsidRPr="003F6AE8" w14:paraId="652E5802" w14:textId="77777777">
        <w:trPr>
          <w:cantSplit/>
          <w:trHeight w:val="283"/>
          <w:jc w:val="center"/>
        </w:trPr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4D61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Notevole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587C" w14:textId="01BEFAB0" w:rsidR="003F6AE8" w:rsidRPr="003F6AE8" w:rsidRDefault="00557997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4325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Soddisfacente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C1D2" w14:textId="16A3DF0C" w:rsidR="003F6AE8" w:rsidRPr="003F6AE8" w:rsidRDefault="00557997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69E42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Accettabile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2551" w14:textId="27B0902D" w:rsidR="003F6AE8" w:rsidRPr="003F6AE8" w:rsidRDefault="00557997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</w:tr>
      <w:tr w:rsidR="003F6AE8" w:rsidRPr="003F6AE8" w14:paraId="6B9696D2" w14:textId="77777777">
        <w:trPr>
          <w:cantSplit/>
          <w:trHeight w:val="283"/>
          <w:jc w:val="center"/>
        </w:trPr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3EC9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Discontinuo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7ABD" w14:textId="409A7D20" w:rsidR="003F6AE8" w:rsidRPr="003F6AE8" w:rsidRDefault="00557997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D76B5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Debole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D3A0" w14:textId="771D783C" w:rsidR="003F6AE8" w:rsidRPr="003F6AE8" w:rsidRDefault="00557997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5ABE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Nullo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1F02" w14:textId="0EBA63C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F6AE8" w:rsidRPr="003F6AE8" w14:paraId="59E32F61" w14:textId="77777777">
        <w:trPr>
          <w:cantSplit/>
          <w:trHeight w:val="283"/>
          <w:jc w:val="center"/>
        </w:trPr>
        <w:tc>
          <w:tcPr>
            <w:tcW w:w="49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E350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Eventuali altre osservazioni sull’impegno in classe e a casa</w:t>
            </w:r>
          </w:p>
          <w:p w14:paraId="213132A1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L’impegno nello studio sia in classe che a casa risulta costante per un piccolo numero di alunni che appaiono ben disposti verso la scuola, interessati alle attività proposte e adeguatamente responsabili nell’adempimento dei lavori scolastici; un secondo gruppo di alunni mostra invece un impegno discontinuo nelle attività proposte non svolgendo regolarmente i compiti e mostrando difficoltà nell’organizzazione autonoma del proprio lavoro</w:t>
            </w:r>
          </w:p>
          <w:p w14:paraId="777017A9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2248B20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7B9D7ED7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tbl>
      <w:tblPr>
        <w:tblW w:w="50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70"/>
        <w:gridCol w:w="530"/>
        <w:gridCol w:w="530"/>
      </w:tblGrid>
      <w:tr w:rsidR="003F6AE8" w:rsidRPr="003F6AE8" w14:paraId="07BD6BDD" w14:textId="77777777">
        <w:trPr>
          <w:trHeight w:val="283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9EB"/>
            <w:vAlign w:val="center"/>
            <w:hideMark/>
          </w:tcPr>
          <w:p w14:paraId="6417FFCE" w14:textId="77777777" w:rsidR="003F6AE8" w:rsidRPr="003F6AE8" w:rsidRDefault="003F6AE8" w:rsidP="003F6AE8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COMPETENZE CHIAVE DI CITTADINANZA</w:t>
            </w:r>
          </w:p>
        </w:tc>
      </w:tr>
      <w:tr w:rsidR="003F6AE8" w:rsidRPr="003F6AE8" w14:paraId="5CA656D6" w14:textId="77777777">
        <w:trPr>
          <w:cantSplit/>
          <w:trHeight w:val="107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B197" w14:textId="77777777" w:rsidR="003F6AE8" w:rsidRPr="003F6AE8" w:rsidRDefault="003F6AE8" w:rsidP="003F6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  <w:t xml:space="preserve">da acquisire al termine del biennio trasversalmente ai quattro assi </w:t>
            </w:r>
          </w:p>
          <w:p w14:paraId="08AC9918" w14:textId="77777777" w:rsidR="003F6AE8" w:rsidRPr="003F6AE8" w:rsidRDefault="003F6AE8" w:rsidP="003F6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Fonte</w:t>
            </w:r>
          </w:p>
          <w:p w14:paraId="6079D9C6" w14:textId="77777777" w:rsidR="003F6AE8" w:rsidRPr="003F6AE8" w:rsidRDefault="003F6AE8" w:rsidP="003F6A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u w:val="single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Documento tecnico e Allegato 2 al Regolamento sull’Obbligo di istruzione - Decreto</w:t>
            </w:r>
          </w:p>
          <w:p w14:paraId="3DA479A4" w14:textId="77777777" w:rsidR="003F6AE8" w:rsidRPr="003F6AE8" w:rsidRDefault="003F6AE8" w:rsidP="003F6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eastAsia="it-IT"/>
                <w14:ligatures w14:val="none"/>
              </w:rPr>
            </w:pPr>
            <w:r w:rsidRPr="003F6AE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ministeriale n. 139 del 22 agosto 2007</w:t>
            </w:r>
          </w:p>
          <w:p w14:paraId="69DB53F4" w14:textId="77777777" w:rsidR="003F6AE8" w:rsidRPr="003F6AE8" w:rsidRDefault="003F6AE8" w:rsidP="003F6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1E30AD81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CFCFD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2488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a</w:t>
            </w:r>
          </w:p>
        </w:tc>
      </w:tr>
      <w:tr w:rsidR="003F6AE8" w:rsidRPr="003F6AE8" w14:paraId="70D612E1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45E3544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Imparare ad imparare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E76A0" w14:textId="77777777" w:rsidR="003F6AE8" w:rsidRPr="003F6AE8" w:rsidRDefault="003F6AE8" w:rsidP="003F6AE8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9BAF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F6AE8" w:rsidRPr="003F6AE8" w14:paraId="589EE156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F9F45AF" w14:textId="77777777" w:rsidR="003F6AE8" w:rsidRPr="003F6AE8" w:rsidRDefault="003F6AE8" w:rsidP="003F6A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Organizzare il proprio apprendimento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45D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0CE7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104ACBB1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2377C2D" w14:textId="77777777" w:rsidR="003F6AE8" w:rsidRPr="003F6AE8" w:rsidRDefault="003F6AE8" w:rsidP="003F6A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Acquisire il proprio metodo di lavoro e di studio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C5A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37D4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246095FA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4FB2D" w14:textId="77777777" w:rsidR="003F6AE8" w:rsidRPr="003F6AE8" w:rsidRDefault="003F6AE8" w:rsidP="003F6AE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Individuare, scegliere ed utilizzare varie fonti e varie modalità di informazioni e di formazione (formale, non formale </w:t>
            </w:r>
            <w:proofErr w:type="spellStart"/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ed</w:t>
            </w:r>
            <w:proofErr w:type="spellEnd"/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 informale) in funzione dei tempi disponibili e delle proprie strategie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4B7D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D089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175C08A0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86665F9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Progettare</w:t>
            </w:r>
          </w:p>
        </w:tc>
        <w:tc>
          <w:tcPr>
            <w:tcW w:w="5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C63D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F6AE8" w:rsidRPr="003F6AE8" w14:paraId="15A1A9DC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0C39C58" w14:textId="77777777" w:rsidR="003F6AE8" w:rsidRPr="003F6AE8" w:rsidRDefault="003F6AE8" w:rsidP="003F6A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Elaborare e realizzare progetti riguardanti lo sviluppo delle proprie attività di studio e di lavoro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BAFB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EEEF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66472443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5FE1EC8" w14:textId="77777777" w:rsidR="003F6AE8" w:rsidRPr="003F6AE8" w:rsidRDefault="003F6AE8" w:rsidP="003F6A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Utilizzare le conoscenze apprese per stabilire obiettivi significativi, realistici e prioritari</w:t>
            </w: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 </w:t>
            </w:r>
            <w:r w:rsidRPr="003F6AE8">
              <w:rPr>
                <w:rFonts w:ascii="Arial" w:eastAsia="Calibri" w:hAnsi="Arial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 le relative priorità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FD1E6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4261D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5AFDD73A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716C0" w14:textId="77777777" w:rsidR="003F6AE8" w:rsidRPr="003F6AE8" w:rsidRDefault="003F6AE8" w:rsidP="003F6AE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Valutare vincoli e possibilità esistenti, definendo strategie di azione e verificando i risultati raggiunti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999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2226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165453CF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736ACCD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  <w:t>Comunicare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0216B" w14:textId="77777777" w:rsidR="003F6AE8" w:rsidRPr="003F6AE8" w:rsidRDefault="003F6AE8" w:rsidP="003F6AE8">
            <w:pPr>
              <w:keepNext/>
              <w:keepLines/>
              <w:spacing w:after="0" w:line="240" w:lineRule="auto"/>
              <w:ind w:left="357"/>
              <w:jc w:val="center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5EE3C2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</w:tr>
      <w:tr w:rsidR="003F6AE8" w:rsidRPr="003F6AE8" w14:paraId="1DC0D572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1FE6DE" w14:textId="77777777" w:rsidR="003F6AE8" w:rsidRPr="003F6AE8" w:rsidRDefault="003F6AE8" w:rsidP="003F6AE8">
            <w:pPr>
              <w:keepNext/>
              <w:keepLines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iCs/>
                <w:kern w:val="0"/>
                <w:sz w:val="19"/>
                <w:szCs w:val="19"/>
                <w14:ligatures w14:val="none"/>
              </w:rPr>
              <w:t>Comprendere</w:t>
            </w: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 messaggi di genere diverso (quotidiano, letterario, tecnico, scientifico) e di diversa complessità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8B51B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9A36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4FF4C237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9C9495D" w14:textId="77777777" w:rsidR="003F6AE8" w:rsidRPr="003F6AE8" w:rsidRDefault="003F6AE8" w:rsidP="003F6AE8">
            <w:pPr>
              <w:keepNext/>
              <w:keepLines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iCs/>
                <w:kern w:val="0"/>
                <w:sz w:val="19"/>
                <w:szCs w:val="19"/>
                <w14:ligatures w14:val="none"/>
              </w:rPr>
              <w:t>Rappresentare</w:t>
            </w: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 eventi, fenomeni, principi, concetti, norme, procedure, atteggiamenti, stati d’animo, emozioni, ecc.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02B30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7EF8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522053D5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94D0" w14:textId="77777777" w:rsidR="003F6AE8" w:rsidRPr="003F6AE8" w:rsidRDefault="003F6AE8" w:rsidP="003F6AE8">
            <w:pPr>
              <w:keepNext/>
              <w:keepLines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Utilizzare linguaggi diversi (verbale, matematico, scientifico, simbolico) e diverse conoscenze disciplinari mediante diversi supporti (cartacei, informatici e multimediali)</w:t>
            </w:r>
          </w:p>
          <w:p w14:paraId="4C18F1CA" w14:textId="77777777" w:rsidR="003F6AE8" w:rsidRPr="003F6AE8" w:rsidRDefault="003F6AE8" w:rsidP="003F6AE8">
            <w:pPr>
              <w:keepNext/>
              <w:keepLines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0A088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B6C8D" w14:textId="77777777" w:rsidR="003F6AE8" w:rsidRPr="003F6AE8" w:rsidRDefault="003F6AE8" w:rsidP="003F6AE8">
            <w:pPr>
              <w:keepNext/>
              <w:keepLines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7E0BC074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3D00D3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Collaborare e partecipare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556E73" w14:textId="77777777" w:rsidR="003F6AE8" w:rsidRPr="003F6AE8" w:rsidRDefault="003F6AE8" w:rsidP="003F6AE8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7B1CC7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F6AE8" w:rsidRPr="003F6AE8" w14:paraId="3F386BA2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3E30AE4" w14:textId="77777777" w:rsidR="003F6AE8" w:rsidRPr="003F6AE8" w:rsidRDefault="003F6AE8" w:rsidP="003F6AE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Interagire in gruppo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A445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BC3E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572D19DF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2860E73" w14:textId="77777777" w:rsidR="003F6AE8" w:rsidRPr="003F6AE8" w:rsidRDefault="003F6AE8" w:rsidP="003F6AE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Comprendere i diversi punti di vista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417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E786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55CC1AAF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8466AC8" w14:textId="77777777" w:rsidR="003F6AE8" w:rsidRPr="003F6AE8" w:rsidRDefault="003F6AE8" w:rsidP="003F6AE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Valorizzare le proprie e le altrui capacità, gestendo la conflittualità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74A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865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08467AEA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88112" w14:textId="77777777" w:rsidR="003F6AE8" w:rsidRPr="003F6AE8" w:rsidRDefault="003F6AE8" w:rsidP="003F6AE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Contribuire all’apprendimento comune e alla realizzazione delle attività collettive, nel riconoscimento dei diritti fondamentali degli altri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4CA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6917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05E1A791" w14:textId="77777777">
        <w:trPr>
          <w:cantSplit/>
          <w:trHeight w:val="249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E614D7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Agire in modo autonomo e consapevole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A2791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8CA6A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F6AE8" w:rsidRPr="003F6AE8" w14:paraId="0E676D46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CE60BD1" w14:textId="77777777" w:rsidR="003F6AE8" w:rsidRPr="003F6AE8" w:rsidRDefault="003F6AE8" w:rsidP="003F6AE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  <w:t>Sapersi inserire in modo attivo e consapevole nella vita sociale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015D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376F5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</w:tr>
      <w:tr w:rsidR="003F6AE8" w:rsidRPr="003F6AE8" w14:paraId="7C2D0A4A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0D7C8DC" w14:textId="77777777" w:rsidR="003F6AE8" w:rsidRPr="003F6AE8" w:rsidRDefault="003F6AE8" w:rsidP="003F6AE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  <w:t>Far valere nella vita sociale i propri diritti e bisogni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15CC3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09190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</w:tr>
      <w:tr w:rsidR="003F6AE8" w:rsidRPr="003F6AE8" w14:paraId="625D4A67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6F0B5F0" w14:textId="77777777" w:rsidR="003F6AE8" w:rsidRPr="003F6AE8" w:rsidRDefault="003F6AE8" w:rsidP="003F6AE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  <w:t>Riconoscere e rispettare i diritti e i bisogni altrui, le opportunità comuni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982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9D9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</w:tr>
      <w:tr w:rsidR="003F6AE8" w:rsidRPr="003F6AE8" w14:paraId="504F8798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C3E5D" w14:textId="77777777" w:rsidR="003F6AE8" w:rsidRPr="003F6AE8" w:rsidRDefault="003F6AE8" w:rsidP="003F6AE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19"/>
                <w:szCs w:val="19"/>
                <w:lang w:eastAsia="it-IT"/>
                <w14:ligatures w14:val="none"/>
              </w:rPr>
              <w:lastRenderedPageBreak/>
              <w:t>Riconoscere e rispettare limiti, regole e responsabilità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53AB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3B7D1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</w:tr>
      <w:tr w:rsidR="003F6AE8" w:rsidRPr="003F6AE8" w14:paraId="12965737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611B4AD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Risolvere problemi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D1E40" w14:textId="77777777" w:rsidR="003F6AE8" w:rsidRPr="003F6AE8" w:rsidRDefault="003F6AE8" w:rsidP="003F6AE8">
            <w:pPr>
              <w:spacing w:after="0" w:line="240" w:lineRule="auto"/>
              <w:ind w:left="360"/>
              <w:jc w:val="center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8E4913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F6AE8" w:rsidRPr="003F6AE8" w14:paraId="440699CB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C9C8F61" w14:textId="77777777" w:rsidR="003F6AE8" w:rsidRPr="003F6AE8" w:rsidRDefault="003F6AE8" w:rsidP="003F6A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Affrontare situazioni problematiche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5123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65779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39032601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C46DC9C" w14:textId="77777777" w:rsidR="003F6AE8" w:rsidRPr="003F6AE8" w:rsidRDefault="003F6AE8" w:rsidP="003F6A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Costruire e verificare ipotesi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1AA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E15B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34DBA2A3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8D5D41F" w14:textId="77777777" w:rsidR="003F6AE8" w:rsidRPr="003F6AE8" w:rsidRDefault="003F6AE8" w:rsidP="003F6A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Individuare fonti e risorse adeguate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78858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68511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65F28099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8FB094D" w14:textId="77777777" w:rsidR="003F6AE8" w:rsidRPr="003F6AE8" w:rsidRDefault="003F6AE8" w:rsidP="003F6A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Raccogliere e valutare i dati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0B0C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B787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4B72F71C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C48A9" w14:textId="77777777" w:rsidR="003F6AE8" w:rsidRPr="003F6AE8" w:rsidRDefault="003F6AE8" w:rsidP="003F6AE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Proporre soluzioni utilizzando contenuti e metodi delle diverse discipline, secondo il tipo di problema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39B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FBFEF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71559EDA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47ECB5D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Individuare collegamenti e relazioni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C5F43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F7B30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F6AE8" w:rsidRPr="003F6AE8" w14:paraId="3FB2EA7B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CBBF6CB" w14:textId="77777777" w:rsidR="003F6AE8" w:rsidRPr="003F6AE8" w:rsidRDefault="003F6AE8" w:rsidP="003F6AE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Individuare collegamenti e relazioni tra fenomeni, eventi e concetti diversi, anche appartenenti a diversi ambiti disciplinari e lontani nello spazio e nel tempo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D5A3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BACDA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59658BFA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DDA4EDE" w14:textId="77777777" w:rsidR="003F6AE8" w:rsidRPr="003F6AE8" w:rsidRDefault="003F6AE8" w:rsidP="003F6AE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Riconoscerne la natura sistemica, analogie e differenze, coerenze ed incoerenze, cause ed effetti e la natura probabilistica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80DA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FBB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5464D1F0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7DB80" w14:textId="77777777" w:rsidR="003F6AE8" w:rsidRPr="003F6AE8" w:rsidRDefault="003F6AE8" w:rsidP="003F6AE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Rappresentarli con argomentazioni coerenti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83A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2B84B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0E46171F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D6C2F9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Acquisire e interpretare l’informazione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029BA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1B3827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3F6AE8" w:rsidRPr="003F6AE8" w14:paraId="7555224F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F1C9EB" w14:textId="77777777" w:rsidR="003F6AE8" w:rsidRPr="003F6AE8" w:rsidRDefault="003F6AE8" w:rsidP="003F6AE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Acquisire l'informazione ricevuta nei diversi ambiti e attraverso diversi strumenti comunicativi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C050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AA4E8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  <w:tr w:rsidR="003F6AE8" w:rsidRPr="003F6AE8" w14:paraId="65219A30" w14:textId="77777777">
        <w:trPr>
          <w:cantSplit/>
          <w:trHeight w:val="20"/>
          <w:jc w:val="center"/>
        </w:trPr>
        <w:tc>
          <w:tcPr>
            <w:tcW w:w="44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21C38" w14:textId="77777777" w:rsidR="003F6AE8" w:rsidRPr="003F6AE8" w:rsidRDefault="003F6AE8" w:rsidP="003F6AE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19"/>
                <w:szCs w:val="19"/>
                <w14:ligatures w14:val="none"/>
              </w:rPr>
              <w:t>Interpretarla criticamente valutandone l’attendibilità e l’utilità, distinguendo fatti e opinioni</w:t>
            </w: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835B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9334B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Calibri" w:eastAsia="Calibri" w:hAnsi="Calibri" w:cs="Arial"/>
                <w:b/>
                <w:bCs/>
                <w:kern w:val="0"/>
                <w:sz w:val="20"/>
                <w14:ligatures w14:val="none"/>
              </w:rPr>
              <w:t>X</w:t>
            </w:r>
          </w:p>
        </w:tc>
      </w:tr>
    </w:tbl>
    <w:p w14:paraId="55250A63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</w:pPr>
    </w:p>
    <w:p w14:paraId="090C67D6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</w:pPr>
    </w:p>
    <w:p w14:paraId="3BF8377D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  <w:t>PARTE SECONDA</w:t>
      </w:r>
    </w:p>
    <w:p w14:paraId="3C757979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tbl>
      <w:tblPr>
        <w:tblW w:w="50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95"/>
        <w:gridCol w:w="2783"/>
        <w:gridCol w:w="438"/>
        <w:gridCol w:w="2712"/>
        <w:gridCol w:w="483"/>
      </w:tblGrid>
      <w:tr w:rsidR="003F6AE8" w:rsidRPr="003F6AE8" w14:paraId="05C4505E" w14:textId="77777777">
        <w:trPr>
          <w:cantSplit/>
          <w:trHeight w:val="283"/>
          <w:jc w:val="center"/>
        </w:trPr>
        <w:tc>
          <w:tcPr>
            <w:tcW w:w="9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hideMark/>
          </w:tcPr>
          <w:p w14:paraId="01C1E03E" w14:textId="77777777" w:rsidR="003F6AE8" w:rsidRPr="003F6AE8" w:rsidRDefault="003F6AE8" w:rsidP="003F6AE8">
            <w:pPr>
              <w:numPr>
                <w:ilvl w:val="0"/>
                <w:numId w:val="10"/>
              </w:numPr>
              <w:spacing w:before="80" w:after="0" w:line="240" w:lineRule="auto"/>
              <w:contextualSpacing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LIVELLO COGNITIVO (Descrivere le fasce di livello all’interno della classe)</w:t>
            </w:r>
          </w:p>
        </w:tc>
      </w:tr>
      <w:tr w:rsidR="003F6AE8" w:rsidRPr="003F6AE8" w14:paraId="01A428FC" w14:textId="77777777">
        <w:trPr>
          <w:cantSplit/>
          <w:trHeight w:val="283"/>
          <w:jc w:val="center"/>
        </w:trPr>
        <w:tc>
          <w:tcPr>
            <w:tcW w:w="9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CF36" w14:textId="7F361A64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La classe, come già evidenziato precedentemente</w:t>
            </w:r>
            <w:r w:rsidR="000E6732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,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risulta eterogenea per quanto attiene i livelli di partenza. Un gruppo di circa 3 alunni dimostra competenze e capacità buone o più che buone, e al contempo si impegna per colmare eventuali difficoltà, ottenendo nel complesso risultati apprezzabili. Un secondo gruppo, composto da 3 studenti, si attesta su un livello pienamente discreto, sia per quanto riguarda le conoscenze che le abilità possedute. Un terzo gruppo costituito da 5 alunni, </w:t>
            </w:r>
            <w:proofErr w:type="gramStart"/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dimostra  un</w:t>
            </w:r>
            <w:proofErr w:type="gramEnd"/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livello di preparazione sufficiente, vi è </w:t>
            </w:r>
            <w:proofErr w:type="gramStart"/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poi  un</w:t>
            </w:r>
            <w:proofErr w:type="gramEnd"/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folto gruppo di alunni con competenze non </w:t>
            </w:r>
            <w:r w:rsidR="00557997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sempre 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adeguate all’anno di frequenza; questi ultimi mostrano altresì difficoltà nell’applicazione quotidiana nel lavoro domestico e rendimento non </w:t>
            </w:r>
            <w:r w:rsidR="00557997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sempre 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sufficiente. Infine </w:t>
            </w:r>
            <w:r w:rsidR="00557997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alunni sta</w:t>
            </w:r>
            <w:r w:rsidR="00557997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evidenziando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, in questi primi mesi di scuola, un livello di partenza scarso.</w:t>
            </w:r>
          </w:p>
          <w:p w14:paraId="125929C5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  <w:t>Rilevato attraverso (indicare con una X)</w:t>
            </w:r>
          </w:p>
        </w:tc>
      </w:tr>
      <w:tr w:rsidR="003F6AE8" w:rsidRPr="003F6AE8" w14:paraId="70E7A31E" w14:textId="77777777">
        <w:trPr>
          <w:cantSplit/>
          <w:trHeight w:val="28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0ACA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Prove di 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ingresso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en-GB" w:eastAsia="it-IT"/>
                <w14:ligatures w14:val="none"/>
              </w:rPr>
              <w:t xml:space="preserve">    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A68C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132EC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Valutazioni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52AA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0FD0" w14:textId="77777777" w:rsidR="003F6AE8" w:rsidRPr="003F6AE8" w:rsidRDefault="003F6AE8" w:rsidP="003F6AE8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Altro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600D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</w:tr>
    </w:tbl>
    <w:p w14:paraId="0169B249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4EE93BB6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F6AE8" w:rsidRPr="003F6AE8" w14:paraId="1ABC2B3C" w14:textId="77777777">
        <w:trPr>
          <w:trHeight w:val="283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9EB"/>
            <w:vAlign w:val="center"/>
            <w:hideMark/>
          </w:tcPr>
          <w:p w14:paraId="64A4A0DD" w14:textId="77777777" w:rsidR="003F6AE8" w:rsidRPr="003F6AE8" w:rsidRDefault="003F6AE8" w:rsidP="003F6AE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OBIETTIVI DISCIPLINARI</w:t>
            </w:r>
          </w:p>
        </w:tc>
      </w:tr>
      <w:tr w:rsidR="003F6AE8" w:rsidRPr="003F6AE8" w14:paraId="2956981F" w14:textId="77777777">
        <w:trPr>
          <w:trHeight w:val="283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35452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  <w:t xml:space="preserve">Per le competenze da acquisire, si allegano alla presente le programmazioni dei singoli docenti </w:t>
            </w:r>
          </w:p>
        </w:tc>
      </w:tr>
    </w:tbl>
    <w:p w14:paraId="7A1697ED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3F6AE8" w:rsidRPr="003F6AE8" w14:paraId="62D26FEC" w14:textId="77777777">
        <w:trPr>
          <w:trHeight w:val="283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9EB"/>
            <w:vAlign w:val="center"/>
            <w:hideMark/>
          </w:tcPr>
          <w:p w14:paraId="4FCF67EB" w14:textId="77777777" w:rsidR="003F6AE8" w:rsidRPr="003F6AE8" w:rsidRDefault="003F6AE8" w:rsidP="003F6AE8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SCELTA DEI CONTENUTI</w:t>
            </w:r>
          </w:p>
        </w:tc>
      </w:tr>
      <w:tr w:rsidR="003F6AE8" w:rsidRPr="003F6AE8" w14:paraId="67FA1B34" w14:textId="77777777">
        <w:trPr>
          <w:trHeight w:val="283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C8A80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  <w:t>Ad eventuale integrazione dei contenuti presentati nelle suddette programmazioni si propone</w:t>
            </w:r>
          </w:p>
        </w:tc>
      </w:tr>
      <w:tr w:rsidR="003F6AE8" w:rsidRPr="003F6AE8" w14:paraId="70DB7844" w14:textId="77777777">
        <w:trPr>
          <w:trHeight w:val="283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27768" w14:textId="77777777" w:rsidR="003F6AE8" w:rsidRPr="003F6AE8" w:rsidRDefault="003F6AE8" w:rsidP="003F6AE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Moduli interdisciplinari di Educazione Civica</w:t>
            </w:r>
          </w:p>
        </w:tc>
      </w:tr>
    </w:tbl>
    <w:p w14:paraId="2EA1BE58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</w:pPr>
    </w:p>
    <w:p w14:paraId="0E0FFBBB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</w:pPr>
    </w:p>
    <w:p w14:paraId="1638EC89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bdr w:val="single" w:sz="4" w:space="0" w:color="auto" w:frame="1"/>
          <w:shd w:val="clear" w:color="auto" w:fill="EBF9EB"/>
          <w:lang w:eastAsia="it-IT"/>
          <w14:ligatures w14:val="none"/>
        </w:rPr>
        <w:t>PARTE TERZA</w:t>
      </w:r>
    </w:p>
    <w:p w14:paraId="20D6EEB5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9"/>
        <w:gridCol w:w="479"/>
      </w:tblGrid>
      <w:tr w:rsidR="003F6AE8" w:rsidRPr="003F6AE8" w14:paraId="6ACC08CD" w14:textId="77777777">
        <w:trPr>
          <w:trHeight w:val="2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70904C4D" w14:textId="77777777" w:rsidR="003F6AE8" w:rsidRPr="003F6AE8" w:rsidRDefault="003F6AE8" w:rsidP="003F6AE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MODALITÀ DI RECUPERO, SOSTEGNO, POTENZIAMENTO, APPROFONDIMENTO</w:t>
            </w:r>
          </w:p>
        </w:tc>
      </w:tr>
      <w:tr w:rsidR="003F6AE8" w:rsidRPr="003F6AE8" w14:paraId="5E829CC1" w14:textId="77777777">
        <w:trPr>
          <w:trHeight w:val="283"/>
        </w:trPr>
        <w:tc>
          <w:tcPr>
            <w:tcW w:w="4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90CB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In itinere secondo le modalità stabilite nelle programmazioni individuali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17A0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</w:tr>
      <w:tr w:rsidR="003F6AE8" w:rsidRPr="003F6AE8" w14:paraId="0169305F" w14:textId="77777777">
        <w:trPr>
          <w:trHeight w:val="283"/>
        </w:trPr>
        <w:tc>
          <w:tcPr>
            <w:tcW w:w="4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85E2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In orario pomeridiano secondo le modalità stabilite dal Collegio dei Docenti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0CEA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X</w:t>
            </w:r>
          </w:p>
        </w:tc>
      </w:tr>
    </w:tbl>
    <w:p w14:paraId="3B716B4D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6"/>
        <w:gridCol w:w="2542"/>
      </w:tblGrid>
      <w:tr w:rsidR="003F6AE8" w:rsidRPr="003F6AE8" w14:paraId="7FA3DE5E" w14:textId="77777777">
        <w:trPr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092E4B0F" w14:textId="77777777" w:rsidR="003F6AE8" w:rsidRPr="003F6AE8" w:rsidRDefault="003F6AE8" w:rsidP="003F6AE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ATTIVITÀ INTEGRATIVE ED AGGIUNTIVE</w:t>
            </w:r>
            <w:r w:rsidRPr="003F6AE8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  <w:p w14:paraId="50023479" w14:textId="77777777" w:rsidR="003F6AE8" w:rsidRPr="003F6AE8" w:rsidRDefault="003F6AE8" w:rsidP="003F6AE8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16"/>
                <w:szCs w:val="16"/>
                <w:lang w:eastAsia="it-IT"/>
                <w14:ligatures w14:val="none"/>
              </w:rPr>
              <w:t xml:space="preserve">(Spettacoli teatrali, cinematografici e musicali; conferenze; attività e manifestazioni sportive; progetti scolastici [es. Ed. alla legalità, Ed. all’ambiente, </w:t>
            </w:r>
            <w:proofErr w:type="spellStart"/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16"/>
                <w:szCs w:val="16"/>
                <w:lang w:eastAsia="it-IT"/>
                <w14:ligatures w14:val="none"/>
              </w:rPr>
              <w:t>Ed.alla</w:t>
            </w:r>
            <w:proofErr w:type="spellEnd"/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16"/>
                <w:szCs w:val="16"/>
                <w:lang w:eastAsia="it-IT"/>
                <w14:ligatures w14:val="none"/>
              </w:rPr>
              <w:t xml:space="preserve"> lettura…], attività di orientamento; stage; scambi culturali, </w:t>
            </w:r>
            <w:proofErr w:type="gramStart"/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16"/>
                <w:szCs w:val="16"/>
                <w:lang w:eastAsia="it-IT"/>
                <w14:ligatures w14:val="none"/>
              </w:rPr>
              <w:t>ecc. )</w:t>
            </w:r>
            <w:proofErr w:type="gramEnd"/>
          </w:p>
        </w:tc>
      </w:tr>
      <w:tr w:rsidR="003F6AE8" w:rsidRPr="003F6AE8" w14:paraId="21B4E69B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C93D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Attività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30433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Referente</w:t>
            </w:r>
          </w:p>
        </w:tc>
      </w:tr>
      <w:tr w:rsidR="003F6AE8" w:rsidRPr="003F6AE8" w14:paraId="40CDBC12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EA96" w14:textId="77777777" w:rsidR="003F6AE8" w:rsidRPr="003F6AE8" w:rsidRDefault="003F6AE8" w:rsidP="003F6AE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Visite guidate ad aziende o luoghi del territorio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3597" w14:textId="0ED1BFD1" w:rsidR="003F6AE8" w:rsidRPr="003F6AE8" w:rsidRDefault="00F1128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Vari</w:t>
            </w:r>
          </w:p>
        </w:tc>
      </w:tr>
      <w:tr w:rsidR="003F6AE8" w:rsidRPr="003F6AE8" w14:paraId="71088716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4CCB1" w14:textId="77777777" w:rsidR="003F6AE8" w:rsidRPr="003F6AE8" w:rsidRDefault="003F6AE8" w:rsidP="003F6AE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Viaggio di istruzione secondo le direttive del Collegio docenti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6716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Vari</w:t>
            </w:r>
          </w:p>
        </w:tc>
      </w:tr>
      <w:tr w:rsidR="003F6AE8" w:rsidRPr="003F6AE8" w14:paraId="6B4CBD79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5DDC" w14:textId="77777777" w:rsidR="003F6AE8" w:rsidRPr="003F6AE8" w:rsidRDefault="003F6AE8" w:rsidP="003F6AE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Incontro con la polizia postale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BF54" w14:textId="074D7E73" w:rsidR="003F6AE8" w:rsidRPr="003F6AE8" w:rsidRDefault="00557997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Vari</w:t>
            </w:r>
          </w:p>
        </w:tc>
      </w:tr>
      <w:tr w:rsidR="003F6AE8" w:rsidRPr="003F6AE8" w14:paraId="28C7B8FD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DC17E" w14:textId="77777777" w:rsidR="003F6AE8" w:rsidRPr="003F6AE8" w:rsidRDefault="003F6AE8" w:rsidP="003F6AE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Incontro con avvocato Lascala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4E665" w14:textId="5BBA1F71" w:rsidR="003F6AE8" w:rsidRPr="003F6AE8" w:rsidRDefault="00264393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Vari</w:t>
            </w:r>
          </w:p>
        </w:tc>
      </w:tr>
      <w:tr w:rsidR="003F6AE8" w:rsidRPr="003F6AE8" w14:paraId="7F7DD7DC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84F9" w14:textId="77777777" w:rsidR="003F6AE8" w:rsidRPr="003F6AE8" w:rsidRDefault="003F6AE8" w:rsidP="003F6AE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Cinema (visione di un film all’interno del progetto cinema)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0DBD" w14:textId="39272C2E" w:rsidR="003F6AE8" w:rsidRPr="003F6AE8" w:rsidRDefault="00F1128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Vari</w:t>
            </w:r>
          </w:p>
        </w:tc>
      </w:tr>
      <w:tr w:rsidR="003F6AE8" w:rsidRPr="003F6AE8" w14:paraId="7F2DB231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08B6" w14:textId="77777777" w:rsidR="003F6AE8" w:rsidRPr="003F6AE8" w:rsidRDefault="003F6AE8" w:rsidP="003F6AE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Teatro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F646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Vari</w:t>
            </w:r>
          </w:p>
        </w:tc>
      </w:tr>
      <w:tr w:rsidR="003F6AE8" w:rsidRPr="003F6AE8" w14:paraId="2458B582" w14:textId="77777777">
        <w:trPr>
          <w:trHeight w:val="340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0F0B" w14:textId="77777777" w:rsidR="003F6AE8" w:rsidRPr="003F6AE8" w:rsidRDefault="003F6AE8" w:rsidP="003F6AE8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Partecipazione a </w:t>
            </w:r>
            <w:proofErr w:type="gramStart"/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gare( statistica</w:t>
            </w:r>
            <w:proofErr w:type="gramEnd"/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gramStart"/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matematica ,</w:t>
            </w:r>
            <w:proofErr w:type="gramEnd"/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cultura, ecc..)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DB9B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Vari</w:t>
            </w:r>
          </w:p>
        </w:tc>
      </w:tr>
    </w:tbl>
    <w:p w14:paraId="7A37FACA" w14:textId="77777777" w:rsidR="003F6AE8" w:rsidRPr="003F6AE8" w:rsidRDefault="003F6AE8" w:rsidP="003F6AE8">
      <w:pPr>
        <w:spacing w:after="0" w:line="240" w:lineRule="auto"/>
        <w:ind w:left="340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p w14:paraId="509D0AEC" w14:textId="77777777" w:rsidR="003F6AE8" w:rsidRPr="003F6AE8" w:rsidRDefault="003F6AE8" w:rsidP="003F6AE8">
      <w:pPr>
        <w:spacing w:after="0" w:line="240" w:lineRule="auto"/>
        <w:ind w:left="340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3F6AE8" w:rsidRPr="003F6AE8" w14:paraId="5609A7DE" w14:textId="77777777">
        <w:trPr>
          <w:cantSplit/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hideMark/>
          </w:tcPr>
          <w:p w14:paraId="33B8DD2C" w14:textId="77777777" w:rsidR="003F6AE8" w:rsidRPr="003F6AE8" w:rsidRDefault="003F6AE8" w:rsidP="003F6AE8">
            <w:pPr>
              <w:numPr>
                <w:ilvl w:val="0"/>
                <w:numId w:val="12"/>
              </w:numPr>
              <w:spacing w:before="80" w:after="0" w:line="240" w:lineRule="auto"/>
              <w:contextualSpacing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METODOLOGIE, MEZZI, STRUMENTI, SPAZI E TIPOLOGIA DI VERIFICHE</w:t>
            </w:r>
          </w:p>
        </w:tc>
      </w:tr>
      <w:tr w:rsidR="003F6AE8" w:rsidRPr="003F6AE8" w14:paraId="193C5D35" w14:textId="77777777">
        <w:trPr>
          <w:cantSplit/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9C30B" w14:textId="77777777" w:rsidR="003F6AE8" w:rsidRPr="003F6AE8" w:rsidRDefault="003F6AE8" w:rsidP="003F6AE8">
            <w:pPr>
              <w:spacing w:before="80"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i/>
                <w:kern w:val="0"/>
                <w:sz w:val="20"/>
                <w:szCs w:val="20"/>
                <w:lang w:eastAsia="it-IT"/>
                <w14:ligatures w14:val="none"/>
              </w:rPr>
              <w:t xml:space="preserve">Per gli indicatori e descrittori relativi si rimanda alle programmazioni dei dipartimenti disciplinari e/o ai piani di lavoro dei singoli docenti. </w:t>
            </w:r>
          </w:p>
        </w:tc>
      </w:tr>
    </w:tbl>
    <w:p w14:paraId="3BD0766C" w14:textId="77777777" w:rsidR="003F6AE8" w:rsidRPr="003F6AE8" w:rsidRDefault="003F6AE8" w:rsidP="003F6AE8">
      <w:pPr>
        <w:spacing w:after="0" w:line="240" w:lineRule="auto"/>
        <w:ind w:left="340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p w14:paraId="475BE19A" w14:textId="77777777" w:rsidR="003F6AE8" w:rsidRPr="003F6AE8" w:rsidRDefault="003F6AE8" w:rsidP="003F6AE8">
      <w:pPr>
        <w:spacing w:after="0" w:line="240" w:lineRule="auto"/>
        <w:ind w:left="340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3F6AE8" w:rsidRPr="003F6AE8" w14:paraId="0AAECFC7" w14:textId="77777777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2AEABF04" w14:textId="77777777" w:rsidR="003F6AE8" w:rsidRPr="003F6AE8" w:rsidRDefault="003F6AE8" w:rsidP="003F6AE8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CRITERI DI VALUTAZIONE</w:t>
            </w:r>
          </w:p>
        </w:tc>
      </w:tr>
      <w:tr w:rsidR="003F6AE8" w:rsidRPr="003F6AE8" w14:paraId="2C573046" w14:textId="77777777">
        <w:trPr>
          <w:trHeight w:val="5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B82B" w14:textId="77777777" w:rsidR="003F6AE8" w:rsidRPr="003F6AE8" w:rsidRDefault="003F6AE8" w:rsidP="003F6AE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Times New Roman"/>
                <w:b/>
                <w:bCs/>
                <w:i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Per gli indicatori relativi alla valutazione del profitto e della condotta e per la loro descrizione analitica si rimanda al POF dell'Istituto e alle griglie</w:t>
            </w:r>
            <w:r w:rsidRPr="003F6AE8">
              <w:rPr>
                <w:rFonts w:ascii="Arial" w:eastAsia="Times New Roman" w:hAnsi="Arial" w:cs="Arial"/>
                <w:b/>
                <w:bCs/>
                <w:i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elaborate dai dipartimenti disciplinari (</w:t>
            </w:r>
            <w:r w:rsidRPr="003F6AE8">
              <w:rPr>
                <w:rFonts w:ascii="Arial" w:eastAsia="Times New Roman" w:hAnsi="Arial" w:cs="Arial"/>
                <w:b/>
                <w:bCs/>
                <w:i/>
                <w:color w:val="000000"/>
                <w:kern w:val="0"/>
                <w:sz w:val="20"/>
                <w:szCs w:val="20"/>
                <w:u w:val="single"/>
                <w:lang w:eastAsia="it-IT"/>
                <w14:ligatures w14:val="none"/>
              </w:rPr>
              <w:t>allegate</w:t>
            </w:r>
            <w:r w:rsidRPr="003F6AE8">
              <w:rPr>
                <w:rFonts w:ascii="Arial" w:eastAsia="Times New Roman" w:hAnsi="Arial" w:cs="Arial"/>
                <w:b/>
                <w:bCs/>
                <w:i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)</w:t>
            </w:r>
            <w:r w:rsidRPr="003F6AE8">
              <w:rPr>
                <w:rFonts w:ascii="Arial" w:eastAsia="Times New Roman" w:hAnsi="Arial" w:cs="Arial"/>
                <w:b/>
                <w:bCs/>
                <w:i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</w:p>
        </w:tc>
      </w:tr>
    </w:tbl>
    <w:p w14:paraId="27E3C193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6785FD91" w14:textId="2E665625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it-IT"/>
          <w14:ligatures w14:val="none"/>
        </w:rPr>
        <w:t>Santeramo in Colle, 2</w:t>
      </w:r>
      <w:r w:rsidR="00F1128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it-IT"/>
          <w14:ligatures w14:val="none"/>
        </w:rPr>
        <w:t>4</w:t>
      </w:r>
      <w:r w:rsidRPr="003F6AE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it-IT"/>
          <w14:ligatures w14:val="none"/>
        </w:rPr>
        <w:t xml:space="preserve"> Novembre 202</w:t>
      </w:r>
      <w:r w:rsidR="00F11288"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it-IT"/>
          <w14:ligatures w14:val="none"/>
        </w:rPr>
        <w:t>5</w:t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</w:p>
    <w:p w14:paraId="1A5D835D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ab/>
        <w:t>Il coordinatore</w:t>
      </w:r>
    </w:p>
    <w:p w14:paraId="61D6D0FC" w14:textId="6B78B01C" w:rsidR="003F6AE8" w:rsidRPr="003F6AE8" w:rsidRDefault="003F6AE8" w:rsidP="00F11288">
      <w:pPr>
        <w:spacing w:after="0" w:line="240" w:lineRule="auto"/>
        <w:ind w:left="6372"/>
        <w:rPr>
          <w:rFonts w:ascii="Arial" w:eastAsia="Times New Roman" w:hAnsi="Arial" w:cs="Times New Roman"/>
          <w:b/>
          <w:bCs/>
          <w:kern w:val="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 xml:space="preserve">                                                                                                    Prof.ssa </w:t>
      </w:r>
      <w:r w:rsidR="00F11288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Daniela Maria Musella</w:t>
      </w:r>
    </w:p>
    <w:p w14:paraId="091C3EFF" w14:textId="77777777" w:rsidR="003F6AE8" w:rsidRPr="003F6AE8" w:rsidRDefault="003F6AE8" w:rsidP="003F6AE8">
      <w:pPr>
        <w:tabs>
          <w:tab w:val="left" w:pos="660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kern w:val="0"/>
          <w:lang w:eastAsia="it-IT"/>
          <w14:ligatures w14:val="none"/>
        </w:rPr>
        <w:t>Il Consiglio di classe</w:t>
      </w:r>
    </w:p>
    <w:p w14:paraId="1BA9823F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lang w:eastAsia="it-IT"/>
          <w14:ligatures w14:val="none"/>
        </w:rPr>
      </w:pPr>
    </w:p>
    <w:p w14:paraId="50F67AE9" w14:textId="77777777" w:rsidR="003F6AE8" w:rsidRPr="003F6AE8" w:rsidRDefault="003F6AE8" w:rsidP="003F6AE8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kern w:val="0"/>
          <w:lang w:eastAsia="it-IT"/>
          <w14:ligatures w14:val="none"/>
        </w:rPr>
      </w:pPr>
    </w:p>
    <w:p w14:paraId="1AD61630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>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     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____________________        </w:t>
      </w:r>
    </w:p>
    <w:p w14:paraId="221DE53D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</w:pPr>
    </w:p>
    <w:p w14:paraId="6FF018AB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>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     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____________________        </w:t>
      </w:r>
    </w:p>
    <w:p w14:paraId="68EF4B35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</w:pPr>
    </w:p>
    <w:p w14:paraId="3F253075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>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     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____________________        </w:t>
      </w:r>
    </w:p>
    <w:p w14:paraId="10C0CA2E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</w:pPr>
    </w:p>
    <w:p w14:paraId="4F18F9BD" w14:textId="77777777" w:rsidR="003F6AE8" w:rsidRPr="003F6AE8" w:rsidRDefault="003F6AE8" w:rsidP="003F6AE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>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     _____________________</w:t>
      </w:r>
      <w:r w:rsidRPr="003F6AE8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it-IT"/>
          <w14:ligatures w14:val="none"/>
        </w:rPr>
        <w:tab/>
        <w:t xml:space="preserve">  ____________________      </w:t>
      </w:r>
    </w:p>
    <w:p w14:paraId="0C3195E4" w14:textId="77777777" w:rsidR="003F6AE8" w:rsidRPr="003F6AE8" w:rsidRDefault="003F6AE8" w:rsidP="003F6AE8">
      <w:pPr>
        <w:spacing w:after="0" w:line="240" w:lineRule="auto"/>
        <w:jc w:val="both"/>
        <w:rPr>
          <w:rFonts w:ascii="Arial" w:eastAsia="Times New Roman" w:hAnsi="Arial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654FF137" w14:textId="77777777" w:rsidR="003F6AE8" w:rsidRPr="003F6AE8" w:rsidRDefault="003F6AE8" w:rsidP="003F6AE8">
      <w:pPr>
        <w:tabs>
          <w:tab w:val="left" w:pos="6379"/>
        </w:tabs>
        <w:spacing w:after="12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p w14:paraId="46E5BD52" w14:textId="77777777" w:rsidR="003F6AE8" w:rsidRPr="003F6AE8" w:rsidRDefault="003F6AE8" w:rsidP="003F6AE8">
      <w:pPr>
        <w:tabs>
          <w:tab w:val="left" w:pos="6379"/>
        </w:tabs>
        <w:spacing w:after="12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ALLEGATI:</w:t>
      </w:r>
    </w:p>
    <w:p w14:paraId="769CD3AB" w14:textId="77777777" w:rsidR="003F6AE8" w:rsidRPr="003F6AE8" w:rsidRDefault="003F6AE8" w:rsidP="003F6AE8">
      <w:pPr>
        <w:numPr>
          <w:ilvl w:val="0"/>
          <w:numId w:val="14"/>
        </w:numPr>
        <w:tabs>
          <w:tab w:val="left" w:pos="6379"/>
        </w:tabs>
        <w:spacing w:after="12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MODULI DISCIPLINARI (allegati alle single programmazioni disciplinari)</w:t>
      </w:r>
    </w:p>
    <w:p w14:paraId="79714200" w14:textId="77777777" w:rsidR="003F6AE8" w:rsidRPr="003F6AE8" w:rsidRDefault="003F6AE8" w:rsidP="003F6AE8">
      <w:pPr>
        <w:numPr>
          <w:ilvl w:val="0"/>
          <w:numId w:val="14"/>
        </w:numPr>
        <w:tabs>
          <w:tab w:val="left" w:pos="6379"/>
        </w:tabs>
        <w:spacing w:after="12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GRIGLIE DI VALUTAZIONE (Prove scritte e orali) (allegate alle singole programmazioni disciplinari)</w:t>
      </w:r>
    </w:p>
    <w:p w14:paraId="08FDF603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Times New Roman"/>
          <w:b/>
          <w:bCs/>
          <w:vanish/>
          <w:kern w:val="0"/>
          <w:sz w:val="24"/>
          <w:szCs w:val="20"/>
          <w:lang w:eastAsia="it-IT"/>
          <w14:ligatures w14:val="none"/>
        </w:rPr>
      </w:pPr>
    </w:p>
    <w:p w14:paraId="11D375E2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p w14:paraId="785E19B1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</w:p>
    <w:p w14:paraId="4D0C9D27" w14:textId="3CC65221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Santeramo in Colle, 2</w:t>
      </w:r>
      <w:r w:rsidR="000E6732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4</w:t>
      </w:r>
      <w:r w:rsidRPr="003F6AE8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 xml:space="preserve"> Novembre 202</w:t>
      </w:r>
      <w:r w:rsidR="000E6732">
        <w:rPr>
          <w:rFonts w:ascii="Arial" w:eastAsia="Times New Roman" w:hAnsi="Arial" w:cs="Arial"/>
          <w:b/>
          <w:bCs/>
          <w:kern w:val="0"/>
          <w:sz w:val="20"/>
          <w:szCs w:val="20"/>
          <w:lang w:eastAsia="it-IT"/>
          <w14:ligatures w14:val="none"/>
        </w:rPr>
        <w:t>5</w:t>
      </w:r>
    </w:p>
    <w:p w14:paraId="77F5B2C3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27D7DBA0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 xml:space="preserve">  </w:t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  <w:t xml:space="preserve">       </w:t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  <w:t xml:space="preserve">        Il coordinatore di classe </w:t>
      </w:r>
    </w:p>
    <w:p w14:paraId="1F115B79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26533EBE" w14:textId="6AAFFF4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  <w:r w:rsidRPr="003F6AE8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</w:r>
      <w:r w:rsidRPr="003F6AE8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  <w:tab/>
        <w:t xml:space="preserve">Prof.ssa </w:t>
      </w:r>
      <w:r w:rsidR="00F11288"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  <w:t>Daniela Maria Musella</w:t>
      </w:r>
    </w:p>
    <w:p w14:paraId="629ACE39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67E63A52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06583EEC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0272A321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02E8CFBB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3875E8E4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1E7446E5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6DD089BE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744133F5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04733A9D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539C4F35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2E978A9B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p w14:paraId="06AD3ACC" w14:textId="77777777" w:rsidR="003F6AE8" w:rsidRPr="003F6AE8" w:rsidRDefault="003F6AE8" w:rsidP="003F6AE8">
      <w:pPr>
        <w:spacing w:after="0" w:line="240" w:lineRule="auto"/>
        <w:ind w:left="5529"/>
        <w:rPr>
          <w:rFonts w:ascii="Arial" w:eastAsia="Times New Roman" w:hAnsi="Arial" w:cs="Times New Roman"/>
          <w:b/>
          <w:bCs/>
          <w:color w:val="000000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1011"/>
        <w:gridCol w:w="738"/>
        <w:gridCol w:w="3107"/>
        <w:gridCol w:w="2183"/>
      </w:tblGrid>
      <w:tr w:rsidR="003F6AE8" w:rsidRPr="003F6AE8" w14:paraId="47839B67" w14:textId="77777777">
        <w:trPr>
          <w:trHeight w:val="283"/>
          <w:jc w:val="center"/>
        </w:trPr>
        <w:tc>
          <w:tcPr>
            <w:tcW w:w="2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5975" w14:textId="77777777" w:rsidR="003F6AE8" w:rsidRPr="003F6AE8" w:rsidRDefault="003F6AE8" w:rsidP="003F6AE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SCHEDA PROPOSTE VISITE E VIAGGI D’ISTRUZIONE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C3E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Classe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A66E9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Sez.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F699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 xml:space="preserve">Indirizzo 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3276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Allegato 3 alla PROGRAMMAZIONE DEL CONSIGLIO DI CLASSE</w:t>
            </w:r>
          </w:p>
        </w:tc>
      </w:tr>
      <w:tr w:rsidR="003F6AE8" w:rsidRPr="003F6AE8" w14:paraId="36B61BE3" w14:textId="77777777">
        <w:trPr>
          <w:trHeight w:val="30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A3A6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D9FE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B213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63B6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ITE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0AAB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03589E2C" w14:textId="77777777" w:rsidR="003F6AE8" w:rsidRPr="003F6AE8" w:rsidRDefault="003F6AE8" w:rsidP="003F6AE8">
      <w:pPr>
        <w:spacing w:after="0" w:line="240" w:lineRule="auto"/>
        <w:jc w:val="center"/>
        <w:rPr>
          <w:rFonts w:ascii="Calibri" w:eastAsia="Calibri" w:hAnsi="Calibri" w:cs="Arial"/>
          <w:b/>
          <w:bCs/>
          <w:kern w:val="0"/>
          <w:sz w:val="20"/>
          <w:szCs w:val="20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7496"/>
      </w:tblGrid>
      <w:tr w:rsidR="003F6AE8" w:rsidRPr="003F6AE8" w14:paraId="1360453E" w14:textId="77777777">
        <w:trPr>
          <w:trHeight w:val="283"/>
          <w:jc w:val="center"/>
        </w:trPr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9EB"/>
            <w:vAlign w:val="center"/>
            <w:hideMark/>
          </w:tcPr>
          <w:p w14:paraId="79B8B521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COORDINATORE</w:t>
            </w:r>
          </w:p>
        </w:tc>
        <w:tc>
          <w:tcPr>
            <w:tcW w:w="3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A73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BRUNETTI ANGELA MARIA ROSARIA</w:t>
            </w:r>
          </w:p>
        </w:tc>
      </w:tr>
    </w:tbl>
    <w:p w14:paraId="6F4D1CB5" w14:textId="77777777" w:rsidR="003F6AE8" w:rsidRPr="003F6AE8" w:rsidRDefault="003F6AE8" w:rsidP="003F6AE8">
      <w:pPr>
        <w:spacing w:after="0" w:line="240" w:lineRule="auto"/>
        <w:rPr>
          <w:rFonts w:ascii="Arial" w:eastAsia="Times New Roman" w:hAnsi="Arial" w:cs="Times New Roman"/>
          <w:b/>
          <w:bCs/>
          <w:vanish/>
          <w:kern w:val="0"/>
          <w:sz w:val="24"/>
          <w:szCs w:val="20"/>
          <w:lang w:val="en-GB" w:eastAsia="it-IT"/>
          <w14:ligatures w14:val="none"/>
        </w:rPr>
      </w:pPr>
    </w:p>
    <w:tbl>
      <w:tblPr>
        <w:tblpPr w:leftFromText="141" w:rightFromText="141" w:vertAnchor="text" w:horzAnchor="margin" w:tblpY="255"/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8"/>
        <w:gridCol w:w="2553"/>
        <w:gridCol w:w="1046"/>
        <w:gridCol w:w="1331"/>
        <w:gridCol w:w="1800"/>
      </w:tblGrid>
      <w:tr w:rsidR="003F6AE8" w:rsidRPr="003F6AE8" w14:paraId="774C0314" w14:textId="77777777">
        <w:trPr>
          <w:trHeight w:val="340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4D00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Attività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05F1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Finalità didattico - culturali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6BBA6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Durata 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CBFD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Periodo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65FA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Accompagnatore</w:t>
            </w:r>
          </w:p>
        </w:tc>
      </w:tr>
      <w:tr w:rsidR="003F6AE8" w:rsidRPr="003F6AE8" w14:paraId="45909C0E" w14:textId="77777777">
        <w:trPr>
          <w:trHeight w:val="567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1F9C" w14:textId="77777777" w:rsidR="003F6AE8" w:rsidRPr="003F6AE8" w:rsidRDefault="003F6AE8" w:rsidP="003F6AE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Visite didattiche e viaggi d’istruzione inerenti </w:t>
            </w:r>
            <w:proofErr w:type="gramStart"/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la</w:t>
            </w:r>
            <w:proofErr w:type="gramEnd"/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 programmazione delle varie discipline 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7B90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Ampliare il proprio bagaglio culturale ed approfondire le conoscenze acquisite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1FA1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 giorno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0E92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F6AE8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Da definire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E1E4" w14:textId="77777777" w:rsidR="003F6AE8" w:rsidRPr="003F6AE8" w:rsidRDefault="003F6AE8" w:rsidP="003F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  <w:r w:rsidRPr="003F6AE8"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  <w:t>Da definire</w:t>
            </w:r>
          </w:p>
        </w:tc>
      </w:tr>
      <w:tr w:rsidR="003F6AE8" w:rsidRPr="003F6AE8" w14:paraId="7806C80E" w14:textId="77777777">
        <w:trPr>
          <w:trHeight w:val="567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8FB7" w14:textId="77777777" w:rsidR="003F6AE8" w:rsidRPr="003F6AE8" w:rsidRDefault="003F6AE8" w:rsidP="003F6AE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3605" w14:textId="77777777" w:rsidR="003F6AE8" w:rsidRPr="003F6AE8" w:rsidRDefault="003F6AE8" w:rsidP="003F6AE8">
            <w:pPr>
              <w:spacing w:after="0" w:line="240" w:lineRule="auto"/>
              <w:ind w:left="36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5626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E538" w14:textId="77777777" w:rsidR="003F6AE8" w:rsidRPr="003F6AE8" w:rsidRDefault="003F6AE8" w:rsidP="003F6AE8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6119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F6AE8" w:rsidRPr="003F6AE8" w14:paraId="3A8BA716" w14:textId="77777777">
        <w:trPr>
          <w:trHeight w:val="567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C855" w14:textId="77777777" w:rsidR="003F6AE8" w:rsidRPr="003F6AE8" w:rsidRDefault="003F6AE8" w:rsidP="003F6AE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97A" w14:textId="77777777" w:rsidR="003F6AE8" w:rsidRPr="003F6AE8" w:rsidRDefault="003F6AE8" w:rsidP="003F6AE8">
            <w:pPr>
              <w:spacing w:after="0" w:line="240" w:lineRule="auto"/>
              <w:ind w:left="36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B393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AEFF" w14:textId="77777777" w:rsidR="003F6AE8" w:rsidRPr="003F6AE8" w:rsidRDefault="003F6AE8" w:rsidP="003F6AE8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4701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F6AE8" w:rsidRPr="003F6AE8" w14:paraId="40F8CE2C" w14:textId="77777777">
        <w:trPr>
          <w:trHeight w:val="567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D9E6" w14:textId="77777777" w:rsidR="003F6AE8" w:rsidRPr="003F6AE8" w:rsidRDefault="003F6AE8" w:rsidP="003F6AE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1D68" w14:textId="77777777" w:rsidR="003F6AE8" w:rsidRPr="003F6AE8" w:rsidRDefault="003F6AE8" w:rsidP="003F6AE8">
            <w:pPr>
              <w:spacing w:after="0" w:line="240" w:lineRule="auto"/>
              <w:ind w:left="36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D1E1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A04D" w14:textId="77777777" w:rsidR="003F6AE8" w:rsidRPr="003F6AE8" w:rsidRDefault="003F6AE8" w:rsidP="003F6AE8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623F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F6AE8" w:rsidRPr="003F6AE8" w14:paraId="13348FEC" w14:textId="77777777">
        <w:trPr>
          <w:trHeight w:val="567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4C2C" w14:textId="77777777" w:rsidR="003F6AE8" w:rsidRPr="003F6AE8" w:rsidRDefault="003F6AE8" w:rsidP="003F6AE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F3D3" w14:textId="77777777" w:rsidR="003F6AE8" w:rsidRPr="003F6AE8" w:rsidRDefault="003F6AE8" w:rsidP="003F6AE8">
            <w:pPr>
              <w:spacing w:after="0" w:line="240" w:lineRule="auto"/>
              <w:ind w:left="36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B633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A67B" w14:textId="77777777" w:rsidR="003F6AE8" w:rsidRPr="003F6AE8" w:rsidRDefault="003F6AE8" w:rsidP="003F6AE8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A25C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F6AE8" w:rsidRPr="003F6AE8" w14:paraId="7EA8329F" w14:textId="77777777">
        <w:trPr>
          <w:trHeight w:val="567"/>
        </w:trPr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04CF" w14:textId="77777777" w:rsidR="003F6AE8" w:rsidRPr="003F6AE8" w:rsidRDefault="003F6AE8" w:rsidP="003F6AE8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5C41" w14:textId="77777777" w:rsidR="003F6AE8" w:rsidRPr="003F6AE8" w:rsidRDefault="003F6AE8" w:rsidP="003F6AE8">
            <w:pPr>
              <w:spacing w:after="0" w:line="240" w:lineRule="auto"/>
              <w:ind w:left="360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0866" w14:textId="77777777" w:rsidR="003F6AE8" w:rsidRPr="003F6AE8" w:rsidRDefault="003F6AE8" w:rsidP="003F6AE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0246" w14:textId="77777777" w:rsidR="003F6AE8" w:rsidRPr="003F6AE8" w:rsidRDefault="003F6AE8" w:rsidP="003F6AE8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i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33BC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60B79A52" w14:textId="77777777" w:rsidR="003F6AE8" w:rsidRPr="003F6AE8" w:rsidRDefault="003F6AE8" w:rsidP="003F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980263B" w14:textId="77777777" w:rsidR="009E3811" w:rsidRDefault="009E3811"/>
    <w:sectPr w:rsidR="009E3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4A3"/>
    <w:multiLevelType w:val="hybridMultilevel"/>
    <w:tmpl w:val="22009B7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CD7798"/>
    <w:multiLevelType w:val="hybridMultilevel"/>
    <w:tmpl w:val="25883176"/>
    <w:lvl w:ilvl="0" w:tplc="93BAE8A6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A2AA6"/>
    <w:multiLevelType w:val="hybridMultilevel"/>
    <w:tmpl w:val="B1520EB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BE0F59"/>
    <w:multiLevelType w:val="hybridMultilevel"/>
    <w:tmpl w:val="152EC544"/>
    <w:lvl w:ilvl="0" w:tplc="6D90A3BE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C7DFE"/>
    <w:multiLevelType w:val="hybridMultilevel"/>
    <w:tmpl w:val="6E60CA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sz w:val="18"/>
        <w:u w:val="none"/>
        <w:effect w:val="none"/>
        <w:vertAlign w:val="baseline"/>
        <w:specVanish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73728C"/>
    <w:multiLevelType w:val="hybridMultilevel"/>
    <w:tmpl w:val="69FC7B0C"/>
    <w:lvl w:ilvl="0" w:tplc="9FCCCC9A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00A10"/>
    <w:multiLevelType w:val="hybridMultilevel"/>
    <w:tmpl w:val="3E8CDA2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354022"/>
    <w:multiLevelType w:val="hybridMultilevel"/>
    <w:tmpl w:val="5F2C7A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3752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66425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37452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10877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22279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46194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53205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476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63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81131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50792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19725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648189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01130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38337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E8"/>
    <w:rsid w:val="000E6732"/>
    <w:rsid w:val="001435BA"/>
    <w:rsid w:val="001D4139"/>
    <w:rsid w:val="002125B0"/>
    <w:rsid w:val="00264393"/>
    <w:rsid w:val="003F6AE8"/>
    <w:rsid w:val="00472C51"/>
    <w:rsid w:val="00556798"/>
    <w:rsid w:val="00557997"/>
    <w:rsid w:val="00671329"/>
    <w:rsid w:val="00790343"/>
    <w:rsid w:val="00976A4A"/>
    <w:rsid w:val="009E3811"/>
    <w:rsid w:val="00C11CE1"/>
    <w:rsid w:val="00E27BBC"/>
    <w:rsid w:val="00F11288"/>
    <w:rsid w:val="00F33F0E"/>
    <w:rsid w:val="00F7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4448"/>
  <w15:chartTrackingRefBased/>
  <w15:docId w15:val="{2D441C0F-7460-4F43-B7A9-71C182FB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F6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6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F6A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F6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F6A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F6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6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F6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F6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F6A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6A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F6A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F6AE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F6AE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F6AE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6AE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F6AE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F6AE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F6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F6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F6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F6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F6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F6AE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F6AE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F6AE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6A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F6AE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F6A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5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8</cp:revision>
  <dcterms:created xsi:type="dcterms:W3CDTF">2025-10-28T15:02:00Z</dcterms:created>
  <dcterms:modified xsi:type="dcterms:W3CDTF">2025-12-02T14:53:00Z</dcterms:modified>
</cp:coreProperties>
</file>