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C099" w14:textId="17907CD6" w:rsidR="00B1052D" w:rsidRPr="009F471F" w:rsidRDefault="00A30729" w:rsidP="009A12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02E4F153" wp14:editId="240AB8F2">
            <wp:extent cx="6451600" cy="179324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9A126A">
        <w:rPr>
          <w:rFonts w:ascii="Calibri" w:eastAsia="Calibri" w:hAnsi="Calibri" w:cs="Times New Roman"/>
          <w:b/>
          <w:sz w:val="28"/>
          <w:szCs w:val="28"/>
        </w:rPr>
        <w:t>ZIONE</w:t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 xml:space="preserve"> DI EDUCAZIONE FISICA</w:t>
      </w:r>
    </w:p>
    <w:p w14:paraId="37CFA192" w14:textId="1365261E" w:rsidR="00B1052D" w:rsidRPr="009F471F" w:rsidRDefault="00B1052D" w:rsidP="00B1052D">
      <w:pPr>
        <w:spacing w:after="120" w:line="240" w:lineRule="auto"/>
        <w:ind w:left="567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r w:rsidR="00396CF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C303A2">
        <w:rPr>
          <w:rFonts w:ascii="Calibri" w:eastAsia="Calibri" w:hAnsi="Calibri" w:cs="Times New Roman"/>
          <w:b/>
          <w:sz w:val="28"/>
          <w:szCs w:val="28"/>
        </w:rPr>
        <w:t xml:space="preserve">                            2^IT</w:t>
      </w:r>
      <w:r w:rsidR="00396CFD">
        <w:rPr>
          <w:rFonts w:ascii="Calibri" w:eastAsia="Calibri" w:hAnsi="Calibri" w:cs="Times New Roman"/>
          <w:b/>
          <w:sz w:val="28"/>
          <w:szCs w:val="28"/>
        </w:rPr>
        <w:t>E  sez.</w:t>
      </w:r>
      <w:r w:rsidR="00F85060">
        <w:rPr>
          <w:rFonts w:ascii="Calibri" w:eastAsia="Calibri" w:hAnsi="Calibri" w:cs="Times New Roman"/>
          <w:b/>
          <w:sz w:val="28"/>
          <w:szCs w:val="28"/>
        </w:rPr>
        <w:t>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14:paraId="33763EC6" w14:textId="094FBBD9" w:rsidR="00B1052D" w:rsidRDefault="00B1052D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  <w:r>
        <w:rPr>
          <w:rFonts w:ascii="Calibri" w:eastAsia="Calibri" w:hAnsi="Calibri" w:cs="Times New Roman"/>
          <w:bCs w:val="0"/>
          <w:sz w:val="28"/>
          <w:szCs w:val="28"/>
          <w:lang w:val="it-IT"/>
        </w:rPr>
        <w:t xml:space="preserve">                                                                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A.S. 20</w:t>
      </w:r>
      <w:r w:rsidR="00F85060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DD2F22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/20</w:t>
      </w:r>
      <w:r w:rsidR="00F85060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DD2F22">
        <w:rPr>
          <w:rFonts w:ascii="Calibri" w:eastAsia="Calibri" w:hAnsi="Calibri" w:cs="Times New Roman"/>
          <w:bCs w:val="0"/>
          <w:sz w:val="28"/>
          <w:szCs w:val="28"/>
          <w:lang w:val="it-IT"/>
        </w:rPr>
        <w:t>3</w:t>
      </w:r>
    </w:p>
    <w:p w14:paraId="5A52F883" w14:textId="77777777" w:rsidR="00847F49" w:rsidRDefault="00847F49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</w:p>
    <w:p w14:paraId="3C14977A" w14:textId="77777777" w:rsidR="00847F49" w:rsidRDefault="00847F49" w:rsidP="00847F49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partecipazione..)</w:t>
      </w:r>
    </w:p>
    <w:p w14:paraId="7D03EDA5" w14:textId="77777777" w:rsidR="00547664" w:rsidRDefault="00547664" w:rsidP="00847F49">
      <w:pPr>
        <w:pStyle w:val="Default"/>
      </w:pPr>
    </w:p>
    <w:p w14:paraId="1AC0DA57" w14:textId="48521F59" w:rsidR="00847F49" w:rsidRDefault="00547664" w:rsidP="00547664">
      <w:pPr>
        <w:pStyle w:val="Default"/>
      </w:pPr>
      <w:r w:rsidRPr="000A2C7C">
        <w:t xml:space="preserve">Il </w:t>
      </w:r>
      <w:r w:rsidR="00CF4AF8">
        <w:t>gruppo-classe è composto da n.</w:t>
      </w:r>
      <w:r w:rsidR="00DD2F22">
        <w:t>1</w:t>
      </w:r>
      <w:r w:rsidR="00511A70">
        <w:t>9</w:t>
      </w:r>
      <w:r w:rsidR="00CF4AF8">
        <w:t xml:space="preserve"> </w:t>
      </w:r>
      <w:r>
        <w:t>alu</w:t>
      </w:r>
      <w:r w:rsidR="00CF4AF8">
        <w:t>nni di cui: n. 1</w:t>
      </w:r>
      <w:r w:rsidR="00DD2F22">
        <w:t>0</w:t>
      </w:r>
      <w:r w:rsidRPr="000A2C7C">
        <w:t xml:space="preserve"> ragazz</w:t>
      </w:r>
      <w:r w:rsidR="00CF4AF8">
        <w:t>i e n.</w:t>
      </w:r>
      <w:r w:rsidR="00511A70">
        <w:t>9</w:t>
      </w:r>
      <w:r w:rsidRPr="000A2C7C">
        <w:t xml:space="preserve"> ragazze</w:t>
      </w:r>
      <w:r w:rsidR="00831A21">
        <w:t>.</w:t>
      </w:r>
      <w:r w:rsidR="00DD2F22">
        <w:t xml:space="preserve"> </w:t>
      </w:r>
      <w:r w:rsidR="00C303A2">
        <w:t xml:space="preserve"> </w:t>
      </w:r>
      <w:r w:rsidR="00847F49">
        <w:t>Si è inteso accertare i pre-requisiti: si sono svolti test d’ingresso sulle qualità fisiche di base, si sono accertate, con test di coordina</w:t>
      </w:r>
      <w:r w:rsidR="00831A21">
        <w:t>zione generale,</w:t>
      </w:r>
      <w:r w:rsidR="00847F49">
        <w:t xml:space="preserve"> le abilità cognitive possedute , onde valutare la situazione di partenza. E’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  <w:r w:rsidR="00511A70">
        <w:t xml:space="preserve"> </w:t>
      </w:r>
      <w:r w:rsidR="008378E2">
        <w:t>Per quanto riguarda l’educazione civica ,nel primo quadrimestre ,</w:t>
      </w:r>
      <w:r w:rsidR="00511A70">
        <w:t xml:space="preserve"> l’argomento sarà l’Educazione Stradale </w:t>
      </w:r>
      <w:r w:rsidR="008378E2">
        <w:t>”</w:t>
      </w:r>
      <w:r w:rsidR="00511A70">
        <w:t>Regole per circolare sicuri(esterni)</w:t>
      </w:r>
      <w:r w:rsidR="008378E2">
        <w:t>”, che prevede un modulo di 2 ore .</w:t>
      </w:r>
      <w:r w:rsidR="00D16CE6">
        <w:t>Nel secondo quadrimestre la tematica sarà:” Il diritto alla salute”, che prevede un modulo di2 ore</w:t>
      </w:r>
      <w:r w:rsidR="00236C14">
        <w:t xml:space="preserve"> </w:t>
      </w:r>
      <w:r w:rsidR="00D16CE6">
        <w:t>.L’argomento sarà</w:t>
      </w:r>
      <w:r w:rsidR="00C2415A">
        <w:t xml:space="preserve"> </w:t>
      </w:r>
      <w:r w:rsidR="00D16CE6">
        <w:t>:</w:t>
      </w:r>
      <w:r w:rsidR="00236C14">
        <w:t xml:space="preserve"> “L’</w:t>
      </w:r>
      <w:r w:rsidR="00C2415A">
        <w:t>uso di sostanze dopanti</w:t>
      </w:r>
      <w:r w:rsidR="00236C14">
        <w:t>”</w:t>
      </w:r>
      <w:r w:rsidR="00C2415A">
        <w:t>.</w:t>
      </w:r>
    </w:p>
    <w:p w14:paraId="7384F7C5" w14:textId="77777777" w:rsidR="00847F49" w:rsidRDefault="00847F49" w:rsidP="00847F49">
      <w:pPr>
        <w:pStyle w:val="Default"/>
      </w:pPr>
    </w:p>
    <w:p w14:paraId="4F223B4C" w14:textId="77777777" w:rsidR="00847F49" w:rsidRDefault="00847F49" w:rsidP="00847F49">
      <w:pPr>
        <w:pStyle w:val="Default"/>
      </w:pPr>
      <w:r>
        <w:t>FONTI DI RILEVAZIONE DEI DATI:</w:t>
      </w:r>
    </w:p>
    <w:p w14:paraId="6F49C0D4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 xml:space="preserve">questionari conoscitivi, test socio-metrici </w:t>
      </w:r>
    </w:p>
    <w:p w14:paraId="7B776645" w14:textId="77777777" w:rsidR="00847F49" w:rsidRDefault="00847F49" w:rsidP="00847F49">
      <w:pPr>
        <w:pStyle w:val="Default"/>
      </w:pPr>
      <w:r>
        <w:t xml:space="preserve">    (se si, specificare quali)………………………………..</w:t>
      </w:r>
    </w:p>
    <w:p w14:paraId="2E9B5C94" w14:textId="77777777" w:rsidR="00847F49" w:rsidRDefault="00847F49" w:rsidP="00847F49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14:paraId="193B68D1" w14:textId="77777777" w:rsidR="00847F49" w:rsidRDefault="00547664" w:rsidP="00847F49">
      <w:pPr>
        <w:pStyle w:val="Default"/>
      </w:pPr>
      <w:r w:rsidRPr="008413E6">
        <w:rPr>
          <w:sz w:val="28"/>
          <w:szCs w:val="28"/>
        </w:rPr>
        <w:t>X</w:t>
      </w:r>
      <w:r w:rsidR="00847F49">
        <w:t xml:space="preserve"> colloqui con gli alunni</w:t>
      </w:r>
    </w:p>
    <w:p w14:paraId="1730E59B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49E53051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14:paraId="787B786D" w14:textId="77777777" w:rsidR="009628E4" w:rsidRDefault="009628E4" w:rsidP="009628E4">
      <w:pPr>
        <w:pStyle w:val="Default"/>
        <w:rPr>
          <w:b/>
          <w:u w:val="single"/>
        </w:rPr>
      </w:pPr>
    </w:p>
    <w:p w14:paraId="33C7E81B" w14:textId="77777777" w:rsidR="009628E4" w:rsidRDefault="009628E4" w:rsidP="009628E4">
      <w:pPr>
        <w:pStyle w:val="Default"/>
        <w:rPr>
          <w:b/>
        </w:rPr>
      </w:pPr>
      <w:r w:rsidRPr="00816AA3">
        <w:rPr>
          <w:b/>
        </w:rPr>
        <w:t xml:space="preserve">LIVELLI DI PROFITTO </w:t>
      </w:r>
    </w:p>
    <w:p w14:paraId="17202D0D" w14:textId="77777777" w:rsidR="00847F49" w:rsidRDefault="00847F49" w:rsidP="009628E4">
      <w:pPr>
        <w:pStyle w:val="Default"/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9628E4" w14:paraId="7C2CF61F" w14:textId="77777777" w:rsidTr="00847F49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0C0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DISCIPLINA</w:t>
            </w:r>
          </w:p>
          <w:p w14:paraId="1A72A316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D’INSEGNAMENTO</w:t>
            </w:r>
          </w:p>
          <w:p w14:paraId="3AE74E39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A245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LIVELLO BASSO</w:t>
            </w:r>
          </w:p>
          <w:p w14:paraId="514E086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inferiori alla sufficienza)</w:t>
            </w:r>
          </w:p>
          <w:p w14:paraId="39A65C39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_______________________</w:t>
            </w:r>
          </w:p>
          <w:p w14:paraId="3E2CBEA3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 0</w:t>
            </w:r>
          </w:p>
          <w:p w14:paraId="559A5B70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(%) 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CAE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6F1FCDD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6-7)</w:t>
            </w:r>
          </w:p>
          <w:p w14:paraId="3229D3C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AF5FF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</w:t>
            </w:r>
          </w:p>
          <w:p w14:paraId="2801C101" w14:textId="59EC117D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N.</w:t>
            </w:r>
            <w:r w:rsidR="00236C14">
              <w:rPr>
                <w:color w:val="auto"/>
                <w:sz w:val="20"/>
                <w:szCs w:val="20"/>
              </w:rPr>
              <w:t xml:space="preserve"> </w:t>
            </w:r>
            <w:r w:rsidRPr="009628E4">
              <w:rPr>
                <w:color w:val="auto"/>
                <w:sz w:val="20"/>
                <w:szCs w:val="20"/>
              </w:rPr>
              <w:t xml:space="preserve"> Alunni </w:t>
            </w:r>
            <w:r w:rsidR="00236C14">
              <w:rPr>
                <w:color w:val="auto"/>
                <w:sz w:val="20"/>
                <w:szCs w:val="20"/>
              </w:rPr>
              <w:t xml:space="preserve"> </w:t>
            </w:r>
            <w:r w:rsidRPr="009628E4">
              <w:rPr>
                <w:color w:val="auto"/>
                <w:sz w:val="20"/>
                <w:szCs w:val="20"/>
              </w:rPr>
              <w:t xml:space="preserve"> </w:t>
            </w:r>
            <w:r w:rsidR="008378E2">
              <w:rPr>
                <w:color w:val="auto"/>
                <w:sz w:val="20"/>
                <w:szCs w:val="20"/>
              </w:rPr>
              <w:t>1</w:t>
            </w:r>
            <w:r w:rsidR="00236C14">
              <w:rPr>
                <w:color w:val="auto"/>
                <w:sz w:val="20"/>
                <w:szCs w:val="20"/>
              </w:rPr>
              <w:t>0</w:t>
            </w:r>
          </w:p>
          <w:p w14:paraId="66560C44" w14:textId="78427779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(%) </w:t>
            </w:r>
            <w:r w:rsidR="00236C14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82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6A3636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 voti 8-9-10)</w:t>
            </w:r>
          </w:p>
          <w:p w14:paraId="35299F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8E3F0C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</w:t>
            </w:r>
          </w:p>
          <w:p w14:paraId="7B981D49" w14:textId="60145C2A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N. Alunni </w:t>
            </w:r>
            <w:r w:rsidR="00236C14">
              <w:rPr>
                <w:color w:val="auto"/>
                <w:sz w:val="20"/>
                <w:szCs w:val="20"/>
              </w:rPr>
              <w:t>9</w:t>
            </w:r>
          </w:p>
          <w:p w14:paraId="15A87F6B" w14:textId="528AA211" w:rsidR="009628E4" w:rsidRPr="009628E4" w:rsidRDefault="00CF4AF8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(%) </w:t>
            </w:r>
            <w:r w:rsidR="00236C14">
              <w:rPr>
                <w:color w:val="auto"/>
                <w:sz w:val="20"/>
                <w:szCs w:val="20"/>
              </w:rPr>
              <w:t>47</w:t>
            </w:r>
          </w:p>
        </w:tc>
      </w:tr>
    </w:tbl>
    <w:p w14:paraId="63EB03B0" w14:textId="77777777" w:rsidR="009628E4" w:rsidRDefault="00B1052D" w:rsidP="009628E4">
      <w:pPr>
        <w:pStyle w:val="Default"/>
      </w:pPr>
      <w:r>
        <w:rPr>
          <w:sz w:val="20"/>
          <w:szCs w:val="20"/>
        </w:rPr>
        <w:br w:type="page"/>
      </w:r>
      <w:r w:rsidR="009628E4">
        <w:lastRenderedPageBreak/>
        <w:t xml:space="preserve"> </w:t>
      </w:r>
    </w:p>
    <w:p w14:paraId="49F95DAA" w14:textId="77777777" w:rsidR="00B1052D" w:rsidRDefault="00B1052D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8B1DB8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3A000951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2E722A70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6CD2E580" w14:textId="77777777" w:rsidR="00556E89" w:rsidRPr="00DD2F22" w:rsidRDefault="00556E89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hAnsi="Tahoma"/>
          <w:b w:val="0"/>
          <w:w w:val="105"/>
          <w:lang w:val="it-IT"/>
        </w:rPr>
      </w:pPr>
      <w:r w:rsidRPr="00DD2F22">
        <w:rPr>
          <w:w w:val="105"/>
          <w:lang w:val="it-IT"/>
        </w:rPr>
        <w:t xml:space="preserve">PERCEZIONE DI SÉ E COMPLETAMENTO DELLO SVILUPPO FUNZIONALE DELLE </w:t>
      </w:r>
      <w:r w:rsidRPr="00DD2F22">
        <w:rPr>
          <w:spacing w:val="-6"/>
          <w:w w:val="105"/>
          <w:lang w:val="it-IT"/>
        </w:rPr>
        <w:t xml:space="preserve">CAPACITÀ </w:t>
      </w:r>
      <w:r w:rsidRPr="00DD2F22">
        <w:rPr>
          <w:w w:val="105"/>
          <w:lang w:val="it-IT"/>
        </w:rPr>
        <w:t>MOTORIE</w:t>
      </w:r>
      <w:r w:rsidRPr="00DD2F22">
        <w:rPr>
          <w:spacing w:val="57"/>
          <w:w w:val="105"/>
          <w:lang w:val="it-IT"/>
        </w:rPr>
        <w:t xml:space="preserve"> </w:t>
      </w:r>
      <w:r w:rsidRPr="00DD2F22">
        <w:rPr>
          <w:w w:val="105"/>
          <w:lang w:val="it-IT"/>
        </w:rPr>
        <w:t>ED</w:t>
      </w:r>
      <w:r w:rsidRPr="00DD2F22">
        <w:rPr>
          <w:spacing w:val="17"/>
          <w:w w:val="105"/>
          <w:lang w:val="it-IT"/>
        </w:rPr>
        <w:t xml:space="preserve"> </w:t>
      </w:r>
      <w:r w:rsidRPr="00DD2F22">
        <w:rPr>
          <w:w w:val="105"/>
          <w:lang w:val="it-IT"/>
        </w:rPr>
        <w:t>ESPRESSIVE</w:t>
      </w:r>
      <w:r w:rsidRPr="00DD2F22">
        <w:rPr>
          <w:w w:val="105"/>
          <w:lang w:val="it-IT"/>
        </w:rPr>
        <w:tab/>
      </w:r>
      <w:r w:rsidRPr="00DD2F22">
        <w:rPr>
          <w:rFonts w:ascii="Tahoma" w:hAnsi="Tahoma"/>
          <w:b w:val="0"/>
          <w:w w:val="105"/>
          <w:lang w:val="it-IT"/>
        </w:rPr>
        <w:t>(Primo</w:t>
      </w:r>
      <w:r w:rsidRPr="00DD2F22">
        <w:rPr>
          <w:rFonts w:ascii="Tahoma" w:hAnsi="Tahoma"/>
          <w:b w:val="0"/>
          <w:spacing w:val="22"/>
          <w:w w:val="105"/>
          <w:lang w:val="it-IT"/>
        </w:rPr>
        <w:t xml:space="preserve"> </w:t>
      </w:r>
      <w:r w:rsidRPr="00DD2F22">
        <w:rPr>
          <w:rFonts w:ascii="Tahoma" w:hAnsi="Tahoma"/>
          <w:b w:val="0"/>
          <w:w w:val="105"/>
          <w:lang w:val="it-IT"/>
        </w:rPr>
        <w:t>Biennio)</w:t>
      </w:r>
    </w:p>
    <w:p w14:paraId="71BB3F08" w14:textId="77777777" w:rsidR="009628E4" w:rsidRPr="00DD2F22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376E0686" w14:textId="77777777" w:rsidR="009628E4" w:rsidRPr="00DD2F22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12FD1CD2" w14:textId="77777777" w:rsidR="00556E89" w:rsidRDefault="00556E89" w:rsidP="00556E89">
      <w:pPr>
        <w:spacing w:before="9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E36F302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476B79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35F2C9DD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proprio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sua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funzionalità;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ampliare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capacità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coordinative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condizionali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realizzando schemi motori complessi utili ad affrontare competizioni sportive; comprendere e produrre consapevolmente i messaggi non verbali,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leggendo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criticamente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decodificando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propri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messaggi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corporei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quelli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altrui.</w:t>
            </w:r>
          </w:p>
        </w:tc>
      </w:tr>
      <w:tr w:rsidR="00556E89" w14:paraId="1BA013C3" w14:textId="77777777" w:rsidTr="00CE1D84">
        <w:trPr>
          <w:trHeight w:hRule="exact" w:val="58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1577C1" w14:textId="77777777" w:rsidR="00556E89" w:rsidRPr="00DD2F22" w:rsidRDefault="00556E89" w:rsidP="00CE1D84">
            <w:pPr>
              <w:pStyle w:val="TableParagraph"/>
              <w:spacing w:before="156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COMPETENZE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CITTADINANZA: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Comunicare/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Imparare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a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imparare/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Progettare</w:t>
            </w:r>
          </w:p>
        </w:tc>
      </w:tr>
    </w:tbl>
    <w:p w14:paraId="6722E1D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403F430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55FA834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4FCF9D74" w14:textId="77777777" w:rsidTr="00847F49">
        <w:trPr>
          <w:trHeight w:hRule="exact" w:val="782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068A6B86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74BA06A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55C6D7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4BA191F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2628D36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9D00703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CA9F958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14CB805" w14:textId="77777777" w:rsidTr="00847F49">
        <w:trPr>
          <w:trHeight w:hRule="exact" w:val="623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AD847F9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conoscere il proprio</w:t>
            </w:r>
            <w:r w:rsidRPr="00DD2F22">
              <w:rPr>
                <w:rFonts w:ascii="Tahoma" w:hAns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</w:p>
          <w:p w14:paraId="064E1DB0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e la sua</w:t>
            </w:r>
            <w:r>
              <w:rPr>
                <w:rFonts w:ascii="Tahoma" w:hAnsi="Tahoma"/>
                <w:spacing w:val="-35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funzionalità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0B9" w14:textId="77777777" w:rsidR="00556E89" w:rsidRDefault="00847F49" w:rsidP="00847F49">
            <w:pPr>
              <w:pStyle w:val="TableParagraph"/>
              <w:numPr>
                <w:ilvl w:val="0"/>
                <w:numId w:val="25"/>
              </w:numPr>
              <w:spacing w:before="68"/>
              <w:ind w:left="248" w:right="234" w:hanging="1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L’organizzazione</w:t>
            </w:r>
          </w:p>
          <w:p w14:paraId="051DF45C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/>
                <w:w w:val="110"/>
                <w:sz w:val="16"/>
              </w:rPr>
            </w:pP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umano</w:t>
            </w:r>
          </w:p>
          <w:p w14:paraId="6934174E" w14:textId="77777777" w:rsidR="00847F49" w:rsidRDefault="00847F4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E6EF9C9" w14:textId="77777777" w:rsidR="00556E89" w:rsidRPr="00DD2F22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Anatomia e fisiologia dei principali sistemi e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apparati</w:t>
            </w:r>
          </w:p>
          <w:p w14:paraId="52713D74" w14:textId="77777777" w:rsidR="00847F49" w:rsidRPr="00DD2F22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D4F7623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7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 principali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paramorfismi 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dismorfismi</w:t>
            </w:r>
          </w:p>
          <w:p w14:paraId="4C74053D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right="372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9F9DDEA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Le fasi della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respirazione</w:t>
            </w:r>
          </w:p>
          <w:p w14:paraId="21C30AF0" w14:textId="77777777" w:rsidR="00847F49" w:rsidRDefault="00847F49" w:rsidP="00847F49">
            <w:pPr>
              <w:pStyle w:val="TableParagraph"/>
              <w:tabs>
                <w:tab w:val="left" w:pos="242"/>
              </w:tabs>
              <w:ind w:left="241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287641D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608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Respirazione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toracica e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r w:rsidR="00847F49">
              <w:rPr>
                <w:rFonts w:ascii="Tahoma"/>
                <w:w w:val="110"/>
                <w:sz w:val="16"/>
              </w:rPr>
              <w:t>addominale</w:t>
            </w:r>
          </w:p>
          <w:p w14:paraId="2F189EF4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60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E96B820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0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Rapporto tra</w:t>
            </w:r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respirazione e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circolazione</w:t>
            </w:r>
          </w:p>
          <w:p w14:paraId="57229A63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3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899DFB" w14:textId="77777777" w:rsidR="00556E89" w:rsidRPr="00DD2F22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730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Rapporto tra</w:t>
            </w:r>
            <w:r w:rsidRPr="00DD2F22">
              <w:rPr>
                <w:rFonts w:ascii="Tahoma" w:hAns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battito cardiaco e intensità di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lavoro</w:t>
            </w:r>
          </w:p>
          <w:p w14:paraId="6B7E941A" w14:textId="77777777" w:rsidR="00847F49" w:rsidRPr="00DD2F22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73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2049531" w14:textId="77777777" w:rsidR="00556E89" w:rsidRPr="00DD2F22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Il linguaggio specifico della disciplina (posizioni, movimenti,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atteggiamenti ecc.)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A6F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e distinguere le informazioni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provenienti da muscoli e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articolazioni</w:t>
            </w:r>
          </w:p>
          <w:p w14:paraId="048621E1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e distinguere 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differenza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stiramento, contrazione e</w:t>
            </w:r>
            <w:r w:rsidRPr="00DD2F22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rilasciamento del</w:t>
            </w:r>
            <w:r w:rsidRPr="00DD2F22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muscolo</w:t>
            </w:r>
          </w:p>
          <w:p w14:paraId="28CE6824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50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Controllare, nei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diversi piani dello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spazio,</w:t>
            </w:r>
          </w:p>
          <w:p w14:paraId="117DF7C9" w14:textId="77777777" w:rsidR="00556E89" w:rsidRDefault="00556E89" w:rsidP="00CE1D84">
            <w:pPr>
              <w:pStyle w:val="TableParagraph"/>
              <w:spacing w:line="297" w:lineRule="auto"/>
              <w:ind w:left="241" w:right="1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 movimenti permessi</w:t>
            </w:r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dalle articolazioni</w:t>
            </w:r>
          </w:p>
          <w:p w14:paraId="2897912B" w14:textId="77777777" w:rsidR="00556E89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4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</w:t>
            </w:r>
            <w:r>
              <w:rPr>
                <w:rFonts w:ascii="Tahoma"/>
                <w:spacing w:val="-2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consapevolmente il proprio</w:t>
            </w:r>
            <w:r>
              <w:rPr>
                <w:rFonts w:ascii="Tahoma"/>
                <w:spacing w:val="-3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  <w:p w14:paraId="59A8EC7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nel</w:t>
            </w:r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movimento</w:t>
            </w:r>
          </w:p>
          <w:p w14:paraId="4084AD3B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Rilevare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battito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cardiaco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 riposo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sforzo</w:t>
            </w:r>
          </w:p>
          <w:p w14:paraId="3CF69104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in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varie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parti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  <w:p w14:paraId="5A262576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Utilizzare</w:t>
            </w:r>
            <w:r w:rsidRPr="00DD2F22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lessico</w:t>
            </w:r>
            <w:r w:rsidRPr="00DD2F22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specifico della</w:t>
            </w:r>
            <w:r w:rsidRPr="00DD2F22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disciplina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4780600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 gruppo, osservarsi reciprocamente individuando eventuali asimmetrie e vizi del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portamento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andranno riportati su un</w:t>
            </w:r>
            <w:r w:rsidRPr="00DD2F22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foglio</w:t>
            </w:r>
          </w:p>
          <w:p w14:paraId="0B8AD13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 rilevazione;</w:t>
            </w:r>
            <w:r w:rsidRPr="00DD2F22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confrontare poi i dati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rilevati</w:t>
            </w:r>
          </w:p>
          <w:p w14:paraId="6789130E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10ACE564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 gruppo</w:t>
            </w:r>
            <w:r w:rsidRPr="00DD2F22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rilevare</w:t>
            </w:r>
          </w:p>
          <w:p w14:paraId="53E8F6FB" w14:textId="77777777" w:rsidR="00556E89" w:rsidRPr="00DD2F22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e confrontare con</w:t>
            </w:r>
            <w:r w:rsidRPr="00DD2F22">
              <w:rPr>
                <w:rFonts w:ascii="Tahoma"/>
                <w:spacing w:val="14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tabelle</w:t>
            </w:r>
          </w:p>
          <w:p w14:paraId="2B57EA3B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1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grafici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dati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pulsazioni a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riposo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subito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lo</w:t>
            </w:r>
          </w:p>
          <w:p w14:paraId="66C19440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05"/>
                <w:sz w:val="16"/>
                <w:lang w:val="it-IT"/>
              </w:rPr>
              <w:t>sforzo (es. 5' corsa continua</w:t>
            </w:r>
            <w:r w:rsidRPr="00DD2F22">
              <w:rPr>
                <w:rFonts w:ascii="Tahoma" w:hAnsi="Tahoma"/>
                <w:spacing w:val="-29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05"/>
                <w:sz w:val="16"/>
                <w:lang w:val="it-IT"/>
              </w:rPr>
              <w:t>a velocità costante) e</w:t>
            </w:r>
            <w:r w:rsidRPr="00DD2F22">
              <w:rPr>
                <w:rFonts w:ascii="Tahoma" w:hAnsi="Tahoma"/>
                <w:spacing w:val="10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05"/>
                <w:sz w:val="16"/>
                <w:lang w:val="it-IT"/>
              </w:rPr>
              <w:t>dopo</w:t>
            </w:r>
          </w:p>
          <w:p w14:paraId="2B614BA5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1' e 3' di</w:t>
            </w:r>
            <w:r w:rsidRPr="00DD2F22">
              <w:rPr>
                <w:rFonts w:ascii="Tahoma"/>
                <w:spacing w:val="-38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recupero</w:t>
            </w:r>
          </w:p>
          <w:p w14:paraId="4E9FBE1A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formulare un’ipotesi personale sulle ragioni dei differenti</w:t>
            </w:r>
            <w:r w:rsidRPr="00DD2F22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andamenti</w:t>
            </w:r>
          </w:p>
        </w:tc>
      </w:tr>
      <w:tr w:rsidR="009628E4" w14:paraId="01872D87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573C8A15" w14:textId="77777777" w:rsidR="009628E4" w:rsidRDefault="009628E4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88A218B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35AA22" w14:textId="77777777" w:rsidR="009628E4" w:rsidRDefault="009628E4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3CCD5FD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439F34B" w14:textId="77777777" w:rsidR="009628E4" w:rsidRDefault="009628E4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E3780C8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25427C9" w14:textId="77777777" w:rsidR="009628E4" w:rsidRDefault="009628E4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9628E4" w14:paraId="0031C7E8" w14:textId="77777777" w:rsidTr="00CE1D84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39EA4FE9" w14:textId="77777777" w:rsidR="009628E4" w:rsidRPr="001046D6" w:rsidRDefault="009628E4" w:rsidP="00CE1D84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D087C81" w14:textId="77777777" w:rsidR="009628E4" w:rsidRPr="00DD2F22" w:rsidRDefault="009628E4" w:rsidP="00CE1D84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799D4484" w14:textId="77777777" w:rsidR="009628E4" w:rsidRPr="00DD2F22" w:rsidRDefault="009628E4" w:rsidP="00CE1D84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DD2F22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15A6C46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aspetti</w:t>
            </w:r>
          </w:p>
          <w:p w14:paraId="24F877B2" w14:textId="77777777" w:rsidR="009628E4" w:rsidRPr="00DD2F22" w:rsidRDefault="009628E4" w:rsidP="00CE1D84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6B14BF54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 comunicazione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sociale (prossemica)</w:t>
            </w:r>
          </w:p>
          <w:p w14:paraId="15FCE74A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grammatica</w:t>
            </w:r>
          </w:p>
          <w:p w14:paraId="2241B968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E72951C" w14:textId="77777777" w:rsidR="009628E4" w:rsidRPr="00DD2F22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1CCF3435" w14:textId="77777777" w:rsidR="009628E4" w:rsidRDefault="009628E4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54129158" w14:textId="77777777" w:rsidR="009628E4" w:rsidRPr="00DD2F22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675ED0BB" w14:textId="77777777" w:rsidR="009628E4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 tecniche</w:t>
            </w:r>
          </w:p>
          <w:p w14:paraId="3B7A8820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espressione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corporea</w:t>
            </w:r>
          </w:p>
          <w:p w14:paraId="66C50692" w14:textId="77777777" w:rsidR="009628E4" w:rsidRPr="00DD2F22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2F99EBCD" w14:textId="77777777" w:rsidR="009628E4" w:rsidRDefault="009628E4" w:rsidP="00CE1D84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EF7EC5E" w14:textId="77777777" w:rsidR="009628E4" w:rsidRPr="00DD2F22" w:rsidRDefault="009628E4" w:rsidP="00CE1D84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DD2F22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4833A445" w14:textId="77777777" w:rsidR="009628E4" w:rsidRPr="00DD2F22" w:rsidRDefault="009628E4" w:rsidP="00CE1D84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  <w:tr w:rsidR="009F471F" w14:paraId="3FB57DAC" w14:textId="77777777" w:rsidTr="009F471F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0CEC4C9" w14:textId="77777777" w:rsidR="009F471F" w:rsidRPr="001046D6" w:rsidRDefault="009F471F" w:rsidP="009F471F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75FFAA8" w14:textId="77777777" w:rsidR="009F471F" w:rsidRPr="00DD2F22" w:rsidRDefault="009F471F" w:rsidP="009F471F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681FEA9C" w14:textId="77777777" w:rsidR="009F471F" w:rsidRPr="00DD2F22" w:rsidRDefault="009F471F" w:rsidP="009F471F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DD2F22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B783E16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aspetti</w:t>
            </w:r>
          </w:p>
          <w:p w14:paraId="3EF29C8C" w14:textId="77777777" w:rsidR="009F471F" w:rsidRPr="00DD2F22" w:rsidRDefault="009F471F" w:rsidP="009F471F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7C6C766E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 comunicazione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sociale (prossemica)</w:t>
            </w:r>
          </w:p>
          <w:p w14:paraId="6808566A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grammatica</w:t>
            </w:r>
          </w:p>
          <w:p w14:paraId="22E8157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C8C8B30" w14:textId="77777777" w:rsidR="009F471F" w:rsidRPr="00DD2F22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76C48E2B" w14:textId="77777777" w:rsidR="009F471F" w:rsidRDefault="009F471F" w:rsidP="009F471F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6D8F10BD" w14:textId="77777777" w:rsidR="009F471F" w:rsidRPr="00DD2F22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24820C16" w14:textId="77777777" w:rsidR="009F471F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 tecniche</w:t>
            </w:r>
          </w:p>
          <w:p w14:paraId="2C16715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espressione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corporea</w:t>
            </w:r>
          </w:p>
          <w:p w14:paraId="74073680" w14:textId="77777777" w:rsidR="009F471F" w:rsidRPr="00DD2F22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53C2BE2A" w14:textId="77777777" w:rsidR="009F471F" w:rsidRDefault="009F471F" w:rsidP="009F471F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1064039" w14:textId="77777777" w:rsidR="009F471F" w:rsidRPr="00DD2F22" w:rsidRDefault="009F471F" w:rsidP="009F471F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DD2F22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17DACB49" w14:textId="77777777" w:rsidR="009F471F" w:rsidRPr="00DD2F22" w:rsidRDefault="009F471F" w:rsidP="009F471F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</w:tbl>
    <w:p w14:paraId="30A2F44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 w:rsidSect="00547664">
          <w:pgSz w:w="11940" w:h="16200"/>
          <w:pgMar w:top="993" w:right="740" w:bottom="2268" w:left="1040" w:header="573" w:footer="409" w:gutter="0"/>
          <w:cols w:space="720"/>
        </w:sectPr>
      </w:pPr>
    </w:p>
    <w:p w14:paraId="7681CB29" w14:textId="77777777" w:rsidR="00556E89" w:rsidRDefault="00556E89" w:rsidP="00556E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C5BEAC3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32"/>
          <w:w w:val="105"/>
        </w:rPr>
        <w:t xml:space="preserve"> 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5"/>
          <w:w w:val="105"/>
        </w:rPr>
        <w:t xml:space="preserve"> 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D4A393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3F0DFD7" w14:textId="77777777" w:rsidTr="00CE1D84">
        <w:trPr>
          <w:trHeight w:hRule="exact" w:val="179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82E9D9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1051FA02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degli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quando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assumerà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carattere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competitività,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dovrà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realizzarsi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privilegiando la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componente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educativa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modo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promuovere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all’attività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sportiva.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È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fondamen- tale sperimentare nello sport diversi ruoli e le relative responsabilità sia nell’arbitraggio sia nei compiti di giuria. Lo studente praticherà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applicando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strategie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efficaci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risoluzione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situazioni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problematiche,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negli sport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responsabilità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personali,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all’interno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facendo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potenzialità.</w:t>
            </w:r>
          </w:p>
        </w:tc>
      </w:tr>
      <w:tr w:rsidR="00556E89" w14:paraId="27F543CE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C80F07" w14:textId="77777777" w:rsidR="00556E89" w:rsidRPr="00DD2F22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Risolvere problemi/ Acquisire e interpretare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l’informazione</w:t>
            </w:r>
          </w:p>
        </w:tc>
      </w:tr>
    </w:tbl>
    <w:p w14:paraId="0736FB86" w14:textId="77777777" w:rsidR="00556E89" w:rsidRDefault="00556E89" w:rsidP="00556E89">
      <w:pPr>
        <w:spacing w:before="7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396D209C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35BF44E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B8501E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E66B70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8B467AD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FA3654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903369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B522549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5E51F8A" w14:textId="77777777" w:rsidTr="00CE1D84">
        <w:trPr>
          <w:trHeight w:hRule="exact" w:val="322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A88D844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2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 pratica degli sport individuali e di squadra, anche quando assumerà carattere di competitività, dovrà realizzarsi privilegiando la</w:t>
            </w:r>
            <w:r w:rsidRPr="00DD2F22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componente educativa in</w:t>
            </w:r>
            <w:r w:rsidRPr="00DD2F22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modo</w:t>
            </w:r>
          </w:p>
          <w:p w14:paraId="5EDD6924" w14:textId="77777777" w:rsidR="00556E89" w:rsidRPr="00DD2F22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promuovere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6F176C02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studenti la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 all’attività</w:t>
            </w:r>
            <w:r w:rsidRPr="00DD2F22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</w:p>
          <w:p w14:paraId="70977213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sportiva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BB9" w14:textId="77777777" w:rsidR="00556E89" w:rsidRPr="00DD2F22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 w:line="297" w:lineRule="auto"/>
              <w:ind w:right="28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fondamentali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individuali e di squadra degli sport praticati</w:t>
            </w:r>
          </w:p>
          <w:p w14:paraId="0A9A5CE9" w14:textId="77777777" w:rsidR="00556E89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terminologia</w:t>
            </w:r>
          </w:p>
          <w:p w14:paraId="5EEAFE21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68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le regole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principali degli sport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D9F" w14:textId="77777777" w:rsidR="00556E89" w:rsidRPr="00DD2F22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8" w:line="297" w:lineRule="auto"/>
              <w:ind w:right="29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Adattarsi a regole e</w:t>
            </w:r>
            <w:r w:rsidRPr="00DD2F22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spazi differenti per consentire la partecipazione di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1EF733B6" w14:textId="77777777" w:rsidR="00556E89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Eseguire e</w:t>
            </w:r>
            <w:r>
              <w:rPr>
                <w:rFonts w:ascii="Tahoma"/>
                <w:spacing w:val="-3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controllare</w:t>
            </w:r>
          </w:p>
          <w:p w14:paraId="0C8785D7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27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fondamentali</w:t>
            </w:r>
            <w:r w:rsidRPr="00DD2F22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individuali di</w:t>
            </w:r>
            <w:r w:rsidRPr="00DD2F22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base</w:t>
            </w:r>
            <w:r w:rsidRPr="00DD2F22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degli</w:t>
            </w:r>
            <w:r w:rsidRPr="00DD2F22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sport</w:t>
            </w:r>
          </w:p>
          <w:p w14:paraId="46264FD6" w14:textId="77777777" w:rsidR="00556E89" w:rsidRPr="00DD2F22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Praticare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forma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globale vari giochi presportivi, sportivi e di</w:t>
            </w:r>
            <w:r w:rsidRPr="00DD2F22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</w:p>
          <w:p w14:paraId="46D1B090" w14:textId="77777777" w:rsidR="00556E89" w:rsidRPr="00DD2F22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0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Applicare le regole e riconoscere i gesti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arbitrali degli sport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56F6CC2" w14:textId="77777777" w:rsidR="00556E89" w:rsidRPr="00DD2F22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Partecipare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torneo</w:t>
            </w:r>
          </w:p>
          <w:p w14:paraId="4EAC569F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2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 classe organizzando due squadre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omogeneo e coinvolgendo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4483ED40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componenti</w:t>
            </w:r>
          </w:p>
          <w:p w14:paraId="143181C6" w14:textId="77777777" w:rsidR="00556E89" w:rsidRPr="00DD2F22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A4C5462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Ideare e proporre un’attività sportiva in cui sia</w:t>
            </w:r>
            <w:r w:rsidRPr="00DD2F22">
              <w:rPr>
                <w:rFonts w:ascii="Tahoma" w:eastAsia="Tahoma" w:hAnsi="Tahoma" w:cs="Tahoma"/>
                <w:spacing w:val="-3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necessario adattare le regole per consentire la partecipazione di tutti i compagni, anche eventuali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portatori</w:t>
            </w:r>
          </w:p>
          <w:p w14:paraId="6D4E0A11" w14:textId="77777777" w:rsidR="00556E89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handicap</w:t>
            </w:r>
          </w:p>
        </w:tc>
      </w:tr>
      <w:tr w:rsidR="00556E89" w14:paraId="31800139" w14:textId="77777777" w:rsidTr="00CE1D84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1F7EA98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È</w:t>
            </w:r>
            <w:r w:rsidRPr="00DD2F22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fondamentale</w:t>
            </w:r>
            <w:r w:rsidRPr="00DD2F22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sperimentare nello sport diversi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ruoli</w:t>
            </w:r>
          </w:p>
          <w:p w14:paraId="3EEF8D8E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le relative</w:t>
            </w:r>
            <w:r w:rsidRPr="00DD2F22">
              <w:rPr>
                <w:rFonts w:ascii="Tahoma" w:eastAsia="Tahoma" w:hAnsi="Tahoma" w:cs="Tahoma"/>
                <w:spacing w:val="-3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responsabilità sia</w:t>
            </w:r>
            <w:r w:rsidRPr="00DD2F22">
              <w:rPr>
                <w:rFonts w:ascii="Tahoma" w:eastAsia="Tahoma" w:hAnsi="Tahoma" w:cs="Tahoma"/>
                <w:spacing w:val="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nell’arbitraggio</w:t>
            </w:r>
          </w:p>
          <w:p w14:paraId="07164D3E" w14:textId="77777777" w:rsidR="00556E89" w:rsidRPr="00DD2F22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sia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nei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compiti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giuria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007" w14:textId="77777777" w:rsidR="00556E89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288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 regolamento dello sport praticato</w:t>
            </w:r>
          </w:p>
          <w:p w14:paraId="2F0E38B3" w14:textId="77777777" w:rsidR="00556E89" w:rsidRPr="00DD2F22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6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gesti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arbitrali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sport praticato</w:t>
            </w:r>
          </w:p>
          <w:p w14:paraId="4FA2041E" w14:textId="77777777" w:rsidR="00556E89" w:rsidRPr="00DD2F22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14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 caratteristiche principali delle attività motorie</w:t>
            </w:r>
            <w:r w:rsidRPr="00DD2F22">
              <w:rPr>
                <w:rFonts w:ascii="Tahoma" w:hAns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svolte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CB9E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Adeguare</w:t>
            </w:r>
          </w:p>
          <w:p w14:paraId="22842246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il comportamento motorio al ruolo</w:t>
            </w:r>
            <w:r w:rsidRPr="00DD2F22">
              <w:rPr>
                <w:rFonts w:ascii="Tahoma"/>
                <w:spacing w:val="18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assunto</w:t>
            </w:r>
          </w:p>
          <w:p w14:paraId="4223A1E9" w14:textId="77777777" w:rsidR="00556E89" w:rsidRPr="00DD2F22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falli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infrazioni durante la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fase</w:t>
            </w:r>
          </w:p>
          <w:p w14:paraId="6C07303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esercitazione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gioco</w:t>
            </w:r>
          </w:p>
          <w:p w14:paraId="6AD2E176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Osservare,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rilevare</w:t>
            </w:r>
          </w:p>
          <w:p w14:paraId="37206062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2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giudicare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un’esecuzione motoria</w:t>
            </w:r>
            <w:r w:rsidRPr="00DD2F22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e/o</w:t>
            </w:r>
            <w:r w:rsidRPr="00DD2F22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01E5475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8" w:right="2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Arbitrare una partita individuando e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sanzionando i falli e le</w:t>
            </w:r>
            <w:r w:rsidRPr="00DD2F22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infrazioni</w:t>
            </w:r>
          </w:p>
          <w:p w14:paraId="569B09EF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più</w:t>
            </w:r>
            <w:r w:rsidRPr="00DD2F22">
              <w:rPr>
                <w:rFonts w:ascii="Tahoma" w:hAns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importanti</w:t>
            </w:r>
          </w:p>
          <w:p w14:paraId="14D8F25D" w14:textId="77777777" w:rsidR="00556E89" w:rsidRPr="00DD2F22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1D699C6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9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Svolgere il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compito di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osservatore</w:t>
            </w:r>
          </w:p>
          <w:p w14:paraId="00D61F6B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rilevando e compilando responsabilmente il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foglio di</w:t>
            </w:r>
            <w:r w:rsidRPr="00DD2F22">
              <w:rPr>
                <w:rFonts w:ascii="Tahoma"/>
                <w:spacing w:val="-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scouting</w:t>
            </w:r>
          </w:p>
        </w:tc>
      </w:tr>
      <w:tr w:rsidR="00556E89" w14:paraId="080F5B86" w14:textId="77777777" w:rsidTr="00CE1D84">
        <w:trPr>
          <w:trHeight w:hRule="exact" w:val="37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6BBA7C6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34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 studente praticherà gli sport di squadra applican- do strategie efficaci per la risoluzione delle situazioni problematiche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186" w14:textId="77777777" w:rsidR="00556E89" w:rsidRPr="00DD2F22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47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Semplici principi tattici degli sport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  <w:p w14:paraId="43B2D18E" w14:textId="77777777" w:rsidR="00556E89" w:rsidRPr="00DD2F22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6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 abilità necessarie al</w:t>
            </w:r>
            <w:r w:rsidRPr="00DD2F22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gioco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BD6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63" w:line="297" w:lineRule="auto"/>
              <w:ind w:right="149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Utilizzare intenzionalmente variazioni di</w:t>
            </w:r>
            <w:r>
              <w:rPr>
                <w:rFonts w:ascii="Tahoma" w:hAnsi="Tahoma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velocità</w:t>
            </w:r>
          </w:p>
          <w:p w14:paraId="241EC61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direzione</w:t>
            </w:r>
          </w:p>
          <w:p w14:paraId="4BA363E2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Identificare</w:t>
            </w:r>
          </w:p>
          <w:p w14:paraId="563BC006" w14:textId="77777777" w:rsidR="00556E89" w:rsidRDefault="00556E89" w:rsidP="00CE1D84">
            <w:pPr>
              <w:pStyle w:val="TableParagraph"/>
              <w:spacing w:before="47" w:line="297" w:lineRule="auto"/>
              <w:ind w:left="241" w:right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le informazioni</w:t>
            </w:r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pertinenti e</w:t>
            </w:r>
            <w:r>
              <w:rPr>
                <w:rFonts w:ascii="Tahoma"/>
                <w:spacing w:val="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utili</w:t>
            </w:r>
          </w:p>
          <w:p w14:paraId="4D4287BC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per l’esecuzione</w:t>
            </w:r>
            <w:r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</w:p>
          <w:p w14:paraId="0C5E242C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 w:line="297" w:lineRule="auto"/>
              <w:ind w:right="1313" w:hanging="13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Collaborare </w:t>
            </w:r>
            <w:r>
              <w:rPr>
                <w:rFonts w:ascii="Tahoma"/>
                <w:w w:val="105"/>
                <w:sz w:val="16"/>
              </w:rPr>
              <w:t xml:space="preserve">attivamente </w:t>
            </w:r>
            <w:r>
              <w:rPr>
                <w:rFonts w:ascii="Tahoma"/>
                <w:w w:val="110"/>
                <w:sz w:val="16"/>
              </w:rPr>
              <w:t>nel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gruppo</w:t>
            </w:r>
          </w:p>
          <w:p w14:paraId="129E5C8A" w14:textId="77777777" w:rsidR="00556E89" w:rsidRDefault="00556E89" w:rsidP="00CE1D84">
            <w:pPr>
              <w:pStyle w:val="TableParagraph"/>
              <w:spacing w:line="297" w:lineRule="auto"/>
              <w:ind w:left="241" w:right="9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per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raggiungere un</w:t>
            </w:r>
            <w:r>
              <w:rPr>
                <w:rFonts w:ascii="Tahoma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risultato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050E895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Affrontare un incontro, utilizzando una strategia messa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punto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accordo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 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  <w:p w14:paraId="1AF77CCA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sulla base di un’analisi delle caratteristiche</w:t>
            </w:r>
          </w:p>
          <w:p w14:paraId="237B1100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sia fisiche che tecnico- tattiche degli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avversari</w:t>
            </w:r>
          </w:p>
          <w:p w14:paraId="4347E8A5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38B4CBE5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0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Esprimere la propria</w:t>
            </w:r>
            <w:r w:rsidRPr="00DD2F22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opinione motivandola</w:t>
            </w:r>
          </w:p>
          <w:p w14:paraId="0AFEF4C0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sulle ragioni della vittoria o della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sconfitta</w:t>
            </w:r>
          </w:p>
          <w:p w14:paraId="72001415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confrontarla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quella dei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</w:tr>
    </w:tbl>
    <w:p w14:paraId="5036DAC0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6372E4FE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7DE08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DB91E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F48A35D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4D37011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E7F108B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A9291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9C597F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4EAE0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26937A07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D328B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804FC6C" w14:textId="77777777" w:rsidTr="00CE1D84">
        <w:trPr>
          <w:trHeight w:hRule="exact" w:val="27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0AFE85A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 negli</w:t>
            </w:r>
            <w:r w:rsidRPr="00DD2F22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individuali</w:t>
            </w:r>
            <w:r w:rsidRPr="00DD2F22">
              <w:rPr>
                <w:rFonts w:ascii="Tahoma" w:eastAsia="Tahoma" w:hAnsi="Tahoma" w:cs="Tahoma"/>
                <w:spacing w:val="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</w:p>
          <w:p w14:paraId="47718CB4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2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 di responsabilità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E38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241" w:right="67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regole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dello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e il fair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play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976" w14:textId="77777777" w:rsidR="00556E89" w:rsidRPr="00DD2F22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8" w:line="297" w:lineRule="auto"/>
              <w:ind w:right="51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 il proprio equilibrio e squilibrare l’avversario</w:t>
            </w:r>
          </w:p>
          <w:p w14:paraId="0538CC05" w14:textId="77777777" w:rsidR="00556E89" w:rsidRPr="00DD2F22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9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Accettare le decisioni arbitrali con</w:t>
            </w:r>
            <w:r w:rsidRPr="00DD2F22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serenità</w:t>
            </w:r>
          </w:p>
          <w:p w14:paraId="6EF7A1B9" w14:textId="77777777" w:rsidR="00556E89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Analizzare obiettivamente </w:t>
            </w:r>
            <w:r>
              <w:rPr>
                <w:rFonts w:ascii="Tahoma"/>
                <w:w w:val="115"/>
                <w:sz w:val="16"/>
              </w:rPr>
              <w:t>il</w:t>
            </w:r>
            <w:r>
              <w:rPr>
                <w:rFonts w:ascii="Tahoma"/>
                <w:spacing w:val="-3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risultato</w:t>
            </w:r>
          </w:p>
          <w:p w14:paraId="2D04221B" w14:textId="77777777" w:rsidR="00556E89" w:rsidRPr="00DD2F22" w:rsidRDefault="00556E89" w:rsidP="00CE1D84">
            <w:pPr>
              <w:pStyle w:val="TableParagraph"/>
              <w:spacing w:line="297" w:lineRule="auto"/>
              <w:ind w:left="241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 una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performance o di una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partita</w:t>
            </w:r>
          </w:p>
          <w:p w14:paraId="129D2EDE" w14:textId="77777777" w:rsidR="00556E89" w:rsidRPr="00DD2F22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3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Rispettare indicazioni, regole e</w:t>
            </w:r>
            <w:r w:rsidRPr="00DD2F22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turni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31BB1F2" w14:textId="77777777" w:rsidR="00556E89" w:rsidRPr="00DD2F22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Individuare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punti</w:t>
            </w:r>
          </w:p>
          <w:p w14:paraId="48866CB3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 xml:space="preserve">di debolezza e di forza degli avversari e saperli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esprimere</w:t>
            </w:r>
            <w:r w:rsidRPr="00DD2F22">
              <w:rPr>
                <w:rFonts w:ascii="Tahoma"/>
                <w:spacing w:val="37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argomentando</w:t>
            </w:r>
          </w:p>
        </w:tc>
      </w:tr>
      <w:tr w:rsidR="00556E89" w14:paraId="6A2F168B" w14:textId="77777777" w:rsidTr="009F471F">
        <w:trPr>
          <w:trHeight w:hRule="exact" w:val="1416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22549C92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22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 con i compagni all’interno del gruppo facendo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 potenzialità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3073EA5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241" w:right="24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I diversi aspetti di un evento sportivo (gioco, preparazione,</w:t>
            </w:r>
            <w:r w:rsidRPr="00DD2F22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arbitraggio, </w:t>
            </w:r>
            <w:r w:rsidRPr="00DD2F22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informazione</w:t>
            </w:r>
            <w:r w:rsidRPr="00DD2F22">
              <w:rPr>
                <w:rFonts w:ascii="Tahoma" w:eastAsia="Tahoma" w:hAnsi="Tahoma" w:cs="Tahoma"/>
                <w:spacing w:val="12"/>
                <w:w w:val="10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7FAFCDB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241" w:right="22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Mettere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disposizione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capacità (di giocatore, allenatore, organizzatore,</w:t>
            </w:r>
          </w:p>
          <w:p w14:paraId="22C3514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arbitro</w:t>
            </w:r>
            <w:r>
              <w:rPr>
                <w:rFonts w:ascii="Tahoma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A10C91C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8" w:right="59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Identificare elementi critici della</w:t>
            </w:r>
            <w:r w:rsidRPr="00DD2F22">
              <w:rPr>
                <w:rFonts w:asci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prestazione</w:t>
            </w:r>
          </w:p>
          <w:p w14:paraId="31000E3D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dei compagni e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identificare possibili correttivi motivandone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proposte</w:t>
            </w:r>
          </w:p>
        </w:tc>
      </w:tr>
    </w:tbl>
    <w:p w14:paraId="2B80D147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07E95129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lastRenderedPageBreak/>
        <w:t>SALUTE, BENESSERE, SICUREZZA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rFonts w:ascii="Arial"/>
          <w:b/>
          <w:w w:val="105"/>
        </w:rPr>
        <w:t>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CDB467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0F0DC8DF" w14:textId="77777777" w:rsidTr="00CE1D84">
        <w:trPr>
          <w:trHeight w:hRule="exact" w:val="155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2C3D3F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73365BD2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conoscerà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principi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fondamentali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sicurezza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personale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palestra,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casa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negli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spazi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aperti, compreso</w:t>
            </w:r>
            <w:r w:rsidRPr="00DD2F22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quello</w:t>
            </w:r>
            <w:r w:rsidRPr="00DD2F22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stradale.</w:t>
            </w:r>
          </w:p>
          <w:p w14:paraId="076D8180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Adotterà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principi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igienici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scientifici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essenziali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salute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migliorare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l’efficienza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 le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norme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alimentari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indispensabili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mantenimento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benessere.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Conoscerà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benefici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percor- si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preparazione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dannosi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prodotti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farmacologici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tesi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esclusivamente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risultato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immediato.</w:t>
            </w:r>
          </w:p>
        </w:tc>
      </w:tr>
      <w:tr w:rsidR="00556E89" w14:paraId="0872AABC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EDFBD6C" w14:textId="77777777" w:rsidR="00556E89" w:rsidRPr="00DD2F22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Interpretare l’informazione/ Individuare collegamenti 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47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relazioni</w:t>
            </w:r>
          </w:p>
        </w:tc>
      </w:tr>
    </w:tbl>
    <w:p w14:paraId="320CA140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124B779E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992DB8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1FBDA1B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5EAE30D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F1527C5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9A363F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C3EEBCC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24E8CE9F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484B8FAB" w14:textId="77777777" w:rsidTr="009F471F">
        <w:trPr>
          <w:trHeight w:hRule="exact" w:val="2573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438914E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5"/>
                <w:sz w:val="16"/>
                <w:lang w:val="it-IT"/>
              </w:rPr>
              <w:t>Conoscerà</w:t>
            </w:r>
            <w:r w:rsidRPr="00DD2F22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DD2F22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 xml:space="preserve">fonda-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mentali di</w:t>
            </w:r>
            <w:r w:rsidRPr="00DD2F22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</w:p>
          <w:p w14:paraId="392B6448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sicurezza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personale in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palestra,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casa</w:t>
            </w:r>
          </w:p>
          <w:p w14:paraId="50B2FD3D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46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negli spazi aperti, compreso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quello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A41" w14:textId="77777777" w:rsidR="00556E89" w:rsidRPr="00DD2F22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26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principi fondamentali della sicurezza in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palestra</w:t>
            </w:r>
          </w:p>
          <w:p w14:paraId="7CF27B6F" w14:textId="77777777" w:rsidR="00556E89" w:rsidRPr="00DD2F22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3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Le norme della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sicurezza 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9D9" w14:textId="77777777" w:rsidR="00556E89" w:rsidRPr="00DD2F22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le regole di comportamento</w:t>
            </w:r>
            <w:r w:rsidRPr="00DD2F22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palestra e il regolamento</w:t>
            </w:r>
            <w:r w:rsidRPr="00DD2F22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d’istituto</w:t>
            </w:r>
          </w:p>
          <w:p w14:paraId="3B9622A8" w14:textId="77777777" w:rsidR="00556E89" w:rsidRPr="00DD2F22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5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il</w:t>
            </w:r>
            <w:r w:rsidRPr="00DD2F22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materiale scolastico e i tempi d’esecuzione di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</w:p>
          <w:p w14:paraId="09BC655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compagni</w:t>
            </w:r>
          </w:p>
          <w:p w14:paraId="1B8994ED" w14:textId="77777777" w:rsidR="00556E89" w:rsidRPr="00DD2F22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47" w:line="297" w:lineRule="auto"/>
              <w:ind w:right="25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Prestare una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responsabile assistenza al</w:t>
            </w:r>
            <w:r w:rsidRPr="00DD2F22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lavoro</w:t>
            </w:r>
          </w:p>
          <w:p w14:paraId="0823106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dei</w:t>
            </w:r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compagni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439241F" w14:textId="77777777" w:rsidR="00556E89" w:rsidRPr="00DD2F22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Effettuare</w:t>
            </w:r>
          </w:p>
          <w:p w14:paraId="5F2B97E5" w14:textId="77777777" w:rsidR="00556E89" w:rsidRPr="00DD2F22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la corretta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assistenza</w:t>
            </w:r>
          </w:p>
          <w:p w14:paraId="266F15D8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compagno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diverse semplici</w:t>
            </w:r>
            <w:r w:rsidRPr="00DD2F22">
              <w:rPr>
                <w:rFonts w:ascii="Tahoma" w:hAnsi="Tahoma"/>
                <w:spacing w:val="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0EA5B74B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DD2F22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traslocazioni</w:t>
            </w:r>
          </w:p>
          <w:p w14:paraId="06757817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6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alla trave, misurazione e recupero di attrezzi in attività di lancio</w:t>
            </w:r>
            <w:r w:rsidRPr="00DD2F22">
              <w:rPr>
                <w:rFonts w:ascii="Tahoma" w:hAns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ecc.</w:t>
            </w:r>
          </w:p>
          <w:p w14:paraId="638CB48A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27F6F617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6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56E89" w14:paraId="4E249910" w14:textId="77777777" w:rsidTr="009F471F">
        <w:trPr>
          <w:trHeight w:hRule="exact" w:val="426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D37F9F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2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5"/>
                <w:sz w:val="16"/>
                <w:lang w:val="it-IT"/>
              </w:rPr>
              <w:t>Adotterà</w:t>
            </w:r>
            <w:r w:rsidRPr="00DD2F22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DD2F22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 xml:space="preserve">igienico-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scientifici</w:t>
            </w:r>
            <w:r w:rsidRPr="00DD2F22">
              <w:rPr>
                <w:rFonts w:ascii="Tahoma" w:hAnsi="Tahoma"/>
                <w:spacing w:val="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essenziali</w:t>
            </w:r>
          </w:p>
          <w:p w14:paraId="6DD3AAD6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 di salute e migliorare l’efficienza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</w:p>
          <w:p w14:paraId="6C4DB6CC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3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alimentari</w:t>
            </w:r>
            <w:r w:rsidRPr="00DD2F22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 xml:space="preserve">indispensabili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 il</w:t>
            </w:r>
            <w:r w:rsidRPr="00DD2F22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mantenimento</w:t>
            </w:r>
          </w:p>
          <w:p w14:paraId="7C6A8F0A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proprio</w:t>
            </w:r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benessere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83B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concetto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salute dinamica</w:t>
            </w:r>
          </w:p>
          <w:p w14:paraId="2357442E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 pilastri della</w:t>
            </w:r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salute</w:t>
            </w:r>
          </w:p>
          <w:p w14:paraId="65DF5CE5" w14:textId="77777777" w:rsidR="00556E89" w:rsidRPr="00DD2F22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principi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fondamentali per il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mantenimento</w:t>
            </w:r>
            <w:r w:rsidRPr="00DD2F22">
              <w:rPr>
                <w:rFonts w:asci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buono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stato</w:t>
            </w:r>
          </w:p>
          <w:p w14:paraId="44FBA245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</w:t>
            </w:r>
            <w:r>
              <w:rPr>
                <w:rFonts w:ascii="Tahom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salute</w:t>
            </w:r>
          </w:p>
          <w:p w14:paraId="048D0C2F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Norme</w:t>
            </w:r>
            <w:r>
              <w:rPr>
                <w:rFonts w:ascii="Tahoma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igieniche</w:t>
            </w:r>
          </w:p>
          <w:p w14:paraId="321915C1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56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per la pratica</w:t>
            </w:r>
            <w:r w:rsidRPr="00DD2F22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sportiva (a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scuola,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palestra, in piscina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ecc.)</w:t>
            </w:r>
          </w:p>
          <w:p w14:paraId="07646D2D" w14:textId="77777777" w:rsidR="00556E89" w:rsidRPr="00DD2F22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36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Principali norme per</w:t>
            </w:r>
            <w:r w:rsidRPr="00DD2F22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una corretta</w:t>
            </w:r>
            <w:r w:rsidRPr="00DD2F22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alimentazione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594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Applicare</w:t>
            </w:r>
          </w:p>
          <w:p w14:paraId="188BDB61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3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comportamenti di base riguardo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l’abbigliamento, le scarpe, la comodità, l’igiene,  l’alimentazione e la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sicurezza</w:t>
            </w:r>
          </w:p>
          <w:p w14:paraId="486BDF32" w14:textId="77777777" w:rsidR="00556E89" w:rsidRPr="00DD2F22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Assumere e mantenere posizioni fisiologicamente corrette</w:t>
            </w:r>
          </w:p>
          <w:p w14:paraId="6D5E5B86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739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Rispettare le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norme di</w:t>
            </w:r>
            <w:r>
              <w:rPr>
                <w:rFonts w:ascii="Tahom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sicurezza</w:t>
            </w:r>
          </w:p>
          <w:p w14:paraId="57EA2621" w14:textId="77777777" w:rsidR="00556E89" w:rsidRDefault="00556E89" w:rsidP="00CE1D84">
            <w:pPr>
              <w:pStyle w:val="TableParagraph"/>
              <w:spacing w:line="297" w:lineRule="auto"/>
              <w:ind w:left="241" w:right="6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nelle diverse attività motorie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CC5A2F8" w14:textId="77777777" w:rsidR="00556E89" w:rsidRDefault="00556E89" w:rsidP="00CE1D84">
            <w:pPr>
              <w:pStyle w:val="TableParagraph"/>
              <w:spacing w:before="63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In coppia,</w:t>
            </w:r>
            <w:r>
              <w:rPr>
                <w:rFonts w:ascii="Tahoma"/>
                <w:spacing w:val="4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proporre</w:t>
            </w:r>
          </w:p>
          <w:p w14:paraId="5509DBE9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73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dimostrare esercizi a corpo libero, curandone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corretta esecuzione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postura</w:t>
            </w:r>
          </w:p>
          <w:p w14:paraId="76464EFC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correggere</w:t>
            </w:r>
            <w:r w:rsidRPr="00DD2F22"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l’esecuzione del</w:t>
            </w:r>
            <w:r w:rsidRPr="00DD2F22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compagno</w:t>
            </w:r>
          </w:p>
          <w:p w14:paraId="0251157B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BB1D3F1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01CB099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7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Costruire una dieta equilibrata in base alle proprie</w:t>
            </w:r>
            <w:r w:rsidRPr="00DD2F22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necessità</w:t>
            </w:r>
          </w:p>
          <w:p w14:paraId="17AFCBA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3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 seguire per un periodo di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tempo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dato,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motivandone gli obiettivi e le ragioni delle scelte</w:t>
            </w:r>
            <w:r w:rsidRPr="00DD2F22">
              <w:rPr>
                <w:rFonts w:ascii="Tahoma"/>
                <w:spacing w:val="-4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effettuate</w:t>
            </w:r>
          </w:p>
        </w:tc>
      </w:tr>
    </w:tbl>
    <w:p w14:paraId="6D10DB0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3AAF3159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4F7C6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25BF8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6B17AA84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2AF087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FE3BE9A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3F4D5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BA475E1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B252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00DD695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FFC1C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2E6A5C9" w14:textId="77777777" w:rsidTr="00CE1D84">
        <w:trPr>
          <w:trHeight w:hRule="exact" w:val="63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05F58849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Conoscerà gli effetti</w:t>
            </w:r>
            <w:r w:rsidRPr="00DD2F22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benefici dei percorsi di preparazione fisica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gli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effetti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dannosi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dei prodotti farmacologici tesi esclusivamente al risultato immediato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77A1596" w14:textId="77777777" w:rsidR="00556E89" w:rsidRPr="00DD2F22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20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Il rapporto tra allenamento e</w:t>
            </w:r>
            <w:r w:rsidRPr="00DD2F22">
              <w:rPr>
                <w:rFonts w:ascii="Tahoma"/>
                <w:spacing w:val="24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prestazione</w:t>
            </w:r>
          </w:p>
          <w:p w14:paraId="619AF6C1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rischio</w:t>
            </w:r>
          </w:p>
          <w:p w14:paraId="10F92D19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della</w:t>
            </w:r>
            <w:r>
              <w:rPr>
                <w:rFonts w:ascii="Tahoma" w:hAnsi="Tahoma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sedentarietà</w:t>
            </w:r>
          </w:p>
          <w:p w14:paraId="4243C989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851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 movimento come</w:t>
            </w:r>
            <w:r>
              <w:rPr>
                <w:rFonts w:ascii="Tahoma"/>
                <w:spacing w:val="27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prevenzione</w:t>
            </w:r>
          </w:p>
          <w:p w14:paraId="3D97621D" w14:textId="77777777" w:rsidR="00556E89" w:rsidRPr="00DD2F22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doping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suoi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effetti</w:t>
            </w:r>
          </w:p>
          <w:p w14:paraId="739BC81A" w14:textId="77777777" w:rsidR="00556E89" w:rsidRPr="00DD2F22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18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Forme,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pratiche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sostanze vietate nel</w:t>
            </w:r>
            <w:r w:rsidRPr="00DD2F22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doping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A5877EB" w14:textId="77777777" w:rsidR="00556E89" w:rsidRPr="00DD2F22" w:rsidRDefault="00556E89" w:rsidP="00CE1D84">
            <w:pPr>
              <w:rPr>
                <w:lang w:val="it-IT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EFD508E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8" w:right="7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DD2F22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scegliere e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proporre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una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serie</w:t>
            </w:r>
          </w:p>
          <w:p w14:paraId="07083DCB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esercizi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corpo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libero</w:t>
            </w:r>
          </w:p>
          <w:p w14:paraId="62373EEE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eseguire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circuito,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volti 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perseguire</w:t>
            </w:r>
          </w:p>
          <w:p w14:paraId="7C761469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un obiettivo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specifico</w:t>
            </w:r>
          </w:p>
          <w:p w14:paraId="58FA0C2F" w14:textId="77777777" w:rsidR="00556E89" w:rsidRPr="00DD2F22" w:rsidRDefault="00556E89" w:rsidP="00CE1D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0BB253A6" w14:textId="77777777" w:rsidR="00556E89" w:rsidRPr="00DD2F22" w:rsidRDefault="00556E89" w:rsidP="00CE1D84">
            <w:pPr>
              <w:pStyle w:val="TableParagraph"/>
              <w:spacing w:before="103" w:line="297" w:lineRule="auto"/>
              <w:ind w:left="108" w:right="7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scegliere e proporre una serie di esercizi con</w:t>
            </w:r>
            <w:r w:rsidRPr="00DD2F22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leggeri</w:t>
            </w:r>
          </w:p>
          <w:p w14:paraId="533FC259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sovraccarichi da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eseguire in circuito,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volti</w:t>
            </w:r>
          </w:p>
          <w:p w14:paraId="500FAF44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 perseguire un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obiettivo specifico</w:t>
            </w:r>
          </w:p>
          <w:p w14:paraId="04C3A2DE" w14:textId="77777777" w:rsidR="00556E89" w:rsidRPr="00DD2F22" w:rsidRDefault="00556E89" w:rsidP="00CE1D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04BC5FC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scelta</w:t>
            </w:r>
            <w:r w:rsidRPr="00DD2F22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un’attività</w:t>
            </w:r>
          </w:p>
          <w:p w14:paraId="55F73C3F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4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carico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sono correlate</w:t>
            </w:r>
            <w:r w:rsidRPr="00DD2F22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all’obiettivo</w:t>
            </w:r>
          </w:p>
          <w:p w14:paraId="08CF25B7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8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 perseguire. Spiega con esempi pratici 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differenza</w:t>
            </w:r>
          </w:p>
          <w:p w14:paraId="0DE69561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allenamento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rivolto alla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competizione</w:t>
            </w:r>
          </w:p>
          <w:p w14:paraId="61FD710B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9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quello indirizzato al mantenimento della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salute</w:t>
            </w:r>
          </w:p>
        </w:tc>
      </w:tr>
    </w:tbl>
    <w:p w14:paraId="7572F458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5614DC7D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B7F73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54907" w14:textId="77777777" w:rsidR="00556E89" w:rsidRDefault="00556E89" w:rsidP="00556E8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53F5AE7" w14:textId="77777777" w:rsidR="00556E89" w:rsidRPr="00DD2F22" w:rsidRDefault="00556E89" w:rsidP="00556E89">
      <w:pPr>
        <w:pStyle w:val="Titolo8"/>
        <w:spacing w:before="68" w:line="240" w:lineRule="exact"/>
        <w:ind w:left="110" w:right="2360"/>
        <w:rPr>
          <w:b w:val="0"/>
          <w:bCs w:val="0"/>
          <w:lang w:val="it-IT"/>
        </w:rPr>
      </w:pPr>
      <w:r w:rsidRPr="00DD2F22">
        <w:rPr>
          <w:w w:val="105"/>
          <w:lang w:val="it-IT"/>
        </w:rPr>
        <w:t xml:space="preserve">RELAZIONE CON </w:t>
      </w:r>
      <w:r w:rsidRPr="00DD2F22">
        <w:rPr>
          <w:spacing w:val="-3"/>
          <w:w w:val="105"/>
          <w:lang w:val="it-IT"/>
        </w:rPr>
        <w:t>L’AMBIENTE</w:t>
      </w:r>
      <w:r w:rsidRPr="00DD2F22">
        <w:rPr>
          <w:spacing w:val="-13"/>
          <w:w w:val="105"/>
          <w:lang w:val="it-IT"/>
        </w:rPr>
        <w:t xml:space="preserve"> </w:t>
      </w:r>
      <w:r w:rsidRPr="00DD2F22">
        <w:rPr>
          <w:spacing w:val="-3"/>
          <w:w w:val="105"/>
          <w:lang w:val="it-IT"/>
        </w:rPr>
        <w:t>NATURALE</w:t>
      </w:r>
    </w:p>
    <w:p w14:paraId="6A8EFCB9" w14:textId="77777777" w:rsidR="00556E89" w:rsidRDefault="00556E89" w:rsidP="00556E89">
      <w:pPr>
        <w:tabs>
          <w:tab w:val="left" w:pos="6729"/>
        </w:tabs>
        <w:spacing w:line="253" w:lineRule="exact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E </w:t>
      </w:r>
      <w:r>
        <w:rPr>
          <w:rFonts w:ascii="Arial"/>
          <w:b/>
          <w:spacing w:val="16"/>
          <w:w w:val="105"/>
        </w:rPr>
        <w:t xml:space="preserve"> </w:t>
      </w:r>
      <w:r>
        <w:rPr>
          <w:rFonts w:ascii="Arial"/>
          <w:b/>
          <w:w w:val="105"/>
        </w:rPr>
        <w:t>TECNOLOGICO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0A8236E0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72A8D750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07FF7E8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08565288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pratiche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realizzate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ambiente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naturale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un’occasione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contesti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di- versificati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recupero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l’ambiente.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inoltre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favoriranno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sintesi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conoscenze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derivanti da diverse discipline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scolastiche.</w:t>
            </w:r>
          </w:p>
        </w:tc>
      </w:tr>
      <w:tr w:rsidR="00556E89" w14:paraId="3BCE9F70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25902D6" w14:textId="77777777" w:rsidR="00556E89" w:rsidRPr="00DD2F22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00C7616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6320772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BF0A4D3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F02EE2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E437F9F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E83E9B4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5A96A72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F6558E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106652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EB9C849" w14:textId="77777777" w:rsidTr="009F471F">
        <w:trPr>
          <w:trHeight w:hRule="exact" w:val="319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85467F8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2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pratiche motorie e sportive realizzate in ambiente naturale</w:t>
            </w:r>
            <w:r w:rsidRPr="00DD2F22">
              <w:rPr>
                <w:rFonts w:ascii="Tahoma" w:eastAsia="Tahoma" w:hAnsi="Tahoma" w:cs="Tahoma"/>
                <w:spacing w:val="-4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 un’occasione</w:t>
            </w:r>
            <w:r w:rsidRPr="00DD2F22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 per orientarsi in contesti diversificati</w:t>
            </w:r>
          </w:p>
          <w:p w14:paraId="092580D8" w14:textId="77777777" w:rsidR="00556E89" w:rsidRPr="00DD2F22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recupero</w:t>
            </w:r>
          </w:p>
          <w:p w14:paraId="7ECC9995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3" w:right="6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 con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66" w14:textId="77777777" w:rsidR="00556E89" w:rsidRPr="00DD2F22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 attività in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ambiente naturale e le loro caratteristiche</w:t>
            </w:r>
          </w:p>
          <w:p w14:paraId="79CEFEBA" w14:textId="77777777" w:rsidR="00556E89" w:rsidRPr="00DD2F22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2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 di sicurezza nei vari ambienti e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="009F471F"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1A03" w14:textId="77777777" w:rsidR="00556E89" w:rsidRPr="00DD2F22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8" w:line="297" w:lineRule="auto"/>
              <w:ind w:right="7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 con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l’uso di una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bussola</w:t>
            </w:r>
          </w:p>
          <w:p w14:paraId="7F65A30D" w14:textId="77777777" w:rsidR="00556E89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Adeguare abbigliamento e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attrezzature</w:t>
            </w:r>
          </w:p>
          <w:p w14:paraId="792D323D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</w:t>
            </w:r>
            <w:r>
              <w:rPr>
                <w:rFonts w:ascii="Tahoma" w:hAnsi="Tahoma"/>
                <w:spacing w:val="-9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attività</w:t>
            </w:r>
          </w:p>
          <w:p w14:paraId="55ED4C90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alle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condizioni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meteo</w:t>
            </w:r>
          </w:p>
          <w:p w14:paraId="0B9F1AA4" w14:textId="77777777" w:rsidR="00556E89" w:rsidRDefault="00556E89" w:rsidP="009F471F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1CDAF63" w14:textId="77777777" w:rsidR="00556E89" w:rsidRPr="00DD2F22" w:rsidRDefault="00556E89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Compiere un’escursione in ambiente naturale, utilizzando una carta topografica e/o bussola per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</w:p>
          <w:p w14:paraId="7ACE5070" w14:textId="77777777" w:rsidR="009F471F" w:rsidRPr="00DD2F22" w:rsidRDefault="009F471F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57F0D30B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7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Ricercare e</w:t>
            </w:r>
            <w:r w:rsidRPr="00DD2F22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illustrare le caratteristiche delle diverse</w:t>
            </w:r>
            <w:r w:rsidRPr="00DD2F22">
              <w:rPr>
                <w:rFonts w:ascii="Tahoma" w:hAns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4CDD3EA9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5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che è possibile</w:t>
            </w:r>
            <w:r w:rsidRPr="00DD2F22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svolgere in ambiente</w:t>
            </w:r>
            <w:r w:rsidRPr="00DD2F22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naturale</w:t>
            </w:r>
          </w:p>
        </w:tc>
      </w:tr>
      <w:tr w:rsidR="00556E89" w14:paraId="610B1B47" w14:textId="77777777" w:rsidTr="009F471F">
        <w:trPr>
          <w:trHeight w:hRule="exact" w:val="213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000000"/>
              <w:right w:val="single" w:sz="4" w:space="0" w:color="000000"/>
            </w:tcBorders>
          </w:tcPr>
          <w:p w14:paraId="18459222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3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Esse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inoltre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favoriranno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 sintesi delle conoscenze derivanti da diverse discipline</w:t>
            </w:r>
            <w:r w:rsidRPr="00DD2F22">
              <w:rPr>
                <w:rFonts w:ascii="Tahoma"/>
                <w:spacing w:val="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scolastiche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03CE43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241" w:right="256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Relazione tra scienze motorie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fisiologia,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 medicina, scienze</w:t>
            </w:r>
            <w:r w:rsidRPr="00DD2F22">
              <w:rPr>
                <w:rFonts w:ascii="Tahoma" w:eastAsia="Tahoma" w:hAnsi="Tahoma" w:cs="Tahoma"/>
                <w:spacing w:val="-4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ecc.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CA4BF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</w:t>
            </w:r>
          </w:p>
          <w:p w14:paraId="19192D5F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5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conoscenze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apprese in diversi</w:t>
            </w:r>
            <w:r w:rsidRPr="00DD2F22">
              <w:rPr>
                <w:rFonts w:ascii="Tahoma"/>
                <w:spacing w:val="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ambiti</w:t>
            </w:r>
          </w:p>
          <w:p w14:paraId="75EE6442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per realizzare</w:t>
            </w:r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progetti</w:t>
            </w:r>
          </w:p>
          <w:p w14:paraId="55893482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73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Collegare le</w:t>
            </w:r>
            <w:r>
              <w:rPr>
                <w:rFonts w:ascii="Tahoma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nozioni provenienti</w:t>
            </w:r>
          </w:p>
          <w:p w14:paraId="0BB034E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da discipline</w:t>
            </w:r>
            <w:r>
              <w:rPr>
                <w:rFonts w:ascii="Tahoma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diverse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808285"/>
            </w:tcBorders>
          </w:tcPr>
          <w:p w14:paraId="01E91A1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Individuare ed elencare tutti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gli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elementi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fasi</w:t>
            </w:r>
          </w:p>
          <w:p w14:paraId="669ABE5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organizzative necessarie</w:t>
            </w:r>
            <w:r w:rsidRPr="00DD2F22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 preparare</w:t>
            </w:r>
            <w:r w:rsidRPr="00DD2F22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un’uscita</w:t>
            </w:r>
          </w:p>
          <w:p w14:paraId="59851594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 ambiente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naturale,</w:t>
            </w:r>
          </w:p>
          <w:p w14:paraId="6199B6EA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utilizzare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riferimento per uscite analoghe dell’intero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Istituto</w:t>
            </w:r>
          </w:p>
        </w:tc>
      </w:tr>
    </w:tbl>
    <w:p w14:paraId="02225EB2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7B97755A" w14:textId="77777777" w:rsidR="00756FED" w:rsidRPr="00DD2F22" w:rsidRDefault="00756FED" w:rsidP="00756FED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/>
        </w:rPr>
      </w:pPr>
      <w:r w:rsidRPr="00DD2F22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DD2F22">
        <w:rPr>
          <w:rFonts w:ascii="Arial" w:eastAsia="Arial" w:hAnsi="Arial"/>
          <w:b/>
          <w:bCs/>
          <w:spacing w:val="-4"/>
          <w:w w:val="105"/>
        </w:rPr>
        <w:t xml:space="preserve">L’AUTOANALISI </w:t>
      </w:r>
      <w:r w:rsidRPr="00DD2F22">
        <w:rPr>
          <w:rFonts w:ascii="Arial" w:eastAsia="Arial" w:hAnsi="Arial"/>
          <w:b/>
          <w:bCs/>
          <w:w w:val="105"/>
        </w:rPr>
        <w:t>E LA</w:t>
      </w:r>
      <w:r w:rsidRPr="00DD2F22">
        <w:rPr>
          <w:rFonts w:ascii="Arial" w:eastAsia="Arial" w:hAnsi="Arial"/>
          <w:b/>
          <w:bCs/>
          <w:spacing w:val="-28"/>
          <w:w w:val="105"/>
        </w:rPr>
        <w:t xml:space="preserve"> </w:t>
      </w:r>
      <w:r w:rsidRPr="00DD2F22">
        <w:rPr>
          <w:rFonts w:ascii="Arial" w:eastAsia="Arial" w:hAnsi="Arial"/>
          <w:b/>
          <w:bCs/>
          <w:w w:val="105"/>
        </w:rPr>
        <w:t>RIFLESSIONE SUL</w:t>
      </w:r>
      <w:r w:rsidRPr="00DD2F22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DD2F22">
        <w:rPr>
          <w:rFonts w:ascii="Arial" w:eastAsia="Arial" w:hAnsi="Arial"/>
          <w:b/>
          <w:bCs/>
          <w:spacing w:val="-7"/>
          <w:w w:val="105"/>
        </w:rPr>
        <w:t>LAVORO</w:t>
      </w:r>
      <w:r w:rsidRPr="00DD2F22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DD2F22">
        <w:rPr>
          <w:rFonts w:ascii="Arial" w:eastAsia="Arial" w:hAnsi="Arial"/>
          <w:b/>
          <w:bCs/>
          <w:spacing w:val="-5"/>
          <w:w w:val="105"/>
        </w:rPr>
        <w:t>SVOLTO</w:t>
      </w:r>
    </w:p>
    <w:p w14:paraId="7C7E01B8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14E2B6" w14:textId="77777777" w:rsidR="00756FED" w:rsidRPr="00756FED" w:rsidRDefault="00756FED" w:rsidP="00756FE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014A2521" w14:textId="77777777" w:rsidR="00756FED" w:rsidRPr="00756FED" w:rsidRDefault="00756FED" w:rsidP="00756FED">
      <w:pPr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147F2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C39F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05F7B886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0B6E8E53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2B56CEFC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C4F624E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20DCE4FE" w14:textId="77777777" w:rsidTr="00CE1D84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4C7B0C1F" w14:textId="77777777" w:rsidR="00756FED" w:rsidRPr="00756FED" w:rsidRDefault="00756FED" w:rsidP="00756FED">
            <w:pPr>
              <w:spacing w:before="2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8CED89" w14:textId="77777777" w:rsidR="00756FED" w:rsidRPr="00756FED" w:rsidRDefault="00756FED" w:rsidP="00756FED">
            <w:pPr>
              <w:spacing w:line="240" w:lineRule="auto"/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481664D" w14:textId="77777777" w:rsidR="00756FED" w:rsidRPr="00756FED" w:rsidRDefault="00756FED" w:rsidP="00756FED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533E8764" w14:textId="77777777" w:rsidR="00756FED" w:rsidRPr="00756FED" w:rsidRDefault="00756FED" w:rsidP="00756FED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248C8AEB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54999B2" w14:textId="77777777" w:rsidR="00756FED" w:rsidRPr="00DD2F22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39A2F10" w14:textId="77777777" w:rsidR="00756FED" w:rsidRPr="00DD2F22" w:rsidRDefault="00756FED" w:rsidP="00756FED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</w:t>
            </w:r>
            <w:r w:rsidRPr="00DD2F22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3C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82B579F" w14:textId="77777777" w:rsidR="00756FED" w:rsidRPr="00DD2F22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1CD520A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CD13D53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2A5E03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E65702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55F3390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EBA31C9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814D2C0" w14:textId="77777777" w:rsidR="00756FED" w:rsidRPr="00DD2F22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Mi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assunto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responsabilità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una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parte</w:t>
            </w:r>
          </w:p>
          <w:p w14:paraId="21E5C45A" w14:textId="77777777" w:rsidR="00756FED" w:rsidRPr="00DD2F22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l’ho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portata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termine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7CE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4C2DBC6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2760EC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621A596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DA354C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53B7B3B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723460CC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EDEF2DE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A181320" w14:textId="77777777" w:rsidR="00756FED" w:rsidRPr="00DD2F22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dato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apporto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produzione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ricerca di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materiali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presentazione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2CC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24C1C70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CEBD49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E47B83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073E10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88C1CA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44B49F5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E727768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85BB003" w14:textId="77777777" w:rsidR="00756FED" w:rsidRPr="00DD2F22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presentare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efficacia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lavoro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pro- dotto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davanti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E20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33AED7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FC7574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D6D261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F5A7F8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DDBCCC4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2FAD040E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760EBCF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3C4339B1" w14:textId="77777777" w:rsidR="00756FED" w:rsidRPr="00DD2F22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giudico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padronanza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nel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condurre la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ECD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AEFA711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6E9161C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020F55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512FD9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496FE7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18016E73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B816B59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EFFFC24" w14:textId="77777777" w:rsidR="00756FED" w:rsidRPr="00DD2F22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riuscito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consapevolmente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adattare</w:t>
            </w:r>
          </w:p>
          <w:p w14:paraId="4D78BD81" w14:textId="77777777" w:rsidR="00756FED" w:rsidRPr="00DD2F22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mie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condotte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motorie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variare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232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389453F5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D65B5E5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1FFEE81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26D9C4F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2126D8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8A767C0" w14:textId="77777777" w:rsidTr="00CE1D84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9F6FC69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33E0F53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DED26B" w14:textId="77777777" w:rsidR="00756FED" w:rsidRPr="00DD2F22" w:rsidRDefault="00756FED" w:rsidP="00756FED">
            <w:pPr>
              <w:spacing w:before="8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14:paraId="253B48F6" w14:textId="77777777" w:rsidR="00756FED" w:rsidRPr="00DD2F22" w:rsidRDefault="00756FED" w:rsidP="00756FED">
            <w:pPr>
              <w:spacing w:line="297" w:lineRule="auto"/>
              <w:ind w:left="103" w:right="2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sz w:val="16"/>
                <w:szCs w:val="16"/>
                <w:lang w:val="it-IT"/>
              </w:rPr>
              <w:t>Quali i punti di forza e  di debolezza compiuti dal mio gruppo?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308" w14:textId="77777777" w:rsidR="00756FED" w:rsidRPr="00DD2F22" w:rsidRDefault="00756FED" w:rsidP="00756FED">
            <w:pPr>
              <w:rPr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0C8F68E" w14:textId="77777777" w:rsidR="00756FED" w:rsidRPr="00DD2F22" w:rsidRDefault="00756FED" w:rsidP="00756FED">
            <w:pPr>
              <w:rPr>
                <w:lang w:val="it-IT"/>
              </w:rPr>
            </w:pPr>
          </w:p>
        </w:tc>
      </w:tr>
    </w:tbl>
    <w:p w14:paraId="1943F324" w14:textId="77777777" w:rsidR="00756FED" w:rsidRPr="00756FED" w:rsidRDefault="00756FED" w:rsidP="00756FED">
      <w:pPr>
        <w:spacing w:before="1"/>
        <w:rPr>
          <w:rFonts w:ascii="Tahoma" w:eastAsia="Tahoma" w:hAnsi="Tahoma" w:cs="Tahoma"/>
          <w:sz w:val="13"/>
          <w:szCs w:val="13"/>
        </w:rPr>
      </w:pPr>
    </w:p>
    <w:p w14:paraId="5ED35D01" w14:textId="77777777" w:rsidR="00756FED" w:rsidRPr="00756FED" w:rsidRDefault="00756FED" w:rsidP="00756FED">
      <w:pPr>
        <w:tabs>
          <w:tab w:val="right" w:pos="10031"/>
        </w:tabs>
        <w:spacing w:before="67"/>
        <w:ind w:left="110"/>
        <w:rPr>
          <w:rFonts w:ascii="Calibri" w:eastAsia="Calibri" w:hAnsi="Calibri" w:cs="Calibri"/>
          <w:sz w:val="24"/>
          <w:szCs w:val="24"/>
        </w:rPr>
      </w:pPr>
      <w:r w:rsidRPr="00756FED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14:paraId="6DA3E0A7" w14:textId="77777777" w:rsidR="00756FED" w:rsidRPr="00756FED" w:rsidRDefault="00756FED" w:rsidP="00756FED">
      <w:pPr>
        <w:rPr>
          <w:rFonts w:ascii="Calibri" w:eastAsia="Calibri" w:hAnsi="Calibri" w:cs="Calibri"/>
          <w:sz w:val="24"/>
          <w:szCs w:val="24"/>
        </w:rPr>
        <w:sectPr w:rsidR="00756FED" w:rsidRPr="00756FED">
          <w:headerReference w:type="even" r:id="rId9"/>
          <w:headerReference w:type="default" r:id="rId10"/>
          <w:footerReference w:type="even" r:id="rId11"/>
          <w:pgSz w:w="11940" w:h="16200"/>
          <w:pgMar w:top="780" w:right="740" w:bottom="0" w:left="1040" w:header="573" w:footer="0" w:gutter="0"/>
          <w:cols w:space="720"/>
        </w:sectPr>
      </w:pPr>
    </w:p>
    <w:p w14:paraId="42EE5915" w14:textId="77777777" w:rsidR="00756FED" w:rsidRPr="00DD2F22" w:rsidRDefault="00756FED" w:rsidP="00756FED">
      <w:pPr>
        <w:widowControl w:val="0"/>
        <w:spacing w:before="146" w:after="0" w:line="247" w:lineRule="auto"/>
        <w:ind w:right="-1"/>
        <w:outlineLvl w:val="7"/>
        <w:rPr>
          <w:rFonts w:ascii="Arial" w:eastAsia="Arial" w:hAnsi="Arial"/>
        </w:rPr>
      </w:pPr>
      <w:r w:rsidRPr="00DD2F22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DD2F22">
        <w:rPr>
          <w:rFonts w:ascii="Arial" w:eastAsia="Arial" w:hAnsi="Arial"/>
          <w:b/>
          <w:bCs/>
          <w:spacing w:val="-3"/>
          <w:w w:val="105"/>
        </w:rPr>
        <w:t xml:space="preserve">L’ANALISI </w:t>
      </w:r>
      <w:r w:rsidRPr="00DD2F22">
        <w:rPr>
          <w:rFonts w:ascii="Arial" w:eastAsia="Arial" w:hAnsi="Arial"/>
          <w:b/>
          <w:bCs/>
          <w:w w:val="105"/>
        </w:rPr>
        <w:t xml:space="preserve">DEI COMPORTAMENTI ASSUNTI CON RIFERIMENTO ALLA </w:t>
      </w:r>
      <w:r w:rsidRPr="00DD2F22">
        <w:rPr>
          <w:rFonts w:ascii="Arial" w:eastAsia="Arial" w:hAnsi="Arial"/>
          <w:b/>
          <w:bCs/>
          <w:spacing w:val="-5"/>
          <w:w w:val="105"/>
        </w:rPr>
        <w:t xml:space="preserve">VITA </w:t>
      </w:r>
      <w:r w:rsidRPr="00DD2F22">
        <w:rPr>
          <w:rFonts w:ascii="Arial" w:eastAsia="Arial" w:hAnsi="Arial"/>
          <w:b/>
          <w:bCs/>
          <w:spacing w:val="7"/>
          <w:w w:val="105"/>
        </w:rPr>
        <w:t xml:space="preserve"> </w:t>
      </w:r>
      <w:r w:rsidRPr="00DD2F22">
        <w:rPr>
          <w:rFonts w:ascii="Arial" w:eastAsia="Arial" w:hAnsi="Arial"/>
          <w:b/>
          <w:bCs/>
          <w:w w:val="105"/>
        </w:rPr>
        <w:t>COMUNITARIA</w:t>
      </w:r>
    </w:p>
    <w:p w14:paraId="4CDC628E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DBDB8F4" w14:textId="77777777" w:rsidR="00756FED" w:rsidRPr="00756FED" w:rsidRDefault="00756FED" w:rsidP="00756FED">
      <w:pPr>
        <w:spacing w:before="3"/>
        <w:ind w:hanging="851"/>
        <w:rPr>
          <w:rFonts w:ascii="Arial" w:eastAsia="Arial" w:hAnsi="Arial" w:cs="Arial"/>
          <w:b/>
          <w:bCs/>
          <w:sz w:val="21"/>
          <w:szCs w:val="21"/>
        </w:rPr>
      </w:pPr>
    </w:p>
    <w:p w14:paraId="326D3A8A" w14:textId="77777777" w:rsidR="00756FED" w:rsidRPr="00756FED" w:rsidRDefault="00756FED" w:rsidP="00756FED">
      <w:pPr>
        <w:ind w:left="866" w:right="108" w:hanging="851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236B8811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F4FB60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60076A82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178DE528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99CE08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525EB9AA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6EF40E6B" w14:textId="77777777" w:rsidTr="00CE1D84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17059D0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66E3F3" w14:textId="77777777" w:rsidR="00756FED" w:rsidRPr="00756FED" w:rsidRDefault="00756FED" w:rsidP="00756FED">
            <w:pPr>
              <w:spacing w:line="240" w:lineRule="auto"/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7F43AE26" w14:textId="77777777" w:rsidR="00756FED" w:rsidRPr="00756FED" w:rsidRDefault="00756FED" w:rsidP="00756FED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27CF5F1" w14:textId="77777777" w:rsidR="00756FED" w:rsidRPr="00756FED" w:rsidRDefault="00756FED" w:rsidP="00756FED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313F5717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3D9FFFB" w14:textId="77777777" w:rsidR="00756FED" w:rsidRPr="00DD2F22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D3E033E" w14:textId="77777777" w:rsidR="00756FED" w:rsidRPr="00DD2F22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accettato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buon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grado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svolgere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compiti,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anche sgradevoli,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necessari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vita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12A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9A9AAFA" w14:textId="77777777" w:rsidR="00756FED" w:rsidRPr="00DD2F22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D10EFD2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DCD0B3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E33A169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DC3F29E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630E158A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5FCCFF7" w14:textId="77777777" w:rsidR="00756FED" w:rsidRPr="00DD2F22" w:rsidRDefault="00756FED" w:rsidP="00756FED">
            <w:pPr>
              <w:spacing w:before="6" w:line="240" w:lineRule="auto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14:paraId="2EC322EE" w14:textId="77777777" w:rsidR="00756FED" w:rsidRPr="00DD2F22" w:rsidRDefault="00756FED" w:rsidP="00756FED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compreso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che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svolgere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compiti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corvée, anche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umili,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insegna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affrontare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momenti di difficoltà in</w:t>
            </w:r>
            <w:r w:rsidRPr="00DD2F22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30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089B0B8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D4D6021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C6DB14C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378C40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90C2C58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7310638B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E5D4CCA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C57AC50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A7A451D" w14:textId="77777777" w:rsidR="00756FED" w:rsidRPr="00DD2F22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collaborato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volentieri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163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9D1135D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4E0ACC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A52226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BFE4226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43C944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086B41AD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56C7B4D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671AB4B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1C53A82" w14:textId="77777777" w:rsidR="00756FED" w:rsidRPr="00DD2F22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alle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decisioni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effettuate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dal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40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3EA9B3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000F5F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FE9F36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D2C9AD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33D798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257AAD1F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C34E56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0A0ED79" w14:textId="77777777" w:rsidR="00756FED" w:rsidRPr="00DD2F22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ascoltare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suggerimenti degli</w:t>
            </w:r>
            <w:r w:rsidRPr="00DD2F22">
              <w:rPr>
                <w:rFonts w:ascii="Tahoma"/>
                <w:spacing w:val="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F39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6FA6441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EE4C8A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9F3CED2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95221D5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EE8D686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55E08D7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E503AF3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16F2816E" w14:textId="77777777" w:rsidR="00756FED" w:rsidRPr="00DD2F22" w:rsidRDefault="00756FED" w:rsidP="00756FED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ascoltare i suggerimenti dei</w:t>
            </w:r>
            <w:r w:rsidRPr="00DD2F22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05C03E4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0E451B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F7DD94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A0542AB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DB9E12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24BED6F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</w:tbl>
    <w:p w14:paraId="229F2B41" w14:textId="77777777" w:rsidR="00756FED" w:rsidRPr="00756FED" w:rsidRDefault="00756FED" w:rsidP="00756FED"/>
    <w:p w14:paraId="4F4B121D" w14:textId="77777777" w:rsidR="00595A78" w:rsidRDefault="00595A78"/>
    <w:p w14:paraId="32B41698" w14:textId="73BC1679" w:rsidR="00E95504" w:rsidRDefault="00E95504" w:rsidP="00CE1D84">
      <w:pPr>
        <w:rPr>
          <w:rFonts w:ascii="Arial" w:hAnsi="Arial" w:cs="Arial"/>
          <w:sz w:val="28"/>
          <w:szCs w:val="28"/>
        </w:rPr>
      </w:pPr>
    </w:p>
    <w:p w14:paraId="35040890" w14:textId="6E61E167" w:rsidR="00E95504" w:rsidRDefault="00E95504" w:rsidP="00E95504">
      <w:pPr>
        <w:rPr>
          <w:sz w:val="28"/>
          <w:szCs w:val="28"/>
        </w:rPr>
      </w:pPr>
      <w:r>
        <w:rPr>
          <w:sz w:val="28"/>
          <w:szCs w:val="28"/>
        </w:rPr>
        <w:t>Santeramo in Colle,</w:t>
      </w:r>
      <w:r w:rsidR="00236C14">
        <w:rPr>
          <w:sz w:val="28"/>
          <w:szCs w:val="28"/>
        </w:rPr>
        <w:t>24</w:t>
      </w:r>
      <w:r>
        <w:rPr>
          <w:sz w:val="28"/>
          <w:szCs w:val="28"/>
        </w:rPr>
        <w:t>/11/202</w:t>
      </w:r>
      <w:r w:rsidR="00236C1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Firma docente</w:t>
      </w:r>
    </w:p>
    <w:p w14:paraId="76C94823" w14:textId="300192F3" w:rsidR="00E95504" w:rsidRDefault="00E95504" w:rsidP="00E95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Frustaci Caterina</w:t>
      </w:r>
    </w:p>
    <w:p w14:paraId="11B7033D" w14:textId="77777777" w:rsidR="00E95504" w:rsidRDefault="00E95504" w:rsidP="00CE1D84">
      <w:pPr>
        <w:rPr>
          <w:rFonts w:ascii="Arial" w:hAnsi="Arial" w:cs="Arial"/>
          <w:sz w:val="28"/>
          <w:szCs w:val="28"/>
        </w:rPr>
      </w:pPr>
    </w:p>
    <w:p w14:paraId="6EF14F76" w14:textId="77777777" w:rsidR="00E95504" w:rsidRPr="003E50DB" w:rsidRDefault="00E95504" w:rsidP="00CE1D84">
      <w:pPr>
        <w:rPr>
          <w:rFonts w:ascii="Arial" w:hAnsi="Arial" w:cs="Arial"/>
          <w:sz w:val="28"/>
          <w:szCs w:val="28"/>
        </w:rPr>
      </w:pPr>
    </w:p>
    <w:p w14:paraId="7FD32C9E" w14:textId="33E4B841" w:rsidR="00A46A31" w:rsidRDefault="00CE1D84" w:rsidP="001046D6">
      <w:pPr>
        <w:rPr>
          <w:sz w:val="28"/>
          <w:szCs w:val="28"/>
        </w:rPr>
      </w:pPr>
      <w:r w:rsidRPr="00CE1D84">
        <w:rPr>
          <w:sz w:val="28"/>
          <w:szCs w:val="28"/>
        </w:rPr>
        <w:t>​</w:t>
      </w:r>
    </w:p>
    <w:sectPr w:rsidR="00A46A31" w:rsidSect="00CE1D8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9922" w14:textId="77777777" w:rsidR="00965132" w:rsidRDefault="00965132" w:rsidP="00B37FD8">
      <w:pPr>
        <w:spacing w:after="0" w:line="240" w:lineRule="auto"/>
      </w:pPr>
      <w:r>
        <w:separator/>
      </w:r>
    </w:p>
  </w:endnote>
  <w:endnote w:type="continuationSeparator" w:id="0">
    <w:p w14:paraId="78C16E85" w14:textId="77777777" w:rsidR="00965132" w:rsidRDefault="00965132" w:rsidP="00B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822" w14:textId="77777777" w:rsidR="00CE1D84" w:rsidRDefault="00CE1D8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96B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AAD2AC" wp14:editId="6B60E06E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1270" t="4445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EA33" w14:textId="77777777" w:rsidR="00CE1D84" w:rsidRDefault="00CE1D84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D2A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" filled="f" stroked="f">
              <v:textbox inset="0,0,0,0">
                <w:txbxContent>
                  <w:p w14:paraId="459AEA33" w14:textId="77777777" w:rsidR="00CE1D84" w:rsidRDefault="00CE1D84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8ED4E4" wp14:editId="488A35A0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3810" b="63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B165" w14:textId="77777777" w:rsidR="00CE1D84" w:rsidRDefault="00CE1D84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ED4E4" id="Casella di testo 7" o:spid="_x0000_s1029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mz2wEAAJgDAAAOAAAAZHJzL2Uyb0RvYy54bWysU9tu1DAQfUfiHyy/s9lsCy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9ebt1SWXNNfy/PJinbqSqWK57ZHCewODiEEpkZua0NXhgUJko4rlSHzMwb3t+9TY3v2W4IMx&#10;k9hHwjP1MFWTsHUpL6K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Evdps9sBAACYAwAADgAAAAAAAAAAAAAAAAAuAgAAZHJzL2Uyb0RvYy54bWxQSwECLQAUAAYA&#10;CAAAACEAhwNeouEAAAAOAQAADwAAAAAAAAAAAAAAAAA1BAAAZHJzL2Rvd25yZXYueG1sUEsFBgAA&#10;AAAEAAQA8wAAAEMFAAAAAA==&#10;" filled="f" stroked="f">
              <v:textbox inset="0,0,0,0">
                <w:txbxContent>
                  <w:p w14:paraId="16CFB165" w14:textId="77777777" w:rsidR="00CE1D84" w:rsidRDefault="00CE1D84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798" w14:textId="77777777" w:rsidR="00CE1D84" w:rsidRDefault="00CE1D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5D61" w14:textId="77777777" w:rsidR="00965132" w:rsidRDefault="00965132" w:rsidP="00B37FD8">
      <w:pPr>
        <w:spacing w:after="0" w:line="240" w:lineRule="auto"/>
      </w:pPr>
      <w:r>
        <w:separator/>
      </w:r>
    </w:p>
  </w:footnote>
  <w:footnote w:type="continuationSeparator" w:id="0">
    <w:p w14:paraId="3B57B507" w14:textId="77777777" w:rsidR="00965132" w:rsidRDefault="00965132" w:rsidP="00B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5B07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C3BEFCF" wp14:editId="326BA3B0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2640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0C45" w14:textId="77777777" w:rsidR="00CE1D84" w:rsidRDefault="00CE1D84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4.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scIenze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motorIe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sportIve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competenze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BEFC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91.4pt;margin-top:27.65pt;width:163.2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" filled="f" stroked="f">
              <v:textbox inset="0,0,0,0">
                <w:txbxContent>
                  <w:p w14:paraId="79380C45" w14:textId="77777777" w:rsidR="00CE1D84" w:rsidRDefault="00CE1D84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80"/>
                      </w:rPr>
                      <w:t>4.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scIenze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motorIe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sportIve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competenze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B4FF" w14:textId="77777777" w:rsidR="00CE1D84" w:rsidRDefault="00CE1D8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440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673561A" wp14:editId="71BB0201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9525" t="12700" r="12065" b="508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FC881" id="Gruppo 11" o:spid="_x0000_s1026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">
              <v:shape id="Freeform 6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8C30C" wp14:editId="386F5F61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62A3" w14:textId="77777777" w:rsidR="00CE1D84" w:rsidRDefault="00CE1D84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8C30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" filled="f" stroked="f">
              <v:textbox inset="0,0,0,0">
                <w:txbxContent>
                  <w:p w14:paraId="69B862A3" w14:textId="77777777" w:rsidR="00CE1D84" w:rsidRDefault="00CE1D84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8D23" w14:textId="77777777" w:rsidR="00CE1D84" w:rsidRDefault="00CE1D8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5D"/>
    <w:multiLevelType w:val="hybridMultilevel"/>
    <w:tmpl w:val="DB8E54B8"/>
    <w:lvl w:ilvl="0" w:tplc="6C58E3A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26C399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13A5A7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D6E8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ACA4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9BAE9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00245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1C4FF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26CCD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336593F"/>
    <w:multiLevelType w:val="hybridMultilevel"/>
    <w:tmpl w:val="3AA89202"/>
    <w:lvl w:ilvl="0" w:tplc="0302D73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334205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DDCD7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FF645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B84A22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09C595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D52417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F4C9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648679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34466E4"/>
    <w:multiLevelType w:val="hybridMultilevel"/>
    <w:tmpl w:val="FB20AFF2"/>
    <w:lvl w:ilvl="0" w:tplc="62EC636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208CE0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F184DF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BB2758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53E76C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6062F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04B9A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6A7DA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9A2C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80D7A1D"/>
    <w:multiLevelType w:val="hybridMultilevel"/>
    <w:tmpl w:val="FB3CE068"/>
    <w:lvl w:ilvl="0" w:tplc="9470078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14E115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BCA5D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F362C7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900918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FB80C3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750E070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2D62EB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7EB092E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E6452D4"/>
    <w:multiLevelType w:val="hybridMultilevel"/>
    <w:tmpl w:val="93301798"/>
    <w:lvl w:ilvl="0" w:tplc="7BB4111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573E4E3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A1EA58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D282C8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6F0CADD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8244D2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48EA60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0D64DA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892B9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1587061C"/>
    <w:multiLevelType w:val="hybridMultilevel"/>
    <w:tmpl w:val="186AF118"/>
    <w:lvl w:ilvl="0" w:tplc="A4140B7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1614F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5AC173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8DAB96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E50EEB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E1A1B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63E2D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F4ADB1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662505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20AB7384"/>
    <w:multiLevelType w:val="hybridMultilevel"/>
    <w:tmpl w:val="B86E02F6"/>
    <w:lvl w:ilvl="0" w:tplc="0324F58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608E2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F842C16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B64F26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9CEF15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449D2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242B23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91491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C92C2D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23EF332B"/>
    <w:multiLevelType w:val="hybridMultilevel"/>
    <w:tmpl w:val="8CF87B80"/>
    <w:lvl w:ilvl="0" w:tplc="6F047DF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DFA228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4EC126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E32154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3B46E4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BBC9C5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06245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45A715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EDEE0A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2B0526FB"/>
    <w:multiLevelType w:val="hybridMultilevel"/>
    <w:tmpl w:val="3E525A02"/>
    <w:lvl w:ilvl="0" w:tplc="5316F70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FC8A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D6CABD9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4E4787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79C7D3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F9D896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E86C73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194F14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D7A9E6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2F3417E0"/>
    <w:multiLevelType w:val="hybridMultilevel"/>
    <w:tmpl w:val="216228D2"/>
    <w:lvl w:ilvl="0" w:tplc="81284B0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55240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32276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1ECA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50895B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CA259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E12C04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083C3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E264DC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490352A"/>
    <w:multiLevelType w:val="hybridMultilevel"/>
    <w:tmpl w:val="ADBC832C"/>
    <w:lvl w:ilvl="0" w:tplc="BBCAC60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D3897D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A4F75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7D6048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FE2888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4A08C1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C0F6B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736774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1B0C72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3BB9668F"/>
    <w:multiLevelType w:val="hybridMultilevel"/>
    <w:tmpl w:val="9DF2E4D0"/>
    <w:lvl w:ilvl="0" w:tplc="95A0ACE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15A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8EFBB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40F4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7B0807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D2F0FD8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BD6F3C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824B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689E0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3CEE324A"/>
    <w:multiLevelType w:val="hybridMultilevel"/>
    <w:tmpl w:val="C45EF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41174E"/>
    <w:multiLevelType w:val="hybridMultilevel"/>
    <w:tmpl w:val="67D0F11E"/>
    <w:lvl w:ilvl="0" w:tplc="C818B8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532C6D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58EADE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194638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0370355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47C6A5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BA2C1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24E360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2CADF8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4B1B0752"/>
    <w:multiLevelType w:val="hybridMultilevel"/>
    <w:tmpl w:val="039CCEA8"/>
    <w:lvl w:ilvl="0" w:tplc="9104D6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16BAC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FD223A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60CB58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77EBD6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B9898F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F60AB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39401E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D2574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0DD7AF2"/>
    <w:multiLevelType w:val="hybridMultilevel"/>
    <w:tmpl w:val="D58E5178"/>
    <w:lvl w:ilvl="0" w:tplc="EF44BE5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15650F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67A1E5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964429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8ABA80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9FA6368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350DC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8586D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08A05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0F750D9"/>
    <w:multiLevelType w:val="hybridMultilevel"/>
    <w:tmpl w:val="AEE62138"/>
    <w:lvl w:ilvl="0" w:tplc="ED7894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C0EF5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D1AD6F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96884A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DC0C0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E8137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436C37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7C9A9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2E66A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1B14522"/>
    <w:multiLevelType w:val="hybridMultilevel"/>
    <w:tmpl w:val="67A6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71AFF"/>
    <w:multiLevelType w:val="hybridMultilevel"/>
    <w:tmpl w:val="B9741544"/>
    <w:lvl w:ilvl="0" w:tplc="4064B6A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9D0AA7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8A4BC2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059C8EE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592A66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31A4E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C30585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F4C048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24A84C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6E091E50"/>
    <w:multiLevelType w:val="hybridMultilevel"/>
    <w:tmpl w:val="39BC32CC"/>
    <w:lvl w:ilvl="0" w:tplc="0444159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93C8B6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4DB4521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D69C8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E0A63B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C74D90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1CE767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20CCAA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CAEB36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6F86250E"/>
    <w:multiLevelType w:val="hybridMultilevel"/>
    <w:tmpl w:val="EDCEAECA"/>
    <w:lvl w:ilvl="0" w:tplc="672EAAAA">
      <w:start w:val="1"/>
      <w:numFmt w:val="bullet"/>
      <w:lvlText w:val="–"/>
      <w:lvlJc w:val="left"/>
      <w:pPr>
        <w:ind w:left="468" w:hanging="360"/>
      </w:pPr>
      <w:rPr>
        <w:rFonts w:ascii="Tahoma" w:eastAsia="Tahoma" w:hAnsi="Tahoma" w:cs="Tahoma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70AF3BBA"/>
    <w:multiLevelType w:val="hybridMultilevel"/>
    <w:tmpl w:val="30861112"/>
    <w:lvl w:ilvl="0" w:tplc="2BB424A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43EC8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16E269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F1A222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FDC755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5A694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3220BD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72664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AECE30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61D1260"/>
    <w:multiLevelType w:val="hybridMultilevel"/>
    <w:tmpl w:val="2D349AC6"/>
    <w:lvl w:ilvl="0" w:tplc="3AEA905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AE76838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530E93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A80916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AEA84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25272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6A6ED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BB50903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0CD5B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 w15:restartNumberingAfterBreak="0">
    <w:nsid w:val="7D015B89"/>
    <w:multiLevelType w:val="hybridMultilevel"/>
    <w:tmpl w:val="E2D0D0E8"/>
    <w:lvl w:ilvl="0" w:tplc="E5F0B22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7BAAE4A">
      <w:start w:val="1"/>
      <w:numFmt w:val="bullet"/>
      <w:lvlText w:val="•"/>
      <w:lvlJc w:val="left"/>
      <w:pPr>
        <w:ind w:left="340" w:hanging="134"/>
      </w:pPr>
      <w:rPr>
        <w:rFonts w:hint="default"/>
      </w:rPr>
    </w:lvl>
    <w:lvl w:ilvl="2" w:tplc="E84E97AE">
      <w:start w:val="1"/>
      <w:numFmt w:val="bullet"/>
      <w:lvlText w:val="•"/>
      <w:lvlJc w:val="left"/>
      <w:pPr>
        <w:ind w:left="576" w:hanging="134"/>
      </w:pPr>
      <w:rPr>
        <w:rFonts w:hint="default"/>
      </w:rPr>
    </w:lvl>
    <w:lvl w:ilvl="3" w:tplc="75CA37B6">
      <w:start w:val="1"/>
      <w:numFmt w:val="bullet"/>
      <w:lvlText w:val="•"/>
      <w:lvlJc w:val="left"/>
      <w:pPr>
        <w:ind w:left="812" w:hanging="134"/>
      </w:pPr>
      <w:rPr>
        <w:rFonts w:hint="default"/>
      </w:rPr>
    </w:lvl>
    <w:lvl w:ilvl="4" w:tplc="BA5E27A6">
      <w:start w:val="1"/>
      <w:numFmt w:val="bullet"/>
      <w:lvlText w:val="•"/>
      <w:lvlJc w:val="left"/>
      <w:pPr>
        <w:ind w:left="1049" w:hanging="134"/>
      </w:pPr>
      <w:rPr>
        <w:rFonts w:hint="default"/>
      </w:rPr>
    </w:lvl>
    <w:lvl w:ilvl="5" w:tplc="7D64E16C">
      <w:start w:val="1"/>
      <w:numFmt w:val="bullet"/>
      <w:lvlText w:val="•"/>
      <w:lvlJc w:val="left"/>
      <w:pPr>
        <w:ind w:left="1285" w:hanging="134"/>
      </w:pPr>
      <w:rPr>
        <w:rFonts w:hint="default"/>
      </w:rPr>
    </w:lvl>
    <w:lvl w:ilvl="6" w:tplc="899CB990">
      <w:start w:val="1"/>
      <w:numFmt w:val="bullet"/>
      <w:lvlText w:val="•"/>
      <w:lvlJc w:val="left"/>
      <w:pPr>
        <w:ind w:left="1521" w:hanging="134"/>
      </w:pPr>
      <w:rPr>
        <w:rFonts w:hint="default"/>
      </w:rPr>
    </w:lvl>
    <w:lvl w:ilvl="7" w:tplc="3E6ABB22">
      <w:start w:val="1"/>
      <w:numFmt w:val="bullet"/>
      <w:lvlText w:val="•"/>
      <w:lvlJc w:val="left"/>
      <w:pPr>
        <w:ind w:left="1758" w:hanging="134"/>
      </w:pPr>
      <w:rPr>
        <w:rFonts w:hint="default"/>
      </w:rPr>
    </w:lvl>
    <w:lvl w:ilvl="8" w:tplc="84065694">
      <w:start w:val="1"/>
      <w:numFmt w:val="bullet"/>
      <w:lvlText w:val="•"/>
      <w:lvlJc w:val="left"/>
      <w:pPr>
        <w:ind w:left="1994" w:hanging="134"/>
      </w:pPr>
      <w:rPr>
        <w:rFonts w:hint="default"/>
      </w:rPr>
    </w:lvl>
  </w:abstractNum>
  <w:abstractNum w:abstractNumId="24" w15:restartNumberingAfterBreak="0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7402"/>
    <w:multiLevelType w:val="hybridMultilevel"/>
    <w:tmpl w:val="A0AEA1E2"/>
    <w:lvl w:ilvl="0" w:tplc="D7D4A3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A94135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954C52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6BCC84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8BAA2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B2743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EDE81D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CCC59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1549E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 w16cid:durableId="807358195">
    <w:abstractNumId w:val="7"/>
  </w:num>
  <w:num w:numId="2" w16cid:durableId="85422927">
    <w:abstractNumId w:val="25"/>
  </w:num>
  <w:num w:numId="3" w16cid:durableId="1258176884">
    <w:abstractNumId w:val="4"/>
  </w:num>
  <w:num w:numId="4" w16cid:durableId="1704789188">
    <w:abstractNumId w:val="3"/>
  </w:num>
  <w:num w:numId="5" w16cid:durableId="1971086483">
    <w:abstractNumId w:val="9"/>
  </w:num>
  <w:num w:numId="6" w16cid:durableId="208802258">
    <w:abstractNumId w:val="19"/>
  </w:num>
  <w:num w:numId="7" w16cid:durableId="613946881">
    <w:abstractNumId w:val="23"/>
  </w:num>
  <w:num w:numId="8" w16cid:durableId="153112074">
    <w:abstractNumId w:val="0"/>
  </w:num>
  <w:num w:numId="9" w16cid:durableId="417097792">
    <w:abstractNumId w:val="15"/>
  </w:num>
  <w:num w:numId="10" w16cid:durableId="718431354">
    <w:abstractNumId w:val="5"/>
  </w:num>
  <w:num w:numId="11" w16cid:durableId="1115757054">
    <w:abstractNumId w:val="2"/>
  </w:num>
  <w:num w:numId="12" w16cid:durableId="1086808564">
    <w:abstractNumId w:val="16"/>
  </w:num>
  <w:num w:numId="13" w16cid:durableId="1481265538">
    <w:abstractNumId w:val="11"/>
  </w:num>
  <w:num w:numId="14" w16cid:durableId="1440955796">
    <w:abstractNumId w:val="14"/>
  </w:num>
  <w:num w:numId="15" w16cid:durableId="1995454289">
    <w:abstractNumId w:val="6"/>
  </w:num>
  <w:num w:numId="16" w16cid:durableId="1090194597">
    <w:abstractNumId w:val="18"/>
  </w:num>
  <w:num w:numId="17" w16cid:durableId="1790781602">
    <w:abstractNumId w:val="8"/>
  </w:num>
  <w:num w:numId="18" w16cid:durableId="52117936">
    <w:abstractNumId w:val="22"/>
  </w:num>
  <w:num w:numId="19" w16cid:durableId="994798773">
    <w:abstractNumId w:val="21"/>
  </w:num>
  <w:num w:numId="20" w16cid:durableId="1113936408">
    <w:abstractNumId w:val="13"/>
  </w:num>
  <w:num w:numId="21" w16cid:durableId="37433961">
    <w:abstractNumId w:val="1"/>
  </w:num>
  <w:num w:numId="22" w16cid:durableId="1478037081">
    <w:abstractNumId w:val="10"/>
  </w:num>
  <w:num w:numId="23" w16cid:durableId="471295043">
    <w:abstractNumId w:val="12"/>
  </w:num>
  <w:num w:numId="24" w16cid:durableId="1876693460">
    <w:abstractNumId w:val="17"/>
  </w:num>
  <w:num w:numId="25" w16cid:durableId="742720107">
    <w:abstractNumId w:val="20"/>
  </w:num>
  <w:num w:numId="26" w16cid:durableId="57902819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32"/>
    <w:rsid w:val="0001175B"/>
    <w:rsid w:val="0003622D"/>
    <w:rsid w:val="001046D6"/>
    <w:rsid w:val="00172887"/>
    <w:rsid w:val="001729E8"/>
    <w:rsid w:val="00236C14"/>
    <w:rsid w:val="00363585"/>
    <w:rsid w:val="0037084A"/>
    <w:rsid w:val="00396CFD"/>
    <w:rsid w:val="003A137E"/>
    <w:rsid w:val="003E50DB"/>
    <w:rsid w:val="00432F8C"/>
    <w:rsid w:val="00511A70"/>
    <w:rsid w:val="00547664"/>
    <w:rsid w:val="00556E89"/>
    <w:rsid w:val="00595A78"/>
    <w:rsid w:val="005A73FB"/>
    <w:rsid w:val="00653173"/>
    <w:rsid w:val="00726241"/>
    <w:rsid w:val="00756FED"/>
    <w:rsid w:val="007604E7"/>
    <w:rsid w:val="007D2932"/>
    <w:rsid w:val="00800EE0"/>
    <w:rsid w:val="00831A21"/>
    <w:rsid w:val="008378E2"/>
    <w:rsid w:val="00847F49"/>
    <w:rsid w:val="008F232D"/>
    <w:rsid w:val="009628E4"/>
    <w:rsid w:val="00965132"/>
    <w:rsid w:val="009A126A"/>
    <w:rsid w:val="009F471F"/>
    <w:rsid w:val="00A24292"/>
    <w:rsid w:val="00A30729"/>
    <w:rsid w:val="00A452D6"/>
    <w:rsid w:val="00A46A31"/>
    <w:rsid w:val="00B1052D"/>
    <w:rsid w:val="00B37FD8"/>
    <w:rsid w:val="00C2415A"/>
    <w:rsid w:val="00C303A2"/>
    <w:rsid w:val="00C66B97"/>
    <w:rsid w:val="00C84F78"/>
    <w:rsid w:val="00CE1D84"/>
    <w:rsid w:val="00CF4AF8"/>
    <w:rsid w:val="00D16CE6"/>
    <w:rsid w:val="00D528EE"/>
    <w:rsid w:val="00DA4D32"/>
    <w:rsid w:val="00DD2F22"/>
    <w:rsid w:val="00E3227C"/>
    <w:rsid w:val="00E95504"/>
    <w:rsid w:val="00EA5FA8"/>
    <w:rsid w:val="00EB6310"/>
    <w:rsid w:val="00EE268F"/>
    <w:rsid w:val="00F85060"/>
    <w:rsid w:val="00FA03B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7CF4"/>
  <w15:docId w15:val="{386C3F36-7170-4B94-A6FB-E45634D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D32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56E8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56E8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556E8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56E8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56E8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556E8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556E8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556E8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556E8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4D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6E8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6E8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56E8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56E8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56E8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56E8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56E8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56E8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56E8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56E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56E8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556E8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556E8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6E8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E8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5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2D"/>
  </w:style>
  <w:style w:type="paragraph" w:styleId="Pidipagina">
    <w:name w:val="footer"/>
    <w:basedOn w:val="Normale"/>
    <w:link w:val="Pidipagina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2D"/>
  </w:style>
  <w:style w:type="paragraph" w:customStyle="1" w:styleId="Default">
    <w:name w:val="Default"/>
    <w:rsid w:val="0096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0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6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3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5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2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60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4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4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48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4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C8BB-B317-40F2-ABC8-B814D5C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frustaci</dc:creator>
  <cp:keywords/>
  <dc:description/>
  <cp:lastModifiedBy>Katia Frustaci</cp:lastModifiedBy>
  <cp:revision>9</cp:revision>
  <dcterms:created xsi:type="dcterms:W3CDTF">2021-11-14T16:47:00Z</dcterms:created>
  <dcterms:modified xsi:type="dcterms:W3CDTF">2022-11-24T17:58:00Z</dcterms:modified>
</cp:coreProperties>
</file>