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B1E49" w14:textId="3CFC35C0" w:rsidR="004F06B7" w:rsidRPr="003F1FE0" w:rsidRDefault="002C32F9" w:rsidP="007720E0">
      <w:pPr>
        <w:jc w:val="center"/>
        <w:rPr>
          <w:b/>
          <w:bCs/>
        </w:rPr>
      </w:pPr>
      <w:bookmarkStart w:id="0" w:name="_GoBack"/>
      <w:bookmarkEnd w:id="0"/>
      <w:r w:rsidRPr="003F1FE0">
        <w:rPr>
          <w:b/>
          <w:bCs/>
        </w:rPr>
        <w:t xml:space="preserve">Allegato </w:t>
      </w:r>
      <w:r w:rsidR="003F1FE0" w:rsidRPr="003F1FE0">
        <w:rPr>
          <w:b/>
          <w:bCs/>
        </w:rPr>
        <w:t>x calcolo credito: III o IV anno</w:t>
      </w:r>
    </w:p>
    <w:p w14:paraId="3C358F51" w14:textId="77777777" w:rsidR="004F06B7" w:rsidRPr="00EA7302" w:rsidRDefault="004F06B7" w:rsidP="004F06B7">
      <w:pPr>
        <w:ind w:left="720"/>
        <w:jc w:val="both"/>
        <w:rPr>
          <w:sz w:val="12"/>
          <w:szCs w:val="12"/>
        </w:rPr>
      </w:pPr>
    </w:p>
    <w:tbl>
      <w:tblPr>
        <w:tblW w:w="105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78"/>
      </w:tblGrid>
      <w:tr w:rsidR="000D1FEB" w:rsidRPr="00126011" w14:paraId="246C5982" w14:textId="77777777" w:rsidTr="000D1FEB">
        <w:trPr>
          <w:trHeight w:val="3532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E420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>ALUNNO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8878754" w14:textId="77777777" w:rsidR="000D1FEB" w:rsidRPr="00126011" w:rsidRDefault="007720E0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 w:rsidRPr="00126011">
              <w:rPr>
                <w:rFonts w:ascii="Arial" w:hAnsi="Arial" w:cs="Arial"/>
                <w:sz w:val="22"/>
                <w:szCs w:val="22"/>
              </w:rPr>
              <w:t>Assenze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25F63F9" w14:textId="77777777" w:rsidR="000D1FEB" w:rsidRPr="00126011" w:rsidRDefault="007720E0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 w:rsidRPr="00126011">
              <w:rPr>
                <w:rFonts w:ascii="Arial" w:hAnsi="Arial" w:cs="Arial"/>
                <w:sz w:val="22"/>
                <w:szCs w:val="22"/>
              </w:rPr>
              <w:t>Media voti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08B4C14" w14:textId="77777777" w:rsidR="000D1FEB" w:rsidRPr="00126011" w:rsidRDefault="007720E0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 w:rsidRPr="00126011">
              <w:rPr>
                <w:rFonts w:ascii="Arial" w:hAnsi="Arial" w:cs="Arial"/>
                <w:sz w:val="22"/>
                <w:szCs w:val="22"/>
              </w:rPr>
              <w:t>Banda di oscillazione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F28897" w14:textId="77777777" w:rsidR="000D1FEB" w:rsidRPr="00126011" w:rsidRDefault="007720E0" w:rsidP="000D1FE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0D1FEB" w:rsidRPr="00126011">
              <w:rPr>
                <w:rFonts w:ascii="Arial" w:hAnsi="Arial" w:cs="Arial"/>
                <w:sz w:val="20"/>
              </w:rPr>
              <w:t>Valutazione sup. al minimo di fascia</w:t>
            </w:r>
            <w:r w:rsidR="000D1FEB" w:rsidRPr="00126011"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D1FEB" w:rsidRPr="00126011">
              <w:rPr>
                <w:rFonts w:ascii="Arial" w:hAnsi="Arial" w:cs="Arial"/>
                <w:sz w:val="20"/>
              </w:rPr>
              <w:t>0,5/0,7 (1positività) - 0,8/1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D1FEB" w:rsidRPr="00126011">
              <w:rPr>
                <w:rFonts w:ascii="Arial" w:hAnsi="Arial" w:cs="Arial"/>
                <w:sz w:val="20"/>
              </w:rPr>
              <w:t>(2 positività)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6EBCDC" w14:textId="77777777" w:rsidR="000D1FEB" w:rsidRPr="00126011" w:rsidRDefault="000D1FEB" w:rsidP="000D1FEB">
            <w:pPr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 xml:space="preserve"> Assidua frequenza ≤</w:t>
            </w:r>
            <w:r w:rsidRPr="00126011">
              <w:rPr>
                <w:rFonts w:ascii="Arial" w:hAnsi="Arial" w:cs="Arial"/>
                <w:sz w:val="17"/>
                <w:szCs w:val="17"/>
              </w:rPr>
              <w:t xml:space="preserve"> 25 gg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44FF9A5" w14:textId="77777777" w:rsidR="007720E0" w:rsidRDefault="000D1FEB" w:rsidP="000D1FEB">
            <w:pPr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 xml:space="preserve"> Partecipazione positiva</w:t>
            </w:r>
          </w:p>
          <w:p w14:paraId="1B2911D9" w14:textId="77777777" w:rsidR="000D1FEB" w:rsidRPr="00126011" w:rsidRDefault="000D1FEB" w:rsidP="000D1FEB">
            <w:pPr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126011">
              <w:rPr>
                <w:rFonts w:ascii="Arial" w:hAnsi="Arial" w:cs="Arial"/>
                <w:sz w:val="22"/>
                <w:szCs w:val="22"/>
              </w:rPr>
              <w:t>Attività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6011">
              <w:rPr>
                <w:rFonts w:ascii="Arial" w:hAnsi="Arial" w:cs="Arial"/>
                <w:sz w:val="22"/>
                <w:szCs w:val="22"/>
              </w:rPr>
              <w:t xml:space="preserve"> complementari</w:t>
            </w:r>
            <w:proofErr w:type="gramEnd"/>
            <w:r w:rsidRPr="0012601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9E82AF" w14:textId="77777777" w:rsidR="000D1FEB" w:rsidRPr="00126011" w:rsidRDefault="007720E0" w:rsidP="00EA7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A7302">
              <w:rPr>
                <w:rFonts w:ascii="Arial" w:hAnsi="Arial" w:cs="Arial"/>
              </w:rPr>
              <w:t xml:space="preserve">Valutazione positiva </w:t>
            </w:r>
            <w:r>
              <w:rPr>
                <w:rFonts w:ascii="Arial" w:hAnsi="Arial" w:cs="Arial"/>
              </w:rPr>
              <w:t xml:space="preserve">PCTO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90826AE" w14:textId="77777777" w:rsidR="000D1FEB" w:rsidRPr="00126011" w:rsidRDefault="000D1FEB" w:rsidP="000D1FEB">
            <w:pPr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 xml:space="preserve"> Esperienze formative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8C0900B" w14:textId="77777777" w:rsidR="000D1FEB" w:rsidRPr="00126011" w:rsidRDefault="00EA7302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>
              <w:rPr>
                <w:rFonts w:ascii="Arial" w:hAnsi="Arial" w:cs="Arial"/>
                <w:sz w:val="22"/>
                <w:szCs w:val="22"/>
              </w:rPr>
              <w:t>M</w:t>
            </w:r>
            <w:r w:rsidR="000D1FEB" w:rsidRPr="00126011">
              <w:rPr>
                <w:rFonts w:ascii="Arial" w:hAnsi="Arial" w:cs="Arial"/>
                <w:sz w:val="22"/>
                <w:szCs w:val="22"/>
              </w:rPr>
              <w:t>inimo di fascia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62BDA1" w14:textId="77777777" w:rsidR="000D1FEB" w:rsidRPr="00126011" w:rsidRDefault="000D1FEB" w:rsidP="000D1FEB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Voto attribuito dal c.d.c.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D1195D8" w14:textId="77777777" w:rsidR="000D1FEB" w:rsidRPr="00126011" w:rsidRDefault="00EA7302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 w:rsidRPr="00126011">
              <w:rPr>
                <w:rFonts w:ascii="Arial" w:hAnsi="Arial" w:cs="Arial"/>
                <w:sz w:val="22"/>
                <w:szCs w:val="22"/>
              </w:rPr>
              <w:t xml:space="preserve">Punteggio aggiuntivo 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AE3677" w14:textId="77777777" w:rsidR="000D1FEB" w:rsidRPr="00126011" w:rsidRDefault="00EA7302" w:rsidP="000D1F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1FEB">
              <w:rPr>
                <w:rFonts w:ascii="Arial" w:hAnsi="Arial" w:cs="Arial"/>
                <w:sz w:val="22"/>
                <w:szCs w:val="22"/>
              </w:rPr>
              <w:t>TOTALE CREDITO</w:t>
            </w:r>
          </w:p>
        </w:tc>
      </w:tr>
      <w:tr w:rsidR="000D1FEB" w:rsidRPr="00126011" w14:paraId="4B29F647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A7BE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A03D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2CEB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FFF8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5307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18D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6067C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B22A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6DD69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8CB0D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9D9F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5A5D2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2096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27C46B77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9EF31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9E5C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08E8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8DAD6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1F01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4C5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7A3C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2B5D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3645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DBB2B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3EBC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D6B2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254A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409B86CC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B7711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3A1E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76692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6E3B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4331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0574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827A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53B1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9912F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3706D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A97D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EFA7A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DA89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02168E38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F0F76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0E30D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6AF9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BB90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5B4D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941F6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3B8E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9CFA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BF1A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22414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E4A4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62519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E86F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7C36F075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AAE0C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3C29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C656F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C199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37B0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80F6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288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80AF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6664E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FA909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8AEC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529C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DA19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71E9F645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3B09D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B577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767AA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0D32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61D2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7E0C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542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FBB7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6610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49F82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1BE4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2AF4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7A6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0B077DCC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9B365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40D2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83986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3ACA9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A737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297F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C8DF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FFD7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C91CE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563E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4A28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0E53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D649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159DD752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B554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63686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698CE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06C7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85E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437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082CC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94CA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6EA90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86B5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2EB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5E79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3165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5A767A85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205B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82C69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7A7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2AAD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05610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295DA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BB791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E1AAD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2595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AD14D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3743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0D95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8378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09B6ADFF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717C3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74657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261C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DF7E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D58C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C2F0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51135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20D27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F3E0D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C4AFF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DD0B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DE8FA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B3EF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3B8A09DB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DBEC4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48B6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E29FD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876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78FA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DBA47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01D1F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F43E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BE16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27E43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AE61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8712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4ADE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0D1FEB" w:rsidRPr="00126011" w14:paraId="434CE53B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8DCEB" w14:textId="77777777" w:rsidR="000D1FEB" w:rsidRPr="00126011" w:rsidRDefault="000D1FEB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FEC5B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B0F64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A28E1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E008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577C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03A0C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BFC5" w14:textId="77777777" w:rsidR="000D1FEB" w:rsidRP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CA123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E9AE1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513A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0ED58" w14:textId="77777777" w:rsidR="000D1FEB" w:rsidRPr="00126011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298D" w14:textId="77777777" w:rsidR="000D1FEB" w:rsidRDefault="000D1FEB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2C32F9" w:rsidRPr="00126011" w14:paraId="183D26CC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2EE8F" w14:textId="77777777" w:rsidR="002C32F9" w:rsidRPr="00126011" w:rsidRDefault="002C32F9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6D3E5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BBA0F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D77F6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0024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254E0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EC926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7A45A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8D9C1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6786A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2FEE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9AADB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74E5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2C32F9" w:rsidRPr="00126011" w14:paraId="05394F3C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61D06" w14:textId="77777777" w:rsidR="002C32F9" w:rsidRPr="00126011" w:rsidRDefault="002C32F9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462DE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1C9DF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A4727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8686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D96FA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5B590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0664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90331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C58F9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3121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FB5AD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7CE6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2C32F9" w:rsidRPr="00126011" w14:paraId="438DF57F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175CF" w14:textId="77777777" w:rsidR="002C32F9" w:rsidRPr="00126011" w:rsidRDefault="002C32F9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144D8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AC042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E4768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4E82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E8933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374E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73A4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13F48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8BCA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AE09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14718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2390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2C32F9" w:rsidRPr="00126011" w14:paraId="487CD3F5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FED18" w14:textId="77777777" w:rsidR="002C32F9" w:rsidRPr="00126011" w:rsidRDefault="002C32F9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78809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AA4B2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D424B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F404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1FCD8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DB792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8325C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0B07D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F86AC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5778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E480C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C9B4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2C32F9" w:rsidRPr="00126011" w14:paraId="335E57B7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C4879" w14:textId="77777777" w:rsidR="002C32F9" w:rsidRPr="00126011" w:rsidRDefault="002C32F9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54E6E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EB133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9FD5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91F5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C4D35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A9EA1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5F0E" w14:textId="77777777" w:rsidR="002C32F9" w:rsidRPr="000D1FEB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6A63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12AAF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69CC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A7214" w14:textId="77777777" w:rsidR="002C32F9" w:rsidRPr="00126011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413B" w14:textId="77777777" w:rsidR="002C32F9" w:rsidRDefault="002C32F9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7CF1EA26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7D4CE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BCE0F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CEC83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A6057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C218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9006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1B959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792C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59821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9E94E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1B79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2A509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06F6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4D639A59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0AB63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BF14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3CB06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0487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12A5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CEF66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9036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38C96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522FF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C5592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A013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8D12C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3768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34F84B1A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350F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1231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B19DF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C450F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25C2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F426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CC87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A1FCD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2BD4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37940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51C8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5513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9790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7EB9A334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5EB7A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788A7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246A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C9821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1DAE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0611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C69B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04B2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8F91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85AFF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9D3C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7F445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D00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45A1F76C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70BFC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9365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A632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ACAB9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0934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DDC3F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713E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AB62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57FC1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2EEF3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9FF8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AFB5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7897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74727675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DB768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146E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9F5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BD59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43BE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C939C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79B5E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3ADE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28B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90A89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E363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40F5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B160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0E8990E0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4FE3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0B6E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62E15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2DE3B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47FC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A847C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95F2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B69A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199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D7E5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4E93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C23D6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98B0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38EBBADA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9B72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3357D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C46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705B3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9326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DA9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5BF20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21A86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04FBC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BCF4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DECA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D8DB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0B93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7F8660AB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C1CBB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6FC1D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2B7A2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B8631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AC17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1C139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EA3DE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2E4D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A11B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6A034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B4FF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866C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35A9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  <w:tr w:rsidR="007720E0" w:rsidRPr="00126011" w14:paraId="6B2D3263" w14:textId="77777777" w:rsidTr="007720E0">
        <w:trPr>
          <w:trHeight w:hRule="exact" w:val="397"/>
          <w:jc w:val="center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77CE0" w14:textId="77777777" w:rsidR="007720E0" w:rsidRPr="00126011" w:rsidRDefault="007720E0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E87D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E6DF1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C95CA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B14B1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5878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CBC27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FEE7" w14:textId="77777777" w:rsidR="007720E0" w:rsidRPr="000D1FEB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1E2D8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86D21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8427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D74B4" w14:textId="77777777" w:rsidR="007720E0" w:rsidRPr="00126011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017E" w14:textId="77777777" w:rsidR="007720E0" w:rsidRDefault="007720E0" w:rsidP="000D1FE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FF2E438" w14:textId="77777777" w:rsidR="00952E95" w:rsidRDefault="004F06B7" w:rsidP="007720E0">
      <w:pPr>
        <w:ind w:left="142"/>
        <w:jc w:val="both"/>
      </w:pPr>
      <w:r>
        <w:t xml:space="preserve">* </w:t>
      </w:r>
      <w:r>
        <w:rPr>
          <w:i/>
          <w:iCs/>
          <w:sz w:val="20"/>
          <w:szCs w:val="20"/>
        </w:rPr>
        <w:t xml:space="preserve">Il Collegio </w:t>
      </w:r>
      <w:proofErr w:type="gramStart"/>
      <w:r>
        <w:rPr>
          <w:i/>
          <w:iCs/>
          <w:sz w:val="20"/>
          <w:szCs w:val="20"/>
        </w:rPr>
        <w:t>ha  deliberato</w:t>
      </w:r>
      <w:proofErr w:type="gramEnd"/>
      <w:r>
        <w:rPr>
          <w:i/>
          <w:iCs/>
          <w:sz w:val="20"/>
          <w:szCs w:val="20"/>
        </w:rPr>
        <w:t xml:space="preserve"> che all’alunno viene attribuito il minimo della banda in caso di promozione per voto di Consiglio; sia nello scrutinio di fine anno scolastico (giugno), sia durante lo scrutinio per le sospensioni di giudizio.</w:t>
      </w:r>
    </w:p>
    <w:sectPr w:rsidR="00952E95" w:rsidSect="00EA7302">
      <w:pgSz w:w="11906" w:h="16838"/>
      <w:pgMar w:top="426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C5A65"/>
    <w:multiLevelType w:val="hybridMultilevel"/>
    <w:tmpl w:val="586211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B7"/>
    <w:rsid w:val="00081A61"/>
    <w:rsid w:val="000D1FEB"/>
    <w:rsid w:val="001073D3"/>
    <w:rsid w:val="001E2C66"/>
    <w:rsid w:val="00220FAA"/>
    <w:rsid w:val="00291F10"/>
    <w:rsid w:val="002C32F9"/>
    <w:rsid w:val="003F1FE0"/>
    <w:rsid w:val="00470025"/>
    <w:rsid w:val="004F06B7"/>
    <w:rsid w:val="00512573"/>
    <w:rsid w:val="005A7CB4"/>
    <w:rsid w:val="00607D38"/>
    <w:rsid w:val="007720E0"/>
    <w:rsid w:val="007F1C7F"/>
    <w:rsid w:val="00932A74"/>
    <w:rsid w:val="00952E95"/>
    <w:rsid w:val="00AA165A"/>
    <w:rsid w:val="00AE6A01"/>
    <w:rsid w:val="00B33361"/>
    <w:rsid w:val="00B4491D"/>
    <w:rsid w:val="00B94036"/>
    <w:rsid w:val="00E01FA8"/>
    <w:rsid w:val="00E0596D"/>
    <w:rsid w:val="00E33483"/>
    <w:rsid w:val="00E60FF1"/>
    <w:rsid w:val="00EA7302"/>
    <w:rsid w:val="00EC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9293"/>
  <w15:docId w15:val="{91600229-AB7D-40A5-B9E9-A6C1A364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0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64754-5831-450A-BED7-5582906E8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Responsabile sede</cp:lastModifiedBy>
  <cp:revision>2</cp:revision>
  <cp:lastPrinted>2013-06-07T15:25:00Z</cp:lastPrinted>
  <dcterms:created xsi:type="dcterms:W3CDTF">2026-05-30T10:04:00Z</dcterms:created>
  <dcterms:modified xsi:type="dcterms:W3CDTF">2026-05-30T10:04:00Z</dcterms:modified>
</cp:coreProperties>
</file>