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BEAB3" w14:textId="027606E2" w:rsidR="004F06B7" w:rsidRPr="007739FB" w:rsidRDefault="002C32F9" w:rsidP="001179EB">
      <w:pPr>
        <w:jc w:val="center"/>
      </w:pPr>
      <w:r w:rsidRPr="007739FB">
        <w:t xml:space="preserve">Allegato </w:t>
      </w:r>
      <w:r w:rsidR="007739FB" w:rsidRPr="007739FB">
        <w:t>calcolo credito V anno</w:t>
      </w:r>
    </w:p>
    <w:p w14:paraId="4E17B2D6" w14:textId="77777777" w:rsidR="004F06B7" w:rsidRDefault="004F06B7" w:rsidP="004F06B7">
      <w:pPr>
        <w:ind w:left="720"/>
        <w:jc w:val="both"/>
      </w:pPr>
    </w:p>
    <w:tbl>
      <w:tblPr>
        <w:tblW w:w="522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5"/>
        <w:gridCol w:w="403"/>
        <w:gridCol w:w="403"/>
        <w:gridCol w:w="403"/>
        <w:gridCol w:w="572"/>
        <w:gridCol w:w="401"/>
        <w:gridCol w:w="587"/>
        <w:gridCol w:w="394"/>
        <w:gridCol w:w="359"/>
        <w:gridCol w:w="403"/>
        <w:gridCol w:w="359"/>
        <w:gridCol w:w="403"/>
        <w:gridCol w:w="359"/>
        <w:gridCol w:w="359"/>
        <w:gridCol w:w="359"/>
        <w:gridCol w:w="832"/>
      </w:tblGrid>
      <w:tr w:rsidR="0017122A" w:rsidRPr="00126011" w14:paraId="039567CE" w14:textId="77777777" w:rsidTr="00124775">
        <w:trPr>
          <w:trHeight w:val="3268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4A576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  <w:r w:rsidRPr="00126011">
              <w:rPr>
                <w:rFonts w:ascii="Arial" w:hAnsi="Arial" w:cs="Arial"/>
                <w:sz w:val="22"/>
                <w:szCs w:val="22"/>
              </w:rPr>
              <w:t>ALUNNO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4BCAB62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>Assenze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507B0D6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>Media voti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317BA3C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>Banda di oscillazione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508E5A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>Valutazione sup. al minimo di fascia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>0,5/0,7 (1positività) - 0,8/1 (2 positività)</w:t>
            </w: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D71E484" w14:textId="77777777" w:rsidR="0017122A" w:rsidRPr="0017122A" w:rsidRDefault="0017122A" w:rsidP="000D1FEB">
            <w:pPr>
              <w:rPr>
                <w:rFonts w:ascii="Arial" w:hAnsi="Arial" w:cs="Arial"/>
                <w:sz w:val="18"/>
                <w:szCs w:val="18"/>
              </w:rPr>
            </w:pPr>
            <w:r w:rsidRPr="0017122A">
              <w:rPr>
                <w:rFonts w:ascii="Arial" w:hAnsi="Arial" w:cs="Arial"/>
                <w:sz w:val="18"/>
                <w:szCs w:val="18"/>
              </w:rPr>
              <w:t xml:space="preserve"> Assidua frequenza ≤ 25 gg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5588348" w14:textId="77777777" w:rsidR="00124775" w:rsidRDefault="0017122A" w:rsidP="000D1FEB">
            <w:pPr>
              <w:rPr>
                <w:rFonts w:ascii="Arial" w:hAnsi="Arial" w:cs="Arial"/>
                <w:sz w:val="18"/>
                <w:szCs w:val="18"/>
              </w:rPr>
            </w:pPr>
            <w:r w:rsidRPr="0017122A">
              <w:rPr>
                <w:rFonts w:ascii="Arial" w:hAnsi="Arial" w:cs="Arial"/>
                <w:sz w:val="18"/>
                <w:szCs w:val="18"/>
              </w:rPr>
              <w:t xml:space="preserve"> Partecipazione positiva </w:t>
            </w:r>
          </w:p>
          <w:p w14:paraId="4FB12723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Attività complementari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A375C94" w14:textId="77777777" w:rsidR="0017122A" w:rsidRPr="0017122A" w:rsidRDefault="00124775" w:rsidP="001179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79EB">
              <w:rPr>
                <w:rFonts w:ascii="Arial" w:hAnsi="Arial" w:cs="Arial"/>
                <w:sz w:val="18"/>
                <w:szCs w:val="18"/>
              </w:rPr>
              <w:t xml:space="preserve">Valutazione positiva </w:t>
            </w:r>
            <w:r>
              <w:rPr>
                <w:rFonts w:ascii="Arial" w:hAnsi="Arial" w:cs="Arial"/>
                <w:sz w:val="18"/>
                <w:szCs w:val="18"/>
              </w:rPr>
              <w:t xml:space="preserve">PCTO 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8E78511" w14:textId="77777777" w:rsidR="0017122A" w:rsidRPr="0017122A" w:rsidRDefault="0017122A" w:rsidP="000D1FEB">
            <w:pPr>
              <w:rPr>
                <w:rFonts w:ascii="Arial" w:hAnsi="Arial" w:cs="Arial"/>
                <w:sz w:val="18"/>
                <w:szCs w:val="18"/>
              </w:rPr>
            </w:pPr>
            <w:r w:rsidRPr="0017122A">
              <w:rPr>
                <w:rFonts w:ascii="Arial" w:hAnsi="Arial" w:cs="Arial"/>
                <w:sz w:val="18"/>
                <w:szCs w:val="18"/>
              </w:rPr>
              <w:t xml:space="preserve"> Esperienze formative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4E894DA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>Minimo di fascia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A32118" w14:textId="77777777" w:rsidR="0017122A" w:rsidRPr="0017122A" w:rsidRDefault="0017122A" w:rsidP="000D1FEB">
            <w:pPr>
              <w:ind w:left="113" w:right="113"/>
              <w:rPr>
                <w:rFonts w:ascii="Arial" w:hAnsi="Arial" w:cs="Arial"/>
                <w:sz w:val="18"/>
                <w:szCs w:val="18"/>
              </w:rPr>
            </w:pPr>
            <w:r w:rsidRPr="0017122A">
              <w:rPr>
                <w:rFonts w:ascii="Arial" w:hAnsi="Arial" w:cs="Arial"/>
                <w:sz w:val="18"/>
                <w:szCs w:val="18"/>
              </w:rPr>
              <w:t>Voto attribuito dal c.d.c. *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23994E0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 xml:space="preserve">Punteggio aggiuntivo 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111237" w14:textId="77777777" w:rsidR="0017122A" w:rsidRPr="0017122A" w:rsidRDefault="00124775" w:rsidP="0017122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 xml:space="preserve">Credito quinto anno  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F4B4B4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7122A">
              <w:rPr>
                <w:rFonts w:ascii="Arial" w:hAnsi="Arial" w:cs="Arial"/>
                <w:sz w:val="18"/>
                <w:szCs w:val="18"/>
              </w:rPr>
              <w:t>Credito quarto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 xml:space="preserve"> anno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C5265F" w14:textId="77777777" w:rsidR="0017122A" w:rsidRPr="0017122A" w:rsidRDefault="00124775" w:rsidP="000D1F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7122A" w:rsidRPr="0017122A">
              <w:rPr>
                <w:rFonts w:ascii="Arial" w:hAnsi="Arial" w:cs="Arial"/>
                <w:sz w:val="18"/>
                <w:szCs w:val="18"/>
              </w:rPr>
              <w:t>Credito terzo anno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5DE134" w14:textId="77777777" w:rsidR="0017122A" w:rsidRPr="0017122A" w:rsidRDefault="0017122A" w:rsidP="0017122A">
            <w:pPr>
              <w:rPr>
                <w:rFonts w:ascii="Arial" w:hAnsi="Arial" w:cs="Arial"/>
                <w:sz w:val="20"/>
                <w:szCs w:val="20"/>
              </w:rPr>
            </w:pPr>
            <w:r w:rsidRPr="0017122A">
              <w:rPr>
                <w:rFonts w:ascii="Arial" w:hAnsi="Arial" w:cs="Arial"/>
                <w:sz w:val="20"/>
                <w:szCs w:val="20"/>
              </w:rPr>
              <w:t>Credito totale</w:t>
            </w:r>
          </w:p>
        </w:tc>
      </w:tr>
      <w:tr w:rsidR="0017122A" w:rsidRPr="00126011" w14:paraId="566855F3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BEA22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D8D7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89CA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7A4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EE8C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95005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F9D8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AB8A8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AC77F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40B0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1F14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D0EB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80A1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82B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ABB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F09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75FB3070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6329A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02A4B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34BE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3896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F063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20557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3D2B8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96E9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56015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3CDA3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AF0C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C281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C8A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CDD8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C37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9614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1680BD06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E3B37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270A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81E3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D022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31AF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9D8E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3A11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A509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0196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B0A57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6C7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70327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BFCB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934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F8E4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2FB3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46459D0A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03E3C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0605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C833B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34CE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AF28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E7EE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82B6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F2EE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2516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8C39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568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9CD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9A2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BC67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A224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4068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77C6DE9C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65881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3ED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D2F7F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3E4D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FE84D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F88AB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AF8E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B0477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7279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5B374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3173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FC71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A88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530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1E4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234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5732A2F6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710FE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39FB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3E9BA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A7D2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3EDE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BA95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CF8A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DEE9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773A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A92C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E58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7DC62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76D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DF43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0B8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C2A8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0AA08F1F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2A1FD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D52F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57F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0A70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A0A0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FDA1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F690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C088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2E179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09E0B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09F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6AD15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D77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FDF4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032D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1FB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2FE6BDCF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F5C99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0263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79EAB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EDBE9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7906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AACE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8E075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B29B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BD6C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C3EED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FCB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AB50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9E2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E267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6CC6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BC3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4D36D72A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C85A4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FBD7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38239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7AD62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58ED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74B2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ABC7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A60E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84C17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BE27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21AB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15697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C4E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E142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66C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F821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7D02BA20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9438B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10AC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85C79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06D6B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6516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ADD8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621CA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38EC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3770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8F67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2228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C1EF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B9A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1ADB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2AD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2CBA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166A10A6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66AB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E908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6B5F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5F26F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23469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180C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71E73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803C8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5FFFA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9D804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BBCA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0FFEA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6B1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CB83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33FC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2AC1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1361F7FE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D5E62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CAA3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C4E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B9FA5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87E32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E046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ACA45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620E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47448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D9352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8E3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20DF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1D3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8237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78A2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B40C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3587F4C7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397A0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CB27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82552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CB8AB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57F4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C11B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F9C6D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D55D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653D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B06B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843C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3CA23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807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810B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49BB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506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4D441227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65813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AC5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869FB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691C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9592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0D0A3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0EBCF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341EE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5509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12731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4C2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B6DB5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5DB3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3E31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5D76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A97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7E62C0AC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931AB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33C4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B0F88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FBBA8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F0168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5E9C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5EF21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802E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95195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981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B2A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E99C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1AB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A326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9E28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2499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4480953F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67512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6022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CE75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29F6F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B4815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10B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1F9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6355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98360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1EF5D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956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843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F0F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375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A9C5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C801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7122A" w:rsidRPr="00126011" w14:paraId="07FC0353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6549" w14:textId="77777777" w:rsidR="0017122A" w:rsidRPr="00126011" w:rsidRDefault="0017122A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C5B5E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9E152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B4CC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BDD1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D9B7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FEC56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A9B8D" w14:textId="77777777" w:rsidR="0017122A" w:rsidRPr="000D1FEB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30E4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644F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882E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800CA" w14:textId="77777777" w:rsidR="0017122A" w:rsidRPr="00126011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0214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7D30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634F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86CC" w14:textId="77777777" w:rsidR="0017122A" w:rsidRDefault="0017122A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24775" w:rsidRPr="00126011" w14:paraId="38F7FA7D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83801" w14:textId="77777777" w:rsidR="00124775" w:rsidRPr="00126011" w:rsidRDefault="00124775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968B0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1F81C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831A6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8139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B5255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24C90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0074D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510C2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098A6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EA8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25184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10BD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100F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CA6B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42D6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24775" w:rsidRPr="00126011" w14:paraId="6A1B443E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152DF" w14:textId="77777777" w:rsidR="00124775" w:rsidRPr="00126011" w:rsidRDefault="00124775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4F718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85BDD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908C7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6573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ADE98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A43C2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61CF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379C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94DC9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0A5C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C4C4F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820DB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4735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6F5B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B41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24775" w:rsidRPr="00126011" w14:paraId="5411EEB0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F13D" w14:textId="77777777" w:rsidR="00124775" w:rsidRPr="00126011" w:rsidRDefault="00124775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8E85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C6A98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220CF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8C01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4BDEF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73CD0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4B9E0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B96B2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2013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6AF2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B8AED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64BC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7ACE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0A00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81AE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24775" w:rsidRPr="00126011" w14:paraId="21F7D1B5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EC727" w14:textId="77777777" w:rsidR="00124775" w:rsidRPr="00126011" w:rsidRDefault="00124775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0E9E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C8902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0E1C1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5C4A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E5F0B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112DF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C1BD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E497F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6852C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C25F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0AB1A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D032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0082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35E6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74A6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124775" w:rsidRPr="00126011" w14:paraId="26AC12B2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4D895" w14:textId="77777777" w:rsidR="00124775" w:rsidRPr="00126011" w:rsidRDefault="00124775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9F12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478AA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5E6CE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42688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70400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1509C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5DFE" w14:textId="77777777" w:rsidR="00124775" w:rsidRPr="000D1FEB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B3B7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3302B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E6C5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0E4DC" w14:textId="77777777" w:rsidR="00124775" w:rsidRPr="00126011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CF32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93FE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6784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10AF" w14:textId="77777777" w:rsidR="00124775" w:rsidRDefault="00124775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A35FE7" w:rsidRPr="00126011" w14:paraId="66AC0951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F9BA" w14:textId="77777777" w:rsidR="00A35FE7" w:rsidRPr="00126011" w:rsidRDefault="00A35FE7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A1DDA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80066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4187A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EED6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684E0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445E4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9FE5D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01B04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92B24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D0E2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2288B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5069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A5E9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A659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81D9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A35FE7" w:rsidRPr="00126011" w14:paraId="739CC86E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E5E10" w14:textId="77777777" w:rsidR="00A35FE7" w:rsidRPr="00126011" w:rsidRDefault="00A35FE7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8367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CB600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EDE98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E105D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68830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356E6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8573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15089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B4B31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59A7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C54E6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F7B6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DA35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FBF7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3555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A35FE7" w:rsidRPr="00126011" w14:paraId="6D5CC3D8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219E5" w14:textId="77777777" w:rsidR="00A35FE7" w:rsidRPr="00126011" w:rsidRDefault="00A35FE7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862CD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30892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CA86C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619EA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0851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4CAE4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860E6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A29C0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08E8F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B554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E25E6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8C85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AB59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57C9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ADC8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A35FE7" w:rsidRPr="00126011" w14:paraId="73DFC274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22EC8" w14:textId="77777777" w:rsidR="00A35FE7" w:rsidRPr="00126011" w:rsidRDefault="00A35FE7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96522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97ED9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43F33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93E5F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AC137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33ABE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43BE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0BD1F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413B9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624B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8B906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1CF5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AD90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1686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E8C6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A35FE7" w:rsidRPr="00126011" w14:paraId="486C1E84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3C3C4" w14:textId="77777777" w:rsidR="00A35FE7" w:rsidRPr="00126011" w:rsidRDefault="00A35FE7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A1822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CB9B3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CF0B3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F9B7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AB088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31D15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F9A01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3D701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C1582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F564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FDD02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9435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801B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7742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497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</w:tr>
      <w:tr w:rsidR="00A35FE7" w:rsidRPr="00126011" w14:paraId="4F809DE8" w14:textId="77777777" w:rsidTr="00A35FE7">
        <w:trPr>
          <w:trHeight w:hRule="exact" w:val="397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B877D" w14:textId="77777777" w:rsidR="00A35FE7" w:rsidRPr="00126011" w:rsidRDefault="00A35FE7" w:rsidP="00D325F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9C8EF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E62D9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2F980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4EBC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B54B7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DE931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C82E" w14:textId="77777777" w:rsidR="00A35FE7" w:rsidRPr="000D1FEB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75C36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952BD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15AB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2872" w14:textId="77777777" w:rsidR="00A35FE7" w:rsidRPr="00126011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89C3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CA58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56E8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B9F5" w14:textId="77777777" w:rsidR="00A35FE7" w:rsidRDefault="00A35FE7" w:rsidP="0017122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436A613" w14:textId="2F26DE44" w:rsidR="00200247" w:rsidRDefault="004F06B7" w:rsidP="00124775">
      <w:pPr>
        <w:ind w:left="426"/>
        <w:jc w:val="both"/>
      </w:pPr>
      <w:r>
        <w:t xml:space="preserve">* </w:t>
      </w:r>
      <w:r>
        <w:rPr>
          <w:i/>
          <w:iCs/>
          <w:sz w:val="20"/>
          <w:szCs w:val="20"/>
        </w:rPr>
        <w:t xml:space="preserve">Il Collegio </w:t>
      </w:r>
      <w:bookmarkStart w:id="0" w:name="_GoBack"/>
      <w:bookmarkEnd w:id="0"/>
      <w:r w:rsidR="002B01B5">
        <w:rPr>
          <w:i/>
          <w:iCs/>
          <w:sz w:val="20"/>
          <w:szCs w:val="20"/>
        </w:rPr>
        <w:t>ha deliberato</w:t>
      </w:r>
      <w:r>
        <w:rPr>
          <w:i/>
          <w:iCs/>
          <w:sz w:val="20"/>
          <w:szCs w:val="20"/>
        </w:rPr>
        <w:t xml:space="preserve"> che all’alunno viene attribuito il minimo della banda in caso di promozione per voto di Consiglio; sia nello scrutinio di fine anno scolastico (giugno), sia durante lo scrutinio per le sospensioni di giudizio.</w:t>
      </w:r>
    </w:p>
    <w:sectPr w:rsidR="00200247" w:rsidSect="00A35FE7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C5A65"/>
    <w:multiLevelType w:val="hybridMultilevel"/>
    <w:tmpl w:val="586211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B7"/>
    <w:rsid w:val="000650EF"/>
    <w:rsid w:val="00081A61"/>
    <w:rsid w:val="000913E6"/>
    <w:rsid w:val="000D1FEB"/>
    <w:rsid w:val="001073D3"/>
    <w:rsid w:val="001179EB"/>
    <w:rsid w:val="00124775"/>
    <w:rsid w:val="0017122A"/>
    <w:rsid w:val="001E2C66"/>
    <w:rsid w:val="00200247"/>
    <w:rsid w:val="00220FAA"/>
    <w:rsid w:val="002B01B5"/>
    <w:rsid w:val="002C32F9"/>
    <w:rsid w:val="00470025"/>
    <w:rsid w:val="004C3A03"/>
    <w:rsid w:val="004F06B7"/>
    <w:rsid w:val="004F33AF"/>
    <w:rsid w:val="00512573"/>
    <w:rsid w:val="005A7CB4"/>
    <w:rsid w:val="00607D38"/>
    <w:rsid w:val="007739FB"/>
    <w:rsid w:val="007F1C7F"/>
    <w:rsid w:val="00A35FE7"/>
    <w:rsid w:val="00AA165A"/>
    <w:rsid w:val="00AB3A44"/>
    <w:rsid w:val="00AE6A01"/>
    <w:rsid w:val="00B33361"/>
    <w:rsid w:val="00B4491D"/>
    <w:rsid w:val="00B94036"/>
    <w:rsid w:val="00DE0DD4"/>
    <w:rsid w:val="00E01FA8"/>
    <w:rsid w:val="00E0596D"/>
    <w:rsid w:val="00E33483"/>
    <w:rsid w:val="00EC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70D8"/>
  <w15:docId w15:val="{91600229-AB7D-40A5-B9E9-A6C1A364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0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06133-8775-47AC-8AB4-DF49912C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Responsabile sede</cp:lastModifiedBy>
  <cp:revision>3</cp:revision>
  <cp:lastPrinted>2013-06-07T15:25:00Z</cp:lastPrinted>
  <dcterms:created xsi:type="dcterms:W3CDTF">2026-05-30T10:05:00Z</dcterms:created>
  <dcterms:modified xsi:type="dcterms:W3CDTF">2026-05-30T10:05:00Z</dcterms:modified>
</cp:coreProperties>
</file>